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CE" w:rsidRPr="00084E34" w:rsidRDefault="00C672CE" w:rsidP="00C6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672CE" w:rsidRPr="00084E34" w:rsidRDefault="00C672CE" w:rsidP="00C6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C672CE" w:rsidRPr="00084E34" w:rsidRDefault="00C672CE" w:rsidP="00C6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084E3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4E34">
        <w:rPr>
          <w:rFonts w:ascii="Times New Roman" w:hAnsi="Times New Roman" w:cs="Times New Roman"/>
          <w:sz w:val="28"/>
          <w:szCs w:val="28"/>
        </w:rPr>
        <w:t>афоново Смоленской области</w:t>
      </w:r>
    </w:p>
    <w:p w:rsidR="00C672CE" w:rsidRPr="00084E34" w:rsidRDefault="00C672CE" w:rsidP="00C6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Приказ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 xml:space="preserve"> от 02 июня 2015 года                                                                                 № 47 - Б</w:t>
      </w:r>
    </w:p>
    <w:p w:rsidR="00C672CE" w:rsidRPr="00084E34" w:rsidRDefault="00C672CE" w:rsidP="00C6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Об организации деятельности региональной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84E34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Pr="00084E34">
        <w:rPr>
          <w:rFonts w:ascii="Times New Roman" w:hAnsi="Times New Roman" w:cs="Times New Roman"/>
          <w:b/>
          <w:sz w:val="28"/>
          <w:szCs w:val="28"/>
        </w:rPr>
        <w:t xml:space="preserve"> площадки» </w:t>
      </w:r>
      <w:proofErr w:type="gramStart"/>
      <w:r w:rsidRPr="00084E3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84E34">
        <w:rPr>
          <w:rFonts w:ascii="Times New Roman" w:hAnsi="Times New Roman" w:cs="Times New Roman"/>
          <w:b/>
          <w:sz w:val="28"/>
          <w:szCs w:val="28"/>
        </w:rPr>
        <w:t xml:space="preserve"> духовно-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нравственному воспитанию в рамках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в 2-4 и 5-8 классах </w:t>
      </w:r>
      <w:proofErr w:type="gramStart"/>
      <w:r w:rsidRPr="00084E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муниципальном бюджетном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 «</w:t>
      </w:r>
      <w:proofErr w:type="gramStart"/>
      <w:r w:rsidRPr="00084E3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общеобразовательная школа № 4» г</w:t>
      </w:r>
      <w:proofErr w:type="gramStart"/>
      <w:r w:rsidRPr="00084E3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84E34">
        <w:rPr>
          <w:rFonts w:ascii="Times New Roman" w:hAnsi="Times New Roman" w:cs="Times New Roman"/>
          <w:b/>
          <w:sz w:val="28"/>
          <w:szCs w:val="28"/>
        </w:rPr>
        <w:t>афоново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84E34">
        <w:rPr>
          <w:rFonts w:ascii="Times New Roman" w:hAnsi="Times New Roman" w:cs="Times New Roman"/>
          <w:sz w:val="28"/>
          <w:szCs w:val="28"/>
        </w:rPr>
        <w:t>В соответствии с приказом Департамента Смоленской области по образованию, науке и делам молодежи от 05.06.2015 № 443 «Об организации деятельности региональных «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площадок» по духовно-нравственному воспитанию в рамках внеурочной деятельности»</w:t>
      </w:r>
    </w:p>
    <w:p w:rsidR="00C672CE" w:rsidRPr="00084E34" w:rsidRDefault="00C672CE" w:rsidP="00C6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CE" w:rsidRPr="00084E34" w:rsidRDefault="00C672CE" w:rsidP="00C6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E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672CE" w:rsidRPr="00084E34" w:rsidRDefault="00C672CE" w:rsidP="00C6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CE" w:rsidRPr="00084E34" w:rsidRDefault="00C672CE" w:rsidP="00C67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Назначить координатором по организации деятельности региональной «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площадки» Дубову Ирину Дмитриевну, заместителя директора по учебно-воспитательной работе.</w:t>
      </w:r>
    </w:p>
    <w:p w:rsidR="00C672CE" w:rsidRPr="00084E34" w:rsidRDefault="00C672CE" w:rsidP="00C67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деятельности региональной «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площадки» в составе:</w:t>
      </w:r>
    </w:p>
    <w:p w:rsidR="00C672CE" w:rsidRPr="00084E34" w:rsidRDefault="00084E34" w:rsidP="00C672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Соколовой Натальи Ивановны</w:t>
      </w:r>
      <w:r w:rsidR="00C672CE" w:rsidRPr="00084E34">
        <w:rPr>
          <w:rFonts w:ascii="Times New Roman" w:hAnsi="Times New Roman" w:cs="Times New Roman"/>
          <w:sz w:val="28"/>
          <w:szCs w:val="28"/>
        </w:rPr>
        <w:t>, директор школы,</w:t>
      </w:r>
    </w:p>
    <w:p w:rsidR="00C672CE" w:rsidRPr="00084E34" w:rsidRDefault="00C672CE" w:rsidP="00C672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E34">
        <w:rPr>
          <w:rFonts w:ascii="Times New Roman" w:hAnsi="Times New Roman" w:cs="Times New Roman"/>
          <w:sz w:val="28"/>
          <w:szCs w:val="28"/>
        </w:rPr>
        <w:t>Га</w:t>
      </w:r>
      <w:r w:rsidR="00084E34" w:rsidRPr="00084E34">
        <w:rPr>
          <w:rFonts w:ascii="Times New Roman" w:hAnsi="Times New Roman" w:cs="Times New Roman"/>
          <w:sz w:val="28"/>
          <w:szCs w:val="28"/>
        </w:rPr>
        <w:t>пельченковой</w:t>
      </w:r>
      <w:proofErr w:type="spellEnd"/>
      <w:r w:rsidR="00084E34" w:rsidRPr="00084E34"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 w:rsidRPr="00084E34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работе,</w:t>
      </w:r>
    </w:p>
    <w:p w:rsidR="00C672CE" w:rsidRPr="00084E34" w:rsidRDefault="00C672CE" w:rsidP="00C672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Кривцов</w:t>
      </w:r>
      <w:r w:rsidR="00084E34" w:rsidRPr="00084E34">
        <w:rPr>
          <w:rFonts w:ascii="Times New Roman" w:hAnsi="Times New Roman" w:cs="Times New Roman"/>
          <w:sz w:val="28"/>
          <w:szCs w:val="28"/>
        </w:rPr>
        <w:t>ой Марины Владимировны, учителя начальных классов.</w:t>
      </w:r>
    </w:p>
    <w:p w:rsidR="00084E34" w:rsidRPr="00084E34" w:rsidRDefault="00084E34" w:rsidP="00084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34">
        <w:rPr>
          <w:rFonts w:ascii="Times New Roman" w:hAnsi="Times New Roman" w:cs="Times New Roman"/>
          <w:sz w:val="28"/>
          <w:szCs w:val="28"/>
        </w:rPr>
        <w:t>Рабочей группе в срок до 30 августа 2015 года разработать проект программы по организации деятельности региональной «</w:t>
      </w:r>
      <w:proofErr w:type="spellStart"/>
      <w:r w:rsidRPr="00084E34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084E34">
        <w:rPr>
          <w:rFonts w:ascii="Times New Roman" w:hAnsi="Times New Roman" w:cs="Times New Roman"/>
          <w:sz w:val="28"/>
          <w:szCs w:val="28"/>
        </w:rPr>
        <w:t xml:space="preserve"> площадки».</w:t>
      </w:r>
    </w:p>
    <w:p w:rsidR="00084E34" w:rsidRPr="00084E34" w:rsidRDefault="00084E34" w:rsidP="00084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E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E3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учебно-воспитательной работе Дубову Ирину Дмитриевну.</w:t>
      </w:r>
    </w:p>
    <w:p w:rsidR="00C672CE" w:rsidRPr="00084E34" w:rsidRDefault="00C672CE" w:rsidP="00C6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C2E" w:rsidRPr="00084E34" w:rsidRDefault="00084E34" w:rsidP="00084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Н.И.Соколова</w:t>
      </w:r>
    </w:p>
    <w:sectPr w:rsidR="00403C2E" w:rsidRPr="0008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43BD"/>
    <w:multiLevelType w:val="hybridMultilevel"/>
    <w:tmpl w:val="EC94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72CE"/>
    <w:rsid w:val="00084E34"/>
    <w:rsid w:val="00403C2E"/>
    <w:rsid w:val="00C6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2004-01-01T01:59:00Z</dcterms:created>
  <dcterms:modified xsi:type="dcterms:W3CDTF">2004-01-01T02:14:00Z</dcterms:modified>
</cp:coreProperties>
</file>