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4E" w:rsidRPr="001264EA" w:rsidRDefault="00E9464E" w:rsidP="00E9464E">
      <w:pPr>
        <w:spacing w:after="0" w:line="240" w:lineRule="auto"/>
        <w:ind w:right="-6"/>
        <w:jc w:val="center"/>
        <w:rPr>
          <w:rFonts w:ascii="Times New Roman" w:hAnsi="Times New Roman"/>
          <w:bCs/>
          <w:sz w:val="24"/>
          <w:szCs w:val="28"/>
        </w:rPr>
      </w:pPr>
      <w:r w:rsidRPr="001264EA">
        <w:rPr>
          <w:rFonts w:ascii="Times New Roman" w:hAnsi="Times New Roman"/>
          <w:bCs/>
          <w:sz w:val="24"/>
          <w:szCs w:val="28"/>
        </w:rPr>
        <w:t>План работы</w:t>
      </w:r>
    </w:p>
    <w:p w:rsidR="00E9464E" w:rsidRPr="001264EA" w:rsidRDefault="00E9464E" w:rsidP="00E9464E">
      <w:pPr>
        <w:spacing w:after="0" w:line="240" w:lineRule="auto"/>
        <w:ind w:right="-6"/>
        <w:jc w:val="center"/>
        <w:rPr>
          <w:rFonts w:ascii="Times New Roman" w:hAnsi="Times New Roman"/>
          <w:bCs/>
          <w:sz w:val="24"/>
          <w:szCs w:val="28"/>
        </w:rPr>
      </w:pPr>
      <w:r w:rsidRPr="001264EA">
        <w:rPr>
          <w:rFonts w:ascii="Times New Roman" w:hAnsi="Times New Roman"/>
          <w:bCs/>
          <w:sz w:val="24"/>
          <w:szCs w:val="28"/>
        </w:rPr>
        <w:t>областного методического объединения</w:t>
      </w:r>
    </w:p>
    <w:p w:rsidR="00E9464E" w:rsidRPr="001264EA" w:rsidRDefault="00E9464E" w:rsidP="00E9464E">
      <w:pPr>
        <w:spacing w:after="0" w:line="240" w:lineRule="auto"/>
        <w:ind w:right="-6"/>
        <w:jc w:val="center"/>
        <w:rPr>
          <w:rFonts w:ascii="Times New Roman" w:hAnsi="Times New Roman"/>
          <w:bCs/>
          <w:sz w:val="24"/>
          <w:szCs w:val="28"/>
        </w:rPr>
      </w:pPr>
      <w:r w:rsidRPr="001264EA">
        <w:rPr>
          <w:rFonts w:ascii="Times New Roman" w:hAnsi="Times New Roman"/>
          <w:bCs/>
          <w:sz w:val="24"/>
          <w:szCs w:val="28"/>
        </w:rPr>
        <w:t xml:space="preserve"> учителей химии, биологии, географии Смоленской области</w:t>
      </w:r>
    </w:p>
    <w:p w:rsidR="00E9464E" w:rsidRPr="001264EA" w:rsidRDefault="00E9464E" w:rsidP="00E9464E">
      <w:pPr>
        <w:spacing w:after="0" w:line="240" w:lineRule="auto"/>
        <w:ind w:right="-6"/>
        <w:jc w:val="center"/>
        <w:rPr>
          <w:rFonts w:ascii="Times New Roman" w:hAnsi="Times New Roman"/>
          <w:bCs/>
          <w:sz w:val="24"/>
          <w:szCs w:val="28"/>
        </w:rPr>
      </w:pPr>
      <w:r w:rsidRPr="001264EA">
        <w:rPr>
          <w:rFonts w:ascii="Times New Roman" w:hAnsi="Times New Roman"/>
          <w:bCs/>
          <w:sz w:val="24"/>
          <w:szCs w:val="28"/>
        </w:rPr>
        <w:t>на 2017-2018</w:t>
      </w:r>
      <w:r w:rsidR="00944F11" w:rsidRPr="001264EA">
        <w:rPr>
          <w:rFonts w:ascii="Times New Roman" w:hAnsi="Times New Roman"/>
          <w:bCs/>
          <w:sz w:val="24"/>
          <w:szCs w:val="28"/>
        </w:rPr>
        <w:t xml:space="preserve"> год</w:t>
      </w:r>
    </w:p>
    <w:p w:rsidR="00E9464E" w:rsidRPr="00162798" w:rsidRDefault="00E9464E" w:rsidP="00E9464E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978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3827"/>
        <w:gridCol w:w="1418"/>
        <w:gridCol w:w="1417"/>
      </w:tblGrid>
      <w:tr w:rsidR="00E9464E" w:rsidRPr="001B58F0" w:rsidTr="0074254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B58F0">
              <w:rPr>
                <w:rFonts w:ascii="Times New Roman" w:hAnsi="Times New Roman"/>
                <w:color w:val="000000"/>
                <w:szCs w:val="24"/>
              </w:rPr>
              <w:t>Направление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4E" w:rsidRPr="001B58F0" w:rsidRDefault="00E9464E" w:rsidP="007425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Форма работы</w:t>
            </w:r>
          </w:p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1B58F0">
              <w:rPr>
                <w:rFonts w:ascii="Times New Roman" w:hAnsi="Times New Roman"/>
                <w:color w:val="000000"/>
                <w:szCs w:val="24"/>
              </w:rPr>
              <w:t xml:space="preserve">Форма  </w:t>
            </w:r>
            <w:r w:rsidRPr="001B58F0">
              <w:rPr>
                <w:rFonts w:ascii="Times New Roman" w:hAnsi="Times New Roman"/>
                <w:color w:val="000000"/>
                <w:szCs w:val="20"/>
              </w:rPr>
              <w:t>проведения заседани</w:t>
            </w:r>
            <w:proofErr w:type="gramStart"/>
            <w:r w:rsidRPr="001B58F0">
              <w:rPr>
                <w:rFonts w:ascii="Times New Roman" w:hAnsi="Times New Roman"/>
                <w:color w:val="000000"/>
                <w:szCs w:val="20"/>
              </w:rPr>
              <w:t>я</w:t>
            </w:r>
            <w:r>
              <w:rPr>
                <w:rFonts w:ascii="Times New Roman" w:hAnsi="Times New Roman"/>
                <w:i/>
                <w:color w:val="000000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color w:val="000000"/>
                <w:szCs w:val="24"/>
              </w:rPr>
              <w:t>о</w:t>
            </w:r>
            <w:r w:rsidRPr="001B58F0">
              <w:rPr>
                <w:rFonts w:ascii="Times New Roman" w:hAnsi="Times New Roman"/>
                <w:i/>
                <w:color w:val="000000"/>
                <w:szCs w:val="24"/>
              </w:rPr>
              <w:t>чная/</w:t>
            </w:r>
          </w:p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д</w:t>
            </w:r>
            <w:r w:rsidRPr="001B58F0">
              <w:rPr>
                <w:rFonts w:ascii="Times New Roman" w:hAnsi="Times New Roman"/>
                <w:i/>
                <w:color w:val="000000"/>
                <w:szCs w:val="24"/>
              </w:rPr>
              <w:t>истанционная</w:t>
            </w:r>
            <w:r>
              <w:rPr>
                <w:rFonts w:ascii="Times New Roman" w:hAnsi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B58F0">
              <w:rPr>
                <w:rFonts w:ascii="Times New Roman" w:hAnsi="Times New Roman"/>
                <w:color w:val="000000"/>
                <w:szCs w:val="24"/>
              </w:rPr>
              <w:t>Сроки проведения</w:t>
            </w:r>
          </w:p>
        </w:tc>
      </w:tr>
      <w:tr w:rsidR="00E9464E" w:rsidRPr="001B58F0" w:rsidTr="0074254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Pr="00E76279" w:rsidRDefault="00E9464E" w:rsidP="0074254E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</w:rPr>
              <w:t xml:space="preserve">.В части ФГОС </w:t>
            </w:r>
          </w:p>
          <w:p w:rsidR="00E9464E" w:rsidRPr="00E76279" w:rsidRDefault="00E9464E" w:rsidP="0074254E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</w:rPr>
              <w:t>Методическое сопровождение реализации ФГОС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E9464E" w:rsidRPr="001B58F0" w:rsidRDefault="00E9464E" w:rsidP="0074254E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</w:rPr>
              <w:t>Экспертная оценка проектов ФГОС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E9464E" w:rsidP="00742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Экспертиза методических рекомендаци</w:t>
            </w:r>
            <w:r w:rsidR="000C1CD9">
              <w:rPr>
                <w:rFonts w:ascii="Times New Roman" w:hAnsi="Times New Roman"/>
                <w:sz w:val="24"/>
                <w:szCs w:val="24"/>
              </w:rPr>
              <w:t>й по химии, биологии, географии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464E" w:rsidRDefault="00E9464E" w:rsidP="00742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464E" w:rsidRPr="004946AF" w:rsidRDefault="00E9464E" w:rsidP="0049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2.Вебинар «</w:t>
            </w:r>
            <w:r w:rsidRPr="00E9464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обучения на основе современных подходов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64E" w:rsidRDefault="00E9464E" w:rsidP="00E9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3.Вебинар « Проектная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64E" w:rsidRDefault="00E9464E" w:rsidP="0074254E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64E" w:rsidRPr="001F5570" w:rsidRDefault="00E9464E" w:rsidP="004946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946AF" w:rsidRPr="00DB5D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946A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общественно-профессиональной экспертизы материалов, представленных в </w:t>
            </w:r>
            <w:r w:rsidR="004946AF" w:rsidRPr="0021102E">
              <w:rPr>
                <w:rFonts w:ascii="Times New Roman" w:hAnsi="Times New Roman"/>
                <w:sz w:val="24"/>
                <w:szCs w:val="24"/>
              </w:rPr>
              <w:t>«Региональ</w:t>
            </w:r>
            <w:r w:rsidR="004946AF">
              <w:rPr>
                <w:rFonts w:ascii="Times New Roman" w:hAnsi="Times New Roman"/>
                <w:sz w:val="24"/>
                <w:szCs w:val="24"/>
              </w:rPr>
              <w:t>ный Банк педагогического опыта»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Дистанционная</w:t>
            </w: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Дистанционная</w:t>
            </w: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Сентябрь 2017г</w:t>
            </w: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Октябрь 2017</w:t>
            </w: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Ноябрь 2017</w:t>
            </w: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течение года</w:t>
            </w:r>
          </w:p>
        </w:tc>
      </w:tr>
      <w:tr w:rsidR="00E9464E" w:rsidRPr="001B58F0" w:rsidTr="0074254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Pr="00E76279" w:rsidRDefault="00E9464E" w:rsidP="0074254E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  <w:proofErr w:type="gramStart"/>
            <w:r w:rsidRPr="00E76279">
              <w:rPr>
                <w:rFonts w:ascii="Times New Roman" w:hAnsi="Times New Roman"/>
                <w:b/>
                <w:color w:val="000000"/>
                <w:szCs w:val="24"/>
              </w:rPr>
              <w:t xml:space="preserve"> В</w:t>
            </w:r>
            <w:proofErr w:type="gramEnd"/>
            <w:r w:rsidRPr="00E76279">
              <w:rPr>
                <w:rFonts w:ascii="Times New Roman" w:hAnsi="Times New Roman"/>
                <w:b/>
                <w:color w:val="000000"/>
                <w:szCs w:val="24"/>
              </w:rPr>
              <w:t xml:space="preserve"> части примерных основных общеобразовательных программ</w:t>
            </w:r>
          </w:p>
          <w:p w:rsidR="00E9464E" w:rsidRPr="001B58F0" w:rsidRDefault="00E9464E" w:rsidP="0074254E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</w:rPr>
              <w:t>Научно-методическое и учебно-методическое сопровождение примерных программ</w:t>
            </w:r>
            <w:r>
              <w:rPr>
                <w:rFonts w:ascii="Times New Roman" w:hAnsi="Times New Roman"/>
                <w:color w:val="000000"/>
                <w:szCs w:val="24"/>
              </w:rPr>
              <w:t>, экспертиза ПП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E9464E" w:rsidP="0074254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1.Консультации «Учебно-методическое сопровождение примерных программ по химии, биологии, географии»</w:t>
            </w:r>
          </w:p>
          <w:p w:rsidR="004946AF" w:rsidRPr="004946AF" w:rsidRDefault="00E9464E" w:rsidP="00E9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</w:t>
            </w:r>
            <w:r w:rsidRPr="00255F1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использованию УМК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химии, биологии, географии </w:t>
            </w:r>
            <w:r w:rsidRPr="00255F19">
              <w:rPr>
                <w:rFonts w:ascii="Times New Roman" w:hAnsi="Times New Roman" w:cs="Times New Roman"/>
                <w:sz w:val="24"/>
                <w:szCs w:val="24"/>
              </w:rPr>
              <w:t>за курс основной и средней школы</w:t>
            </w:r>
            <w:proofErr w:type="gramStart"/>
            <w:r w:rsidRPr="0025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Pr="001B58F0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течение года</w:t>
            </w: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Сентябрь 2017</w:t>
            </w: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Pr="001B58F0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9464E" w:rsidRPr="001B58F0" w:rsidTr="0074254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Pr="00E76279" w:rsidRDefault="00E9464E" w:rsidP="0074254E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76279">
              <w:rPr>
                <w:rFonts w:ascii="Times New Roman" w:hAnsi="Times New Roman"/>
                <w:b/>
                <w:color w:val="000000"/>
                <w:szCs w:val="24"/>
              </w:rPr>
              <w:t>3. В части государственной аккредитации, государственного контроля</w:t>
            </w:r>
          </w:p>
          <w:p w:rsidR="00E9464E" w:rsidRPr="001B58F0" w:rsidRDefault="00E9464E" w:rsidP="0074254E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E76279">
              <w:rPr>
                <w:rFonts w:ascii="Times New Roman" w:hAnsi="Times New Roman"/>
                <w:color w:val="000000"/>
                <w:szCs w:val="24"/>
              </w:rPr>
              <w:t>Участие в разработке КИМ для оценки качества образования</w:t>
            </w:r>
            <w:r>
              <w:rPr>
                <w:rFonts w:ascii="Times New Roman" w:hAnsi="Times New Roman"/>
                <w:color w:val="000000"/>
                <w:szCs w:val="24"/>
              </w:rPr>
              <w:t>, мониторинг реализации ФГОС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4946AF" w:rsidP="007425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E9464E" w:rsidRPr="00E9464E">
              <w:rPr>
                <w:rFonts w:ascii="Times New Roman" w:hAnsi="Times New Roman"/>
                <w:szCs w:val="24"/>
              </w:rPr>
              <w:t xml:space="preserve">Экспертиза </w:t>
            </w:r>
            <w:proofErr w:type="spellStart"/>
            <w:r w:rsidR="00E9464E" w:rsidRPr="00E9464E">
              <w:rPr>
                <w:rFonts w:ascii="Times New Roman" w:hAnsi="Times New Roman"/>
                <w:szCs w:val="24"/>
              </w:rPr>
              <w:t>КИМов</w:t>
            </w:r>
            <w:proofErr w:type="spellEnd"/>
            <w:r w:rsidR="00E9464E" w:rsidRPr="00E9464E">
              <w:rPr>
                <w:rFonts w:ascii="Times New Roman" w:hAnsi="Times New Roman"/>
                <w:szCs w:val="24"/>
              </w:rPr>
              <w:t xml:space="preserve"> ЕГЭ по химии, биологии, географии.</w:t>
            </w:r>
          </w:p>
          <w:p w:rsidR="004946AF" w:rsidRDefault="004946AF" w:rsidP="007425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4946AF" w:rsidRPr="00E9464E" w:rsidRDefault="004946AF" w:rsidP="007425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Экспертиза материалов, предоставленных </w:t>
            </w:r>
            <w:r w:rsidRPr="00DF105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общественно-профессионального обсуждения,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уемого</w:t>
            </w:r>
            <w:r w:rsidRPr="00DF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Министерством образования и науки РФ</w:t>
            </w:r>
          </w:p>
          <w:p w:rsidR="00E9464E" w:rsidRPr="001B58F0" w:rsidRDefault="00E9464E" w:rsidP="0074254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</w:t>
            </w:r>
            <w:r w:rsidR="00E9464E">
              <w:rPr>
                <w:rFonts w:ascii="Times New Roman" w:hAnsi="Times New Roman"/>
                <w:color w:val="000000"/>
                <w:szCs w:val="24"/>
              </w:rPr>
              <w:t>чная</w:t>
            </w: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Pr="001B58F0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заочная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В течение года</w:t>
            </w:r>
          </w:p>
          <w:p w:rsidR="00E9464E" w:rsidRDefault="00E9464E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Pr="001B58F0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течение года</w:t>
            </w:r>
          </w:p>
        </w:tc>
      </w:tr>
      <w:tr w:rsidR="00E9464E" w:rsidRPr="001B58F0" w:rsidTr="0074254E">
        <w:trPr>
          <w:trHeight w:val="262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E9464E" w:rsidP="0074254E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B58F0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4</w:t>
            </w:r>
            <w:proofErr w:type="gramStart"/>
            <w:r w:rsidRPr="00E76279">
              <w:rPr>
                <w:rFonts w:ascii="Times New Roman" w:hAnsi="Times New Roman"/>
                <w:b/>
                <w:color w:val="000000"/>
                <w:szCs w:val="24"/>
              </w:rPr>
              <w:t xml:space="preserve"> В</w:t>
            </w:r>
            <w:proofErr w:type="gramEnd"/>
            <w:r w:rsidRPr="00E76279">
              <w:rPr>
                <w:rFonts w:ascii="Times New Roman" w:hAnsi="Times New Roman"/>
                <w:b/>
                <w:color w:val="000000"/>
                <w:szCs w:val="24"/>
              </w:rPr>
              <w:t xml:space="preserve"> части профессионального совершенствования </w:t>
            </w:r>
            <w:r w:rsidRPr="00266C0E">
              <w:rPr>
                <w:rFonts w:ascii="Times New Roman" w:hAnsi="Times New Roman"/>
                <w:b/>
                <w:color w:val="000000"/>
                <w:szCs w:val="24"/>
              </w:rPr>
              <w:t>деятельност</w:t>
            </w:r>
            <w:r w:rsidRPr="00E76279">
              <w:rPr>
                <w:rFonts w:ascii="Times New Roman" w:hAnsi="Times New Roman"/>
                <w:b/>
                <w:color w:val="000000"/>
                <w:szCs w:val="24"/>
              </w:rPr>
              <w:t>и педагогических работников</w:t>
            </w:r>
          </w:p>
          <w:p w:rsidR="00E9464E" w:rsidRPr="001B58F0" w:rsidRDefault="00E9464E" w:rsidP="0074254E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2D736B">
              <w:rPr>
                <w:rFonts w:ascii="Times New Roman" w:hAnsi="Times New Roman"/>
                <w:color w:val="000000"/>
                <w:szCs w:val="24"/>
              </w:rPr>
              <w:t xml:space="preserve">Участие в разработке </w:t>
            </w:r>
            <w:proofErr w:type="spellStart"/>
            <w:r w:rsidRPr="002D736B">
              <w:rPr>
                <w:rFonts w:ascii="Times New Roman" w:hAnsi="Times New Roman"/>
                <w:color w:val="000000"/>
                <w:szCs w:val="24"/>
              </w:rPr>
              <w:t>профстандартов</w:t>
            </w:r>
            <w:proofErr w:type="spellEnd"/>
            <w:r w:rsidRPr="002D736B">
              <w:rPr>
                <w:rFonts w:ascii="Times New Roman" w:hAnsi="Times New Roman"/>
                <w:color w:val="000000"/>
                <w:szCs w:val="24"/>
              </w:rPr>
              <w:t>, в разработке программ ПК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и т.д.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B8" w:rsidRDefault="00E9464E" w:rsidP="00742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BE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 руководителей областных и муниципальных методических объединений «Региональное учебно-методическое объединений – профессиональное пространство возможностей учительского роста»,</w:t>
            </w:r>
          </w:p>
          <w:p w:rsidR="00BE2FB8" w:rsidRDefault="00BE2FB8" w:rsidP="00742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64E" w:rsidRPr="00BE2FB8" w:rsidRDefault="00BE2FB8" w:rsidP="00742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0C1CD9">
              <w:rPr>
                <w:rFonts w:ascii="Times New Roman" w:hAnsi="Times New Roman"/>
                <w:sz w:val="24"/>
                <w:szCs w:val="24"/>
              </w:rPr>
              <w:t xml:space="preserve"> Создание банка материалов передового педагогического опыта учителей химии, биологии, географии.</w:t>
            </w:r>
          </w:p>
          <w:p w:rsidR="00230BF1" w:rsidRDefault="00230BF1" w:rsidP="00230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E9464E" w:rsidRDefault="00E9464E" w:rsidP="003C7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C750B" w:rsidRPr="003C750B">
              <w:rPr>
                <w:rFonts w:ascii="Times New Roman" w:hAnsi="Times New Roman"/>
                <w:sz w:val="24"/>
                <w:szCs w:val="24"/>
              </w:rPr>
              <w:t>Вебинар</w:t>
            </w:r>
            <w:r w:rsidR="003C750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E2FB8">
              <w:rPr>
                <w:rFonts w:ascii="Times New Roman" w:hAnsi="Times New Roman"/>
                <w:sz w:val="24"/>
                <w:szCs w:val="24"/>
              </w:rPr>
              <w:t>Аттестация и повышение квалификации учителя»</w:t>
            </w:r>
          </w:p>
          <w:p w:rsidR="00BE2FB8" w:rsidRDefault="00BE2FB8" w:rsidP="003C7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FB8" w:rsidRDefault="003C750B" w:rsidP="00BE2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44F11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r w:rsidR="00BE2FB8">
              <w:rPr>
                <w:rFonts w:ascii="Times New Roman" w:hAnsi="Times New Roman"/>
                <w:sz w:val="24"/>
                <w:szCs w:val="24"/>
              </w:rPr>
              <w:t xml:space="preserve">учителей региона в вебинарах издательского дома «Дрофа» </w:t>
            </w:r>
            <w:r w:rsidR="00BE2FB8" w:rsidRPr="00BE2FB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2FB8" w:rsidRPr="00BE2FB8">
              <w:rPr>
                <w:rFonts w:ascii="Times New Roman" w:hAnsi="Times New Roman" w:cs="Times New Roman"/>
                <w:sz w:val="24"/>
                <w:szCs w:val="24"/>
              </w:rPr>
              <w:t>объединенной издательской группы «</w:t>
            </w:r>
            <w:proofErr w:type="spellStart"/>
            <w:r w:rsidR="00BE2FB8" w:rsidRPr="00BE2FB8">
              <w:rPr>
                <w:rFonts w:ascii="Times New Roman" w:hAnsi="Times New Roman" w:cs="Times New Roman"/>
                <w:sz w:val="24"/>
                <w:szCs w:val="24"/>
              </w:rPr>
              <w:t>Дрофа-Вентана-Граф</w:t>
            </w:r>
            <w:proofErr w:type="spellEnd"/>
            <w:r w:rsidR="00BE2FB8" w:rsidRPr="00BE2F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BE2FB8" w:rsidRPr="00BE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02F22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</w:t>
            </w:r>
          </w:p>
          <w:p w:rsidR="00BE2FB8" w:rsidRPr="00BE2FB8" w:rsidRDefault="00BE2FB8" w:rsidP="00BE2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 Особенности работы учителя с детьми с ОВЗ»</w:t>
            </w:r>
          </w:p>
          <w:p w:rsidR="003C750B" w:rsidRPr="001A1F3C" w:rsidRDefault="003C750B" w:rsidP="00944F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4E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очная</w:t>
            </w:r>
          </w:p>
          <w:p w:rsidR="003C750B" w:rsidRDefault="003C750B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3C750B" w:rsidRDefault="003C750B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Дистанционная</w:t>
            </w: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Дистанционная</w:t>
            </w: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257CAC" w:rsidRDefault="00257CAC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257CAC" w:rsidRDefault="00257CAC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257CAC" w:rsidRDefault="00257CAC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Pr="001B58F0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Август 2017</w:t>
            </w: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3C750B" w:rsidRDefault="003C750B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3C750B" w:rsidRDefault="003C750B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Февраль 2018</w:t>
            </w: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течение года</w:t>
            </w: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4946AF" w:rsidRDefault="004946AF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257CAC" w:rsidRDefault="00257CAC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257CAC" w:rsidRDefault="00257CAC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257CAC" w:rsidRDefault="00257CAC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257CAC" w:rsidRDefault="00257CAC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BE2FB8" w:rsidRPr="001B58F0" w:rsidRDefault="00BE2FB8" w:rsidP="007425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Март 2018</w:t>
            </w:r>
          </w:p>
        </w:tc>
      </w:tr>
    </w:tbl>
    <w:p w:rsidR="00E9464E" w:rsidRPr="00CB4729" w:rsidRDefault="00E9464E" w:rsidP="00E9464E">
      <w:pPr>
        <w:spacing w:line="240" w:lineRule="auto"/>
        <w:ind w:firstLine="709"/>
        <w:jc w:val="both"/>
        <w:rPr>
          <w:rFonts w:ascii="Times New Roman" w:hAnsi="Times New Roman"/>
          <w:sz w:val="8"/>
        </w:rPr>
      </w:pPr>
    </w:p>
    <w:p w:rsidR="00E9464E" w:rsidRPr="009A7FF8" w:rsidRDefault="00E9464E" w:rsidP="00E9464E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FF8">
        <w:rPr>
          <w:rFonts w:ascii="Times New Roman" w:eastAsia="Times New Roman" w:hAnsi="Times New Roman" w:cs="Times New Roman"/>
          <w:bCs/>
          <w:sz w:val="24"/>
          <w:szCs w:val="24"/>
        </w:rPr>
        <w:t>Председатель ОМО учителей химии, биологии, географии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BE2FB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Pr="009A7FF8">
        <w:rPr>
          <w:rFonts w:ascii="Times New Roman" w:eastAsia="Times New Roman" w:hAnsi="Times New Roman" w:cs="Times New Roman"/>
          <w:bCs/>
          <w:sz w:val="24"/>
          <w:szCs w:val="24"/>
        </w:rPr>
        <w:t>Сысоенкова</w:t>
      </w:r>
      <w:proofErr w:type="spellEnd"/>
      <w:r w:rsidRPr="009A7FF8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proofErr w:type="gramStart"/>
      <w:r w:rsidRPr="009A7FF8">
        <w:rPr>
          <w:rFonts w:ascii="Times New Roman" w:eastAsia="Times New Roman" w:hAnsi="Times New Roman" w:cs="Times New Roman"/>
          <w:bCs/>
          <w:sz w:val="24"/>
          <w:szCs w:val="24"/>
        </w:rPr>
        <w:t>,И</w:t>
      </w:r>
      <w:proofErr w:type="gramEnd"/>
      <w:r w:rsidRPr="009A7F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9464E" w:rsidRPr="009A7FF8" w:rsidRDefault="00E9464E" w:rsidP="00E946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464E" w:rsidRDefault="00E9464E" w:rsidP="00E946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64E" w:rsidRDefault="00E9464E" w:rsidP="00E946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64E" w:rsidRDefault="00E9464E" w:rsidP="00E946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64E" w:rsidRDefault="00E9464E" w:rsidP="00E946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64E" w:rsidRDefault="00E9464E" w:rsidP="00E946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64E" w:rsidRDefault="00E9464E" w:rsidP="00E9464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0837" w:rsidRPr="00E9464E" w:rsidRDefault="00FF0837">
      <w:pPr>
        <w:rPr>
          <w:rFonts w:ascii="Times New Roman" w:hAnsi="Times New Roman" w:cs="Times New Roman"/>
          <w:sz w:val="28"/>
          <w:szCs w:val="28"/>
        </w:rPr>
      </w:pPr>
    </w:p>
    <w:sectPr w:rsidR="00FF0837" w:rsidRPr="00E9464E" w:rsidSect="0048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7265C"/>
    <w:multiLevelType w:val="hybridMultilevel"/>
    <w:tmpl w:val="A002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9464E"/>
    <w:rsid w:val="000530C1"/>
    <w:rsid w:val="000A7FF4"/>
    <w:rsid w:val="000C1CD9"/>
    <w:rsid w:val="001264EA"/>
    <w:rsid w:val="00230BF1"/>
    <w:rsid w:val="00257CAC"/>
    <w:rsid w:val="003C750B"/>
    <w:rsid w:val="00486A4E"/>
    <w:rsid w:val="004946AF"/>
    <w:rsid w:val="00944F11"/>
    <w:rsid w:val="00BE2FB8"/>
    <w:rsid w:val="00D02F22"/>
    <w:rsid w:val="00E9464E"/>
    <w:rsid w:val="00FF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User</cp:lastModifiedBy>
  <cp:revision>2</cp:revision>
  <dcterms:created xsi:type="dcterms:W3CDTF">2017-10-27T03:20:00Z</dcterms:created>
  <dcterms:modified xsi:type="dcterms:W3CDTF">2017-10-27T03:20:00Z</dcterms:modified>
</cp:coreProperties>
</file>