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0" w:rsidRDefault="00DA2F70" w:rsidP="0093504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DA2F70" w:rsidRPr="00D346BE" w:rsidRDefault="00DA2F70" w:rsidP="00D3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6BE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областного методического объединения</w:t>
      </w:r>
    </w:p>
    <w:p w:rsidR="0069138A" w:rsidRDefault="00624128" w:rsidP="00D3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BE">
        <w:rPr>
          <w:rFonts w:ascii="Times New Roman" w:hAnsi="Times New Roman" w:cs="Times New Roman"/>
          <w:b/>
          <w:sz w:val="28"/>
          <w:szCs w:val="28"/>
        </w:rPr>
        <w:t>педагогов учреждений для детей сирот и детей, оставшихся без попечения родителей</w:t>
      </w:r>
    </w:p>
    <w:p w:rsidR="00DA2F70" w:rsidRDefault="006634BF" w:rsidP="00D3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DA2F70" w:rsidRPr="00D346BE">
        <w:rPr>
          <w:rFonts w:ascii="Times New Roman" w:eastAsia="Times New Roman" w:hAnsi="Times New Roman" w:cs="Times New Roman"/>
          <w:b/>
          <w:bCs/>
          <w:sz w:val="28"/>
          <w:szCs w:val="28"/>
        </w:rPr>
        <w:t>2017</w:t>
      </w:r>
      <w:r w:rsidR="00E14E26" w:rsidRPr="00D346BE">
        <w:rPr>
          <w:rFonts w:ascii="Times New Roman" w:eastAsia="Times New Roman" w:hAnsi="Times New Roman" w:cs="Times New Roman"/>
          <w:b/>
          <w:bCs/>
          <w:sz w:val="28"/>
          <w:szCs w:val="28"/>
        </w:rPr>
        <w:t>-2018 уч</w:t>
      </w:r>
      <w:r w:rsidR="00E81BCF">
        <w:rPr>
          <w:rFonts w:ascii="Times New Roman" w:eastAsia="Times New Roman" w:hAnsi="Times New Roman" w:cs="Times New Roman"/>
          <w:b/>
          <w:bCs/>
          <w:sz w:val="28"/>
          <w:szCs w:val="28"/>
        </w:rPr>
        <w:t>ебный</w:t>
      </w:r>
      <w:r w:rsidR="00D34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2F70" w:rsidRPr="00D346BE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E14E26" w:rsidRPr="00D346BE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</w:p>
    <w:p w:rsidR="00706184" w:rsidRPr="00D346BE" w:rsidRDefault="00706184" w:rsidP="00D3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1"/>
        <w:tblW w:w="15276" w:type="dxa"/>
        <w:tblLook w:val="04A0"/>
      </w:tblPr>
      <w:tblGrid>
        <w:gridCol w:w="3794"/>
        <w:gridCol w:w="7088"/>
        <w:gridCol w:w="1843"/>
        <w:gridCol w:w="2551"/>
      </w:tblGrid>
      <w:tr w:rsidR="00135C2A" w:rsidRPr="00D346BE" w:rsidTr="00135248">
        <w:tc>
          <w:tcPr>
            <w:tcW w:w="3794" w:type="dxa"/>
            <w:tcBorders>
              <w:bottom w:val="single" w:sz="4" w:space="0" w:color="auto"/>
            </w:tcBorders>
          </w:tcPr>
          <w:p w:rsidR="00135C2A" w:rsidRPr="00D346BE" w:rsidRDefault="00135248" w:rsidP="006C0677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88" w:type="dxa"/>
          </w:tcPr>
          <w:p w:rsidR="00135C2A" w:rsidRPr="00135248" w:rsidRDefault="00135C2A" w:rsidP="006C06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работы.</w:t>
            </w:r>
          </w:p>
          <w:p w:rsidR="00135C2A" w:rsidRPr="00135248" w:rsidRDefault="00135C2A" w:rsidP="006C0677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35C2A" w:rsidRPr="00135248" w:rsidRDefault="00135C2A" w:rsidP="00135248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 заседания</w:t>
            </w:r>
          </w:p>
        </w:tc>
        <w:tc>
          <w:tcPr>
            <w:tcW w:w="2551" w:type="dxa"/>
          </w:tcPr>
          <w:p w:rsidR="00135C2A" w:rsidRPr="00135248" w:rsidRDefault="00135C2A" w:rsidP="006C0677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EB2C38" w:rsidRPr="00D346BE" w:rsidTr="00135248">
        <w:trPr>
          <w:trHeight w:val="797"/>
        </w:trPr>
        <w:tc>
          <w:tcPr>
            <w:tcW w:w="3794" w:type="dxa"/>
            <w:tcBorders>
              <w:bottom w:val="single" w:sz="4" w:space="0" w:color="auto"/>
            </w:tcBorders>
          </w:tcPr>
          <w:p w:rsidR="00135248" w:rsidRPr="00135248" w:rsidRDefault="00135248" w:rsidP="00211041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части ФГОС </w:t>
            </w:r>
          </w:p>
          <w:p w:rsidR="00EB2C38" w:rsidRPr="00D346BE" w:rsidRDefault="00135248" w:rsidP="001352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 обеспечение  методического сопровождения реализации федеральных государственных образовательных стандартов общего образования на территории Смоленской области</w:t>
            </w:r>
          </w:p>
        </w:tc>
        <w:tc>
          <w:tcPr>
            <w:tcW w:w="7088" w:type="dxa"/>
          </w:tcPr>
          <w:p w:rsidR="00135248" w:rsidRDefault="00211041" w:rsidP="00A63196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 в рамках Горячей линии РУМО.</w:t>
            </w:r>
          </w:p>
          <w:p w:rsidR="00EB2C38" w:rsidRPr="00D346BE" w:rsidRDefault="00211041" w:rsidP="00706184">
            <w:pPr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«Профессиональная компетентность специалистов учреждений для детей сирот и детей, оставшихся без попечения родителей»</w:t>
            </w:r>
          </w:p>
        </w:tc>
        <w:tc>
          <w:tcPr>
            <w:tcW w:w="1843" w:type="dxa"/>
          </w:tcPr>
          <w:p w:rsidR="00211041" w:rsidRPr="00211041" w:rsidRDefault="00211041" w:rsidP="0021104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дистанционная</w:t>
            </w:r>
          </w:p>
          <w:p w:rsidR="00211041" w:rsidRDefault="00211041" w:rsidP="00D346BE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1041" w:rsidRDefault="00211041" w:rsidP="00D346BE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1041" w:rsidRDefault="00211041" w:rsidP="00D346BE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021E" w:rsidRPr="00D346BE" w:rsidRDefault="006D021E" w:rsidP="00706184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C38" w:rsidRPr="00D346BE" w:rsidRDefault="00D346BE" w:rsidP="00D346BE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6D021E"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вгуст</w:t>
            </w:r>
            <w:r w:rsidR="009143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 г.</w:t>
            </w:r>
          </w:p>
          <w:p w:rsidR="006D021E" w:rsidRPr="00D346BE" w:rsidRDefault="006D021E" w:rsidP="00D346BE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BE1" w:rsidRPr="00D346BE" w:rsidTr="004723A3">
        <w:trPr>
          <w:trHeight w:val="842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383BE1" w:rsidRPr="00D605A4" w:rsidRDefault="00383BE1" w:rsidP="00211041">
            <w:pPr>
              <w:numPr>
                <w:ilvl w:val="0"/>
                <w:numId w:val="5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части примерных основных общеобразовательных программ</w:t>
            </w:r>
          </w:p>
          <w:p w:rsidR="00383BE1" w:rsidRPr="00D605A4" w:rsidRDefault="00383BE1" w:rsidP="002110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Научно-методическое и учебно-методическое сопровождение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профилактических социально-педагогических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программ, экспертиза ПП</w:t>
            </w:r>
          </w:p>
        </w:tc>
        <w:tc>
          <w:tcPr>
            <w:tcW w:w="7088" w:type="dxa"/>
          </w:tcPr>
          <w:p w:rsidR="00383BE1" w:rsidRPr="00D346BE" w:rsidRDefault="00383BE1" w:rsidP="00211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в рамках Горячей линии РУМО</w:t>
            </w:r>
          </w:p>
          <w:p w:rsidR="00383BE1" w:rsidRPr="00D346BE" w:rsidRDefault="00383BE1" w:rsidP="00E33B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«Преодоление </w:t>
            </w:r>
            <w:proofErr w:type="spellStart"/>
            <w:r w:rsidRPr="00D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D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ребенка как способ профилактики асоциального поведения»</w:t>
            </w:r>
            <w:r w:rsidR="00E3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83BE1" w:rsidRPr="00D346BE" w:rsidRDefault="00383BE1" w:rsidP="0021104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Дистанционная</w:t>
            </w:r>
          </w:p>
          <w:p w:rsidR="00383BE1" w:rsidRPr="00D346BE" w:rsidRDefault="00383BE1" w:rsidP="0021104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BE1" w:rsidRPr="00D346BE" w:rsidRDefault="00E33BCA" w:rsidP="00E33BCA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(совместно с ОМО </w:t>
            </w:r>
            <w:r>
              <w:t xml:space="preserve"> </w:t>
            </w:r>
            <w:proofErr w:type="spellStart"/>
            <w:r w:rsidRPr="00E3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педработников</w:t>
            </w:r>
            <w:proofErr w:type="spellEnd"/>
            <w:r w:rsidRPr="00E3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интернатных</w:t>
            </w:r>
            <w:proofErr w:type="spellEnd"/>
            <w:r w:rsidRPr="00E3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учреждений коррекционной направленности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83BE1" w:rsidRPr="00D346BE" w:rsidTr="004723A3">
        <w:trPr>
          <w:trHeight w:val="389"/>
        </w:trPr>
        <w:tc>
          <w:tcPr>
            <w:tcW w:w="3794" w:type="dxa"/>
            <w:vMerge/>
          </w:tcPr>
          <w:p w:rsidR="00383BE1" w:rsidRPr="00D605A4" w:rsidRDefault="00383BE1" w:rsidP="00383BE1">
            <w:pPr>
              <w:shd w:val="clear" w:color="auto" w:fill="FFFFFF"/>
              <w:ind w:left="6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83BE1" w:rsidRPr="00D346BE" w:rsidRDefault="00383BE1" w:rsidP="00383BE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sz w:val="24"/>
                <w:szCs w:val="24"/>
              </w:rPr>
              <w:t>Региональный конкурс педагогических проектов и методических материалов «Взаимодействие образовательных организаций с учреждениями социума»</w:t>
            </w:r>
          </w:p>
        </w:tc>
        <w:tc>
          <w:tcPr>
            <w:tcW w:w="1843" w:type="dxa"/>
          </w:tcPr>
          <w:p w:rsidR="00383BE1" w:rsidRPr="00D346BE" w:rsidRDefault="00383BE1" w:rsidP="00383BE1">
            <w:pPr>
              <w:tabs>
                <w:tab w:val="left" w:pos="731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2551" w:type="dxa"/>
          </w:tcPr>
          <w:p w:rsidR="00383BE1" w:rsidRPr="00D346BE" w:rsidRDefault="00383BE1" w:rsidP="00383BE1">
            <w:pPr>
              <w:tabs>
                <w:tab w:val="left" w:pos="731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sz w:val="24"/>
                <w:szCs w:val="24"/>
              </w:rPr>
              <w:t>Сентябрь – декабрь</w:t>
            </w:r>
          </w:p>
          <w:p w:rsidR="00383BE1" w:rsidRPr="00D346BE" w:rsidRDefault="00383BE1" w:rsidP="00383BE1">
            <w:pPr>
              <w:tabs>
                <w:tab w:val="left" w:pos="731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</w:tr>
      <w:tr w:rsidR="00383BE1" w:rsidRPr="00D346BE" w:rsidTr="004723A3">
        <w:trPr>
          <w:trHeight w:val="389"/>
        </w:trPr>
        <w:tc>
          <w:tcPr>
            <w:tcW w:w="3794" w:type="dxa"/>
            <w:vMerge/>
          </w:tcPr>
          <w:p w:rsidR="00383BE1" w:rsidRPr="00211041" w:rsidRDefault="00383BE1" w:rsidP="00383BE1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83BE1" w:rsidRPr="00D346BE" w:rsidRDefault="00383BE1" w:rsidP="00383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инновационных программ, проектов, методических разработок педагогов, осуществляющих обучение детей с ограниченными возможностями здоровья</w:t>
            </w:r>
          </w:p>
        </w:tc>
        <w:tc>
          <w:tcPr>
            <w:tcW w:w="1843" w:type="dxa"/>
          </w:tcPr>
          <w:p w:rsidR="00383BE1" w:rsidRPr="00D346BE" w:rsidRDefault="00383BE1" w:rsidP="00383BE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2551" w:type="dxa"/>
          </w:tcPr>
          <w:p w:rsidR="00383BE1" w:rsidRPr="00D346BE" w:rsidRDefault="00383BE1" w:rsidP="00383BE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Апрель – </w:t>
            </w: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октябрь 2018 г.</w:t>
            </w:r>
          </w:p>
          <w:p w:rsidR="00383BE1" w:rsidRPr="00D346BE" w:rsidRDefault="00383BE1" w:rsidP="00383BE1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E1" w:rsidRPr="00D346BE" w:rsidTr="004723A3">
        <w:trPr>
          <w:trHeight w:val="389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383BE1" w:rsidRPr="00211041" w:rsidRDefault="00383BE1" w:rsidP="00383BE1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83BE1" w:rsidRPr="00D346BE" w:rsidRDefault="00383BE1" w:rsidP="00383BE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sz w:val="24"/>
                <w:szCs w:val="24"/>
              </w:rPr>
              <w:t>Региональный конкурс инновационных программ и проектов в системе дополнительного образования детей</w:t>
            </w:r>
          </w:p>
        </w:tc>
        <w:tc>
          <w:tcPr>
            <w:tcW w:w="1843" w:type="dxa"/>
          </w:tcPr>
          <w:p w:rsidR="00383BE1" w:rsidRPr="00D346BE" w:rsidRDefault="00383BE1" w:rsidP="00383BE1">
            <w:pPr>
              <w:tabs>
                <w:tab w:val="left" w:pos="731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2551" w:type="dxa"/>
          </w:tcPr>
          <w:p w:rsidR="00383BE1" w:rsidRDefault="00383BE1" w:rsidP="00383BE1">
            <w:pPr>
              <w:tabs>
                <w:tab w:val="left" w:pos="731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Май – </w:t>
            </w: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83BE1" w:rsidRPr="00D346BE" w:rsidRDefault="00383BE1" w:rsidP="00383BE1">
            <w:pPr>
              <w:tabs>
                <w:tab w:val="left" w:pos="731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211041" w:rsidRPr="00D346BE" w:rsidTr="00135248">
        <w:tc>
          <w:tcPr>
            <w:tcW w:w="3794" w:type="dxa"/>
            <w:tcBorders>
              <w:top w:val="single" w:sz="4" w:space="0" w:color="auto"/>
            </w:tcBorders>
          </w:tcPr>
          <w:p w:rsidR="00211041" w:rsidRPr="00D605A4" w:rsidRDefault="00211041" w:rsidP="00211041">
            <w:pPr>
              <w:numPr>
                <w:ilvl w:val="0"/>
                <w:numId w:val="5"/>
              </w:numPr>
              <w:ind w:left="426" w:right="-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части государственной аккредитации, государственного контроля. </w:t>
            </w:r>
          </w:p>
          <w:p w:rsidR="00211041" w:rsidRPr="00D605A4" w:rsidRDefault="00211041" w:rsidP="00211041">
            <w:pPr>
              <w:spacing w:line="240" w:lineRule="atLeast"/>
              <w:ind w:left="42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1041" w:rsidRPr="00D605A4" w:rsidRDefault="00211041" w:rsidP="002110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Мониторинговая деятельность </w:t>
            </w:r>
            <w:r w:rsidRPr="00D6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целью</w:t>
            </w:r>
            <w:r w:rsidRPr="00D605A4">
              <w:rPr>
                <w:rFonts w:ascii="Times New Roman" w:hAnsi="Times New Roman"/>
                <w:sz w:val="24"/>
                <w:szCs w:val="24"/>
              </w:rPr>
              <w:t xml:space="preserve"> оценки качества образования.</w:t>
            </w:r>
          </w:p>
        </w:tc>
        <w:tc>
          <w:tcPr>
            <w:tcW w:w="7088" w:type="dxa"/>
          </w:tcPr>
          <w:p w:rsidR="00211041" w:rsidRPr="00D346BE" w:rsidRDefault="00383BE1" w:rsidP="00211041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Областной семинар «Технологии и методики работы по дополнительному образованию детей и взрослых в условиях учреждения социального обслуживания» (СОГБУ «Вяземский социально-реабилитационный центр для несовершеннолетних «Дом милосердия»)</w:t>
            </w:r>
          </w:p>
        </w:tc>
        <w:tc>
          <w:tcPr>
            <w:tcW w:w="1843" w:type="dxa"/>
          </w:tcPr>
          <w:p w:rsidR="00211041" w:rsidRPr="00D346BE" w:rsidRDefault="00383BE1" w:rsidP="0021104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551" w:type="dxa"/>
          </w:tcPr>
          <w:p w:rsidR="00211041" w:rsidRPr="00D346BE" w:rsidRDefault="00383BE1" w:rsidP="0021104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 г.</w:t>
            </w:r>
          </w:p>
        </w:tc>
      </w:tr>
      <w:tr w:rsidR="00211041" w:rsidRPr="00D346BE" w:rsidTr="00135248">
        <w:tc>
          <w:tcPr>
            <w:tcW w:w="3794" w:type="dxa"/>
            <w:tcBorders>
              <w:top w:val="nil"/>
            </w:tcBorders>
          </w:tcPr>
          <w:p w:rsidR="00211041" w:rsidRPr="00D605A4" w:rsidRDefault="00211041" w:rsidP="00211041">
            <w:pPr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 части профессиональног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совершенствования деятельности педагогических работников</w:t>
            </w:r>
          </w:p>
          <w:p w:rsidR="00211041" w:rsidRPr="00D605A4" w:rsidRDefault="00211041" w:rsidP="0021104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 реализация </w:t>
            </w:r>
            <w:proofErr w:type="spellStart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повышение профессиональной компетенции учителя, аттестация </w:t>
            </w:r>
            <w:proofErr w:type="spellStart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педкадров</w:t>
            </w:r>
            <w:proofErr w:type="spellEnd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11041" w:rsidRDefault="00706184" w:rsidP="00383BE1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Форум руководителей областных и муниципальных методических объединений «Региональное методическое объединение - профессиональное пространство возможностей учительского роста»</w:t>
            </w:r>
          </w:p>
          <w:p w:rsidR="00383BE1" w:rsidRDefault="00383BE1" w:rsidP="00383BE1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Pr="00D346BE" w:rsidRDefault="00383BE1" w:rsidP="00383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в рамках Горячей линии РУМО</w:t>
            </w:r>
          </w:p>
          <w:p w:rsidR="00383BE1" w:rsidRDefault="00383BE1" w:rsidP="00383BE1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«Инновации и компетентность педагога в работе с несовершеннолетними»</w:t>
            </w:r>
          </w:p>
          <w:p w:rsidR="00383BE1" w:rsidRDefault="00383BE1" w:rsidP="00383BE1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Pr="00D346BE" w:rsidRDefault="00383BE1" w:rsidP="00383BE1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консультативной помощи педагогам по вопросам осуществления профессиональной деятельности (по запросу)</w:t>
            </w: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83BE1" w:rsidRDefault="00706184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Дистанционная</w:t>
            </w: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P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очная,</w:t>
            </w:r>
          </w:p>
          <w:p w:rsidR="00211041" w:rsidRPr="00D346BE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551" w:type="dxa"/>
          </w:tcPr>
          <w:p w:rsidR="00211041" w:rsidRDefault="00706184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 2017 г.</w:t>
            </w:r>
            <w:r w:rsidR="00383BE1"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BE1" w:rsidRPr="00D346BE" w:rsidRDefault="00383BE1" w:rsidP="00383BE1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E33BCA" w:rsidRPr="00D346BE" w:rsidTr="00135248">
        <w:tc>
          <w:tcPr>
            <w:tcW w:w="3794" w:type="dxa"/>
            <w:tcBorders>
              <w:top w:val="nil"/>
            </w:tcBorders>
          </w:tcPr>
          <w:p w:rsidR="00E33BCA" w:rsidRPr="00D605A4" w:rsidRDefault="00E33BCA" w:rsidP="00E33BCA">
            <w:pPr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одаренными учащимися</w:t>
            </w:r>
          </w:p>
          <w:p w:rsidR="00E33BCA" w:rsidRPr="00D605A4" w:rsidRDefault="00E33BCA" w:rsidP="00E33BCA">
            <w:pPr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33BCA" w:rsidRPr="00D605A4" w:rsidRDefault="00E33BCA" w:rsidP="00E33BCA">
            <w:pPr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E33BCA" w:rsidRPr="00D346BE" w:rsidRDefault="00E33BCA" w:rsidP="00E33BCA">
            <w:pPr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«Инновационные программы и проекты  в системе образования: теория и практика участия в региональных конкурсах»</w:t>
            </w:r>
          </w:p>
        </w:tc>
        <w:tc>
          <w:tcPr>
            <w:tcW w:w="1843" w:type="dxa"/>
          </w:tcPr>
          <w:p w:rsidR="00E33BCA" w:rsidRPr="00D346BE" w:rsidRDefault="00E33BCA" w:rsidP="00E33BCA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  <w:p w:rsidR="00E33BCA" w:rsidRPr="00D346BE" w:rsidRDefault="00E33BCA" w:rsidP="00E33BCA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33BCA" w:rsidRPr="00D346BE" w:rsidRDefault="00E33BCA" w:rsidP="00E33BCA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E33BCA" w:rsidRPr="00D346BE" w:rsidTr="00135248">
        <w:tc>
          <w:tcPr>
            <w:tcW w:w="3794" w:type="dxa"/>
          </w:tcPr>
          <w:p w:rsidR="00E33BCA" w:rsidRPr="00211041" w:rsidRDefault="00E33BCA" w:rsidP="00E33BCA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E33BCA" w:rsidRPr="00D346BE" w:rsidRDefault="00E33BCA" w:rsidP="00E33BCA">
            <w:pPr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6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инновационных практик </w:t>
            </w:r>
          </w:p>
        </w:tc>
        <w:tc>
          <w:tcPr>
            <w:tcW w:w="1843" w:type="dxa"/>
          </w:tcPr>
          <w:p w:rsidR="00E33BCA" w:rsidRPr="00D346BE" w:rsidRDefault="00E33BCA" w:rsidP="00E33BCA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</w:t>
            </w:r>
          </w:p>
        </w:tc>
        <w:tc>
          <w:tcPr>
            <w:tcW w:w="2551" w:type="dxa"/>
          </w:tcPr>
          <w:p w:rsidR="00E33BCA" w:rsidRPr="00E33BCA" w:rsidRDefault="00E33BCA" w:rsidP="00E33BCA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</w:tbl>
    <w:p w:rsidR="00914393" w:rsidRDefault="00914393" w:rsidP="00A045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93D" w:rsidRDefault="00914393" w:rsidP="007B6CC2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0677" w:rsidRPr="00AE368D">
        <w:rPr>
          <w:rFonts w:ascii="Times New Roman" w:hAnsi="Times New Roman" w:cs="Times New Roman"/>
          <w:sz w:val="24"/>
          <w:szCs w:val="24"/>
        </w:rPr>
        <w:t xml:space="preserve">редседатель  ОМО </w:t>
      </w:r>
      <w:r w:rsidR="00935043">
        <w:rPr>
          <w:rFonts w:ascii="Times New Roman" w:hAnsi="Times New Roman" w:cs="Times New Roman"/>
          <w:sz w:val="24"/>
          <w:szCs w:val="24"/>
        </w:rPr>
        <w:tab/>
      </w:r>
      <w:r w:rsidR="00935043">
        <w:rPr>
          <w:rFonts w:ascii="Times New Roman" w:hAnsi="Times New Roman" w:cs="Times New Roman"/>
          <w:sz w:val="24"/>
          <w:szCs w:val="24"/>
        </w:rPr>
        <w:tab/>
      </w:r>
      <w:r w:rsidR="00935043">
        <w:rPr>
          <w:rFonts w:ascii="Times New Roman" w:hAnsi="Times New Roman" w:cs="Times New Roman"/>
          <w:sz w:val="24"/>
          <w:szCs w:val="24"/>
        </w:rPr>
        <w:tab/>
      </w:r>
      <w:r w:rsidR="00935043">
        <w:rPr>
          <w:rFonts w:ascii="Times New Roman" w:hAnsi="Times New Roman" w:cs="Times New Roman"/>
          <w:sz w:val="24"/>
          <w:szCs w:val="24"/>
        </w:rPr>
        <w:tab/>
      </w:r>
      <w:r w:rsidR="0093504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35043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="00935043">
        <w:rPr>
          <w:rFonts w:ascii="Times New Roman" w:hAnsi="Times New Roman" w:cs="Times New Roman"/>
          <w:sz w:val="24"/>
          <w:szCs w:val="24"/>
        </w:rPr>
        <w:t>Корытова</w:t>
      </w:r>
      <w:proofErr w:type="spellEnd"/>
    </w:p>
    <w:sectPr w:rsidR="0019493D" w:rsidSect="00D346B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8AA"/>
    <w:multiLevelType w:val="hybridMultilevel"/>
    <w:tmpl w:val="5CF0E9B6"/>
    <w:lvl w:ilvl="0" w:tplc="86387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96D27E3"/>
    <w:multiLevelType w:val="hybridMultilevel"/>
    <w:tmpl w:val="F09C58AE"/>
    <w:lvl w:ilvl="0" w:tplc="780CD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3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E3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AE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0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CD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81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965D7B"/>
    <w:multiLevelType w:val="hybridMultilevel"/>
    <w:tmpl w:val="B9269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063A5C"/>
    <w:multiLevelType w:val="hybridMultilevel"/>
    <w:tmpl w:val="18562330"/>
    <w:lvl w:ilvl="0" w:tplc="633C8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95C80"/>
    <w:multiLevelType w:val="hybridMultilevel"/>
    <w:tmpl w:val="B664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3CE"/>
    <w:rsid w:val="000076E9"/>
    <w:rsid w:val="00012A6C"/>
    <w:rsid w:val="00022C5B"/>
    <w:rsid w:val="00030DCF"/>
    <w:rsid w:val="00032851"/>
    <w:rsid w:val="000A52A7"/>
    <w:rsid w:val="000D798B"/>
    <w:rsid w:val="0011379F"/>
    <w:rsid w:val="00135248"/>
    <w:rsid w:val="00135C2A"/>
    <w:rsid w:val="00141328"/>
    <w:rsid w:val="0019493D"/>
    <w:rsid w:val="001E2911"/>
    <w:rsid w:val="00211041"/>
    <w:rsid w:val="00247736"/>
    <w:rsid w:val="00255AEB"/>
    <w:rsid w:val="002B64A6"/>
    <w:rsid w:val="002D1C9D"/>
    <w:rsid w:val="00304D88"/>
    <w:rsid w:val="003161B9"/>
    <w:rsid w:val="003263CE"/>
    <w:rsid w:val="003771BA"/>
    <w:rsid w:val="00383BE1"/>
    <w:rsid w:val="00387588"/>
    <w:rsid w:val="00396860"/>
    <w:rsid w:val="003E1D9F"/>
    <w:rsid w:val="003E303B"/>
    <w:rsid w:val="003F25A6"/>
    <w:rsid w:val="00423AB0"/>
    <w:rsid w:val="00445A6C"/>
    <w:rsid w:val="00456EFC"/>
    <w:rsid w:val="0047406D"/>
    <w:rsid w:val="004870D3"/>
    <w:rsid w:val="00495E44"/>
    <w:rsid w:val="00520936"/>
    <w:rsid w:val="00540704"/>
    <w:rsid w:val="00570991"/>
    <w:rsid w:val="005717E3"/>
    <w:rsid w:val="0057601C"/>
    <w:rsid w:val="005806DD"/>
    <w:rsid w:val="00581115"/>
    <w:rsid w:val="005A16A7"/>
    <w:rsid w:val="005F513F"/>
    <w:rsid w:val="00624128"/>
    <w:rsid w:val="006403D4"/>
    <w:rsid w:val="00656935"/>
    <w:rsid w:val="006634BF"/>
    <w:rsid w:val="00680137"/>
    <w:rsid w:val="0069138A"/>
    <w:rsid w:val="006913E8"/>
    <w:rsid w:val="006C0677"/>
    <w:rsid w:val="006D021E"/>
    <w:rsid w:val="006D30D2"/>
    <w:rsid w:val="00706184"/>
    <w:rsid w:val="007515A4"/>
    <w:rsid w:val="007A7F37"/>
    <w:rsid w:val="007B6CC2"/>
    <w:rsid w:val="00877797"/>
    <w:rsid w:val="008E418D"/>
    <w:rsid w:val="008F74A3"/>
    <w:rsid w:val="00914393"/>
    <w:rsid w:val="00920590"/>
    <w:rsid w:val="00935043"/>
    <w:rsid w:val="009454FA"/>
    <w:rsid w:val="00960373"/>
    <w:rsid w:val="009F3669"/>
    <w:rsid w:val="00A016BB"/>
    <w:rsid w:val="00A045E4"/>
    <w:rsid w:val="00A56A60"/>
    <w:rsid w:val="00A5729A"/>
    <w:rsid w:val="00A63196"/>
    <w:rsid w:val="00AD56F5"/>
    <w:rsid w:val="00AE368D"/>
    <w:rsid w:val="00AE7112"/>
    <w:rsid w:val="00AF06CC"/>
    <w:rsid w:val="00B06EA9"/>
    <w:rsid w:val="00B17ED4"/>
    <w:rsid w:val="00B60A8C"/>
    <w:rsid w:val="00B638A2"/>
    <w:rsid w:val="00B76E9F"/>
    <w:rsid w:val="00C03287"/>
    <w:rsid w:val="00C11FFF"/>
    <w:rsid w:val="00C22FFD"/>
    <w:rsid w:val="00C31211"/>
    <w:rsid w:val="00C63413"/>
    <w:rsid w:val="00CB5AD3"/>
    <w:rsid w:val="00CF282E"/>
    <w:rsid w:val="00D221CE"/>
    <w:rsid w:val="00D346BE"/>
    <w:rsid w:val="00DA2F70"/>
    <w:rsid w:val="00E14E26"/>
    <w:rsid w:val="00E33BCA"/>
    <w:rsid w:val="00E35E0C"/>
    <w:rsid w:val="00E57815"/>
    <w:rsid w:val="00E81BCF"/>
    <w:rsid w:val="00E85597"/>
    <w:rsid w:val="00EB2C38"/>
    <w:rsid w:val="00EE6DCD"/>
    <w:rsid w:val="00EF77A5"/>
    <w:rsid w:val="00F06F68"/>
    <w:rsid w:val="00F076BF"/>
    <w:rsid w:val="00F3527C"/>
    <w:rsid w:val="00FD44D8"/>
    <w:rsid w:val="00FE2A98"/>
    <w:rsid w:val="00FF29BF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EFC"/>
    <w:pPr>
      <w:ind w:left="720"/>
      <w:contextualSpacing/>
    </w:pPr>
  </w:style>
  <w:style w:type="paragraph" w:customStyle="1" w:styleId="c9">
    <w:name w:val="c9"/>
    <w:basedOn w:val="a"/>
    <w:rsid w:val="00E5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4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EFC"/>
    <w:pPr>
      <w:ind w:left="720"/>
      <w:contextualSpacing/>
    </w:pPr>
  </w:style>
  <w:style w:type="paragraph" w:customStyle="1" w:styleId="c9">
    <w:name w:val="c9"/>
    <w:basedOn w:val="a"/>
    <w:rsid w:val="00E5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4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2017-09-05T06:38:00Z</cp:lastPrinted>
  <dcterms:created xsi:type="dcterms:W3CDTF">2017-10-27T03:56:00Z</dcterms:created>
  <dcterms:modified xsi:type="dcterms:W3CDTF">2017-10-27T03:56:00Z</dcterms:modified>
</cp:coreProperties>
</file>