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0D" w:rsidRPr="0005712E" w:rsidRDefault="0005712E" w:rsidP="0005712E">
      <w:pPr>
        <w:spacing w:after="0"/>
        <w:ind w:firstLine="12758"/>
        <w:rPr>
          <w:rFonts w:ascii="Times New Roman" w:hAnsi="Times New Roman" w:cs="Times New Roman"/>
          <w:b/>
          <w:sz w:val="24"/>
          <w:szCs w:val="24"/>
        </w:rPr>
      </w:pPr>
      <w:r w:rsidRPr="0005712E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05712E" w:rsidRPr="0005712E" w:rsidRDefault="0005712E" w:rsidP="0005712E">
      <w:pPr>
        <w:spacing w:after="0"/>
        <w:ind w:firstLine="12758"/>
        <w:rPr>
          <w:rFonts w:ascii="Times New Roman" w:hAnsi="Times New Roman" w:cs="Times New Roman"/>
          <w:sz w:val="24"/>
          <w:szCs w:val="24"/>
        </w:rPr>
      </w:pPr>
      <w:r w:rsidRPr="0005712E">
        <w:rPr>
          <w:rFonts w:ascii="Times New Roman" w:hAnsi="Times New Roman" w:cs="Times New Roman"/>
          <w:sz w:val="24"/>
          <w:szCs w:val="24"/>
        </w:rPr>
        <w:t>на заседании членов бюро</w:t>
      </w:r>
    </w:p>
    <w:p w:rsidR="0005712E" w:rsidRPr="0005712E" w:rsidRDefault="0005712E" w:rsidP="0005712E">
      <w:pPr>
        <w:spacing w:after="0"/>
        <w:ind w:firstLine="12758"/>
        <w:rPr>
          <w:rFonts w:ascii="Times New Roman" w:hAnsi="Times New Roman" w:cs="Times New Roman"/>
          <w:sz w:val="24"/>
          <w:szCs w:val="24"/>
        </w:rPr>
      </w:pPr>
      <w:r w:rsidRPr="0005712E">
        <w:rPr>
          <w:rFonts w:ascii="Times New Roman" w:hAnsi="Times New Roman" w:cs="Times New Roman"/>
          <w:sz w:val="24"/>
          <w:szCs w:val="24"/>
        </w:rPr>
        <w:t>педагогов-психологов ОО</w:t>
      </w:r>
    </w:p>
    <w:p w:rsidR="0005712E" w:rsidRPr="0005712E" w:rsidRDefault="0005712E" w:rsidP="0005712E">
      <w:pPr>
        <w:spacing w:after="0"/>
        <w:ind w:firstLine="12758"/>
        <w:rPr>
          <w:rFonts w:ascii="Times New Roman" w:hAnsi="Times New Roman" w:cs="Times New Roman"/>
          <w:sz w:val="24"/>
          <w:szCs w:val="24"/>
        </w:rPr>
      </w:pPr>
      <w:r w:rsidRPr="0005712E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05712E" w:rsidRDefault="0005712E" w:rsidP="0005712E">
      <w:pPr>
        <w:spacing w:after="0"/>
        <w:ind w:firstLine="12758"/>
        <w:rPr>
          <w:rFonts w:ascii="Times New Roman" w:hAnsi="Times New Roman" w:cs="Times New Roman"/>
          <w:sz w:val="24"/>
          <w:szCs w:val="24"/>
        </w:rPr>
      </w:pPr>
      <w:r w:rsidRPr="0005712E">
        <w:rPr>
          <w:rFonts w:ascii="Times New Roman" w:hAnsi="Times New Roman" w:cs="Times New Roman"/>
          <w:sz w:val="24"/>
          <w:szCs w:val="24"/>
        </w:rPr>
        <w:t>«____» __________ 2017 г.</w:t>
      </w:r>
    </w:p>
    <w:p w:rsidR="0005712E" w:rsidRDefault="0005712E" w:rsidP="0005712E">
      <w:pPr>
        <w:spacing w:after="0"/>
        <w:ind w:firstLine="12758"/>
        <w:rPr>
          <w:rFonts w:ascii="Times New Roman" w:hAnsi="Times New Roman" w:cs="Times New Roman"/>
          <w:sz w:val="24"/>
          <w:szCs w:val="24"/>
        </w:rPr>
      </w:pPr>
    </w:p>
    <w:p w:rsidR="0005712E" w:rsidRDefault="0005712E" w:rsidP="0005712E">
      <w:pPr>
        <w:spacing w:after="0"/>
        <w:ind w:firstLine="12758"/>
        <w:rPr>
          <w:rFonts w:ascii="Times New Roman" w:hAnsi="Times New Roman" w:cs="Times New Roman"/>
          <w:sz w:val="24"/>
          <w:szCs w:val="24"/>
        </w:rPr>
      </w:pPr>
    </w:p>
    <w:p w:rsidR="0005712E" w:rsidRPr="0005712E" w:rsidRDefault="0005712E" w:rsidP="00057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2E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05712E" w:rsidRPr="0005712E" w:rsidRDefault="0005712E" w:rsidP="00057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2E">
        <w:rPr>
          <w:rFonts w:ascii="Times New Roman" w:hAnsi="Times New Roman" w:cs="Times New Roman"/>
          <w:b/>
          <w:sz w:val="28"/>
          <w:szCs w:val="28"/>
        </w:rPr>
        <w:t xml:space="preserve">областного методического объединения </w:t>
      </w:r>
      <w:bookmarkStart w:id="0" w:name="_GoBack"/>
      <w:r w:rsidRPr="0005712E">
        <w:rPr>
          <w:rFonts w:ascii="Times New Roman" w:hAnsi="Times New Roman" w:cs="Times New Roman"/>
          <w:b/>
          <w:sz w:val="28"/>
          <w:szCs w:val="28"/>
        </w:rPr>
        <w:t xml:space="preserve">педагогов-психологов </w:t>
      </w:r>
      <w:bookmarkEnd w:id="0"/>
      <w:r w:rsidRPr="0005712E">
        <w:rPr>
          <w:rFonts w:ascii="Times New Roman" w:hAnsi="Times New Roman" w:cs="Times New Roman"/>
          <w:b/>
          <w:sz w:val="28"/>
          <w:szCs w:val="28"/>
        </w:rPr>
        <w:t xml:space="preserve">ОО Смоленской области </w:t>
      </w:r>
    </w:p>
    <w:p w:rsidR="0005712E" w:rsidRDefault="0005712E" w:rsidP="00057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12E">
        <w:rPr>
          <w:rFonts w:ascii="Times New Roman" w:hAnsi="Times New Roman" w:cs="Times New Roman"/>
          <w:b/>
          <w:sz w:val="28"/>
          <w:szCs w:val="28"/>
        </w:rPr>
        <w:t>на 2017 – 2018 учебный год</w:t>
      </w:r>
    </w:p>
    <w:tbl>
      <w:tblPr>
        <w:tblStyle w:val="a3"/>
        <w:tblW w:w="0" w:type="auto"/>
        <w:tblLook w:val="04A0"/>
      </w:tblPr>
      <w:tblGrid>
        <w:gridCol w:w="2660"/>
        <w:gridCol w:w="2977"/>
        <w:gridCol w:w="5103"/>
        <w:gridCol w:w="2983"/>
        <w:gridCol w:w="2510"/>
      </w:tblGrid>
      <w:tr w:rsidR="0005712E" w:rsidRPr="009D76E7" w:rsidTr="00F16D23">
        <w:tc>
          <w:tcPr>
            <w:tcW w:w="2660" w:type="dxa"/>
          </w:tcPr>
          <w:p w:rsidR="0005712E" w:rsidRPr="009D76E7" w:rsidRDefault="0005712E" w:rsidP="00057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77" w:type="dxa"/>
          </w:tcPr>
          <w:p w:rsidR="0005712E" w:rsidRPr="009D76E7" w:rsidRDefault="0005712E" w:rsidP="00057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103" w:type="dxa"/>
          </w:tcPr>
          <w:p w:rsidR="0005712E" w:rsidRPr="009D76E7" w:rsidRDefault="0005712E" w:rsidP="00057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Форма и тема мероприятия</w:t>
            </w:r>
          </w:p>
        </w:tc>
        <w:tc>
          <w:tcPr>
            <w:tcW w:w="2983" w:type="dxa"/>
          </w:tcPr>
          <w:p w:rsidR="0005712E" w:rsidRPr="009D76E7" w:rsidRDefault="0005712E" w:rsidP="002B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510" w:type="dxa"/>
          </w:tcPr>
          <w:p w:rsidR="0005712E" w:rsidRPr="009D76E7" w:rsidRDefault="0005712E" w:rsidP="002B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мероприятия</w:t>
            </w:r>
          </w:p>
        </w:tc>
      </w:tr>
      <w:tr w:rsidR="00722999" w:rsidRPr="009D76E7" w:rsidTr="00F16D23">
        <w:tc>
          <w:tcPr>
            <w:tcW w:w="2660" w:type="dxa"/>
            <w:vAlign w:val="center"/>
          </w:tcPr>
          <w:p w:rsidR="00722999" w:rsidRPr="009D76E7" w:rsidRDefault="00722999" w:rsidP="00B5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22999" w:rsidRPr="009D76E7" w:rsidRDefault="00722999" w:rsidP="00B5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2999" w:rsidRPr="009D76E7" w:rsidRDefault="00722999" w:rsidP="00057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Августовское совещание «Региональная система образования: матрица возможностей»</w:t>
            </w:r>
          </w:p>
        </w:tc>
        <w:tc>
          <w:tcPr>
            <w:tcW w:w="2983" w:type="dxa"/>
          </w:tcPr>
          <w:p w:rsidR="00722999" w:rsidRPr="009D76E7" w:rsidRDefault="00722999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722999" w:rsidRPr="009D76E7" w:rsidRDefault="00722999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3BD" w:rsidRPr="009D76E7" w:rsidTr="00F16D23">
        <w:tc>
          <w:tcPr>
            <w:tcW w:w="2660" w:type="dxa"/>
            <w:vMerge w:val="restart"/>
            <w:vAlign w:val="center"/>
          </w:tcPr>
          <w:p w:rsidR="00B523BD" w:rsidRPr="009D76E7" w:rsidRDefault="00B523BD" w:rsidP="00B5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1. Организационная деятельность ОМО</w:t>
            </w:r>
          </w:p>
        </w:tc>
        <w:tc>
          <w:tcPr>
            <w:tcW w:w="2977" w:type="dxa"/>
            <w:vMerge w:val="restart"/>
            <w:vAlign w:val="center"/>
          </w:tcPr>
          <w:p w:rsidR="00B523BD" w:rsidRPr="009D76E7" w:rsidRDefault="00B523BD" w:rsidP="00B52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Организовать сетевое взаимодействие педагогов-психологов ОО Смоленской области</w:t>
            </w:r>
          </w:p>
        </w:tc>
        <w:tc>
          <w:tcPr>
            <w:tcW w:w="5103" w:type="dxa"/>
          </w:tcPr>
          <w:p w:rsidR="00B523BD" w:rsidRPr="009D76E7" w:rsidRDefault="00B523BD" w:rsidP="00057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педсовет</w:t>
            </w:r>
          </w:p>
        </w:tc>
        <w:tc>
          <w:tcPr>
            <w:tcW w:w="2983" w:type="dxa"/>
          </w:tcPr>
          <w:p w:rsidR="00B523BD" w:rsidRPr="009D76E7" w:rsidRDefault="00B523BD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510" w:type="dxa"/>
          </w:tcPr>
          <w:p w:rsidR="00B523BD" w:rsidRPr="009D76E7" w:rsidRDefault="00B523BD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03.07 – 11.08</w:t>
            </w:r>
          </w:p>
          <w:p w:rsidR="00B523BD" w:rsidRPr="009D76E7" w:rsidRDefault="00B523BD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B523BD" w:rsidRPr="009D76E7" w:rsidTr="00F21157">
        <w:tc>
          <w:tcPr>
            <w:tcW w:w="2660" w:type="dxa"/>
            <w:vMerge/>
          </w:tcPr>
          <w:p w:rsidR="00B523BD" w:rsidRPr="009D76E7" w:rsidRDefault="00B523BD" w:rsidP="000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3BD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523BD" w:rsidRPr="009D76E7" w:rsidRDefault="00722999" w:rsidP="00722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  <w:proofErr w:type="gramEnd"/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вебинар</w:t>
            </w:r>
            <w:r w:rsidR="00B523BD"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23BD" w:rsidRPr="009D76E7">
              <w:rPr>
                <w:rFonts w:ascii="Times New Roman" w:hAnsi="Times New Roman" w:cs="Times New Roman"/>
                <w:sz w:val="24"/>
                <w:szCs w:val="24"/>
              </w:rPr>
              <w:t>ОМО педагогов-психологов «Психолого-педагогические технологии: проблемы и возможности реализации»</w:t>
            </w:r>
          </w:p>
        </w:tc>
        <w:tc>
          <w:tcPr>
            <w:tcW w:w="2983" w:type="dxa"/>
          </w:tcPr>
          <w:p w:rsidR="00B523BD" w:rsidRPr="009D76E7" w:rsidRDefault="00B523BD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2510" w:type="dxa"/>
            <w:vAlign w:val="center"/>
          </w:tcPr>
          <w:p w:rsidR="00B523BD" w:rsidRPr="009D76E7" w:rsidRDefault="00B523BD" w:rsidP="00F2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15.08.2017 г.</w:t>
            </w:r>
          </w:p>
        </w:tc>
      </w:tr>
      <w:tr w:rsidR="00B523BD" w:rsidRPr="009D76E7" w:rsidTr="00F21157">
        <w:tc>
          <w:tcPr>
            <w:tcW w:w="2660" w:type="dxa"/>
            <w:vMerge/>
          </w:tcPr>
          <w:p w:rsidR="00B523BD" w:rsidRPr="009D76E7" w:rsidRDefault="00B523BD" w:rsidP="000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3BD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523BD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Форум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руководителей областных и муниципальных МО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«Региональное учебно-методическое объединение – профессиональное пространство возможностей учительского роста»</w:t>
            </w:r>
          </w:p>
          <w:p w:rsidR="00722999" w:rsidRPr="009D76E7" w:rsidRDefault="00722999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Секционное совещание ОМО педагогов-психологов</w:t>
            </w:r>
          </w:p>
        </w:tc>
        <w:tc>
          <w:tcPr>
            <w:tcW w:w="2983" w:type="dxa"/>
          </w:tcPr>
          <w:p w:rsidR="00B523BD" w:rsidRPr="009D76E7" w:rsidRDefault="00B523BD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10" w:type="dxa"/>
            <w:vAlign w:val="center"/>
          </w:tcPr>
          <w:p w:rsidR="00B523BD" w:rsidRPr="009D76E7" w:rsidRDefault="00B523BD" w:rsidP="00F2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24.08.2017 г.</w:t>
            </w:r>
          </w:p>
        </w:tc>
      </w:tr>
      <w:tr w:rsidR="00B523BD" w:rsidRPr="009D76E7" w:rsidTr="00F21157">
        <w:tc>
          <w:tcPr>
            <w:tcW w:w="2660" w:type="dxa"/>
            <w:vMerge/>
          </w:tcPr>
          <w:p w:rsidR="00B523BD" w:rsidRPr="009D76E7" w:rsidRDefault="00B523BD" w:rsidP="000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3BD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523BD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членов бюро ОМО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«Перспективы развития ОМО педагогов-психологов на 2017-2018 учебный год»</w:t>
            </w:r>
          </w:p>
        </w:tc>
        <w:tc>
          <w:tcPr>
            <w:tcW w:w="2983" w:type="dxa"/>
          </w:tcPr>
          <w:p w:rsidR="00B523BD" w:rsidRPr="009D76E7" w:rsidRDefault="00B523BD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</w:p>
        </w:tc>
        <w:tc>
          <w:tcPr>
            <w:tcW w:w="2510" w:type="dxa"/>
            <w:vAlign w:val="center"/>
          </w:tcPr>
          <w:p w:rsidR="00B523BD" w:rsidRPr="009D76E7" w:rsidRDefault="00392050" w:rsidP="00F2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</w:tc>
      </w:tr>
      <w:tr w:rsidR="00B523BD" w:rsidRPr="009D76E7" w:rsidTr="00F16D23">
        <w:tc>
          <w:tcPr>
            <w:tcW w:w="2660" w:type="dxa"/>
            <w:vMerge/>
          </w:tcPr>
          <w:p w:rsidR="00B523BD" w:rsidRPr="009D76E7" w:rsidRDefault="00B523BD" w:rsidP="000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3BD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523BD" w:rsidRPr="009D76E7" w:rsidRDefault="00B523BD" w:rsidP="00057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Горячие линии ОМО педагогов-психологов:</w:t>
            </w:r>
          </w:p>
          <w:p w:rsidR="00B523BD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2999" w:rsidRPr="009D76E7">
              <w:rPr>
                <w:rFonts w:ascii="Times New Roman" w:hAnsi="Times New Roman" w:cs="Times New Roman"/>
                <w:sz w:val="24"/>
                <w:szCs w:val="24"/>
              </w:rPr>
              <w:t>Интерактивные психолого-педагогические технологии: региональный опыт</w:t>
            </w:r>
          </w:p>
          <w:p w:rsidR="00B523BD" w:rsidRPr="009D76E7" w:rsidRDefault="00B523BD" w:rsidP="00722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22999"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999"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Когнитивные психолого-педагогические </w:t>
            </w:r>
            <w:r w:rsidR="00722999" w:rsidRPr="009D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 деятельности специалистов</w:t>
            </w:r>
          </w:p>
          <w:p w:rsidR="00B523BD" w:rsidRPr="009D76E7" w:rsidRDefault="00B523BD" w:rsidP="0072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22999"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999" w:rsidRPr="009D76E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технологии работы с одаренными детьми</w:t>
            </w:r>
          </w:p>
          <w:p w:rsidR="00B523BD" w:rsidRPr="009D76E7" w:rsidRDefault="00B523BD" w:rsidP="0072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22999"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999" w:rsidRPr="009D76E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технологии в работе педагога-психолога</w:t>
            </w:r>
          </w:p>
        </w:tc>
        <w:tc>
          <w:tcPr>
            <w:tcW w:w="2983" w:type="dxa"/>
          </w:tcPr>
          <w:p w:rsidR="00B523BD" w:rsidRPr="009D76E7" w:rsidRDefault="00B523BD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B523BD" w:rsidRPr="009D76E7" w:rsidRDefault="00B523BD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0" w:rsidRPr="009D76E7" w:rsidRDefault="00392050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0" w:rsidRPr="009D76E7" w:rsidRDefault="00392050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22.09. 2017 г.</w:t>
            </w:r>
          </w:p>
          <w:p w:rsidR="00722999" w:rsidRPr="009D76E7" w:rsidRDefault="00722999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99" w:rsidRPr="009D76E7" w:rsidRDefault="00722999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999" w:rsidRPr="009D76E7" w:rsidRDefault="00722999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050" w:rsidRPr="009D76E7" w:rsidRDefault="00392050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17.11.2017 г.</w:t>
            </w:r>
          </w:p>
        </w:tc>
      </w:tr>
      <w:tr w:rsidR="00B523BD" w:rsidRPr="009D76E7" w:rsidTr="00F21157">
        <w:tc>
          <w:tcPr>
            <w:tcW w:w="2660" w:type="dxa"/>
            <w:vMerge/>
          </w:tcPr>
          <w:p w:rsidR="00B523BD" w:rsidRPr="009D76E7" w:rsidRDefault="00B523BD" w:rsidP="000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3BD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523BD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«Коррекционно-развивающая работа»</w:t>
            </w:r>
          </w:p>
        </w:tc>
        <w:tc>
          <w:tcPr>
            <w:tcW w:w="2983" w:type="dxa"/>
          </w:tcPr>
          <w:p w:rsidR="00B523BD" w:rsidRPr="009D76E7" w:rsidRDefault="00B523BD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B523BD" w:rsidRPr="009D76E7" w:rsidRDefault="00722999" w:rsidP="00F2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23BD" w:rsidRPr="009D76E7">
              <w:rPr>
                <w:rFonts w:ascii="Times New Roman" w:hAnsi="Times New Roman" w:cs="Times New Roman"/>
                <w:sz w:val="24"/>
                <w:szCs w:val="24"/>
              </w:rPr>
              <w:t>.10.2017 г.</w:t>
            </w:r>
          </w:p>
        </w:tc>
      </w:tr>
      <w:tr w:rsidR="00B523BD" w:rsidRPr="009D76E7" w:rsidTr="00F21157">
        <w:tc>
          <w:tcPr>
            <w:tcW w:w="2660" w:type="dxa"/>
            <w:vMerge/>
          </w:tcPr>
          <w:p w:rsidR="00B523BD" w:rsidRPr="009D76E7" w:rsidRDefault="00B523BD" w:rsidP="000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3BD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523BD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«Коррекционно-развивающая работа с детьми </w:t>
            </w:r>
            <w:proofErr w:type="gramStart"/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до подросткового возраста»</w:t>
            </w:r>
          </w:p>
        </w:tc>
        <w:tc>
          <w:tcPr>
            <w:tcW w:w="2983" w:type="dxa"/>
          </w:tcPr>
          <w:p w:rsidR="00B523BD" w:rsidRPr="009D76E7" w:rsidRDefault="00B523BD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Align w:val="center"/>
          </w:tcPr>
          <w:p w:rsidR="00392050" w:rsidRPr="009D76E7" w:rsidRDefault="00722999" w:rsidP="00F2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19.10 – 21</w:t>
            </w:r>
            <w:r w:rsidR="00392050" w:rsidRPr="009D76E7">
              <w:rPr>
                <w:rFonts w:ascii="Times New Roman" w:hAnsi="Times New Roman" w:cs="Times New Roman"/>
                <w:sz w:val="24"/>
                <w:szCs w:val="24"/>
              </w:rPr>
              <w:t>.10.2017 г.</w:t>
            </w:r>
          </w:p>
        </w:tc>
      </w:tr>
      <w:tr w:rsidR="00B523BD" w:rsidRPr="009D76E7" w:rsidTr="00F21157">
        <w:tc>
          <w:tcPr>
            <w:tcW w:w="2660" w:type="dxa"/>
            <w:vMerge/>
          </w:tcPr>
          <w:p w:rsidR="00B523BD" w:rsidRPr="009D76E7" w:rsidRDefault="00B523BD" w:rsidP="000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3BD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523BD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  ОО Смоленской области «Региональная модель психолого-педагогической службы»</w:t>
            </w:r>
          </w:p>
        </w:tc>
        <w:tc>
          <w:tcPr>
            <w:tcW w:w="2983" w:type="dxa"/>
          </w:tcPr>
          <w:p w:rsidR="00B523BD" w:rsidRPr="009D76E7" w:rsidRDefault="00B523BD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10" w:type="dxa"/>
            <w:vAlign w:val="center"/>
          </w:tcPr>
          <w:p w:rsidR="00B523BD" w:rsidRPr="009D76E7" w:rsidRDefault="00F21157" w:rsidP="00F2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2999" w:rsidRPr="009D76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B523BD" w:rsidRPr="009D76E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A47885" w:rsidRPr="009D76E7" w:rsidTr="00F16D23">
        <w:tc>
          <w:tcPr>
            <w:tcW w:w="2660" w:type="dxa"/>
            <w:vMerge/>
          </w:tcPr>
          <w:p w:rsidR="00A47885" w:rsidRPr="009D76E7" w:rsidRDefault="00A47885" w:rsidP="000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47885" w:rsidRPr="009D76E7" w:rsidRDefault="00A47885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47885" w:rsidRPr="009D76E7" w:rsidRDefault="00A47885" w:rsidP="000571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Фестиваль 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психологических практик</w:t>
            </w:r>
          </w:p>
        </w:tc>
        <w:tc>
          <w:tcPr>
            <w:tcW w:w="2983" w:type="dxa"/>
          </w:tcPr>
          <w:p w:rsidR="00A47885" w:rsidRPr="009D76E7" w:rsidRDefault="00A47885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10" w:type="dxa"/>
          </w:tcPr>
          <w:p w:rsidR="00A47885" w:rsidRPr="009D76E7" w:rsidRDefault="00A47885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май-ноябрь 2018</w:t>
            </w:r>
          </w:p>
        </w:tc>
      </w:tr>
      <w:tr w:rsidR="00B523BD" w:rsidRPr="009D76E7" w:rsidTr="00F16D23">
        <w:tc>
          <w:tcPr>
            <w:tcW w:w="2660" w:type="dxa"/>
            <w:vMerge/>
          </w:tcPr>
          <w:p w:rsidR="00B523BD" w:rsidRPr="009D76E7" w:rsidRDefault="00B523BD" w:rsidP="000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3BD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523BD" w:rsidRPr="009D76E7" w:rsidRDefault="00B523BD" w:rsidP="00B52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членов бюро ОМО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«Отчет о деятельности ОМО педагогов-психологов за 2017-2018 учебный год»</w:t>
            </w:r>
          </w:p>
        </w:tc>
        <w:tc>
          <w:tcPr>
            <w:tcW w:w="2983" w:type="dxa"/>
          </w:tcPr>
          <w:p w:rsidR="00B523BD" w:rsidRPr="009D76E7" w:rsidRDefault="00B523BD" w:rsidP="003D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</w:p>
        </w:tc>
        <w:tc>
          <w:tcPr>
            <w:tcW w:w="2510" w:type="dxa"/>
          </w:tcPr>
          <w:p w:rsidR="00B523BD" w:rsidRPr="009D76E7" w:rsidRDefault="00392050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Июнь 2017 г.</w:t>
            </w:r>
          </w:p>
        </w:tc>
      </w:tr>
      <w:tr w:rsidR="002B5866" w:rsidRPr="009D76E7" w:rsidTr="00F16D23">
        <w:tc>
          <w:tcPr>
            <w:tcW w:w="2660" w:type="dxa"/>
          </w:tcPr>
          <w:p w:rsidR="002B5866" w:rsidRPr="009D76E7" w:rsidRDefault="00B523BD" w:rsidP="000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2. Информационно-аналитическая деятельность ОМО</w:t>
            </w:r>
          </w:p>
        </w:tc>
        <w:tc>
          <w:tcPr>
            <w:tcW w:w="2977" w:type="dxa"/>
          </w:tcPr>
          <w:p w:rsidR="002B5866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Организовать информационно-аналитическую деятельность ОМО в условиях сетевого взаимодействия</w:t>
            </w:r>
          </w:p>
        </w:tc>
        <w:tc>
          <w:tcPr>
            <w:tcW w:w="5103" w:type="dxa"/>
          </w:tcPr>
          <w:p w:rsidR="002B5866" w:rsidRPr="009D76E7" w:rsidRDefault="00392050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="00722999"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999" w:rsidRPr="009D76E7">
              <w:rPr>
                <w:rFonts w:ascii="Times New Roman" w:hAnsi="Times New Roman" w:cs="Times New Roman"/>
                <w:sz w:val="24"/>
                <w:szCs w:val="24"/>
              </w:rPr>
              <w:t>«Состояние региональной психологической службы образования на начало переходного периода внедрения стандарта «Педагог-психолог (психолог в сфере образования)»</w:t>
            </w:r>
          </w:p>
          <w:p w:rsidR="00F16D23" w:rsidRPr="009D76E7" w:rsidRDefault="00F16D23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9D7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банка практических разработок </w:t>
            </w: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по психолого-педагогическому сопровождению ФГОС</w:t>
            </w:r>
          </w:p>
        </w:tc>
        <w:tc>
          <w:tcPr>
            <w:tcW w:w="2983" w:type="dxa"/>
          </w:tcPr>
          <w:p w:rsidR="002B5866" w:rsidRPr="009D76E7" w:rsidRDefault="00F16D23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2050" w:rsidRPr="009D76E7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  <w:p w:rsidR="00F16D23" w:rsidRPr="009D76E7" w:rsidRDefault="00F16D23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3" w:rsidRPr="009D76E7" w:rsidRDefault="00F16D23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3" w:rsidRPr="009D76E7" w:rsidRDefault="00F16D23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3" w:rsidRPr="009D76E7" w:rsidRDefault="00F16D23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3" w:rsidRPr="009D76E7" w:rsidRDefault="00F16D23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</w:p>
        </w:tc>
        <w:tc>
          <w:tcPr>
            <w:tcW w:w="2510" w:type="dxa"/>
          </w:tcPr>
          <w:p w:rsidR="00F16D23" w:rsidRPr="009D76E7" w:rsidRDefault="00392050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  <w:p w:rsidR="00F16D23" w:rsidRPr="009D76E7" w:rsidRDefault="00F16D23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3" w:rsidRPr="009D76E7" w:rsidRDefault="00F16D23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3" w:rsidRPr="009D76E7" w:rsidRDefault="00F16D23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23" w:rsidRPr="009D76E7" w:rsidRDefault="00F16D23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866" w:rsidRPr="009D76E7" w:rsidRDefault="00F16D23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2B5866" w:rsidRPr="009D76E7" w:rsidTr="00F16D23">
        <w:tc>
          <w:tcPr>
            <w:tcW w:w="2660" w:type="dxa"/>
          </w:tcPr>
          <w:p w:rsidR="002B5866" w:rsidRPr="009D76E7" w:rsidRDefault="00B523BD" w:rsidP="000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3. Консультативная деятельность ОМО</w:t>
            </w:r>
          </w:p>
        </w:tc>
        <w:tc>
          <w:tcPr>
            <w:tcW w:w="2977" w:type="dxa"/>
          </w:tcPr>
          <w:p w:rsidR="002B5866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специалистам по основным направлениям профессиональной деятельности</w:t>
            </w:r>
          </w:p>
        </w:tc>
        <w:tc>
          <w:tcPr>
            <w:tcW w:w="5103" w:type="dxa"/>
          </w:tcPr>
          <w:p w:rsidR="002B5866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педагогам-психологам по основным направлениям профессиональной деятельности</w:t>
            </w:r>
          </w:p>
        </w:tc>
        <w:tc>
          <w:tcPr>
            <w:tcW w:w="2983" w:type="dxa"/>
          </w:tcPr>
          <w:p w:rsidR="002B5866" w:rsidRPr="009D76E7" w:rsidRDefault="00B523BD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</w:p>
        </w:tc>
        <w:tc>
          <w:tcPr>
            <w:tcW w:w="2510" w:type="dxa"/>
          </w:tcPr>
          <w:p w:rsidR="002B5866" w:rsidRPr="009D76E7" w:rsidRDefault="00B523BD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B5866" w:rsidRPr="009D76E7" w:rsidTr="00F16D23">
        <w:tc>
          <w:tcPr>
            <w:tcW w:w="2660" w:type="dxa"/>
          </w:tcPr>
          <w:p w:rsidR="002B5866" w:rsidRPr="009D76E7" w:rsidRDefault="00B523BD" w:rsidP="00057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4. Экспертная деятельность ОМО</w:t>
            </w:r>
          </w:p>
        </w:tc>
        <w:tc>
          <w:tcPr>
            <w:tcW w:w="2977" w:type="dxa"/>
          </w:tcPr>
          <w:p w:rsidR="002B5866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материалов </w:t>
            </w:r>
            <w:proofErr w:type="gramStart"/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педагогов-психолог</w:t>
            </w:r>
            <w:proofErr w:type="gramEnd"/>
            <w:r w:rsidRPr="009D76E7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направлениям профессиональной деятельности</w:t>
            </w:r>
          </w:p>
        </w:tc>
        <w:tc>
          <w:tcPr>
            <w:tcW w:w="5103" w:type="dxa"/>
          </w:tcPr>
          <w:p w:rsidR="002B5866" w:rsidRPr="009D76E7" w:rsidRDefault="00B523BD" w:rsidP="00057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Предоставление экспертной услуги педагогам-психологам в сфере профессиональной деятельности</w:t>
            </w:r>
          </w:p>
        </w:tc>
        <w:tc>
          <w:tcPr>
            <w:tcW w:w="2983" w:type="dxa"/>
          </w:tcPr>
          <w:p w:rsidR="002B5866" w:rsidRPr="009D76E7" w:rsidRDefault="00B523BD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очно-дистанционно</w:t>
            </w:r>
          </w:p>
        </w:tc>
        <w:tc>
          <w:tcPr>
            <w:tcW w:w="2510" w:type="dxa"/>
          </w:tcPr>
          <w:p w:rsidR="002B5866" w:rsidRPr="009D76E7" w:rsidRDefault="00B523BD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05712E" w:rsidRDefault="0005712E" w:rsidP="00057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251" w:rsidRPr="00143251" w:rsidRDefault="00143251" w:rsidP="00143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51">
        <w:rPr>
          <w:rFonts w:ascii="Times New Roman" w:hAnsi="Times New Roman" w:cs="Times New Roman"/>
          <w:sz w:val="28"/>
          <w:szCs w:val="28"/>
        </w:rPr>
        <w:t xml:space="preserve">Руководитель областного методического объединения </w:t>
      </w:r>
    </w:p>
    <w:p w:rsidR="00143251" w:rsidRDefault="00143251" w:rsidP="00143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51">
        <w:rPr>
          <w:rFonts w:ascii="Times New Roman" w:hAnsi="Times New Roman" w:cs="Times New Roman"/>
          <w:sz w:val="28"/>
          <w:szCs w:val="28"/>
        </w:rPr>
        <w:t xml:space="preserve">педагогов-психологов: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/Л.В. Нетребенко/</w:t>
      </w:r>
    </w:p>
    <w:p w:rsidR="00143251" w:rsidRDefault="00143251" w:rsidP="001432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3251" w:rsidRPr="00143251" w:rsidRDefault="00143251" w:rsidP="001432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143251">
        <w:rPr>
          <w:rFonts w:ascii="Times New Roman" w:hAnsi="Times New Roman" w:cs="Times New Roman"/>
          <w:sz w:val="28"/>
          <w:szCs w:val="28"/>
        </w:rPr>
        <w:t xml:space="preserve">областного методического объединения </w:t>
      </w:r>
    </w:p>
    <w:p w:rsidR="00143251" w:rsidRPr="00143251" w:rsidRDefault="00143251" w:rsidP="001432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251">
        <w:rPr>
          <w:rFonts w:ascii="Times New Roman" w:hAnsi="Times New Roman" w:cs="Times New Roman"/>
          <w:sz w:val="28"/>
          <w:szCs w:val="28"/>
        </w:rPr>
        <w:t xml:space="preserve">педагогов-психологов: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/Н.М. Фараонова/</w:t>
      </w:r>
      <w:r w:rsidRPr="0014325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143251" w:rsidRPr="00143251" w:rsidSect="0005712E">
      <w:pgSz w:w="16838" w:h="11906" w:orient="landscape"/>
      <w:pgMar w:top="567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72DA"/>
    <w:multiLevelType w:val="hybridMultilevel"/>
    <w:tmpl w:val="2934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5E6"/>
    <w:rsid w:val="0004733C"/>
    <w:rsid w:val="0005712E"/>
    <w:rsid w:val="00143251"/>
    <w:rsid w:val="002B5866"/>
    <w:rsid w:val="002D04BF"/>
    <w:rsid w:val="00392050"/>
    <w:rsid w:val="00717880"/>
    <w:rsid w:val="00722999"/>
    <w:rsid w:val="007A1CDA"/>
    <w:rsid w:val="009D76E7"/>
    <w:rsid w:val="00A47885"/>
    <w:rsid w:val="00B523BD"/>
    <w:rsid w:val="00B8548D"/>
    <w:rsid w:val="00E625E6"/>
    <w:rsid w:val="00F11DF2"/>
    <w:rsid w:val="00F16D23"/>
    <w:rsid w:val="00F2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ОМППС</dc:creator>
  <cp:lastModifiedBy>User</cp:lastModifiedBy>
  <cp:revision>3</cp:revision>
  <cp:lastPrinted>2017-09-11T13:32:00Z</cp:lastPrinted>
  <dcterms:created xsi:type="dcterms:W3CDTF">2017-10-26T22:23:00Z</dcterms:created>
  <dcterms:modified xsi:type="dcterms:W3CDTF">2017-10-26T22:26:00Z</dcterms:modified>
</cp:coreProperties>
</file>