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48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4C0448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План работы</w:t>
      </w:r>
    </w:p>
    <w:p w:rsidR="004C0448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областного методического объединения</w:t>
      </w:r>
    </w:p>
    <w:p w:rsidR="004C0448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педагогов дополнительного образования Смоленской области</w:t>
      </w:r>
    </w:p>
    <w:p w:rsidR="004C0448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на 2017-2018 учебный год</w:t>
      </w:r>
    </w:p>
    <w:p w:rsidR="004C0448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2552"/>
        <w:gridCol w:w="1416"/>
      </w:tblGrid>
      <w:tr w:rsidR="004C0448" w:rsidTr="0087633B">
        <w:trPr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Default="004C044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Default="004C04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Форма работы.</w:t>
            </w:r>
          </w:p>
          <w:p w:rsidR="004C0448" w:rsidRDefault="004C044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(Содержание)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Default="004C0448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проведения заседания</w:t>
            </w: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(очная/</w:t>
            </w:r>
          </w:p>
          <w:p w:rsidR="004C0448" w:rsidRDefault="004C044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Дистанционная)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Default="004C044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</w:tr>
      <w:tr w:rsidR="00557C33" w:rsidTr="0087633B">
        <w:trPr>
          <w:jc w:val="center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557C33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1. В части профессионального совершенствования деятельности педагогических работников </w:t>
            </w:r>
          </w:p>
          <w:p w:rsidR="00557C33" w:rsidRDefault="00557C33" w:rsidP="00690597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557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«Персонификация образовательного процесса в учреждении дополнительного образования»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557C33" w:rsidRDefault="00557C33" w:rsidP="00557C3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методи-ческих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материалов на сайте СОИРО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Октябрь</w:t>
            </w:r>
          </w:p>
        </w:tc>
      </w:tr>
      <w:tr w:rsidR="00557C33" w:rsidTr="0087633B">
        <w:trPr>
          <w:jc w:val="center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557C33" w:rsidRDefault="00557C33" w:rsidP="00557C3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«Проектная деятельность обучающихся и педагогов в системе дополнительного образования»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557C33" w:rsidRDefault="00557C33" w:rsidP="00557C33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методи-ческих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материалов на сайте СОИРО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Ноябрь</w:t>
            </w:r>
          </w:p>
        </w:tc>
      </w:tr>
      <w:tr w:rsidR="00557C33" w:rsidTr="0087633B">
        <w:trPr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2. В части государственной аккредитации, государственного контроля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 w:rsidP="00557C3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Качественное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обнов-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ление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содержания до-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полнительных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образовательных программ, в том числе программ для детей особых категорий (в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 для детей с ОВЗ, «группы риска», детей-мигрантов, одаренных)»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 w:rsidP="00B63D7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557C33" w:rsidRDefault="00557C33" w:rsidP="00557C3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методи-ческих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материалов на сайте СОИРО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Февраль</w:t>
            </w:r>
          </w:p>
        </w:tc>
      </w:tr>
      <w:tr w:rsidR="00557C33" w:rsidTr="0087633B">
        <w:trPr>
          <w:trHeight w:val="1653"/>
          <w:jc w:val="center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 w:rsidP="00FC0450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3. Научно-методическое и учебно-методическое сопровождение образовательных программ, экспертиза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Pr="00557C33" w:rsidRDefault="00557C33" w:rsidP="0069059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57C33">
              <w:rPr>
                <w:rFonts w:ascii="Times New Roman" w:hAnsi="Times New Roman"/>
                <w:b/>
              </w:rPr>
              <w:t>Встреча с экспертами в формате «вопрос-ответ»</w:t>
            </w:r>
            <w:r w:rsidRPr="00557C33">
              <w:rPr>
                <w:rFonts w:ascii="Times New Roman" w:hAnsi="Times New Roman"/>
              </w:rPr>
              <w:t xml:space="preserve"> «Организация </w:t>
            </w:r>
            <w:proofErr w:type="spellStart"/>
            <w:r w:rsidRPr="00557C33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557C33">
              <w:rPr>
                <w:rFonts w:ascii="Times New Roman" w:hAnsi="Times New Roman"/>
              </w:rPr>
              <w:t xml:space="preserve"> деятельности в условиях сетевого взаимодействия образовательных организаций разного уровня»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Очная</w:t>
            </w:r>
          </w:p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Методическая копилка </w:t>
            </w:r>
          </w:p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на сайте СОИРО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557C3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Март</w:t>
            </w:r>
          </w:p>
        </w:tc>
      </w:tr>
      <w:tr w:rsidR="00557C33" w:rsidTr="0087633B">
        <w:trPr>
          <w:trHeight w:val="1408"/>
          <w:jc w:val="center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FC0450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Вебинар</w:t>
            </w:r>
            <w:proofErr w:type="spellEnd"/>
          </w:p>
          <w:p w:rsidR="00557C33" w:rsidRDefault="00557C33" w:rsidP="00557C3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«Социокультурные практики как фактор развития личности, социальной идентичности и социализации»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методи-ческих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материалов на сайте СОИРО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C33" w:rsidRDefault="00557C33" w:rsidP="0069059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Апрель</w:t>
            </w:r>
          </w:p>
        </w:tc>
      </w:tr>
      <w:tr w:rsidR="00557C33" w:rsidTr="0087633B">
        <w:trPr>
          <w:trHeight w:val="2628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4. В части профессионального совершенствования деятельности педагогических работников </w:t>
            </w:r>
          </w:p>
          <w:p w:rsidR="00557C33" w:rsidRDefault="00557C33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 w:rsidP="00557C3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«Профессиональная компетентность педагогических кадров сферы дополнительного образования детей»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557C33" w:rsidRDefault="00557C33" w:rsidP="00557C3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методи-ческих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материалов на сайте СОИРО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33" w:rsidRDefault="00557C3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Август</w:t>
            </w:r>
          </w:p>
        </w:tc>
      </w:tr>
    </w:tbl>
    <w:p w:rsidR="004C0448" w:rsidRDefault="004C0448" w:rsidP="004C0448">
      <w:pPr>
        <w:tabs>
          <w:tab w:val="left" w:pos="9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C0448" w:rsidRDefault="004C0448" w:rsidP="004C0448">
      <w:pPr>
        <w:ind w:left="708" w:firstLine="708"/>
        <w:rPr>
          <w:rFonts w:ascii="Times New Roman" w:hAnsi="Times New Roman"/>
          <w:sz w:val="24"/>
          <w:szCs w:val="24"/>
        </w:rPr>
      </w:pPr>
    </w:p>
    <w:p w:rsidR="004C0448" w:rsidRDefault="004C0448" w:rsidP="004C0448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ОМО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А.С. Токарева</w:t>
      </w:r>
    </w:p>
    <w:p w:rsidR="00192C17" w:rsidRPr="004C0448" w:rsidRDefault="00192C17">
      <w:pPr>
        <w:rPr>
          <w:rFonts w:ascii="Times New Roman" w:hAnsi="Times New Roman"/>
          <w:sz w:val="24"/>
          <w:szCs w:val="24"/>
        </w:rPr>
      </w:pPr>
    </w:p>
    <w:sectPr w:rsidR="00192C17" w:rsidRPr="004C0448" w:rsidSect="004C044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D"/>
    <w:rsid w:val="00192C17"/>
    <w:rsid w:val="00316B5E"/>
    <w:rsid w:val="003C2247"/>
    <w:rsid w:val="0042634F"/>
    <w:rsid w:val="004C0448"/>
    <w:rsid w:val="004F6929"/>
    <w:rsid w:val="00557C33"/>
    <w:rsid w:val="00756CE6"/>
    <w:rsid w:val="008670F8"/>
    <w:rsid w:val="0087633B"/>
    <w:rsid w:val="008C27EE"/>
    <w:rsid w:val="008D04FD"/>
    <w:rsid w:val="00904BCF"/>
    <w:rsid w:val="00A10544"/>
    <w:rsid w:val="00B63D7A"/>
    <w:rsid w:val="00E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3</cp:revision>
  <cp:lastPrinted>2017-10-06T04:31:00Z</cp:lastPrinted>
  <dcterms:created xsi:type="dcterms:W3CDTF">2017-11-29T06:26:00Z</dcterms:created>
  <dcterms:modified xsi:type="dcterms:W3CDTF">2017-11-29T06:27:00Z</dcterms:modified>
</cp:coreProperties>
</file>