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2B" w:rsidRPr="00127E8F" w:rsidRDefault="00FD2A2B" w:rsidP="00BA4207">
      <w:pPr>
        <w:pageBreakBefore/>
        <w:spacing w:after="0" w:line="240" w:lineRule="auto"/>
        <w:ind w:left="5103" w:firstLine="567"/>
        <w:rPr>
          <w:rFonts w:ascii="Times New Roman" w:hAnsi="Times New Roman" w:cs="Times New Roman"/>
          <w:b/>
          <w:bCs/>
        </w:rPr>
      </w:pPr>
      <w:r w:rsidRPr="00127E8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B46C" wp14:editId="15F95B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40485" cy="323215"/>
                <wp:effectExtent l="381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A2B" w:rsidRPr="00127E8F" w:rsidRDefault="00FD2A2B" w:rsidP="00FD2A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7E8F">
                              <w:rPr>
                                <w:rFonts w:ascii="Times New Roman" w:hAnsi="Times New Roman" w:cs="Times New Roman"/>
                              </w:rPr>
                              <w:t>Форма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105.55pt;height:25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2V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YUOOSEBmY4wKsI2iURS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aBPmHewqKX6jFEPsyPF+tOGKoZR80qA/OOQEDts3IaMpxFs1LlldW6hogCo&#10;FBuMhuXCDANq0ym+riHS8OCEvIInU3Gn5vusDg8N5oMjdZhldgCd753X/cSd/wIAAP//AwBQSwME&#10;FAAGAAgAAAAhABlWsD/aAAAABAEAAA8AAABkcnMvZG93bnJldi54bWxMj09Lw0AQxe+C32EZoTe7&#10;m9KKjdmUUvGqWP+At2l2mgSzsyG7beK3d/Sil4HHe7z3m2Iz+U6daYhtYAvZ3IAiroJrubbw+vJw&#10;fQsqJmSHXWCy8EURNuXlRYG5CyM/03mfaiUlHHO00KTU51rHqiGPcR56YvGOYfCYRA61dgOOUu47&#10;vTDmRntsWRYa7GnXUPW5P3kLb4/Hj/elearv/aofw2Q0+7W2dnY1be9AJZrSXxh+8AUdSmE6hBO7&#10;qDoL8kj6veItsiwDdbCwMmvQZaH/w5ffAAAA//8DAFBLAQItABQABgAIAAAAIQC2gziS/gAAAOEB&#10;AAATAAAAAAAAAAAAAAAAAAAAAABbQ29udGVudF9UeXBlc10ueG1sUEsBAi0AFAAGAAgAAAAhADj9&#10;If/WAAAAlAEAAAsAAAAAAAAAAAAAAAAALwEAAF9yZWxzLy5yZWxzUEsBAi0AFAAGAAgAAAAhAAHh&#10;fZXBAgAAuQUAAA4AAAAAAAAAAAAAAAAALgIAAGRycy9lMm9Eb2MueG1sUEsBAi0AFAAGAAgAAAAh&#10;ABlWsD/aAAAABAEAAA8AAAAAAAAAAAAAAAAAGwUAAGRycy9kb3ducmV2LnhtbFBLBQYAAAAABAAE&#10;APMAAAAiBgAAAAA=&#10;" filled="f" stroked="f">
                <v:textbox>
                  <w:txbxContent>
                    <w:p w:rsidR="00FD2A2B" w:rsidRPr="00127E8F" w:rsidRDefault="00FD2A2B" w:rsidP="00FD2A2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7E8F">
                        <w:rPr>
                          <w:rFonts w:ascii="Times New Roman" w:hAnsi="Times New Roman" w:cs="Times New Roman"/>
                        </w:rPr>
                        <w:t>Форма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27E8F">
        <w:rPr>
          <w:rFonts w:ascii="Times New Roman" w:hAnsi="Times New Roman" w:cs="Times New Roman"/>
          <w:b/>
          <w:bCs/>
        </w:rPr>
        <w:t>В областной Экспертный совет</w:t>
      </w:r>
    </w:p>
    <w:p w:rsidR="00FD2A2B" w:rsidRPr="00127E8F" w:rsidRDefault="00BA4207" w:rsidP="00BA4207">
      <w:pPr>
        <w:spacing w:after="0" w:line="240" w:lineRule="auto"/>
        <w:ind w:left="5103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 ГАУ ДПО </w:t>
      </w:r>
      <w:r w:rsidR="00FD2A2B">
        <w:rPr>
          <w:rFonts w:ascii="Times New Roman" w:hAnsi="Times New Roman" w:cs="Times New Roman"/>
          <w:b/>
          <w:bCs/>
        </w:rPr>
        <w:t>СОИРО</w:t>
      </w:r>
    </w:p>
    <w:p w:rsidR="00FD2A2B" w:rsidRPr="00127E8F" w:rsidRDefault="00FD2A2B" w:rsidP="00FD2A2B">
      <w:pPr>
        <w:jc w:val="center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pStyle w:val="1"/>
        <w:ind w:firstLine="0"/>
        <w:jc w:val="center"/>
        <w:rPr>
          <w:b/>
        </w:rPr>
      </w:pPr>
      <w:r w:rsidRPr="00127E8F">
        <w:rPr>
          <w:b/>
        </w:rPr>
        <w:t>ЗАЯВКА</w:t>
      </w:r>
    </w:p>
    <w:p w:rsidR="00FD2A2B" w:rsidRPr="00127E8F" w:rsidRDefault="00FD2A2B" w:rsidP="00FD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7E8F">
        <w:rPr>
          <w:rFonts w:ascii="Times New Roman" w:hAnsi="Times New Roman" w:cs="Times New Roman"/>
          <w:b/>
        </w:rPr>
        <w:t>на проведение экспертизы образовательной инициативы</w:t>
      </w:r>
    </w:p>
    <w:p w:rsidR="00FD2A2B" w:rsidRPr="00127E8F" w:rsidRDefault="00FD2A2B" w:rsidP="00FD2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7E8F">
        <w:rPr>
          <w:rFonts w:ascii="Times New Roman" w:hAnsi="Times New Roman" w:cs="Times New Roman"/>
          <w:b/>
        </w:rPr>
        <w:t>по соисканию статуса инновационной площадки</w:t>
      </w:r>
    </w:p>
    <w:p w:rsidR="00FD2A2B" w:rsidRPr="00127E8F" w:rsidRDefault="00FD2A2B" w:rsidP="00FD2A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1. Наименование организации-соискателя 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2. Юридический и/или фактический адреса 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3. Контактные телефоны, электронная почта, адрес официального сайта 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4. Тема площадки 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5. Предполагаемый вид и сроки действия площадки 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6. Руководитель образовательного учреждения – соискателя статуса инновационной площадки (Ф.И.О., должность, контактные телефоны, электронная почта) 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pStyle w:val="a3"/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7. Руководитель рабочей группы по организации площадки (Ф.И.О., должность, контактные телефоны, электронная почта)  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pStyle w:val="a3"/>
      </w:pPr>
    </w:p>
    <w:p w:rsidR="00FD2A2B" w:rsidRPr="00127E8F" w:rsidRDefault="00FD2A2B" w:rsidP="00FD2A2B">
      <w:pPr>
        <w:pStyle w:val="a3"/>
      </w:pPr>
      <w:r w:rsidRPr="00127E8F">
        <w:t xml:space="preserve">8. Члены рабочей группы по организации площадки (Ф.И.О., должность) 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Программа деятельности инновационной площадки прилагается.</w:t>
      </w:r>
    </w:p>
    <w:p w:rsidR="00FD2A2B" w:rsidRPr="00127E8F" w:rsidRDefault="00FD2A2B" w:rsidP="00FD2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Подпись руководителя</w:t>
      </w: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образовательного учреждения ____________________</w:t>
      </w: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Подпись руководителя</w:t>
      </w: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рабочей группы по организации площадки ____________________</w:t>
      </w: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 xml:space="preserve">                                                                 Дата ____________________</w:t>
      </w:r>
    </w:p>
    <w:p w:rsidR="00FD2A2B" w:rsidRDefault="00FD2A2B" w:rsidP="00FD2A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2A2B" w:rsidRPr="00C25B06" w:rsidRDefault="00FD2A2B" w:rsidP="00FD2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lastRenderedPageBreak/>
        <w:t>Приложение к заявке на проведение экспертизы образовательной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06">
        <w:rPr>
          <w:rFonts w:ascii="Times New Roman" w:hAnsi="Times New Roman" w:cs="Times New Roman"/>
          <w:sz w:val="28"/>
          <w:szCs w:val="28"/>
        </w:rPr>
        <w:t>по соисканию статуса инновационной площадки</w:t>
      </w:r>
    </w:p>
    <w:p w:rsidR="00FD2A2B" w:rsidRPr="00C25B06" w:rsidRDefault="00FD2A2B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2A2B" w:rsidRPr="00C25B06" w:rsidRDefault="00FD2A2B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06">
        <w:rPr>
          <w:rFonts w:ascii="Times New Roman" w:hAnsi="Times New Roman" w:cs="Times New Roman"/>
          <w:b/>
          <w:sz w:val="28"/>
          <w:szCs w:val="28"/>
        </w:rPr>
        <w:t>Программа деятельности инновационной площадки</w:t>
      </w:r>
    </w:p>
    <w:p w:rsidR="00FD2A2B" w:rsidRPr="00C25B06" w:rsidRDefault="00FD2A2B" w:rsidP="00FD2A2B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Перечисление исходных теоретических положений в тезаурусном поле  ФГОС (ФГТ) последнего поколения.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Изложение объекта, предмета, цели, задач, гипотезы  инновационной деятельности.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 xml:space="preserve">Перечень прогнозируемых результатов (образовательных продуктов) по каждому этапу. 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Анализ условий, необходимых для организации деятельности площадки: состояние нормативного, кадрового и финансового обеспечения инициативы, обеспечение доступа к получаемым в процессе инновационной деятельности электронным  образовательным продуктам.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Перечень научных и/или учебно-методических разработок по теме площадки.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Обоснование значимости программы деятельности площадки для развития системы образования в регионе.</w:t>
      </w:r>
    </w:p>
    <w:p w:rsidR="00FD2A2B" w:rsidRPr="00C25B06" w:rsidRDefault="00FD2A2B" w:rsidP="00FD2A2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FD2A2B" w:rsidRPr="00127E8F" w:rsidRDefault="00FD2A2B" w:rsidP="00FD2A2B">
      <w:pPr>
        <w:spacing w:after="0" w:line="240" w:lineRule="auto"/>
        <w:rPr>
          <w:rFonts w:ascii="Times New Roman" w:hAnsi="Times New Roman" w:cs="Times New Roman"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FD2A2B" w:rsidRPr="001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9F"/>
    <w:rsid w:val="00061D0A"/>
    <w:rsid w:val="0024245B"/>
    <w:rsid w:val="005D309F"/>
    <w:rsid w:val="007B3B11"/>
    <w:rsid w:val="00BA4207"/>
    <w:rsid w:val="00DE35D4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Кубаткина</dc:creator>
  <cp:lastModifiedBy>Алёнка</cp:lastModifiedBy>
  <cp:revision>3</cp:revision>
  <cp:lastPrinted>2016-04-11T10:47:00Z</cp:lastPrinted>
  <dcterms:created xsi:type="dcterms:W3CDTF">2016-04-15T08:06:00Z</dcterms:created>
  <dcterms:modified xsi:type="dcterms:W3CDTF">2016-04-15T08:08:00Z</dcterms:modified>
</cp:coreProperties>
</file>