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D" w:rsidRPr="00D21329" w:rsidRDefault="009E252D" w:rsidP="00202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252D" w:rsidRPr="00374489" w:rsidRDefault="009E252D" w:rsidP="009E252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52D" w:rsidRPr="00FC6064" w:rsidRDefault="009E252D" w:rsidP="009E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9E252D" w:rsidRPr="00EA2897" w:rsidRDefault="009E252D" w:rsidP="009E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 w:rsidR="0030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ОЧНОЙ</w:t>
      </w:r>
      <w:r w:rsidR="0030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работе форумов </w:t>
      </w:r>
      <w:r w:rsidRPr="00EA2897">
        <w:rPr>
          <w:rFonts w:ascii="Times New Roman" w:hAnsi="Times New Roman" w:cs="Times New Roman"/>
          <w:b/>
          <w:sz w:val="28"/>
          <w:szCs w:val="28"/>
        </w:rPr>
        <w:t>областного августовского совещания педагогических работников</w:t>
      </w:r>
    </w:p>
    <w:p w:rsidR="009E252D" w:rsidRPr="00374489" w:rsidRDefault="009E252D" w:rsidP="009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2D" w:rsidRPr="00374489" w:rsidRDefault="009E252D" w:rsidP="009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образование: ______________________________________________</w:t>
      </w:r>
    </w:p>
    <w:p w:rsidR="009E252D" w:rsidRPr="0037491B" w:rsidRDefault="009E252D" w:rsidP="009E2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522" w:rsidRDefault="00202522" w:rsidP="0030375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02522">
        <w:rPr>
          <w:rFonts w:ascii="Times New Roman" w:hAnsi="Times New Roman" w:cs="Times New Roman"/>
          <w:b/>
          <w:bCs/>
          <w:sz w:val="28"/>
          <w:szCs w:val="28"/>
        </w:rPr>
        <w:t>Форум работников дошкольного образования</w:t>
      </w:r>
    </w:p>
    <w:p w:rsidR="0030375E" w:rsidRPr="00202522" w:rsidRDefault="0030375E" w:rsidP="0030375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(18 августа)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202522" w:rsidRPr="00374489" w:rsidTr="00AD579D">
        <w:tc>
          <w:tcPr>
            <w:tcW w:w="2235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02522" w:rsidRPr="00374489" w:rsidRDefault="00202522" w:rsidP="0020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органа управления образования, курирующий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дошкольные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252" w:type="dxa"/>
            <w:shd w:val="clear" w:color="auto" w:fill="auto"/>
          </w:tcPr>
          <w:p w:rsidR="00202522" w:rsidRPr="00374489" w:rsidRDefault="00202522" w:rsidP="0030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муниципального методического объединения руководителей </w:t>
            </w:r>
            <w:r w:rsidR="0030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</w:tr>
      <w:tr w:rsidR="00202522" w:rsidRPr="00374489" w:rsidTr="00AD579D">
        <w:tc>
          <w:tcPr>
            <w:tcW w:w="2235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522" w:rsidRPr="00374489" w:rsidTr="00AD579D">
        <w:tc>
          <w:tcPr>
            <w:tcW w:w="2235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522" w:rsidRPr="00374489" w:rsidTr="00AD579D">
        <w:tc>
          <w:tcPr>
            <w:tcW w:w="2235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02522" w:rsidRPr="00374489" w:rsidRDefault="00202522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67B" w:rsidRPr="00E7767B" w:rsidRDefault="00E7767B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2522" w:rsidRDefault="0030375E" w:rsidP="003749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5E">
        <w:rPr>
          <w:rFonts w:ascii="Times New Roman" w:hAnsi="Times New Roman" w:cs="Times New Roman"/>
          <w:b/>
          <w:bCs/>
          <w:sz w:val="28"/>
          <w:szCs w:val="28"/>
        </w:rPr>
        <w:t>Форум «Социально-педагогическое сопровождение детей участников СВО в условиях образовательной организации»</w:t>
      </w:r>
    </w:p>
    <w:p w:rsidR="0030375E" w:rsidRPr="00202522" w:rsidRDefault="0030375E" w:rsidP="0037491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(19 августа)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30375E" w:rsidRPr="00374489" w:rsidTr="00AD579D">
        <w:tc>
          <w:tcPr>
            <w:tcW w:w="2235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4252" w:type="dxa"/>
            <w:shd w:val="clear" w:color="auto" w:fill="auto"/>
          </w:tcPr>
          <w:p w:rsidR="0030375E" w:rsidRPr="0037491B" w:rsidRDefault="0037491B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91B">
              <w:rPr>
                <w:rFonts w:ascii="Times New Roman" w:hAnsi="Times New Roman" w:cs="Times New Roman"/>
                <w:sz w:val="28"/>
                <w:szCs w:val="28"/>
              </w:rPr>
              <w:t>Советники  директоров по воспитанию и взаимодействию с детскими общественными объединениями</w:t>
            </w:r>
            <w:r w:rsidR="0030375E" w:rsidRPr="0037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социальные педагоги</w:t>
            </w:r>
          </w:p>
        </w:tc>
      </w:tr>
      <w:tr w:rsidR="0030375E" w:rsidRPr="00374489" w:rsidTr="00AD579D">
        <w:tc>
          <w:tcPr>
            <w:tcW w:w="2235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75E" w:rsidRPr="00374489" w:rsidTr="00AD579D">
        <w:tc>
          <w:tcPr>
            <w:tcW w:w="2235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75E" w:rsidRPr="00374489" w:rsidTr="00AD579D">
        <w:tc>
          <w:tcPr>
            <w:tcW w:w="2235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0375E" w:rsidRPr="00374489" w:rsidRDefault="0030375E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67B" w:rsidRPr="00E7767B" w:rsidRDefault="00E7767B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0375E" w:rsidRPr="0030375E" w:rsidRDefault="0030375E" w:rsidP="009E2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5E">
        <w:rPr>
          <w:rFonts w:ascii="Times New Roman" w:hAnsi="Times New Roman" w:cs="Times New Roman"/>
          <w:b/>
          <w:bCs/>
          <w:sz w:val="28"/>
          <w:szCs w:val="28"/>
        </w:rPr>
        <w:t>Форум р</w:t>
      </w:r>
      <w:r w:rsidR="00401669">
        <w:rPr>
          <w:rFonts w:ascii="Times New Roman" w:hAnsi="Times New Roman" w:cs="Times New Roman"/>
          <w:b/>
          <w:bCs/>
          <w:sz w:val="28"/>
          <w:szCs w:val="28"/>
        </w:rPr>
        <w:t>уководителей общеобразовательных организаций</w:t>
      </w:r>
      <w:r w:rsidRPr="00303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0375E" w:rsidRPr="0030375E" w:rsidRDefault="0030375E" w:rsidP="009E25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5E">
        <w:rPr>
          <w:rFonts w:ascii="Times New Roman" w:hAnsi="Times New Roman" w:cs="Times New Roman"/>
          <w:b/>
          <w:bCs/>
          <w:sz w:val="28"/>
          <w:szCs w:val="28"/>
        </w:rPr>
        <w:t>(20 августа)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40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методического объединения руководителей общеобразовательных организаций</w:t>
            </w:r>
          </w:p>
        </w:tc>
        <w:tc>
          <w:tcPr>
            <w:tcW w:w="4252" w:type="dxa"/>
            <w:shd w:val="clear" w:color="auto" w:fill="auto"/>
          </w:tcPr>
          <w:p w:rsidR="00401669" w:rsidRPr="00374489" w:rsidRDefault="00401669" w:rsidP="0040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491B" w:rsidRPr="00E7767B" w:rsidRDefault="0037491B" w:rsidP="003749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491B" w:rsidRDefault="0037491B" w:rsidP="0037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</w:t>
      </w:r>
      <w:r w:rsidRPr="0037491B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в области в</w:t>
      </w:r>
      <w:r w:rsidRPr="0037491B">
        <w:rPr>
          <w:rFonts w:ascii="Times New Roman" w:hAnsi="Times New Roman" w:cs="Times New Roman"/>
          <w:b/>
          <w:sz w:val="28"/>
          <w:szCs w:val="28"/>
        </w:rPr>
        <w:t>оспитания</w:t>
      </w:r>
    </w:p>
    <w:p w:rsidR="0037491B" w:rsidRPr="0030375E" w:rsidRDefault="0037491B" w:rsidP="003749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5E">
        <w:rPr>
          <w:rFonts w:ascii="Times New Roman" w:hAnsi="Times New Roman" w:cs="Times New Roman"/>
          <w:b/>
          <w:bCs/>
          <w:sz w:val="28"/>
          <w:szCs w:val="28"/>
        </w:rPr>
        <w:t>(20 августа)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37491B" w:rsidRPr="0037491B" w:rsidTr="007802B3">
        <w:tc>
          <w:tcPr>
            <w:tcW w:w="2235" w:type="dxa"/>
            <w:shd w:val="clear" w:color="auto" w:fill="auto"/>
          </w:tcPr>
          <w:p w:rsidR="0037491B" w:rsidRPr="0037491B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7491B" w:rsidRPr="0037491B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91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</w:t>
            </w:r>
            <w:r w:rsidRPr="003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в сфере образования</w:t>
            </w:r>
          </w:p>
        </w:tc>
        <w:tc>
          <w:tcPr>
            <w:tcW w:w="4252" w:type="dxa"/>
            <w:shd w:val="clear" w:color="auto" w:fill="auto"/>
          </w:tcPr>
          <w:p w:rsidR="0037491B" w:rsidRPr="0037491B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Советники  директоров по </w:t>
            </w:r>
            <w:r w:rsidRPr="003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объединениями, специалисты в области воспитания, внештатные педагоги-психологи</w:t>
            </w:r>
          </w:p>
        </w:tc>
      </w:tr>
      <w:tr w:rsidR="0037491B" w:rsidRPr="00374489" w:rsidTr="007802B3">
        <w:tc>
          <w:tcPr>
            <w:tcW w:w="2235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91B" w:rsidRPr="00374489" w:rsidTr="007802B3">
        <w:tc>
          <w:tcPr>
            <w:tcW w:w="2235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91B" w:rsidRPr="00374489" w:rsidTr="007802B3">
        <w:tc>
          <w:tcPr>
            <w:tcW w:w="2235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491B" w:rsidRPr="00374489" w:rsidRDefault="0037491B" w:rsidP="007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491B" w:rsidRPr="0037491B" w:rsidRDefault="0037491B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69" w:rsidRPr="00374489" w:rsidRDefault="00401669" w:rsidP="0040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Форум педагогических работников </w:t>
      </w:r>
    </w:p>
    <w:p w:rsidR="00401669" w:rsidRPr="00374489" w:rsidRDefault="00401669" w:rsidP="0040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образовательных организаций</w:t>
      </w:r>
    </w:p>
    <w:p w:rsidR="00401669" w:rsidRPr="0037491B" w:rsidRDefault="00401669" w:rsidP="0040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(21 августа)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883"/>
        <w:gridCol w:w="4117"/>
      </w:tblGrid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профессиональной образовательной организации</w:t>
            </w:r>
          </w:p>
        </w:tc>
        <w:tc>
          <w:tcPr>
            <w:tcW w:w="4217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руководителя профессиональной образовательной организации </w:t>
            </w: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669" w:rsidRPr="00374489" w:rsidTr="00AD579D">
        <w:tc>
          <w:tcPr>
            <w:tcW w:w="2235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401669" w:rsidRPr="00374489" w:rsidRDefault="00401669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1669" w:rsidRDefault="00401669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798" w:rsidRDefault="00664798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 молодых педагогов</w:t>
      </w:r>
    </w:p>
    <w:p w:rsidR="0037491B" w:rsidRPr="0037491B" w:rsidRDefault="0037491B" w:rsidP="0037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(21 августа)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664798" w:rsidRPr="00374489" w:rsidTr="00664798">
        <w:tc>
          <w:tcPr>
            <w:tcW w:w="2235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работник</w:t>
            </w:r>
          </w:p>
        </w:tc>
      </w:tr>
      <w:tr w:rsidR="00664798" w:rsidRPr="00374489" w:rsidTr="00664798">
        <w:tc>
          <w:tcPr>
            <w:tcW w:w="2235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221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798" w:rsidRPr="00374489" w:rsidTr="00664798">
        <w:tc>
          <w:tcPr>
            <w:tcW w:w="2235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8221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798" w:rsidRPr="00374489" w:rsidTr="00664798">
        <w:tc>
          <w:tcPr>
            <w:tcW w:w="2235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8221" w:type="dxa"/>
            <w:shd w:val="clear" w:color="auto" w:fill="auto"/>
          </w:tcPr>
          <w:p w:rsidR="00664798" w:rsidRPr="00374489" w:rsidRDefault="00664798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4798" w:rsidRDefault="00664798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2D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 руководителей и педагогических работников дополнительного образования детей</w:t>
      </w:r>
    </w:p>
    <w:p w:rsidR="009E252D" w:rsidRPr="0037491B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(22 августа)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3877"/>
        <w:gridCol w:w="4118"/>
      </w:tblGrid>
      <w:tr w:rsidR="009E252D" w:rsidRPr="00374489" w:rsidTr="00AD579D">
        <w:tc>
          <w:tcPr>
            <w:tcW w:w="223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E252D" w:rsidRPr="0037491B" w:rsidRDefault="0037491B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91B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местного самоуправления в сфере образования</w:t>
            </w:r>
          </w:p>
        </w:tc>
        <w:tc>
          <w:tcPr>
            <w:tcW w:w="4217" w:type="dxa"/>
            <w:shd w:val="clear" w:color="auto" w:fill="auto"/>
          </w:tcPr>
          <w:p w:rsidR="009E252D" w:rsidRPr="00374489" w:rsidRDefault="0037491B" w:rsidP="0037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дополнительного образования детей, п</w:t>
            </w:r>
            <w:r w:rsidR="009E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едагогический работник организации дополнительного образования детей</w:t>
            </w:r>
            <w:r w:rsidR="009E252D"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252D" w:rsidRPr="00374489" w:rsidTr="00AD579D">
        <w:tc>
          <w:tcPr>
            <w:tcW w:w="223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223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969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223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969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223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52D" w:rsidRPr="00374489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2D" w:rsidRPr="00374489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муниципального образования по подготовке совещания</w:t>
      </w:r>
    </w:p>
    <w:p w:rsidR="009E252D" w:rsidRPr="00374489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321"/>
      </w:tblGrid>
      <w:tr w:rsidR="009E252D" w:rsidRPr="00374489" w:rsidTr="00AD579D">
        <w:tc>
          <w:tcPr>
            <w:tcW w:w="3970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48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3970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648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3970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 рабочий</w:t>
            </w:r>
          </w:p>
        </w:tc>
        <w:tc>
          <w:tcPr>
            <w:tcW w:w="648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3970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сотовый</w:t>
            </w:r>
          </w:p>
        </w:tc>
        <w:tc>
          <w:tcPr>
            <w:tcW w:w="648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2D" w:rsidRPr="00374489" w:rsidTr="00AD579D">
        <w:tc>
          <w:tcPr>
            <w:tcW w:w="3970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4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485" w:type="dxa"/>
            <w:shd w:val="clear" w:color="auto" w:fill="auto"/>
          </w:tcPr>
          <w:p w:rsidR="009E252D" w:rsidRPr="00374489" w:rsidRDefault="009E252D" w:rsidP="00AD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52D" w:rsidRPr="00374489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2D" w:rsidRPr="00374489" w:rsidRDefault="009E252D" w:rsidP="009E25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2D" w:rsidRPr="00374489" w:rsidRDefault="009E252D" w:rsidP="009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местного самоуправления, </w:t>
      </w:r>
    </w:p>
    <w:p w:rsidR="009E252D" w:rsidRPr="00374489" w:rsidRDefault="009E252D" w:rsidP="009E25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управление в сфере образования</w:t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 ФИО</w:t>
      </w:r>
    </w:p>
    <w:p w:rsidR="009E252D" w:rsidRPr="00374489" w:rsidRDefault="009E252D" w:rsidP="009E25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</w:p>
    <w:p w:rsidR="009E252D" w:rsidRDefault="009E252D" w:rsidP="009E252D"/>
    <w:p w:rsidR="00BE17D3" w:rsidRDefault="00E7767B" w:rsidP="00E77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E7767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767B" w:rsidRPr="00E7767B" w:rsidRDefault="00E7767B" w:rsidP="00E77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67B" w:rsidRDefault="00E7767B" w:rsidP="00E776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7B">
        <w:rPr>
          <w:rFonts w:ascii="Times New Roman" w:hAnsi="Times New Roman" w:cs="Times New Roman"/>
          <w:b/>
          <w:sz w:val="28"/>
          <w:szCs w:val="28"/>
        </w:rPr>
        <w:t>Форум регионального учебно-методического объединения</w:t>
      </w:r>
    </w:p>
    <w:p w:rsidR="00E7767B" w:rsidRPr="00E7767B" w:rsidRDefault="0037491B" w:rsidP="00E776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августа</w:t>
      </w:r>
    </w:p>
    <w:p w:rsidR="00E7767B" w:rsidRPr="00E7767B" w:rsidRDefault="00E7767B" w:rsidP="00E776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a3"/>
        <w:tblW w:w="8952" w:type="dxa"/>
        <w:jc w:val="center"/>
        <w:tblLook w:val="04A0" w:firstRow="1" w:lastRow="0" w:firstColumn="1" w:lastColumn="0" w:noHBand="0" w:noVBand="1"/>
      </w:tblPr>
      <w:tblGrid>
        <w:gridCol w:w="1894"/>
        <w:gridCol w:w="7058"/>
      </w:tblGrid>
      <w:tr w:rsidR="00E7767B" w:rsidRPr="00E7767B" w:rsidTr="00E7767B">
        <w:trPr>
          <w:trHeight w:val="247"/>
          <w:jc w:val="center"/>
        </w:trPr>
        <w:tc>
          <w:tcPr>
            <w:tcW w:w="1894" w:type="dxa"/>
            <w:hideMark/>
          </w:tcPr>
          <w:p w:rsidR="00E7767B" w:rsidRPr="00E7767B" w:rsidRDefault="00E7767B" w:rsidP="00E776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058" w:type="dxa"/>
          </w:tcPr>
          <w:p w:rsidR="00E7767B" w:rsidRPr="00E7767B" w:rsidRDefault="00E7767B" w:rsidP="00E776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Секции педагогических работников</w:t>
            </w:r>
          </w:p>
        </w:tc>
      </w:tr>
      <w:tr w:rsidR="00E7767B" w:rsidRPr="00E7767B" w:rsidTr="00E7767B">
        <w:trPr>
          <w:trHeight w:val="283"/>
          <w:jc w:val="center"/>
        </w:trPr>
        <w:tc>
          <w:tcPr>
            <w:tcW w:w="1894" w:type="dxa"/>
          </w:tcPr>
          <w:p w:rsidR="00E7767B" w:rsidRPr="00E7767B" w:rsidRDefault="00E7767B" w:rsidP="00E7767B">
            <w:pPr>
              <w:pStyle w:val="Default"/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767B">
              <w:rPr>
                <w:bCs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058" w:type="dxa"/>
          </w:tcPr>
          <w:p w:rsidR="00E7767B" w:rsidRPr="00E7767B" w:rsidRDefault="00E7767B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математики, информатики, физики</w:t>
            </w:r>
          </w:p>
        </w:tc>
      </w:tr>
      <w:tr w:rsidR="00E7767B" w:rsidRPr="00E7767B" w:rsidTr="00E7767B">
        <w:trPr>
          <w:trHeight w:val="232"/>
          <w:jc w:val="center"/>
        </w:trPr>
        <w:tc>
          <w:tcPr>
            <w:tcW w:w="1894" w:type="dxa"/>
          </w:tcPr>
          <w:p w:rsidR="00E7767B" w:rsidRPr="00E7767B" w:rsidRDefault="00E7767B" w:rsidP="00E7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058" w:type="dxa"/>
          </w:tcPr>
          <w:p w:rsidR="00E7767B" w:rsidRPr="00E7767B" w:rsidRDefault="00E7767B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Секция учителей русского языка и литературы </w:t>
            </w:r>
          </w:p>
        </w:tc>
      </w:tr>
      <w:tr w:rsidR="00E7767B" w:rsidRPr="00E7767B" w:rsidTr="00E7767B">
        <w:trPr>
          <w:trHeight w:val="186"/>
          <w:jc w:val="center"/>
        </w:trPr>
        <w:tc>
          <w:tcPr>
            <w:tcW w:w="1894" w:type="dxa"/>
          </w:tcPr>
          <w:p w:rsidR="00E7767B" w:rsidRPr="00E7767B" w:rsidRDefault="00E7767B" w:rsidP="00E7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058" w:type="dxa"/>
          </w:tcPr>
          <w:p w:rsidR="00E7767B" w:rsidRPr="00E7767B" w:rsidRDefault="00E7767B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химии, биологии, географии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</w:tcPr>
          <w:p w:rsidR="00664798" w:rsidRPr="00E7767B" w:rsidRDefault="00664798" w:rsidP="00AD5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058" w:type="dxa"/>
          </w:tcPr>
          <w:p w:rsidR="00664798" w:rsidRPr="00E7767B" w:rsidRDefault="00664798" w:rsidP="00AD5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школьных библиотекарей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 – 12.10</w:t>
            </w:r>
          </w:p>
        </w:tc>
        <w:tc>
          <w:tcPr>
            <w:tcW w:w="7058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педагогов НОО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 – 12.10</w:t>
            </w:r>
          </w:p>
        </w:tc>
        <w:tc>
          <w:tcPr>
            <w:tcW w:w="7058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истории, обществознания</w:t>
            </w:r>
          </w:p>
        </w:tc>
      </w:tr>
      <w:tr w:rsidR="00664798" w:rsidRPr="00E7767B" w:rsidTr="00E7767B">
        <w:trPr>
          <w:trHeight w:val="412"/>
          <w:jc w:val="center"/>
        </w:trPr>
        <w:tc>
          <w:tcPr>
            <w:tcW w:w="1894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 – 12.10</w:t>
            </w:r>
          </w:p>
        </w:tc>
        <w:tc>
          <w:tcPr>
            <w:tcW w:w="7058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ОБЗР, физической культуры</w:t>
            </w:r>
          </w:p>
        </w:tc>
      </w:tr>
      <w:tr w:rsidR="00664798" w:rsidRPr="00E7767B" w:rsidTr="00E7767B">
        <w:trPr>
          <w:trHeight w:val="412"/>
          <w:jc w:val="center"/>
        </w:trPr>
        <w:tc>
          <w:tcPr>
            <w:tcW w:w="1894" w:type="dxa"/>
          </w:tcPr>
          <w:p w:rsidR="00664798" w:rsidRPr="00E7767B" w:rsidRDefault="00664798" w:rsidP="00AD5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 – 12.10</w:t>
            </w:r>
          </w:p>
        </w:tc>
        <w:tc>
          <w:tcPr>
            <w:tcW w:w="7058" w:type="dxa"/>
          </w:tcPr>
          <w:p w:rsidR="00664798" w:rsidRPr="00E7767B" w:rsidRDefault="00664798" w:rsidP="00AD57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ОРКСЭ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 – 13.20</w:t>
            </w:r>
          </w:p>
        </w:tc>
        <w:tc>
          <w:tcPr>
            <w:tcW w:w="7058" w:type="dxa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педагогов-психологов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 – 13.20</w:t>
            </w:r>
          </w:p>
        </w:tc>
        <w:tc>
          <w:tcPr>
            <w:tcW w:w="7058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музыки, ИЗО, труда(технологии)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 – 13.20</w:t>
            </w:r>
          </w:p>
        </w:tc>
        <w:tc>
          <w:tcPr>
            <w:tcW w:w="7058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социальных педагогов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 – 14.30</w:t>
            </w:r>
          </w:p>
        </w:tc>
        <w:tc>
          <w:tcPr>
            <w:tcW w:w="7058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учителей иностранного языка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 – 14.30</w:t>
            </w:r>
          </w:p>
        </w:tc>
        <w:tc>
          <w:tcPr>
            <w:tcW w:w="7058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Секция учителей-логопедов</w:t>
            </w:r>
          </w:p>
        </w:tc>
      </w:tr>
      <w:tr w:rsidR="00664798" w:rsidRPr="00E7767B" w:rsidTr="00E7767B">
        <w:trPr>
          <w:trHeight w:val="186"/>
          <w:jc w:val="center"/>
        </w:trPr>
        <w:tc>
          <w:tcPr>
            <w:tcW w:w="1894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 – 14.30</w:t>
            </w:r>
          </w:p>
        </w:tc>
        <w:tc>
          <w:tcPr>
            <w:tcW w:w="7058" w:type="dxa"/>
            <w:shd w:val="clear" w:color="auto" w:fill="auto"/>
          </w:tcPr>
          <w:p w:rsidR="00664798" w:rsidRPr="00E7767B" w:rsidRDefault="00664798" w:rsidP="00E77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педагогов, реализующих адаптированные образовательные программы</w:t>
            </w:r>
          </w:p>
        </w:tc>
      </w:tr>
    </w:tbl>
    <w:p w:rsidR="00E7767B" w:rsidRDefault="00E7767B" w:rsidP="00664798">
      <w:pPr>
        <w:rPr>
          <w:b/>
          <w:color w:val="17365D" w:themeColor="text2" w:themeShade="BF"/>
          <w:sz w:val="28"/>
          <w:szCs w:val="28"/>
        </w:rPr>
      </w:pPr>
    </w:p>
    <w:sectPr w:rsidR="00E7767B" w:rsidSect="006415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E6C"/>
    <w:multiLevelType w:val="hybridMultilevel"/>
    <w:tmpl w:val="372E6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6E48"/>
    <w:multiLevelType w:val="hybridMultilevel"/>
    <w:tmpl w:val="4448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C2869"/>
    <w:multiLevelType w:val="hybridMultilevel"/>
    <w:tmpl w:val="BA0CEF12"/>
    <w:lvl w:ilvl="0" w:tplc="E9DC19E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75D3507"/>
    <w:multiLevelType w:val="hybridMultilevel"/>
    <w:tmpl w:val="64DA8E7A"/>
    <w:lvl w:ilvl="0" w:tplc="7F5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9172B2"/>
    <w:multiLevelType w:val="hybridMultilevel"/>
    <w:tmpl w:val="41861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8572E"/>
    <w:multiLevelType w:val="hybridMultilevel"/>
    <w:tmpl w:val="F2C2833E"/>
    <w:lvl w:ilvl="0" w:tplc="E9DC1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D2C"/>
    <w:multiLevelType w:val="hybridMultilevel"/>
    <w:tmpl w:val="2B1E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A0B"/>
    <w:multiLevelType w:val="hybridMultilevel"/>
    <w:tmpl w:val="8E524678"/>
    <w:lvl w:ilvl="0" w:tplc="2E5CCCE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8400A2"/>
    <w:multiLevelType w:val="hybridMultilevel"/>
    <w:tmpl w:val="3A26103E"/>
    <w:lvl w:ilvl="0" w:tplc="60BA2F9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6536"/>
    <w:multiLevelType w:val="hybridMultilevel"/>
    <w:tmpl w:val="170C8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766E7"/>
    <w:multiLevelType w:val="hybridMultilevel"/>
    <w:tmpl w:val="C1F6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B73D5"/>
    <w:multiLevelType w:val="hybridMultilevel"/>
    <w:tmpl w:val="F104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197A"/>
    <w:multiLevelType w:val="hybridMultilevel"/>
    <w:tmpl w:val="3A82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4642"/>
    <w:multiLevelType w:val="hybridMultilevel"/>
    <w:tmpl w:val="339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1C8A"/>
    <w:multiLevelType w:val="hybridMultilevel"/>
    <w:tmpl w:val="9600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B63F2"/>
    <w:multiLevelType w:val="hybridMultilevel"/>
    <w:tmpl w:val="0ACCB728"/>
    <w:lvl w:ilvl="0" w:tplc="E9DC1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76B9"/>
    <w:multiLevelType w:val="multilevel"/>
    <w:tmpl w:val="D0A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010A76"/>
    <w:multiLevelType w:val="hybridMultilevel"/>
    <w:tmpl w:val="EE5CF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D1D41"/>
    <w:multiLevelType w:val="hybridMultilevel"/>
    <w:tmpl w:val="104A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453"/>
    <w:multiLevelType w:val="hybridMultilevel"/>
    <w:tmpl w:val="954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A77C6"/>
    <w:multiLevelType w:val="hybridMultilevel"/>
    <w:tmpl w:val="6638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821C2"/>
    <w:multiLevelType w:val="hybridMultilevel"/>
    <w:tmpl w:val="73863B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313E0A"/>
    <w:multiLevelType w:val="hybridMultilevel"/>
    <w:tmpl w:val="497C7BC2"/>
    <w:lvl w:ilvl="0" w:tplc="C7547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2795E"/>
    <w:multiLevelType w:val="hybridMultilevel"/>
    <w:tmpl w:val="D24E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052EF"/>
    <w:multiLevelType w:val="hybridMultilevel"/>
    <w:tmpl w:val="E9D081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197880"/>
    <w:multiLevelType w:val="hybridMultilevel"/>
    <w:tmpl w:val="41861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416A7F"/>
    <w:multiLevelType w:val="hybridMultilevel"/>
    <w:tmpl w:val="96B877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4BA3"/>
    <w:multiLevelType w:val="hybridMultilevel"/>
    <w:tmpl w:val="BBB0F11C"/>
    <w:lvl w:ilvl="0" w:tplc="09A682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777B26"/>
    <w:multiLevelType w:val="hybridMultilevel"/>
    <w:tmpl w:val="6B3660D6"/>
    <w:lvl w:ilvl="0" w:tplc="E9DC1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F2767"/>
    <w:multiLevelType w:val="multilevel"/>
    <w:tmpl w:val="C478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625F2"/>
    <w:multiLevelType w:val="hybridMultilevel"/>
    <w:tmpl w:val="FDFAE9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F22DB5"/>
    <w:multiLevelType w:val="hybridMultilevel"/>
    <w:tmpl w:val="7CAE9B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1EE337A"/>
    <w:multiLevelType w:val="hybridMultilevel"/>
    <w:tmpl w:val="23D8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71391"/>
    <w:multiLevelType w:val="hybridMultilevel"/>
    <w:tmpl w:val="AC3C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F0DBA"/>
    <w:multiLevelType w:val="hybridMultilevel"/>
    <w:tmpl w:val="89D2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46DA7"/>
    <w:multiLevelType w:val="hybridMultilevel"/>
    <w:tmpl w:val="B2D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2FDC"/>
    <w:multiLevelType w:val="hybridMultilevel"/>
    <w:tmpl w:val="37D4404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82524"/>
    <w:multiLevelType w:val="hybridMultilevel"/>
    <w:tmpl w:val="0ECC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A56C0"/>
    <w:multiLevelType w:val="hybridMultilevel"/>
    <w:tmpl w:val="A18E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60348"/>
    <w:multiLevelType w:val="hybridMultilevel"/>
    <w:tmpl w:val="9320C1B0"/>
    <w:lvl w:ilvl="0" w:tplc="2E5CC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00A6E"/>
    <w:multiLevelType w:val="hybridMultilevel"/>
    <w:tmpl w:val="386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E488E"/>
    <w:multiLevelType w:val="hybridMultilevel"/>
    <w:tmpl w:val="8100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F227C"/>
    <w:multiLevelType w:val="hybridMultilevel"/>
    <w:tmpl w:val="6314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B28BF"/>
    <w:multiLevelType w:val="hybridMultilevel"/>
    <w:tmpl w:val="9DA6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94595"/>
    <w:multiLevelType w:val="hybridMultilevel"/>
    <w:tmpl w:val="D494C6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A35E4"/>
    <w:multiLevelType w:val="hybridMultilevel"/>
    <w:tmpl w:val="40427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"/>
  </w:num>
  <w:num w:numId="4">
    <w:abstractNumId w:val="36"/>
  </w:num>
  <w:num w:numId="5">
    <w:abstractNumId w:val="45"/>
  </w:num>
  <w:num w:numId="6">
    <w:abstractNumId w:val="37"/>
  </w:num>
  <w:num w:numId="7">
    <w:abstractNumId w:val="40"/>
  </w:num>
  <w:num w:numId="8">
    <w:abstractNumId w:val="8"/>
  </w:num>
  <w:num w:numId="9">
    <w:abstractNumId w:val="31"/>
  </w:num>
  <w:num w:numId="10">
    <w:abstractNumId w:val="27"/>
  </w:num>
  <w:num w:numId="11">
    <w:abstractNumId w:val="35"/>
  </w:num>
  <w:num w:numId="12">
    <w:abstractNumId w:val="10"/>
  </w:num>
  <w:num w:numId="13">
    <w:abstractNumId w:val="12"/>
  </w:num>
  <w:num w:numId="14">
    <w:abstractNumId w:val="17"/>
  </w:num>
  <w:num w:numId="15">
    <w:abstractNumId w:val="23"/>
  </w:num>
  <w:num w:numId="16">
    <w:abstractNumId w:val="5"/>
  </w:num>
  <w:num w:numId="17">
    <w:abstractNumId w:val="2"/>
  </w:num>
  <w:num w:numId="18">
    <w:abstractNumId w:val="28"/>
  </w:num>
  <w:num w:numId="19">
    <w:abstractNumId w:val="22"/>
  </w:num>
  <w:num w:numId="20">
    <w:abstractNumId w:val="15"/>
  </w:num>
  <w:num w:numId="21">
    <w:abstractNumId w:val="24"/>
  </w:num>
  <w:num w:numId="22">
    <w:abstractNumId w:val="43"/>
  </w:num>
  <w:num w:numId="23">
    <w:abstractNumId w:val="14"/>
  </w:num>
  <w:num w:numId="24">
    <w:abstractNumId w:val="13"/>
  </w:num>
  <w:num w:numId="25">
    <w:abstractNumId w:val="0"/>
  </w:num>
  <w:num w:numId="26">
    <w:abstractNumId w:val="34"/>
  </w:num>
  <w:num w:numId="27">
    <w:abstractNumId w:val="41"/>
  </w:num>
  <w:num w:numId="28">
    <w:abstractNumId w:val="33"/>
  </w:num>
  <w:num w:numId="29">
    <w:abstractNumId w:val="18"/>
  </w:num>
  <w:num w:numId="30">
    <w:abstractNumId w:val="25"/>
  </w:num>
  <w:num w:numId="31">
    <w:abstractNumId w:val="32"/>
  </w:num>
  <w:num w:numId="32">
    <w:abstractNumId w:val="38"/>
  </w:num>
  <w:num w:numId="33">
    <w:abstractNumId w:val="26"/>
  </w:num>
  <w:num w:numId="34">
    <w:abstractNumId w:val="39"/>
  </w:num>
  <w:num w:numId="35">
    <w:abstractNumId w:val="7"/>
  </w:num>
  <w:num w:numId="36">
    <w:abstractNumId w:val="1"/>
  </w:num>
  <w:num w:numId="37">
    <w:abstractNumId w:val="44"/>
  </w:num>
  <w:num w:numId="38">
    <w:abstractNumId w:val="30"/>
  </w:num>
  <w:num w:numId="39">
    <w:abstractNumId w:val="21"/>
  </w:num>
  <w:num w:numId="40">
    <w:abstractNumId w:val="42"/>
  </w:num>
  <w:num w:numId="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</w:num>
  <w:num w:numId="43">
    <w:abstractNumId w:val="6"/>
  </w:num>
  <w:num w:numId="44">
    <w:abstractNumId w:val="19"/>
  </w:num>
  <w:num w:numId="45">
    <w:abstractNumId w:val="1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D"/>
    <w:rsid w:val="001A4F9F"/>
    <w:rsid w:val="00202522"/>
    <w:rsid w:val="002561D1"/>
    <w:rsid w:val="0030375E"/>
    <w:rsid w:val="003133D7"/>
    <w:rsid w:val="00363F57"/>
    <w:rsid w:val="0037491B"/>
    <w:rsid w:val="00401669"/>
    <w:rsid w:val="00664798"/>
    <w:rsid w:val="00813925"/>
    <w:rsid w:val="009E252D"/>
    <w:rsid w:val="00BE17D3"/>
    <w:rsid w:val="00BF15A7"/>
    <w:rsid w:val="00D84628"/>
    <w:rsid w:val="00DB5EB3"/>
    <w:rsid w:val="00E7767B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55E8-40EE-42D2-B6BD-304932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52D"/>
  </w:style>
  <w:style w:type="paragraph" w:styleId="1">
    <w:name w:val="heading 1"/>
    <w:aliases w:val="1,h1,Header 1"/>
    <w:basedOn w:val="a"/>
    <w:next w:val="a"/>
    <w:link w:val="10"/>
    <w:qFormat/>
    <w:rsid w:val="009E2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76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6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76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uiPriority w:val="9"/>
    <w:rsid w:val="009E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52D"/>
    <w:pPr>
      <w:spacing w:after="180" w:line="271" w:lineRule="auto"/>
      <w:ind w:left="720"/>
      <w:contextualSpacing/>
    </w:pPr>
    <w:rPr>
      <w:rFonts w:ascii="Garamond" w:eastAsia="Times New Roman" w:hAnsi="Garamond" w:cs="Times New Roman"/>
      <w:color w:val="008000"/>
      <w:kern w:val="28"/>
      <w:sz w:val="23"/>
      <w:szCs w:val="20"/>
      <w:lang w:eastAsia="ru-RU"/>
      <w14:ligatures w14:val="standard"/>
      <w14:cntxtAlts/>
    </w:rPr>
  </w:style>
  <w:style w:type="paragraph" w:customStyle="1" w:styleId="ds-markdown-paragraph">
    <w:name w:val="ds-markdown-paragraph"/>
    <w:basedOn w:val="a"/>
    <w:rsid w:val="0020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522"/>
    <w:rPr>
      <w:b/>
      <w:bCs/>
    </w:rPr>
  </w:style>
  <w:style w:type="character" w:customStyle="1" w:styleId="20">
    <w:name w:val="Заголовок 2 Знак"/>
    <w:basedOn w:val="a0"/>
    <w:link w:val="2"/>
    <w:rsid w:val="00E776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776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7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7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E7767B"/>
    <w:rPr>
      <w:b/>
      <w:snapToGrid w:val="0"/>
      <w:color w:val="000000"/>
      <w:sz w:val="24"/>
    </w:rPr>
  </w:style>
  <w:style w:type="paragraph" w:styleId="a6">
    <w:name w:val="Plain Text"/>
    <w:basedOn w:val="a"/>
    <w:link w:val="a7"/>
    <w:rsid w:val="00E7767B"/>
    <w:pPr>
      <w:spacing w:after="60" w:line="240" w:lineRule="auto"/>
      <w:jc w:val="both"/>
    </w:pPr>
    <w:rPr>
      <w:rFonts w:ascii="Times New Roman" w:eastAsia="Times New Roman" w:hAnsi="Times New Roman" w:cs="Times New Roman"/>
      <w:color w:val="005967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E7767B"/>
    <w:rPr>
      <w:rFonts w:ascii="Times New Roman" w:eastAsia="Times New Roman" w:hAnsi="Times New Roman" w:cs="Times New Roman"/>
      <w:color w:val="005967"/>
      <w:sz w:val="24"/>
      <w:szCs w:val="24"/>
      <w:lang w:eastAsia="ru-RU"/>
    </w:rPr>
  </w:style>
  <w:style w:type="paragraph" w:styleId="21">
    <w:name w:val="Body Text Indent 2"/>
    <w:basedOn w:val="a"/>
    <w:link w:val="22"/>
    <w:rsid w:val="00E7767B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767B"/>
    <w:rPr>
      <w:rFonts w:ascii="Times New Roman" w:eastAsia="Times New Roman" w:hAnsi="Times New Roman" w:cs="Times New Roman"/>
      <w:lang w:eastAsia="ru-RU"/>
    </w:rPr>
  </w:style>
  <w:style w:type="paragraph" w:styleId="a8">
    <w:name w:val="Title"/>
    <w:basedOn w:val="a"/>
    <w:link w:val="a9"/>
    <w:qFormat/>
    <w:rsid w:val="00E776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E776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E77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77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7767B"/>
  </w:style>
  <w:style w:type="character" w:styleId="ad">
    <w:name w:val="Hyperlink"/>
    <w:rsid w:val="00E7767B"/>
    <w:rPr>
      <w:color w:val="0000FF"/>
      <w:u w:val="single"/>
    </w:rPr>
  </w:style>
  <w:style w:type="paragraph" w:customStyle="1" w:styleId="ae">
    <w:name w:val="Знак"/>
    <w:basedOn w:val="a"/>
    <w:rsid w:val="00E776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E7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E776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7767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uiPriority w:val="99"/>
    <w:rsid w:val="00E77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77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7767B"/>
    <w:rPr>
      <w:i/>
      <w:iCs/>
    </w:rPr>
  </w:style>
  <w:style w:type="paragraph" w:styleId="af5">
    <w:name w:val="No Spacing"/>
    <w:uiPriority w:val="1"/>
    <w:qFormat/>
    <w:rsid w:val="00E7767B"/>
    <w:pPr>
      <w:spacing w:after="0" w:line="240" w:lineRule="auto"/>
    </w:pPr>
  </w:style>
  <w:style w:type="paragraph" w:customStyle="1" w:styleId="Default">
    <w:name w:val="Default"/>
    <w:rsid w:val="00E7767B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7767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dcterms:created xsi:type="dcterms:W3CDTF">2025-08-11T06:57:00Z</dcterms:created>
  <dcterms:modified xsi:type="dcterms:W3CDTF">2025-08-11T06:57:00Z</dcterms:modified>
</cp:coreProperties>
</file>