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6" w:type="dxa"/>
        <w:tblInd w:w="1" w:type="dxa"/>
        <w:tblLook w:val="04A0" w:firstRow="1" w:lastRow="0" w:firstColumn="1" w:lastColumn="0" w:noHBand="0" w:noVBand="1"/>
      </w:tblPr>
      <w:tblGrid>
        <w:gridCol w:w="827"/>
        <w:gridCol w:w="1148"/>
        <w:gridCol w:w="574"/>
        <w:gridCol w:w="488"/>
        <w:gridCol w:w="516"/>
        <w:gridCol w:w="1148"/>
        <w:gridCol w:w="860"/>
        <w:gridCol w:w="4305"/>
      </w:tblGrid>
      <w:tr w:rsidR="00734AB8" w:rsidRPr="00734AB8" w:rsidTr="00057397">
        <w:trPr>
          <w:trHeight w:val="374"/>
        </w:trPr>
        <w:tc>
          <w:tcPr>
            <w:tcW w:w="4701" w:type="dxa"/>
            <w:gridSpan w:val="6"/>
          </w:tcPr>
          <w:p w:rsidR="00B33A54" w:rsidRPr="00734AB8" w:rsidRDefault="00B33A54" w:rsidP="000573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60" w:type="dxa"/>
            <w:vMerge w:val="restart"/>
          </w:tcPr>
          <w:p w:rsidR="00B33A54" w:rsidRPr="00734AB8" w:rsidRDefault="00B33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05" w:type="dxa"/>
            <w:vMerge w:val="restart"/>
            <w:vAlign w:val="center"/>
          </w:tcPr>
          <w:p w:rsidR="00B33A54" w:rsidRPr="00734AB8" w:rsidRDefault="00057397" w:rsidP="00057397">
            <w:pPr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734AB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ГАУ ДПО СОИРО.</w:t>
            </w:r>
          </w:p>
          <w:p w:rsidR="00B2273A" w:rsidRPr="00734AB8" w:rsidRDefault="00057397" w:rsidP="00057397">
            <w:pPr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  <w:r w:rsidRPr="00734AB8"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  <w:t>ПРОЕКТ «БЫСТРЫЙ СТАРТ В ИСКУСТВЕННЫЙ ИНТЕЛЛЛЕКТ</w:t>
            </w:r>
          </w:p>
        </w:tc>
      </w:tr>
      <w:tr w:rsidR="00734AB8" w:rsidRPr="00734AB8" w:rsidTr="00057397">
        <w:trPr>
          <w:trHeight w:val="926"/>
        </w:trPr>
        <w:tc>
          <w:tcPr>
            <w:tcW w:w="4701" w:type="dxa"/>
            <w:gridSpan w:val="6"/>
            <w:vAlign w:val="center"/>
          </w:tcPr>
          <w:p w:rsidR="00B33A54" w:rsidRPr="00734AB8" w:rsidRDefault="00DA6914" w:rsidP="00DA6914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БЛАНК ОРГАНА УПРАВЛЕНИЯ ОБРАЗОВАНИЕМ МУНИЦИПАЛЬНОГО ОБРАЗОВАНИЯ СМОЛЕНСКОЙ ОБЛАСТИ</w:t>
            </w:r>
          </w:p>
        </w:tc>
        <w:tc>
          <w:tcPr>
            <w:tcW w:w="0" w:type="auto"/>
            <w:vMerge/>
            <w:vAlign w:val="center"/>
          </w:tcPr>
          <w:p w:rsidR="00B33A54" w:rsidRPr="00734AB8" w:rsidRDefault="00B33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33A54" w:rsidRPr="00734AB8" w:rsidRDefault="00B33A54">
            <w:pPr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4AB8" w:rsidRPr="00734AB8" w:rsidTr="00B33A54">
        <w:trPr>
          <w:trHeight w:val="348"/>
        </w:trPr>
        <w:tc>
          <w:tcPr>
            <w:tcW w:w="4701" w:type="dxa"/>
            <w:gridSpan w:val="6"/>
            <w:hideMark/>
          </w:tcPr>
          <w:p w:rsidR="00B33A54" w:rsidRPr="00734AB8" w:rsidRDefault="00B3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33A54" w:rsidRPr="00734AB8" w:rsidRDefault="00B33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33A54" w:rsidRPr="00734AB8" w:rsidRDefault="00B33A54">
            <w:pPr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4AB8" w:rsidRPr="00734AB8" w:rsidTr="00B33A54">
        <w:trPr>
          <w:trHeight w:val="153"/>
        </w:trPr>
        <w:tc>
          <w:tcPr>
            <w:tcW w:w="30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3A54" w:rsidRPr="00734AB8" w:rsidRDefault="00B3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16" w:type="dxa"/>
            <w:hideMark/>
          </w:tcPr>
          <w:p w:rsidR="00B33A54" w:rsidRPr="00734AB8" w:rsidRDefault="00B33A5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34A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33A54" w:rsidRPr="00734AB8" w:rsidRDefault="00B33A54" w:rsidP="00D214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33A54" w:rsidRPr="00734AB8" w:rsidRDefault="00B33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33A54" w:rsidRPr="00734AB8" w:rsidRDefault="00B33A54">
            <w:pPr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34AB8" w:rsidRPr="00734AB8" w:rsidTr="00B33A54">
        <w:trPr>
          <w:trHeight w:val="153"/>
        </w:trPr>
        <w:tc>
          <w:tcPr>
            <w:tcW w:w="827" w:type="dxa"/>
            <w:hideMark/>
          </w:tcPr>
          <w:p w:rsidR="00B33A54" w:rsidRPr="00734AB8" w:rsidRDefault="00B33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34A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 №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A54" w:rsidRPr="00734AB8" w:rsidRDefault="00B33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4" w:type="dxa"/>
            <w:hideMark/>
          </w:tcPr>
          <w:p w:rsidR="00B33A54" w:rsidRPr="00734AB8" w:rsidRDefault="00B33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34AB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</w:t>
            </w:r>
          </w:p>
        </w:tc>
        <w:tc>
          <w:tcPr>
            <w:tcW w:w="21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3A54" w:rsidRPr="00734AB8" w:rsidRDefault="00B33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33A54" w:rsidRPr="00734AB8" w:rsidRDefault="00B33A5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33A54" w:rsidRPr="00734AB8" w:rsidRDefault="00B33A54">
            <w:pPr>
              <w:spacing w:after="0" w:line="240" w:lineRule="auto"/>
              <w:rPr>
                <w:rFonts w:ascii="Times New Roman" w:eastAsia="Batang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04B24" w:rsidRPr="00734AB8" w:rsidRDefault="00504B24" w:rsidP="00504B24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04B24" w:rsidRPr="00734AB8" w:rsidRDefault="00504B24" w:rsidP="00504B2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Список </w:t>
      </w:r>
      <w:r w:rsidRPr="00734AB8">
        <w:rPr>
          <w:rFonts w:ascii="Times New Roman" w:hAnsi="Times New Roman" w:cs="Times New Roman"/>
          <w:color w:val="000000" w:themeColor="text1"/>
          <w:sz w:val="24"/>
          <w:szCs w:val="24"/>
        </w:rPr>
        <w:t>педагогов</w:t>
      </w:r>
      <w:r w:rsidRPr="00734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-предметников </w:t>
      </w:r>
      <w:r w:rsidRPr="00734AB8">
        <w:rPr>
          <w:rFonts w:ascii="Times New Roman" w:hAnsi="Times New Roman" w:cs="Times New Roman"/>
          <w:color w:val="000000" w:themeColor="text1"/>
          <w:sz w:val="24"/>
          <w:szCs w:val="24"/>
        </w:rPr>
        <w:t>нового набора</w:t>
      </w:r>
      <w:r w:rsidRPr="00734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которые будут обучаться на курсах в 2023 году по программе </w:t>
      </w:r>
      <w:r w:rsidRPr="00734AB8">
        <w:rPr>
          <w:rFonts w:ascii="Times New Roman" w:hAnsi="Times New Roman" w:cs="Times New Roman"/>
          <w:color w:val="000000" w:themeColor="text1"/>
          <w:sz w:val="24"/>
          <w:szCs w:val="24"/>
        </w:rPr>
        <w:t>«Быстрый старт в искусственный интеллект»</w:t>
      </w:r>
    </w:p>
    <w:tbl>
      <w:tblPr>
        <w:tblW w:w="10028" w:type="dxa"/>
        <w:jc w:val="center"/>
        <w:tblInd w:w="2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1701"/>
        <w:gridCol w:w="1701"/>
        <w:gridCol w:w="1843"/>
        <w:gridCol w:w="2164"/>
      </w:tblGrid>
      <w:tr w:rsidR="00734AB8" w:rsidRPr="00734AB8" w:rsidTr="00504B24">
        <w:trPr>
          <w:trHeight w:val="530"/>
          <w:jc w:val="center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4B24" w:rsidRPr="00734AB8" w:rsidRDefault="00504B24" w:rsidP="00504B2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AB8">
              <w:rPr>
                <w:rStyle w:val="a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Полное наименование 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4B24" w:rsidRPr="00734AB8" w:rsidRDefault="00504B24" w:rsidP="00504B2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AB8">
              <w:rPr>
                <w:rStyle w:val="a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педагога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4B24" w:rsidRPr="00734AB8" w:rsidRDefault="00504B24" w:rsidP="00504B2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AB8">
              <w:rPr>
                <w:rStyle w:val="a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4B24" w:rsidRPr="00734AB8" w:rsidRDefault="00504B24" w:rsidP="00504B2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AB8">
              <w:rPr>
                <w:rStyle w:val="a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4B24" w:rsidRPr="00734AB8" w:rsidRDefault="00504B24" w:rsidP="00504B24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AB8">
              <w:rPr>
                <w:rStyle w:val="a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</w:tr>
      <w:tr w:rsidR="00734AB8" w:rsidRPr="00734AB8" w:rsidTr="00504B24">
        <w:trPr>
          <w:trHeight w:val="329"/>
          <w:jc w:val="center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B24" w:rsidRPr="00734AB8" w:rsidRDefault="00504B24" w:rsidP="00504B2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B24" w:rsidRPr="00734AB8" w:rsidRDefault="00504B24" w:rsidP="00504B2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B24" w:rsidRPr="00734AB8" w:rsidRDefault="00504B24" w:rsidP="00504B2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B24" w:rsidRPr="00734AB8" w:rsidRDefault="00504B24" w:rsidP="00504B2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B24" w:rsidRPr="00734AB8" w:rsidRDefault="00504B24" w:rsidP="00504B24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04B24" w:rsidRPr="00734AB8" w:rsidRDefault="00504B24" w:rsidP="00504B24">
      <w:pPr>
        <w:pStyle w:val="a8"/>
        <w:rPr>
          <w:color w:val="000000" w:themeColor="text1"/>
        </w:rPr>
      </w:pPr>
    </w:p>
    <w:p w:rsidR="00504B24" w:rsidRPr="00734AB8" w:rsidRDefault="00504B24" w:rsidP="00504B2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AB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34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Список педагогов-</w:t>
      </w:r>
      <w:proofErr w:type="spellStart"/>
      <w:r w:rsidRPr="00734AB8">
        <w:rPr>
          <w:rFonts w:ascii="Times New Roman" w:hAnsi="Times New Roman" w:cs="Times New Roman"/>
          <w:color w:val="000000" w:themeColor="text1"/>
          <w:sz w:val="24"/>
          <w:szCs w:val="24"/>
        </w:rPr>
        <w:t>информатиков</w:t>
      </w:r>
      <w:proofErr w:type="spellEnd"/>
      <w:r w:rsidRPr="00734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нового набора, которые будут обучаться на курсах в 2023 году по программе «Быстрый старт в искусственный интеллект»</w:t>
      </w:r>
    </w:p>
    <w:tbl>
      <w:tblPr>
        <w:tblW w:w="10028" w:type="dxa"/>
        <w:jc w:val="center"/>
        <w:tblInd w:w="2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1701"/>
        <w:gridCol w:w="1701"/>
        <w:gridCol w:w="1843"/>
        <w:gridCol w:w="2164"/>
      </w:tblGrid>
      <w:tr w:rsidR="00734AB8" w:rsidRPr="00734AB8" w:rsidTr="002B7BAF">
        <w:trPr>
          <w:trHeight w:val="530"/>
          <w:jc w:val="center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4B24" w:rsidRPr="00734AB8" w:rsidRDefault="00504B24" w:rsidP="002B7BAF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AB8">
              <w:rPr>
                <w:rStyle w:val="a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Полное наименование 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4B24" w:rsidRPr="00734AB8" w:rsidRDefault="00504B24" w:rsidP="002B7BAF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AB8">
              <w:rPr>
                <w:rStyle w:val="a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педагога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4B24" w:rsidRPr="00734AB8" w:rsidRDefault="00504B24" w:rsidP="002B7BAF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AB8">
              <w:rPr>
                <w:rStyle w:val="a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4B24" w:rsidRPr="00734AB8" w:rsidRDefault="00504B24" w:rsidP="002B7BAF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AB8">
              <w:rPr>
                <w:rStyle w:val="a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4B24" w:rsidRPr="00734AB8" w:rsidRDefault="00504B24" w:rsidP="002B7BAF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AB8">
              <w:rPr>
                <w:rStyle w:val="a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</w:tr>
      <w:tr w:rsidR="00734AB8" w:rsidRPr="00734AB8" w:rsidTr="002B7BAF">
        <w:trPr>
          <w:trHeight w:val="329"/>
          <w:jc w:val="center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B24" w:rsidRPr="00734AB8" w:rsidRDefault="00504B24" w:rsidP="002B7BAF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B24" w:rsidRPr="00734AB8" w:rsidRDefault="00504B24" w:rsidP="002B7BAF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B24" w:rsidRPr="00734AB8" w:rsidRDefault="00504B24" w:rsidP="002B7BAF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B24" w:rsidRPr="00734AB8" w:rsidRDefault="00504B24" w:rsidP="002B7BAF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B24" w:rsidRPr="00734AB8" w:rsidRDefault="00504B24" w:rsidP="002B7BAF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04B24" w:rsidRPr="00734AB8" w:rsidRDefault="00504B24" w:rsidP="00504B24">
      <w:pPr>
        <w:pStyle w:val="a8"/>
        <w:rPr>
          <w:color w:val="000000" w:themeColor="text1"/>
        </w:rPr>
      </w:pPr>
    </w:p>
    <w:p w:rsidR="00504B24" w:rsidRPr="00734AB8" w:rsidRDefault="00504B24" w:rsidP="00504B2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AB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34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Список педагогов-</w:t>
      </w:r>
      <w:r w:rsidRPr="00734AB8">
        <w:rPr>
          <w:rFonts w:ascii="Times New Roman" w:hAnsi="Times New Roman" w:cs="Times New Roman"/>
          <w:color w:val="000000" w:themeColor="text1"/>
          <w:sz w:val="24"/>
          <w:szCs w:val="24"/>
        </w:rPr>
        <w:t>предметников</w:t>
      </w:r>
      <w:r w:rsidRPr="00734AB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34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4AB8">
        <w:rPr>
          <w:rFonts w:ascii="Times New Roman" w:hAnsi="Times New Roman" w:cs="Times New Roman"/>
          <w:color w:val="000000" w:themeColor="text1"/>
          <w:sz w:val="24"/>
          <w:szCs w:val="24"/>
        </w:rPr>
        <w:t>успешно завершивших в 2022 году курс «Быстрый старт в искусственный интеллект»</w:t>
      </w:r>
      <w:r w:rsidR="00F007A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34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желающих продолжить повышать свою квалификацию</w:t>
      </w:r>
      <w:r w:rsidRPr="00734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4AB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34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обучаться на курсах в 2023 году по программе «Искусственный интеллект для учителей-предметников»</w:t>
      </w:r>
    </w:p>
    <w:tbl>
      <w:tblPr>
        <w:tblW w:w="10028" w:type="dxa"/>
        <w:jc w:val="center"/>
        <w:tblInd w:w="2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1701"/>
        <w:gridCol w:w="1701"/>
        <w:gridCol w:w="1843"/>
        <w:gridCol w:w="2164"/>
      </w:tblGrid>
      <w:tr w:rsidR="00734AB8" w:rsidRPr="00734AB8" w:rsidTr="002B7BAF">
        <w:trPr>
          <w:trHeight w:val="530"/>
          <w:jc w:val="center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4B24" w:rsidRPr="00734AB8" w:rsidRDefault="00504B24" w:rsidP="002B7BAF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AB8">
              <w:rPr>
                <w:rStyle w:val="a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Полное наименование 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4B24" w:rsidRPr="00734AB8" w:rsidRDefault="00504B24" w:rsidP="002B7BAF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AB8">
              <w:rPr>
                <w:rStyle w:val="a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педагога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4B24" w:rsidRPr="00734AB8" w:rsidRDefault="00504B24" w:rsidP="002B7BAF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AB8">
              <w:rPr>
                <w:rStyle w:val="a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4B24" w:rsidRPr="00734AB8" w:rsidRDefault="00504B24" w:rsidP="002B7BAF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AB8">
              <w:rPr>
                <w:rStyle w:val="a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4B24" w:rsidRPr="00734AB8" w:rsidRDefault="00504B24" w:rsidP="002B7BAF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AB8">
              <w:rPr>
                <w:rStyle w:val="a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</w:tr>
      <w:tr w:rsidR="00734AB8" w:rsidRPr="00734AB8" w:rsidTr="002B7BAF">
        <w:trPr>
          <w:trHeight w:val="329"/>
          <w:jc w:val="center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B24" w:rsidRPr="00734AB8" w:rsidRDefault="00504B24" w:rsidP="002B7BAF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B24" w:rsidRPr="00734AB8" w:rsidRDefault="00504B24" w:rsidP="002B7BAF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B24" w:rsidRPr="00734AB8" w:rsidRDefault="00504B24" w:rsidP="002B7BAF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B24" w:rsidRPr="00734AB8" w:rsidRDefault="00504B24" w:rsidP="002B7BAF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B24" w:rsidRPr="00734AB8" w:rsidRDefault="00504B24" w:rsidP="002B7BAF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04B24" w:rsidRPr="00734AB8" w:rsidRDefault="00504B24" w:rsidP="00504B24">
      <w:pPr>
        <w:pStyle w:val="a8"/>
        <w:rPr>
          <w:color w:val="000000" w:themeColor="text1"/>
        </w:rPr>
      </w:pPr>
    </w:p>
    <w:p w:rsidR="00504B24" w:rsidRPr="00734AB8" w:rsidRDefault="00504B24" w:rsidP="00504B2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4AB8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34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Список педагогов-</w:t>
      </w:r>
      <w:proofErr w:type="spellStart"/>
      <w:r w:rsidRPr="00734AB8">
        <w:rPr>
          <w:rFonts w:ascii="Times New Roman" w:hAnsi="Times New Roman" w:cs="Times New Roman"/>
          <w:color w:val="000000" w:themeColor="text1"/>
          <w:sz w:val="24"/>
          <w:szCs w:val="24"/>
        </w:rPr>
        <w:t>информатиков</w:t>
      </w:r>
      <w:proofErr w:type="spellEnd"/>
      <w:r w:rsidRPr="00734AB8">
        <w:rPr>
          <w:rFonts w:ascii="Times New Roman" w:hAnsi="Times New Roman" w:cs="Times New Roman"/>
          <w:color w:val="000000" w:themeColor="text1"/>
          <w:sz w:val="24"/>
          <w:szCs w:val="24"/>
        </w:rPr>
        <w:t>, успешно завершивших в 2022 году курс «Быстрый старт в искусственный интеллект»</w:t>
      </w:r>
      <w:r w:rsidR="00F007A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bookmarkStart w:id="0" w:name="_GoBack"/>
      <w:bookmarkEnd w:id="0"/>
      <w:r w:rsidRPr="00734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желающих продолжить повышать свою </w:t>
      </w:r>
      <w:r w:rsidR="00734AB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734AB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обучаться на курсах в 2023 году по программе «Технологии искусственного интеллекта для учителей информатики»</w:t>
      </w:r>
    </w:p>
    <w:tbl>
      <w:tblPr>
        <w:tblW w:w="10028" w:type="dxa"/>
        <w:jc w:val="center"/>
        <w:tblInd w:w="2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1701"/>
        <w:gridCol w:w="1701"/>
        <w:gridCol w:w="1843"/>
        <w:gridCol w:w="2164"/>
      </w:tblGrid>
      <w:tr w:rsidR="00734AB8" w:rsidRPr="00734AB8" w:rsidTr="002B7BAF">
        <w:trPr>
          <w:trHeight w:val="530"/>
          <w:jc w:val="center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4B24" w:rsidRPr="00734AB8" w:rsidRDefault="00504B24" w:rsidP="002B7BAF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AB8">
              <w:rPr>
                <w:rStyle w:val="a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Полное наименование 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4B24" w:rsidRPr="00734AB8" w:rsidRDefault="00504B24" w:rsidP="002B7BAF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AB8">
              <w:rPr>
                <w:rStyle w:val="a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ФИО педагога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4B24" w:rsidRPr="00734AB8" w:rsidRDefault="00504B24" w:rsidP="002B7BAF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AB8">
              <w:rPr>
                <w:rStyle w:val="a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4B24" w:rsidRPr="00734AB8" w:rsidRDefault="00504B24" w:rsidP="002B7BAF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AB8">
              <w:rPr>
                <w:rStyle w:val="a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Контактный телефон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504B24" w:rsidRPr="00734AB8" w:rsidRDefault="00504B24" w:rsidP="002B7BAF">
            <w:pPr>
              <w:pStyle w:val="a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AB8">
              <w:rPr>
                <w:rStyle w:val="aa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электронной почты</w:t>
            </w:r>
          </w:p>
        </w:tc>
      </w:tr>
      <w:tr w:rsidR="00734AB8" w:rsidRPr="00734AB8" w:rsidTr="002B7BAF">
        <w:trPr>
          <w:trHeight w:val="329"/>
          <w:jc w:val="center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B24" w:rsidRPr="00734AB8" w:rsidRDefault="00504B24" w:rsidP="002B7BAF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B24" w:rsidRPr="00734AB8" w:rsidRDefault="00504B24" w:rsidP="002B7BAF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B24" w:rsidRPr="00734AB8" w:rsidRDefault="00504B24" w:rsidP="002B7BAF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B24" w:rsidRPr="00734AB8" w:rsidRDefault="00504B24" w:rsidP="002B7BAF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4B24" w:rsidRPr="00734AB8" w:rsidRDefault="00504B24" w:rsidP="002B7BAF">
            <w:pPr>
              <w:pStyle w:val="a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04B24" w:rsidRPr="00734AB8" w:rsidRDefault="00504B24" w:rsidP="00504B2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A6914" w:rsidRPr="00DA6914" w:rsidRDefault="00DA6914" w:rsidP="00DA6914">
      <w:pPr>
        <w:pStyle w:val="a8"/>
        <w:jc w:val="right"/>
        <w:rPr>
          <w:rFonts w:ascii="Times New Roman" w:hAnsi="Times New Roman" w:cs="Times New Roman"/>
          <w:i/>
          <w:sz w:val="24"/>
        </w:rPr>
      </w:pPr>
      <w:r w:rsidRPr="00DA6914">
        <w:rPr>
          <w:rFonts w:ascii="Times New Roman" w:hAnsi="Times New Roman" w:cs="Times New Roman"/>
          <w:i/>
          <w:sz w:val="24"/>
        </w:rPr>
        <w:t xml:space="preserve">ДАТА, ПОДПИСЬ сотрудника </w:t>
      </w:r>
    </w:p>
    <w:p w:rsidR="00504B24" w:rsidRPr="00DA6914" w:rsidRDefault="00DA6914" w:rsidP="00DA6914">
      <w:pPr>
        <w:pStyle w:val="a8"/>
        <w:jc w:val="right"/>
        <w:rPr>
          <w:rFonts w:ascii="Times New Roman" w:hAnsi="Times New Roman" w:cs="Times New Roman"/>
          <w:i/>
          <w:sz w:val="24"/>
        </w:rPr>
      </w:pPr>
      <w:r w:rsidRPr="00DA6914">
        <w:rPr>
          <w:rFonts w:ascii="Times New Roman" w:hAnsi="Times New Roman" w:cs="Times New Roman"/>
          <w:i/>
          <w:sz w:val="24"/>
        </w:rPr>
        <w:t>Органа управления образованием МО Смоленской области</w:t>
      </w:r>
    </w:p>
    <w:p w:rsidR="00504B24" w:rsidRPr="00734AB8" w:rsidRDefault="00504B24" w:rsidP="00504B2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4B24" w:rsidRPr="00734AB8" w:rsidRDefault="00504B24" w:rsidP="00D214A3">
      <w:pPr>
        <w:pStyle w:val="a8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04B24" w:rsidRPr="00734AB8" w:rsidRDefault="00504B24" w:rsidP="00D214A3">
      <w:pPr>
        <w:pStyle w:val="a8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04B24" w:rsidRPr="00734AB8" w:rsidSect="00E326D9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26BC"/>
    <w:multiLevelType w:val="hybridMultilevel"/>
    <w:tmpl w:val="772C3094"/>
    <w:lvl w:ilvl="0" w:tplc="83E431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9193F11"/>
    <w:multiLevelType w:val="hybridMultilevel"/>
    <w:tmpl w:val="C30896DA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100561A"/>
    <w:multiLevelType w:val="hybridMultilevel"/>
    <w:tmpl w:val="C30896DA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111C85"/>
    <w:multiLevelType w:val="hybridMultilevel"/>
    <w:tmpl w:val="AE187292"/>
    <w:lvl w:ilvl="0" w:tplc="83E431E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1AD16BF"/>
    <w:multiLevelType w:val="hybridMultilevel"/>
    <w:tmpl w:val="BD7CB2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BB425D"/>
    <w:multiLevelType w:val="hybridMultilevel"/>
    <w:tmpl w:val="5E2C4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B4E62"/>
    <w:multiLevelType w:val="hybridMultilevel"/>
    <w:tmpl w:val="95C29BFC"/>
    <w:lvl w:ilvl="0" w:tplc="83E431E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9AD2C7F"/>
    <w:multiLevelType w:val="hybridMultilevel"/>
    <w:tmpl w:val="C30896DA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60A85839"/>
    <w:multiLevelType w:val="hybridMultilevel"/>
    <w:tmpl w:val="76BA2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FC53EE"/>
    <w:multiLevelType w:val="hybridMultilevel"/>
    <w:tmpl w:val="1C042F2C"/>
    <w:lvl w:ilvl="0" w:tplc="83E431E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3"/>
  </w:num>
  <w:num w:numId="4">
    <w:abstractNumId w:val="9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1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B7"/>
    <w:rsid w:val="000252C1"/>
    <w:rsid w:val="00043A36"/>
    <w:rsid w:val="00057397"/>
    <w:rsid w:val="00072387"/>
    <w:rsid w:val="00197134"/>
    <w:rsid w:val="001B2E23"/>
    <w:rsid w:val="001D5F26"/>
    <w:rsid w:val="001F2174"/>
    <w:rsid w:val="00203204"/>
    <w:rsid w:val="002B7D2B"/>
    <w:rsid w:val="002C7363"/>
    <w:rsid w:val="002F068D"/>
    <w:rsid w:val="003121CB"/>
    <w:rsid w:val="0031455D"/>
    <w:rsid w:val="00324917"/>
    <w:rsid w:val="003A01E2"/>
    <w:rsid w:val="003B4BB7"/>
    <w:rsid w:val="004341D9"/>
    <w:rsid w:val="00446ED1"/>
    <w:rsid w:val="00474CBF"/>
    <w:rsid w:val="004A24C4"/>
    <w:rsid w:val="00504B24"/>
    <w:rsid w:val="00517B12"/>
    <w:rsid w:val="005B46EF"/>
    <w:rsid w:val="006021F1"/>
    <w:rsid w:val="006E0695"/>
    <w:rsid w:val="00703EF3"/>
    <w:rsid w:val="00724068"/>
    <w:rsid w:val="00734AB8"/>
    <w:rsid w:val="0074623B"/>
    <w:rsid w:val="00780732"/>
    <w:rsid w:val="007B28A6"/>
    <w:rsid w:val="007B7E25"/>
    <w:rsid w:val="007E77E4"/>
    <w:rsid w:val="00867A83"/>
    <w:rsid w:val="008F72B6"/>
    <w:rsid w:val="009370A8"/>
    <w:rsid w:val="009A4B16"/>
    <w:rsid w:val="009C20BF"/>
    <w:rsid w:val="00A04477"/>
    <w:rsid w:val="00B13212"/>
    <w:rsid w:val="00B2273A"/>
    <w:rsid w:val="00B33A54"/>
    <w:rsid w:val="00B53055"/>
    <w:rsid w:val="00B53EDE"/>
    <w:rsid w:val="00BA3DEF"/>
    <w:rsid w:val="00BC4E13"/>
    <w:rsid w:val="00BC6926"/>
    <w:rsid w:val="00BE2905"/>
    <w:rsid w:val="00BE46FF"/>
    <w:rsid w:val="00C102CD"/>
    <w:rsid w:val="00C155ED"/>
    <w:rsid w:val="00C71696"/>
    <w:rsid w:val="00CB2ECF"/>
    <w:rsid w:val="00D214A3"/>
    <w:rsid w:val="00D24F3F"/>
    <w:rsid w:val="00D83AE0"/>
    <w:rsid w:val="00DA6914"/>
    <w:rsid w:val="00E11815"/>
    <w:rsid w:val="00E14A95"/>
    <w:rsid w:val="00E16083"/>
    <w:rsid w:val="00E26BC1"/>
    <w:rsid w:val="00E326D9"/>
    <w:rsid w:val="00E36D64"/>
    <w:rsid w:val="00E670F6"/>
    <w:rsid w:val="00E71B47"/>
    <w:rsid w:val="00F007A5"/>
    <w:rsid w:val="00F16243"/>
    <w:rsid w:val="00F46362"/>
    <w:rsid w:val="00F7598A"/>
    <w:rsid w:val="00F862F3"/>
    <w:rsid w:val="00F8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1F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021F1"/>
    <w:pPr>
      <w:ind w:left="720"/>
      <w:contextualSpacing/>
    </w:pPr>
  </w:style>
  <w:style w:type="table" w:styleId="a5">
    <w:name w:val="Table Grid"/>
    <w:basedOn w:val="a1"/>
    <w:uiPriority w:val="59"/>
    <w:rsid w:val="00BE2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C2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0B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214A3"/>
    <w:pPr>
      <w:spacing w:after="0" w:line="240" w:lineRule="auto"/>
    </w:pPr>
  </w:style>
  <w:style w:type="character" w:styleId="a9">
    <w:name w:val="Strong"/>
    <w:basedOn w:val="a0"/>
    <w:uiPriority w:val="22"/>
    <w:qFormat/>
    <w:rsid w:val="00F862F3"/>
    <w:rPr>
      <w:b/>
      <w:bCs/>
    </w:rPr>
  </w:style>
  <w:style w:type="character" w:customStyle="1" w:styleId="aa">
    <w:name w:val="Нет"/>
    <w:rsid w:val="00504B24"/>
  </w:style>
  <w:style w:type="paragraph" w:customStyle="1" w:styleId="Standard">
    <w:name w:val="Standard"/>
    <w:rsid w:val="00504B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1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1F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021F1"/>
    <w:pPr>
      <w:ind w:left="720"/>
      <w:contextualSpacing/>
    </w:pPr>
  </w:style>
  <w:style w:type="table" w:styleId="a5">
    <w:name w:val="Table Grid"/>
    <w:basedOn w:val="a1"/>
    <w:uiPriority w:val="59"/>
    <w:rsid w:val="00BE2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C2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20B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214A3"/>
    <w:pPr>
      <w:spacing w:after="0" w:line="240" w:lineRule="auto"/>
    </w:pPr>
  </w:style>
  <w:style w:type="character" w:styleId="a9">
    <w:name w:val="Strong"/>
    <w:basedOn w:val="a0"/>
    <w:uiPriority w:val="22"/>
    <w:qFormat/>
    <w:rsid w:val="00F862F3"/>
    <w:rPr>
      <w:b/>
      <w:bCs/>
    </w:rPr>
  </w:style>
  <w:style w:type="character" w:customStyle="1" w:styleId="aa">
    <w:name w:val="Нет"/>
    <w:rsid w:val="00504B24"/>
  </w:style>
  <w:style w:type="paragraph" w:customStyle="1" w:styleId="Standard">
    <w:name w:val="Standard"/>
    <w:rsid w:val="00504B2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КФ-2</dc:creator>
  <cp:lastModifiedBy>Алёнка</cp:lastModifiedBy>
  <cp:revision>6</cp:revision>
  <cp:lastPrinted>2022-08-17T12:51:00Z</cp:lastPrinted>
  <dcterms:created xsi:type="dcterms:W3CDTF">2023-07-12T09:31:00Z</dcterms:created>
  <dcterms:modified xsi:type="dcterms:W3CDTF">2023-07-12T09:35:00Z</dcterms:modified>
</cp:coreProperties>
</file>