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B2" w:rsidRPr="00F91AB7" w:rsidRDefault="00C36CB2" w:rsidP="00F91AB7">
      <w:pPr>
        <w:pStyle w:val="1"/>
        <w:tabs>
          <w:tab w:val="left" w:pos="2268"/>
        </w:tabs>
        <w:spacing w:before="0" w:after="12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критериев оценки результатов профессиональной деятельности </w:t>
      </w:r>
      <w:r w:rsidR="000C4758">
        <w:rPr>
          <w:rFonts w:ascii="Times New Roman" w:hAnsi="Times New Roman" w:cs="Times New Roman"/>
          <w:b/>
          <w:bCs/>
          <w:sz w:val="28"/>
          <w:szCs w:val="28"/>
        </w:rPr>
        <w:t>преподавателей и мастеров производственного обучения профессиональных образовательных 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претендующих на категорию (первую или высшую)</w:t>
      </w:r>
    </w:p>
    <w:tbl>
      <w:tblPr>
        <w:tblW w:w="116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</w:tblGrid>
      <w:tr w:rsidR="00E225B5" w:rsidTr="00E225B5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B5" w:rsidRPr="00F91AB7" w:rsidRDefault="00E225B5" w:rsidP="00F91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AB7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B5" w:rsidRPr="00F91AB7" w:rsidRDefault="00E225B5" w:rsidP="00F91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AB7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B5" w:rsidRPr="00F91AB7" w:rsidRDefault="00E225B5" w:rsidP="00F91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AB7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  <w:p w:rsidR="00E225B5" w:rsidRPr="00F91AB7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AB7">
              <w:rPr>
                <w:rFonts w:ascii="Times New Roman" w:hAnsi="Times New Roman"/>
                <w:b/>
                <w:sz w:val="24"/>
                <w:szCs w:val="24"/>
              </w:rPr>
              <w:t>(или «0» или «1» или «2»)</w:t>
            </w:r>
          </w:p>
        </w:tc>
      </w:tr>
      <w:tr w:rsidR="00E225B5" w:rsidTr="00E225B5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5B5" w:rsidRDefault="00E225B5" w:rsidP="00F91A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1.1.Успеваемость обучающихся: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стабильной (ниже 100%);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 (или 100%).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225B5" w:rsidRDefault="00E225B5" w:rsidP="00F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rPr>
          <w:trHeight w:val="1242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F91A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  <w:r>
              <w:rPr>
                <w:rFonts w:ascii="Times New Roman" w:eastAsia="Batang" w:hAnsi="Times New Roman"/>
              </w:rPr>
              <w:t xml:space="preserve"> К</w:t>
            </w:r>
            <w:r>
              <w:rPr>
                <w:rFonts w:ascii="Times New Roman" w:hAnsi="Times New Roman"/>
              </w:rPr>
              <w:t xml:space="preserve">ачество знаний обучающихся по итогам мониторингов, проводимых организацией: 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стабильным (ниже 100%);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 (или 100%).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F91A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 Результаты организации самостоятельной работы в соответствии с рабочей программой: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 представлены;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представлены на констатирующем уровне;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представлены на планово-прогностическом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F91A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 Результаты формирования общих компетенций обучающихся по итогам мониторингов, проводимых организацией: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 представлены;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представлены на констатирующем уровне;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представлены на планово-прогностическом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F91A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B5" w:rsidRDefault="00E225B5" w:rsidP="00F91A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 Участие обучающихся во внеурочной деятельности по предмету: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 организовано;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осуществляется периодически;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осуществляется систематически.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225B5" w:rsidRDefault="00E225B5" w:rsidP="00F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C36CB2" w:rsidRDefault="00C36CB2" w:rsidP="005E735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16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</w:tblGrid>
      <w:tr w:rsidR="00E225B5" w:rsidTr="00E225B5">
        <w:trPr>
          <w:trHeight w:val="34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5B5" w:rsidRDefault="00E225B5" w:rsidP="00F91A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 Результаты освоения обучающимися образовательных программ по итогам мониторинга системы образования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B5" w:rsidRDefault="00E225B5" w:rsidP="00F91A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 Достижение обучающимися положительных результатов освоения образовательных программ по результатам аттестации: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стабильным;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225B5" w:rsidRDefault="00E225B5" w:rsidP="00F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F91A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B5" w:rsidRDefault="00E225B5" w:rsidP="00F91A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 Наличие высокобальных работ по результатам аттестации обучающихся: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отсутствие высокобальных работ;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стабильным;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225B5" w:rsidRDefault="00E225B5" w:rsidP="00F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F91A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B5" w:rsidRDefault="00E225B5" w:rsidP="00F91A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 Сведения об удовлетворенности системы образования и потребителей результатами образовательной деятельности, выстраиваемой педагогом по реализуемым дисциплинам (МДК, ПМ, практике и т.п.)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 представлены;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представлены на уровне потребителей образовательных услуг (обучающихся, родителей, работодателей);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представлены на уровне потребителей образовательных услуг и уровне органов управления, организаций системы образования.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225B5" w:rsidRDefault="00E225B5" w:rsidP="00F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225B5" w:rsidRDefault="00E225B5" w:rsidP="00F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F91A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B5" w:rsidRPr="001F2651" w:rsidRDefault="00E225B5" w:rsidP="00F91AB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2651">
              <w:rPr>
                <w:rFonts w:ascii="Times New Roman" w:hAnsi="Times New Roman"/>
                <w:color w:val="000000" w:themeColor="text1"/>
              </w:rPr>
              <w:t>2.4. Мотивация обучающихся к предмету:</w:t>
            </w:r>
          </w:p>
          <w:p w:rsidR="00E225B5" w:rsidRPr="001F2651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</w:rPr>
            </w:pPr>
            <w:r w:rsidRPr="001F2651">
              <w:rPr>
                <w:rFonts w:ascii="Times New Roman" w:hAnsi="Times New Roman"/>
                <w:color w:val="000000" w:themeColor="text1"/>
              </w:rPr>
              <w:t>- наблюдается отрицательная динамика;</w:t>
            </w:r>
          </w:p>
          <w:p w:rsidR="00E225B5" w:rsidRPr="001F2651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</w:rPr>
            </w:pPr>
            <w:r w:rsidRPr="001F2651">
              <w:rPr>
                <w:rFonts w:ascii="Times New Roman" w:hAnsi="Times New Roman"/>
                <w:color w:val="000000" w:themeColor="text1"/>
              </w:rPr>
              <w:t>- является стабильной;</w:t>
            </w:r>
          </w:p>
          <w:p w:rsidR="00E225B5" w:rsidRPr="001F2651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</w:rPr>
            </w:pPr>
            <w:r w:rsidRPr="001F2651">
              <w:rPr>
                <w:rFonts w:ascii="Times New Roman" w:hAnsi="Times New Roman"/>
                <w:color w:val="000000" w:themeColor="text1"/>
              </w:rPr>
              <w:t>- наблюдается положительная динамика.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225B5" w:rsidRDefault="00E225B5" w:rsidP="00F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F91A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Pr="001F2651" w:rsidRDefault="00E225B5" w:rsidP="00F91AB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2651">
              <w:rPr>
                <w:rFonts w:ascii="Times New Roman" w:hAnsi="Times New Roman"/>
                <w:color w:val="000000" w:themeColor="text1"/>
              </w:rPr>
              <w:t>2.5. Участие обучающихся в социально значимых проектах по предмету:</w:t>
            </w:r>
          </w:p>
          <w:p w:rsidR="00E225B5" w:rsidRPr="001F2651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</w:rPr>
            </w:pPr>
            <w:r w:rsidRPr="001F2651">
              <w:rPr>
                <w:rFonts w:ascii="Times New Roman" w:hAnsi="Times New Roman"/>
                <w:color w:val="000000" w:themeColor="text1"/>
              </w:rPr>
              <w:t>- не организовано;</w:t>
            </w:r>
          </w:p>
          <w:p w:rsidR="00E225B5" w:rsidRPr="001F2651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</w:rPr>
            </w:pPr>
            <w:r w:rsidRPr="001F2651">
              <w:rPr>
                <w:rFonts w:ascii="Times New Roman" w:hAnsi="Times New Roman"/>
                <w:color w:val="000000" w:themeColor="text1"/>
              </w:rPr>
              <w:t>- осуществляется периодически;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</w:rPr>
            </w:pPr>
            <w:r w:rsidRPr="001F2651">
              <w:rPr>
                <w:rFonts w:ascii="Times New Roman" w:hAnsi="Times New Roman"/>
                <w:color w:val="000000" w:themeColor="text1"/>
              </w:rPr>
              <w:t>- осуществляется систематически.</w:t>
            </w: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</w:rPr>
            </w:pP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</w:rPr>
            </w:pP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</w:rPr>
            </w:pP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</w:rPr>
            </w:pP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</w:rPr>
            </w:pP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</w:rPr>
            </w:pPr>
          </w:p>
          <w:p w:rsidR="00E225B5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</w:rPr>
            </w:pPr>
          </w:p>
          <w:p w:rsidR="00E225B5" w:rsidRPr="001F2651" w:rsidRDefault="00E225B5" w:rsidP="00F91AB7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225B5" w:rsidRDefault="00E225B5" w:rsidP="00F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225B5" w:rsidRDefault="00E225B5" w:rsidP="00F91A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C36CB2" w:rsidRDefault="00C36CB2" w:rsidP="005E735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16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</w:tblGrid>
      <w:tr w:rsidR="00E225B5" w:rsidTr="00E225B5">
        <w:trPr>
          <w:trHeight w:val="1255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5B5" w:rsidRDefault="00E225B5" w:rsidP="00EC10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3.1. Деятельность педагогического работника по выявлению способностей обучающихся:</w:t>
            </w:r>
          </w:p>
          <w:p w:rsidR="00E225B5" w:rsidRPr="00EC1081" w:rsidRDefault="00E225B5" w:rsidP="00EC108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- не представлена;</w:t>
            </w:r>
          </w:p>
          <w:p w:rsidR="00E225B5" w:rsidRPr="00EC1081" w:rsidRDefault="00E225B5" w:rsidP="00EC108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- представлена на констатирующем уровне;</w:t>
            </w:r>
          </w:p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- представлена на планово-прогностическом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0</w:t>
            </w:r>
          </w:p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1</w:t>
            </w:r>
          </w:p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rPr>
          <w:trHeight w:val="1258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EC10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3.2. Результативность деятельности педагогического работника по развитию способностей обучающихся:</w:t>
            </w:r>
          </w:p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- не представлена;</w:t>
            </w:r>
          </w:p>
          <w:p w:rsidR="00E225B5" w:rsidRPr="00EC1081" w:rsidRDefault="00E225B5" w:rsidP="00EC108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- является стабильной;</w:t>
            </w:r>
          </w:p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0</w:t>
            </w:r>
          </w:p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1</w:t>
            </w:r>
          </w:p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rPr>
          <w:trHeight w:val="1263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EC10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 xml:space="preserve">3.3. Участие и достижения обучающихся в олимпиадах, конкурсах, соревнованиях </w:t>
            </w:r>
            <w:r w:rsidRPr="00EC1081">
              <w:rPr>
                <w:rFonts w:ascii="Times New Roman" w:hAnsi="Times New Roman"/>
                <w:color w:val="000000" w:themeColor="text1"/>
              </w:rPr>
              <w:t xml:space="preserve">на </w:t>
            </w:r>
            <w:r w:rsidRPr="00EC1081">
              <w:rPr>
                <w:rFonts w:ascii="Times New Roman" w:hAnsi="Times New Roman"/>
                <w:i/>
                <w:color w:val="000000" w:themeColor="text1"/>
              </w:rPr>
              <w:t>уровне образовательной организации</w:t>
            </w:r>
            <w:r w:rsidRPr="00EC1081">
              <w:rPr>
                <w:rFonts w:ascii="Times New Roman" w:hAnsi="Times New Roman"/>
              </w:rPr>
              <w:t>:</w:t>
            </w:r>
          </w:p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- нет участников;</w:t>
            </w:r>
          </w:p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- есть участники;</w:t>
            </w:r>
          </w:p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- наличие призовых мест.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0</w:t>
            </w:r>
          </w:p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1</w:t>
            </w:r>
          </w:p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rPr>
          <w:trHeight w:val="126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EC10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 xml:space="preserve">3.4. Участие и достижения обучающихся в олимпиадах, конкурсах, соревнованиях на </w:t>
            </w:r>
            <w:r w:rsidRPr="00EC1081">
              <w:rPr>
                <w:rFonts w:ascii="Times New Roman" w:hAnsi="Times New Roman"/>
                <w:i/>
              </w:rPr>
              <w:t>региональном уровне</w:t>
            </w:r>
            <w:r w:rsidRPr="00EC1081">
              <w:rPr>
                <w:rFonts w:ascii="Times New Roman" w:hAnsi="Times New Roman"/>
              </w:rPr>
              <w:t>:</w:t>
            </w:r>
          </w:p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- нет участников;</w:t>
            </w:r>
          </w:p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- есть участники;</w:t>
            </w:r>
          </w:p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- наличие призовых мест.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0</w:t>
            </w:r>
          </w:p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1</w:t>
            </w:r>
          </w:p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rPr>
          <w:trHeight w:val="273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EC10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 xml:space="preserve">3.5. Участие и достижения обучающихся в олимпиадах, конкурсах, соревнованиях на </w:t>
            </w:r>
            <w:r w:rsidRPr="00EC1081">
              <w:rPr>
                <w:rFonts w:ascii="Times New Roman" w:hAnsi="Times New Roman"/>
                <w:i/>
              </w:rPr>
              <w:t>всероссийском (международном) уровне:</w:t>
            </w:r>
            <w:r w:rsidRPr="00EC1081">
              <w:rPr>
                <w:rStyle w:val="a5"/>
                <w:rFonts w:ascii="Times New Roman" w:hAnsi="Times New Roman"/>
                <w:b/>
              </w:rPr>
              <w:footnoteReference w:id="1"/>
            </w:r>
          </w:p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- нет участников;</w:t>
            </w:r>
          </w:p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- есть участники;</w:t>
            </w:r>
          </w:p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- наличие призовых мест.</w:t>
            </w:r>
          </w:p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25B5" w:rsidRPr="00EC1081" w:rsidRDefault="00E225B5" w:rsidP="00EC10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0</w:t>
            </w:r>
          </w:p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1</w:t>
            </w:r>
          </w:p>
          <w:p w:rsidR="00E225B5" w:rsidRPr="00EC1081" w:rsidRDefault="00E225B5" w:rsidP="00EC108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081">
              <w:rPr>
                <w:rFonts w:ascii="Times New Roman" w:hAnsi="Times New Roman"/>
              </w:rPr>
              <w:t>2</w:t>
            </w:r>
          </w:p>
        </w:tc>
      </w:tr>
    </w:tbl>
    <w:p w:rsidR="00C36CB2" w:rsidRDefault="00C36CB2" w:rsidP="005E735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16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</w:tblGrid>
      <w:tr w:rsidR="00E225B5" w:rsidTr="00E225B5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5B5" w:rsidRDefault="00E225B5" w:rsidP="00C21D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B5" w:rsidRDefault="00E225B5" w:rsidP="00C21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 Продуктивное использование образовательных технологий:</w:t>
            </w:r>
          </w:p>
          <w:p w:rsidR="00E225B5" w:rsidRDefault="00E225B5" w:rsidP="00C21D7D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E225B5" w:rsidRDefault="00E225B5" w:rsidP="00C21D7D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результаты являются стабильными;</w:t>
            </w:r>
          </w:p>
          <w:p w:rsidR="00E225B5" w:rsidRDefault="00E225B5" w:rsidP="00C21D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Default="00E225B5" w:rsidP="00C21D7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C21D7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225B5" w:rsidRDefault="00E225B5" w:rsidP="00C21D7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225B5" w:rsidRDefault="00E225B5" w:rsidP="00C21D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C21D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5B5" w:rsidRDefault="00E225B5" w:rsidP="00C21D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 Личный вклад педагога в совершенствование методов обучения и воспитания:</w:t>
            </w:r>
          </w:p>
          <w:p w:rsidR="00E225B5" w:rsidRDefault="00E225B5" w:rsidP="00C21D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E225B5" w:rsidRDefault="00E225B5" w:rsidP="00C21D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представлена на констатирующем уровне;</w:t>
            </w:r>
          </w:p>
          <w:p w:rsidR="00E225B5" w:rsidRDefault="00E225B5" w:rsidP="00C21D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представлена на планово-прогностическом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Default="00E225B5" w:rsidP="00C21D7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C21D7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225B5" w:rsidRDefault="00E225B5" w:rsidP="00C21D7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225B5" w:rsidRDefault="00E225B5" w:rsidP="00C21D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C21D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B5" w:rsidRDefault="00E225B5" w:rsidP="00C21D7D">
            <w:pPr>
              <w:tabs>
                <w:tab w:val="center" w:pos="259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hAnsi="Times New Roman"/>
              </w:rPr>
              <w:t>4.3.</w:t>
            </w:r>
            <w:r>
              <w:rPr>
                <w:rFonts w:ascii="Times New Roman" w:eastAsia="Batang" w:hAnsi="Times New Roman"/>
              </w:rPr>
              <w:t xml:space="preserve"> Участие педагогического работника в исследовательской деятельности:</w:t>
            </w:r>
          </w:p>
          <w:p w:rsidR="00E225B5" w:rsidRDefault="00E225B5" w:rsidP="00C21D7D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E225B5" w:rsidRDefault="00E225B5" w:rsidP="00C21D7D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уровне образовательной организации, муниципальном уровне;</w:t>
            </w:r>
          </w:p>
          <w:p w:rsidR="00E225B5" w:rsidRDefault="00E225B5" w:rsidP="00C21D7D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региональном, всероссийском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Default="00E225B5" w:rsidP="00C21D7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C21D7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225B5" w:rsidRDefault="00E225B5" w:rsidP="00C21D7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225B5" w:rsidRDefault="00E225B5" w:rsidP="00C21D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C21D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B5" w:rsidRDefault="00E225B5" w:rsidP="00C21D7D">
            <w:pPr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hAnsi="Times New Roman"/>
              </w:rPr>
              <w:t>4.4.</w:t>
            </w:r>
            <w:r>
              <w:rPr>
                <w:rFonts w:ascii="Times New Roman" w:eastAsia="Batang" w:hAnsi="Times New Roman"/>
              </w:rPr>
              <w:t xml:space="preserve"> Участие педагога в работе экспертных групп, жюри профессиональных конкурсов:</w:t>
            </w:r>
          </w:p>
          <w:p w:rsidR="00E225B5" w:rsidRDefault="00E225B5" w:rsidP="00C21D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E225B5" w:rsidRDefault="00E225B5" w:rsidP="00C21D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уровне образовательной организации, муниципальном уровне;</w:t>
            </w:r>
          </w:p>
          <w:p w:rsidR="00E225B5" w:rsidRDefault="00E225B5" w:rsidP="00C21D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региональном, всероссийском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Default="00E225B5" w:rsidP="00C21D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C21D7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C21D7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225B5" w:rsidRDefault="00E225B5" w:rsidP="00C21D7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225B5" w:rsidRDefault="00E225B5" w:rsidP="00C21D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C21D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B5" w:rsidRDefault="00E225B5" w:rsidP="00C21D7D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 Информация о теме самообразования педагогического работника:</w:t>
            </w:r>
          </w:p>
          <w:p w:rsidR="00E225B5" w:rsidRDefault="00E225B5" w:rsidP="00C21D7D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E225B5" w:rsidRDefault="00E225B5" w:rsidP="00C21D7D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представлена на констатирующем уровне;</w:t>
            </w:r>
          </w:p>
          <w:p w:rsidR="00E225B5" w:rsidRDefault="00E225B5" w:rsidP="00C21D7D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представлена на планово-прогностическом уровне.</w:t>
            </w:r>
          </w:p>
          <w:p w:rsidR="00E225B5" w:rsidRDefault="00E225B5" w:rsidP="00C21D7D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25B5" w:rsidRDefault="00E225B5" w:rsidP="00C21D7D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25B5" w:rsidRDefault="00E225B5" w:rsidP="00C21D7D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25B5" w:rsidRDefault="00E225B5" w:rsidP="00C21D7D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25B5" w:rsidRDefault="00E225B5" w:rsidP="00C21D7D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Default="00E225B5" w:rsidP="00C21D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C21D7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225B5" w:rsidRDefault="00E225B5" w:rsidP="00C21D7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225B5" w:rsidRDefault="00E225B5" w:rsidP="00C21D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C36CB2" w:rsidRDefault="00C36CB2" w:rsidP="005E735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16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</w:tblGrid>
      <w:tr w:rsidR="00E225B5" w:rsidTr="00E225B5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5B5" w:rsidRDefault="00E225B5" w:rsidP="005E73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B5" w:rsidRDefault="00E225B5" w:rsidP="005E735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Обобщение и распространение опыта</w:t>
            </w:r>
            <w:r>
              <w:rPr>
                <w:rFonts w:ascii="Times New Roman" w:eastAsia="Batang" w:hAnsi="Times New Roman"/>
                <w:b/>
                <w:i/>
              </w:rPr>
              <w:t xml:space="preserve"> работы </w:t>
            </w:r>
          </w:p>
          <w:p w:rsidR="00E225B5" w:rsidRDefault="00E225B5" w:rsidP="005E735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(в том числе инновационной, исследовательской деятельности)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Default="00E225B5" w:rsidP="005E7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25B5" w:rsidTr="00E225B5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3A2E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B5" w:rsidRPr="003A2E8B" w:rsidRDefault="00E225B5" w:rsidP="003A2E8B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3A2E8B">
              <w:rPr>
                <w:rFonts w:ascii="Times New Roman" w:eastAsia="Batang" w:hAnsi="Times New Roman"/>
              </w:rPr>
              <w:t>5.1. На уровне</w:t>
            </w:r>
            <w:r w:rsidRPr="003A2E8B">
              <w:rPr>
                <w:rFonts w:ascii="Times New Roman" w:eastAsia="Batang" w:hAnsi="Times New Roman"/>
                <w:b/>
              </w:rPr>
              <w:t xml:space="preserve"> </w:t>
            </w:r>
            <w:r w:rsidRPr="003A2E8B">
              <w:rPr>
                <w:rFonts w:ascii="Times New Roman" w:eastAsia="Batang" w:hAnsi="Times New Roman"/>
                <w:b/>
                <w:i/>
              </w:rPr>
              <w:t>образовательной организации</w:t>
            </w:r>
            <w:r w:rsidRPr="003A2E8B">
              <w:rPr>
                <w:rFonts w:ascii="Times New Roman" w:eastAsia="Batang" w:hAnsi="Times New Roman"/>
              </w:rPr>
              <w:t>:</w:t>
            </w:r>
          </w:p>
          <w:p w:rsidR="00E225B5" w:rsidRPr="003A2E8B" w:rsidRDefault="00E225B5" w:rsidP="003A2E8B">
            <w:pPr>
              <w:spacing w:after="0" w:line="240" w:lineRule="auto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- информация отсутствует;</w:t>
            </w:r>
          </w:p>
          <w:p w:rsidR="00E225B5" w:rsidRPr="003A2E8B" w:rsidRDefault="00E225B5" w:rsidP="003A2E8B">
            <w:pPr>
              <w:spacing w:after="0" w:line="240" w:lineRule="auto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- дана информация об участии в мероприятиях по обобщению и распространению опыта (доклады, мастер-классы, открытые уроки, выступления и т.д.);</w:t>
            </w:r>
          </w:p>
          <w:p w:rsidR="00E225B5" w:rsidRPr="003A2E8B" w:rsidRDefault="00E225B5" w:rsidP="003A2E8B">
            <w:pPr>
              <w:spacing w:after="0" w:line="240" w:lineRule="auto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Pr="003A2E8B" w:rsidRDefault="00E225B5" w:rsidP="003A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3A2E8B" w:rsidRDefault="00E225B5" w:rsidP="003A2E8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0</w:t>
            </w:r>
          </w:p>
          <w:p w:rsidR="00E225B5" w:rsidRPr="003A2E8B" w:rsidRDefault="00E225B5" w:rsidP="003A2E8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1</w:t>
            </w:r>
          </w:p>
          <w:p w:rsidR="00E225B5" w:rsidRPr="003A2E8B" w:rsidRDefault="00E225B5" w:rsidP="003A2E8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3A2E8B" w:rsidRDefault="00E225B5" w:rsidP="003A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3A2E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B5" w:rsidRPr="003A2E8B" w:rsidRDefault="00E225B5" w:rsidP="003A2E8B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3A2E8B">
              <w:rPr>
                <w:rFonts w:ascii="Times New Roman" w:eastAsia="Batang" w:hAnsi="Times New Roman"/>
              </w:rPr>
              <w:t xml:space="preserve">5.2 На </w:t>
            </w:r>
            <w:r w:rsidRPr="003A2E8B">
              <w:rPr>
                <w:rFonts w:ascii="Times New Roman" w:eastAsia="Batang" w:hAnsi="Times New Roman"/>
                <w:b/>
                <w:i/>
              </w:rPr>
              <w:t xml:space="preserve">региональном </w:t>
            </w:r>
            <w:r w:rsidRPr="003A2E8B">
              <w:rPr>
                <w:rFonts w:ascii="Times New Roman" w:eastAsia="Batang" w:hAnsi="Times New Roman"/>
              </w:rPr>
              <w:t>уровне:</w:t>
            </w:r>
          </w:p>
          <w:p w:rsidR="00E225B5" w:rsidRPr="003A2E8B" w:rsidRDefault="00E225B5" w:rsidP="003A2E8B">
            <w:pPr>
              <w:spacing w:after="0" w:line="240" w:lineRule="auto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- информация отсутствует;</w:t>
            </w:r>
          </w:p>
          <w:p w:rsidR="00E225B5" w:rsidRPr="003A2E8B" w:rsidRDefault="00E225B5" w:rsidP="003A2E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E225B5" w:rsidRPr="003A2E8B" w:rsidRDefault="00E225B5" w:rsidP="003A2E8B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Pr="003A2E8B" w:rsidRDefault="00E225B5" w:rsidP="003A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3A2E8B" w:rsidRDefault="00E225B5" w:rsidP="003A2E8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0</w:t>
            </w:r>
          </w:p>
          <w:p w:rsidR="00E225B5" w:rsidRPr="003A2E8B" w:rsidRDefault="00E225B5" w:rsidP="003A2E8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1</w:t>
            </w:r>
          </w:p>
          <w:p w:rsidR="00E225B5" w:rsidRPr="003A2E8B" w:rsidRDefault="00E225B5" w:rsidP="003A2E8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3A2E8B" w:rsidRDefault="00E225B5" w:rsidP="003A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3A2E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B5" w:rsidRPr="003A2E8B" w:rsidRDefault="00E225B5" w:rsidP="003A2E8B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 w:rsidRPr="003A2E8B">
              <w:rPr>
                <w:rFonts w:ascii="Times New Roman" w:eastAsia="Batang" w:hAnsi="Times New Roman"/>
              </w:rPr>
              <w:t xml:space="preserve">5.3. </w:t>
            </w:r>
            <w:r w:rsidRPr="003A2E8B">
              <w:rPr>
                <w:rFonts w:ascii="Times New Roman" w:eastAsia="TimesNewRoman" w:hAnsi="Times New Roman"/>
                <w:bCs/>
              </w:rPr>
              <w:t>На</w:t>
            </w:r>
            <w:r w:rsidRPr="003A2E8B">
              <w:rPr>
                <w:rFonts w:ascii="Times New Roman" w:eastAsia="TimesNewRoman" w:hAnsi="Times New Roman"/>
                <w:bCs/>
                <w:i/>
              </w:rPr>
              <w:t xml:space="preserve"> </w:t>
            </w:r>
            <w:r w:rsidRPr="003A2E8B">
              <w:rPr>
                <w:rFonts w:ascii="Times New Roman" w:eastAsia="TimesNewRoman" w:hAnsi="Times New Roman"/>
                <w:b/>
                <w:bCs/>
                <w:i/>
              </w:rPr>
              <w:t xml:space="preserve">всероссийском </w:t>
            </w:r>
            <w:r w:rsidRPr="003A2E8B">
              <w:rPr>
                <w:rFonts w:ascii="Times New Roman" w:eastAsia="TimesNewRoman" w:hAnsi="Times New Roman"/>
                <w:bCs/>
              </w:rPr>
              <w:t>уровне:</w:t>
            </w:r>
          </w:p>
          <w:p w:rsidR="00E225B5" w:rsidRPr="003A2E8B" w:rsidRDefault="00E225B5" w:rsidP="003A2E8B">
            <w:pPr>
              <w:spacing w:after="0" w:line="240" w:lineRule="auto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- информация отсутствует;</w:t>
            </w:r>
          </w:p>
          <w:p w:rsidR="00E225B5" w:rsidRPr="003A2E8B" w:rsidRDefault="00E225B5" w:rsidP="003A2E8B">
            <w:pPr>
              <w:spacing w:after="0" w:line="240" w:lineRule="auto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E225B5" w:rsidRPr="003A2E8B" w:rsidRDefault="00E225B5" w:rsidP="003A2E8B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Pr="003A2E8B" w:rsidRDefault="00E225B5" w:rsidP="003A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3A2E8B" w:rsidRDefault="00E225B5" w:rsidP="003A2E8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0</w:t>
            </w:r>
          </w:p>
          <w:p w:rsidR="00E225B5" w:rsidRPr="003A2E8B" w:rsidRDefault="00E225B5" w:rsidP="003A2E8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1</w:t>
            </w:r>
          </w:p>
          <w:p w:rsidR="00E225B5" w:rsidRPr="003A2E8B" w:rsidRDefault="00E225B5" w:rsidP="003A2E8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3A2E8B" w:rsidRDefault="00E225B5" w:rsidP="003A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3A2E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B5" w:rsidRPr="003A2E8B" w:rsidRDefault="00E225B5" w:rsidP="003A2E8B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 w:rsidRPr="003A2E8B">
              <w:rPr>
                <w:rFonts w:ascii="Times New Roman" w:hAnsi="Times New Roman"/>
              </w:rPr>
              <w:t>5.4.</w:t>
            </w:r>
            <w:r w:rsidRPr="003A2E8B">
              <w:rPr>
                <w:rFonts w:ascii="Times New Roman" w:eastAsia="Batang" w:hAnsi="Times New Roman"/>
              </w:rPr>
              <w:t xml:space="preserve"> </w:t>
            </w:r>
            <w:r w:rsidRPr="003A2E8B">
              <w:rPr>
                <w:rFonts w:ascii="Times New Roman" w:eastAsia="TimesNewRoman" w:hAnsi="Times New Roman"/>
                <w:bCs/>
              </w:rPr>
              <w:t>Распространение опыта через участие в реализации дополнительных профессиональных программ повышения квалификации и переподготовки работников сферы образования:</w:t>
            </w:r>
          </w:p>
          <w:p w:rsidR="00E225B5" w:rsidRPr="003A2E8B" w:rsidRDefault="00E225B5" w:rsidP="003A2E8B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 w:rsidRPr="003A2E8B">
              <w:rPr>
                <w:rFonts w:ascii="Times New Roman" w:eastAsia="TimesNewRoman" w:hAnsi="Times New Roman"/>
                <w:bCs/>
              </w:rPr>
              <w:t>- информация отсутствует;</w:t>
            </w:r>
          </w:p>
          <w:p w:rsidR="00E225B5" w:rsidRPr="003A2E8B" w:rsidRDefault="00E225B5" w:rsidP="003A2E8B">
            <w:pPr>
              <w:spacing w:after="0" w:line="240" w:lineRule="auto"/>
              <w:rPr>
                <w:rFonts w:ascii="Times New Roman" w:hAnsi="Times New Roman"/>
              </w:rPr>
            </w:pPr>
            <w:r w:rsidRPr="003A2E8B">
              <w:rPr>
                <w:rFonts w:ascii="Times New Roman" w:eastAsia="TimesNewRoman" w:hAnsi="Times New Roman"/>
                <w:bCs/>
              </w:rPr>
              <w:t xml:space="preserve">- </w:t>
            </w:r>
            <w:r w:rsidRPr="003A2E8B">
              <w:rPr>
                <w:rFonts w:ascii="Times New Roman" w:hAnsi="Times New Roman"/>
              </w:rPr>
              <w:t>информация представлена о периодическом участии;</w:t>
            </w:r>
          </w:p>
          <w:p w:rsidR="00E225B5" w:rsidRPr="003A2E8B" w:rsidRDefault="00E225B5" w:rsidP="003A2E8B">
            <w:pPr>
              <w:spacing w:after="0" w:line="240" w:lineRule="auto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- информация представлена о систематическом участии.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Default="00E225B5" w:rsidP="003A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Default="00E225B5" w:rsidP="003A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3A2E8B" w:rsidRDefault="00E225B5" w:rsidP="003A2E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25B5" w:rsidRPr="003A2E8B" w:rsidRDefault="00E225B5" w:rsidP="003A2E8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0</w:t>
            </w:r>
          </w:p>
          <w:p w:rsidR="00E225B5" w:rsidRPr="003A2E8B" w:rsidRDefault="00E225B5" w:rsidP="003A2E8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1</w:t>
            </w:r>
          </w:p>
          <w:p w:rsidR="00E225B5" w:rsidRPr="003A2E8B" w:rsidRDefault="00E225B5" w:rsidP="003A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rPr>
          <w:trHeight w:val="1471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3A2E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Pr="003A2E8B" w:rsidRDefault="00E225B5" w:rsidP="003A2E8B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 w:rsidRPr="003A2E8B">
              <w:rPr>
                <w:rFonts w:ascii="Times New Roman" w:eastAsia="TimesNewRoman" w:hAnsi="Times New Roman"/>
                <w:bCs/>
              </w:rPr>
              <w:t xml:space="preserve">5.5. </w:t>
            </w:r>
            <w:r w:rsidRPr="003A2E8B">
              <w:rPr>
                <w:rFonts w:ascii="Times New Roman" w:hAnsi="Times New Roman"/>
              </w:rPr>
              <w:t>Публикации по проблемам развития, воспитания, образования:</w:t>
            </w:r>
          </w:p>
          <w:p w:rsidR="00E225B5" w:rsidRPr="003A2E8B" w:rsidRDefault="00E225B5" w:rsidP="003A2E8B">
            <w:pPr>
              <w:spacing w:after="0" w:line="240" w:lineRule="auto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- сведения о публикациях не представлены;</w:t>
            </w:r>
          </w:p>
          <w:p w:rsidR="00E225B5" w:rsidRPr="003A2E8B" w:rsidRDefault="00E225B5" w:rsidP="003A2E8B">
            <w:pPr>
              <w:spacing w:after="0" w:line="240" w:lineRule="auto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E225B5" w:rsidRPr="003A2E8B" w:rsidRDefault="00E225B5" w:rsidP="003A2E8B">
            <w:pPr>
              <w:spacing w:after="0" w:line="240" w:lineRule="auto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Pr="003A2E8B" w:rsidRDefault="00E225B5" w:rsidP="003A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3A2E8B" w:rsidRDefault="00E225B5" w:rsidP="003A2E8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0</w:t>
            </w:r>
          </w:p>
          <w:p w:rsidR="00E225B5" w:rsidRDefault="00E225B5" w:rsidP="003A2E8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1</w:t>
            </w:r>
          </w:p>
          <w:p w:rsidR="00E225B5" w:rsidRPr="003A2E8B" w:rsidRDefault="00E225B5" w:rsidP="003A2E8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3A2E8B" w:rsidRDefault="00E225B5" w:rsidP="003A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E8B">
              <w:rPr>
                <w:rFonts w:ascii="Times New Roman" w:hAnsi="Times New Roman"/>
              </w:rPr>
              <w:t>2</w:t>
            </w:r>
          </w:p>
        </w:tc>
      </w:tr>
    </w:tbl>
    <w:p w:rsidR="00C36CB2" w:rsidRDefault="00C36CB2" w:rsidP="005E735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16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8216"/>
        <w:gridCol w:w="2126"/>
      </w:tblGrid>
      <w:tr w:rsidR="00E225B5" w:rsidTr="00E225B5">
        <w:trPr>
          <w:trHeight w:val="416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5B5" w:rsidRDefault="00E225B5" w:rsidP="00147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B5" w:rsidRPr="00147AF0" w:rsidRDefault="00E225B5" w:rsidP="00147AF0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147AF0">
              <w:rPr>
                <w:rFonts w:ascii="Times New Roman" w:eastAsia="Batang" w:hAnsi="Times New Roman"/>
              </w:rPr>
              <w:t xml:space="preserve">6.1. Участие в работе методических объединений на уровне </w:t>
            </w:r>
            <w:r w:rsidRPr="00147AF0">
              <w:rPr>
                <w:rFonts w:ascii="Times New Roman" w:eastAsia="Batang" w:hAnsi="Times New Roman"/>
                <w:b/>
                <w:i/>
              </w:rPr>
              <w:t>образовательной организации</w:t>
            </w:r>
            <w:r w:rsidRPr="00147AF0">
              <w:rPr>
                <w:rFonts w:ascii="Times New Roman" w:eastAsia="Batang" w:hAnsi="Times New Roman"/>
              </w:rPr>
              <w:t>:</w:t>
            </w:r>
          </w:p>
          <w:p w:rsidR="00E225B5" w:rsidRPr="00147AF0" w:rsidRDefault="00E225B5" w:rsidP="00147AF0">
            <w:pPr>
              <w:spacing w:after="0" w:line="240" w:lineRule="auto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- информация не представлена;</w:t>
            </w:r>
          </w:p>
          <w:p w:rsidR="00E225B5" w:rsidRPr="00147AF0" w:rsidRDefault="00E225B5" w:rsidP="00147AF0">
            <w:pPr>
              <w:spacing w:after="0" w:line="240" w:lineRule="auto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- информация представлена о пассивном участии;</w:t>
            </w:r>
          </w:p>
          <w:p w:rsidR="00E225B5" w:rsidRPr="00147AF0" w:rsidRDefault="00E225B5" w:rsidP="00147AF0">
            <w:pPr>
              <w:spacing w:after="0" w:line="240" w:lineRule="auto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- информация представлена об активном участии.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Pr="00147AF0" w:rsidRDefault="00E225B5" w:rsidP="00147A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E225B5" w:rsidRPr="00147AF0" w:rsidRDefault="00E225B5" w:rsidP="00147A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147AF0" w:rsidRDefault="00E225B5" w:rsidP="00147AF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0</w:t>
            </w:r>
          </w:p>
          <w:p w:rsidR="00E225B5" w:rsidRPr="00147AF0" w:rsidRDefault="00E225B5" w:rsidP="00147AF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1</w:t>
            </w:r>
          </w:p>
          <w:p w:rsidR="00E225B5" w:rsidRPr="00147AF0" w:rsidRDefault="00E225B5" w:rsidP="00147A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rPr>
          <w:trHeight w:val="279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147A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B5" w:rsidRPr="00147AF0" w:rsidRDefault="00E225B5" w:rsidP="00147AF0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147AF0">
              <w:rPr>
                <w:rFonts w:ascii="Times New Roman" w:eastAsia="Batang" w:hAnsi="Times New Roman"/>
              </w:rPr>
              <w:t xml:space="preserve">6.2. Участие в работе методических объединений на </w:t>
            </w:r>
            <w:r w:rsidRPr="00147AF0">
              <w:rPr>
                <w:rFonts w:ascii="Times New Roman" w:hAnsi="Times New Roman"/>
                <w:b/>
                <w:i/>
              </w:rPr>
              <w:t>региональном</w:t>
            </w:r>
            <w:r w:rsidRPr="00147AF0">
              <w:rPr>
                <w:rFonts w:ascii="Times New Roman" w:hAnsi="Times New Roman"/>
              </w:rPr>
              <w:t xml:space="preserve"> </w:t>
            </w:r>
            <w:r w:rsidRPr="00147AF0">
              <w:rPr>
                <w:rFonts w:ascii="Times New Roman" w:eastAsia="Batang" w:hAnsi="Times New Roman"/>
              </w:rPr>
              <w:t>уровне:</w:t>
            </w:r>
          </w:p>
          <w:p w:rsidR="00E225B5" w:rsidRPr="00147AF0" w:rsidRDefault="00E225B5" w:rsidP="00147AF0">
            <w:pPr>
              <w:spacing w:after="0" w:line="240" w:lineRule="auto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- информация не представлена;</w:t>
            </w:r>
          </w:p>
          <w:p w:rsidR="00E225B5" w:rsidRPr="00147AF0" w:rsidRDefault="00E225B5" w:rsidP="00147AF0">
            <w:pPr>
              <w:spacing w:after="0" w:line="240" w:lineRule="auto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- информация представлена о пассивном участии;</w:t>
            </w:r>
          </w:p>
          <w:p w:rsidR="00E225B5" w:rsidRPr="00147AF0" w:rsidRDefault="00E225B5" w:rsidP="00147AF0">
            <w:pPr>
              <w:spacing w:after="0" w:line="240" w:lineRule="auto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- информация представлена об активном участии.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Pr="00147AF0" w:rsidRDefault="00E225B5" w:rsidP="00147A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147AF0" w:rsidRDefault="00E225B5" w:rsidP="00147A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147AF0" w:rsidRDefault="00E225B5" w:rsidP="00147AF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0</w:t>
            </w:r>
          </w:p>
          <w:p w:rsidR="00E225B5" w:rsidRPr="00147AF0" w:rsidRDefault="00E225B5" w:rsidP="00147AF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1</w:t>
            </w:r>
          </w:p>
          <w:p w:rsidR="00E225B5" w:rsidRPr="00147AF0" w:rsidRDefault="00E225B5" w:rsidP="00147A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rPr>
          <w:trHeight w:val="279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147A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B5" w:rsidRPr="00147AF0" w:rsidRDefault="00E225B5" w:rsidP="00147AF0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147AF0">
              <w:rPr>
                <w:rFonts w:ascii="Times New Roman" w:hAnsi="Times New Roman"/>
              </w:rPr>
              <w:t>6.3.</w:t>
            </w:r>
            <w:r w:rsidRPr="00147AF0">
              <w:rPr>
                <w:rFonts w:ascii="Times New Roman" w:eastAsia="Batang" w:hAnsi="Times New Roman"/>
              </w:rPr>
              <w:t xml:space="preserve"> Участие в профессиональных объединениях педагогических работников</w:t>
            </w:r>
            <w:r w:rsidRPr="00147AF0">
              <w:rPr>
                <w:rFonts w:ascii="Times New Roman" w:hAnsi="Times New Roman"/>
              </w:rPr>
              <w:t>:</w:t>
            </w:r>
          </w:p>
          <w:p w:rsidR="00E225B5" w:rsidRPr="00147AF0" w:rsidRDefault="00E225B5" w:rsidP="00147AF0">
            <w:pPr>
              <w:spacing w:after="0" w:line="240" w:lineRule="auto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- информация не представлена;</w:t>
            </w:r>
          </w:p>
          <w:p w:rsidR="00E225B5" w:rsidRPr="00147AF0" w:rsidRDefault="00E225B5" w:rsidP="00147AF0">
            <w:pPr>
              <w:spacing w:after="0" w:line="240" w:lineRule="auto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- информация представлена о пассивном участии;</w:t>
            </w:r>
          </w:p>
          <w:p w:rsidR="00E225B5" w:rsidRPr="00147AF0" w:rsidRDefault="00E225B5" w:rsidP="00147AF0">
            <w:pPr>
              <w:spacing w:after="0" w:line="240" w:lineRule="auto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- информация представлена об активном участии.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Pr="00147AF0" w:rsidRDefault="00E225B5" w:rsidP="00147A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147AF0" w:rsidRDefault="00E225B5" w:rsidP="00147A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147AF0" w:rsidRDefault="00E225B5" w:rsidP="00147AF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0</w:t>
            </w:r>
          </w:p>
          <w:p w:rsidR="00E225B5" w:rsidRPr="00147AF0" w:rsidRDefault="00E225B5" w:rsidP="00147AF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1</w:t>
            </w:r>
          </w:p>
          <w:p w:rsidR="00E225B5" w:rsidRPr="00147AF0" w:rsidRDefault="00E225B5" w:rsidP="00147A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rPr>
          <w:trHeight w:val="279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147A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B5" w:rsidRPr="00147AF0" w:rsidRDefault="00E225B5" w:rsidP="00147AF0">
            <w:pPr>
              <w:spacing w:after="0" w:line="240" w:lineRule="auto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6.4. Наличие образовательных продуктов, прошедших экспертизу:</w:t>
            </w:r>
          </w:p>
          <w:p w:rsidR="00E225B5" w:rsidRPr="00147AF0" w:rsidRDefault="00E225B5" w:rsidP="00147AF0">
            <w:pPr>
              <w:spacing w:after="0" w:line="240" w:lineRule="auto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- информация не представлена;</w:t>
            </w:r>
          </w:p>
          <w:p w:rsidR="00E225B5" w:rsidRPr="00147AF0" w:rsidRDefault="00E225B5" w:rsidP="00147AF0">
            <w:pPr>
              <w:spacing w:after="0" w:line="240" w:lineRule="auto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- на региональном уровне;</w:t>
            </w:r>
          </w:p>
          <w:p w:rsidR="00E225B5" w:rsidRPr="00147AF0" w:rsidRDefault="00E225B5" w:rsidP="00147AF0">
            <w:pPr>
              <w:spacing w:after="0" w:line="240" w:lineRule="auto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- на всероссийском уровне.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Pr="00147AF0" w:rsidRDefault="00E225B5" w:rsidP="00147A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147AF0" w:rsidRDefault="00E225B5" w:rsidP="00147AF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0</w:t>
            </w:r>
          </w:p>
          <w:p w:rsidR="00E225B5" w:rsidRPr="00147AF0" w:rsidRDefault="00E225B5" w:rsidP="00147AF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1</w:t>
            </w:r>
          </w:p>
          <w:p w:rsidR="00E225B5" w:rsidRPr="00147AF0" w:rsidRDefault="00E225B5" w:rsidP="00147AF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rPr>
          <w:trHeight w:val="416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147A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B5" w:rsidRPr="00147AF0" w:rsidRDefault="00E225B5" w:rsidP="00147AF0">
            <w:pPr>
              <w:spacing w:after="0" w:line="240" w:lineRule="auto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6.5. Результативное участие в конкурсах профессионального мастерства:</w:t>
            </w:r>
          </w:p>
          <w:p w:rsidR="00E225B5" w:rsidRPr="00147AF0" w:rsidRDefault="00E225B5" w:rsidP="00147AF0">
            <w:pPr>
              <w:spacing w:after="0" w:line="240" w:lineRule="auto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- информация не представлена;</w:t>
            </w:r>
          </w:p>
          <w:p w:rsidR="00E225B5" w:rsidRPr="00147AF0" w:rsidRDefault="00E225B5" w:rsidP="00147AF0">
            <w:pPr>
              <w:spacing w:after="0" w:line="240" w:lineRule="auto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- проводимых неотраслевыми организациями;</w:t>
            </w:r>
          </w:p>
          <w:p w:rsidR="00E225B5" w:rsidRPr="00147AF0" w:rsidRDefault="00E225B5" w:rsidP="00147AF0">
            <w:pPr>
              <w:spacing w:after="0" w:line="240" w:lineRule="auto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- проводимых отраслевыми органами управления образованием либо совместно с отраслевыми органами управления образованием.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Pr="00147AF0" w:rsidRDefault="00E225B5" w:rsidP="00147AF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5B5" w:rsidRPr="00147AF0" w:rsidRDefault="00E225B5" w:rsidP="00147AF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0</w:t>
            </w:r>
          </w:p>
          <w:p w:rsidR="00E225B5" w:rsidRPr="00147AF0" w:rsidRDefault="00E225B5" w:rsidP="00147AF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1</w:t>
            </w:r>
          </w:p>
          <w:p w:rsidR="00E225B5" w:rsidRPr="00147AF0" w:rsidRDefault="00E225B5" w:rsidP="00147A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AF0">
              <w:rPr>
                <w:rFonts w:ascii="Times New Roman" w:hAnsi="Times New Roman"/>
              </w:rPr>
              <w:t>2</w:t>
            </w:r>
          </w:p>
        </w:tc>
      </w:tr>
      <w:tr w:rsidR="00E225B5" w:rsidTr="00E225B5">
        <w:trPr>
          <w:trHeight w:val="30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B5" w:rsidRDefault="00E225B5" w:rsidP="00147A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B5" w:rsidRDefault="00E225B5" w:rsidP="00147AF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B5" w:rsidRDefault="00E225B5" w:rsidP="00147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</w:tbl>
    <w:p w:rsidR="003275E0" w:rsidRDefault="003275E0"/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28"/>
        <w:gridCol w:w="2126"/>
        <w:gridCol w:w="2127"/>
      </w:tblGrid>
      <w:tr w:rsidR="00C36CB2" w:rsidTr="00147AF0">
        <w:trPr>
          <w:trHeight w:val="373"/>
        </w:trPr>
        <w:tc>
          <w:tcPr>
            <w:tcW w:w="10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Рекомендуемая сумма баллов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для определения квалификационной категории</w:t>
            </w:r>
            <w:r>
              <w:rPr>
                <w:rFonts w:ascii="Times New Roman" w:hAnsi="Times New Roman"/>
              </w:rPr>
              <w:t xml:space="preserve"> по результатам всестороннего анализа профессиональной деятельности </w:t>
            </w:r>
            <w:r>
              <w:rPr>
                <w:rFonts w:ascii="Times New Roman" w:hAnsi="Times New Roman"/>
                <w:color w:val="000000"/>
              </w:rPr>
              <w:t>педагогического работника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147A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Первая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Высшая категория</w:t>
            </w:r>
          </w:p>
        </w:tc>
      </w:tr>
      <w:tr w:rsidR="00C36CB2" w:rsidTr="00147AF0">
        <w:trPr>
          <w:trHeight w:val="562"/>
        </w:trPr>
        <w:tc>
          <w:tcPr>
            <w:tcW w:w="10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 w:rsidP="005E73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24−45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5E73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46−60 баллов</w:t>
            </w:r>
          </w:p>
        </w:tc>
      </w:tr>
    </w:tbl>
    <w:p w:rsidR="00CB0206" w:rsidRPr="007A6AE5" w:rsidRDefault="00CB0206" w:rsidP="007A6AE5">
      <w:pPr>
        <w:rPr>
          <w:rFonts w:ascii="Times New Roman" w:eastAsia="Times New Roman" w:hAnsi="Times New Roman" w:cs="Arial"/>
          <w:b/>
          <w:kern w:val="32"/>
          <w:sz w:val="28"/>
          <w:szCs w:val="28"/>
          <w:lang w:eastAsia="ru-RU"/>
        </w:rPr>
      </w:pPr>
    </w:p>
    <w:sectPr w:rsidR="00CB0206" w:rsidRPr="007A6AE5" w:rsidSect="00C36CB2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AA1" w:rsidRDefault="009D3AA1" w:rsidP="00C36CB2">
      <w:pPr>
        <w:spacing w:after="0" w:line="240" w:lineRule="auto"/>
      </w:pPr>
      <w:r>
        <w:separator/>
      </w:r>
    </w:p>
  </w:endnote>
  <w:endnote w:type="continuationSeparator" w:id="0">
    <w:p w:rsidR="009D3AA1" w:rsidRDefault="009D3AA1" w:rsidP="00C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38" w:rsidRDefault="00270C3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225B5">
      <w:rPr>
        <w:noProof/>
      </w:rPr>
      <w:t>6</w:t>
    </w:r>
    <w:r>
      <w:fldChar w:fldCharType="end"/>
    </w:r>
  </w:p>
  <w:p w:rsidR="00270C38" w:rsidRDefault="00270C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AA1" w:rsidRDefault="009D3AA1" w:rsidP="00C36CB2">
      <w:pPr>
        <w:spacing w:after="0" w:line="240" w:lineRule="auto"/>
      </w:pPr>
      <w:r>
        <w:separator/>
      </w:r>
    </w:p>
  </w:footnote>
  <w:footnote w:type="continuationSeparator" w:id="0">
    <w:p w:rsidR="009D3AA1" w:rsidRDefault="009D3AA1" w:rsidP="00C36CB2">
      <w:pPr>
        <w:spacing w:after="0" w:line="240" w:lineRule="auto"/>
      </w:pPr>
      <w:r>
        <w:continuationSeparator/>
      </w:r>
    </w:p>
  </w:footnote>
  <w:footnote w:id="1">
    <w:p w:rsidR="00E225B5" w:rsidRPr="00A74489" w:rsidRDefault="00E225B5" w:rsidP="00A74489">
      <w:pPr>
        <w:spacing w:after="0" w:line="240" w:lineRule="auto"/>
        <w:jc w:val="both"/>
        <w:rPr>
          <w:rFonts w:ascii="Times New Roman" w:hAnsi="Times New Roman"/>
        </w:rPr>
      </w:pPr>
      <w:r w:rsidRPr="00EC1081">
        <w:rPr>
          <w:rStyle w:val="a5"/>
          <w:rFonts w:ascii="Times New Roman" w:hAnsi="Times New Roman"/>
          <w:b/>
          <w:sz w:val="28"/>
          <w:szCs w:val="28"/>
        </w:rPr>
        <w:footnoteRef/>
      </w:r>
      <w:r w:rsidRPr="00A74489">
        <w:rPr>
          <w:rFonts w:ascii="Times New Roman" w:hAnsi="Times New Roman"/>
        </w:rPr>
        <w:t xml:space="preserve"> Участие в мероприятиях на федеральном и международном уровне целесообразно представлять согласно перечню </w:t>
      </w:r>
      <w:r w:rsidRPr="00A74489">
        <w:rPr>
          <w:rFonts w:ascii="Times New Roman" w:hAnsi="Times New Roman"/>
          <w:color w:val="000000"/>
          <w:shd w:val="clear" w:color="auto" w:fill="FFFFFF"/>
        </w:rPr>
        <w:t>олимпиад и иных конкурсных мероприятий, по итогам которых присуждаются премии для поддержки талантливой молодежи</w:t>
      </w:r>
      <w:r w:rsidRPr="00A74489">
        <w:rPr>
          <w:rFonts w:ascii="Times New Roman" w:hAnsi="Times New Roman"/>
        </w:rPr>
        <w:t xml:space="preserve">, ежегодно утвержденному приказом Министерства образования и науки Российской Федерации </w:t>
      </w:r>
    </w:p>
    <w:p w:rsidR="00E225B5" w:rsidRDefault="00E225B5" w:rsidP="00C36CB2">
      <w:pPr>
        <w:pStyle w:val="a3"/>
        <w:rPr>
          <w:b/>
          <w:i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B2"/>
    <w:rsid w:val="000C4758"/>
    <w:rsid w:val="000F5B4E"/>
    <w:rsid w:val="000F7875"/>
    <w:rsid w:val="00147AF0"/>
    <w:rsid w:val="00155BC3"/>
    <w:rsid w:val="001A5E4C"/>
    <w:rsid w:val="001F2651"/>
    <w:rsid w:val="0023381E"/>
    <w:rsid w:val="002549B3"/>
    <w:rsid w:val="00270C38"/>
    <w:rsid w:val="002D258C"/>
    <w:rsid w:val="003275E0"/>
    <w:rsid w:val="003578D1"/>
    <w:rsid w:val="00370988"/>
    <w:rsid w:val="003A2E8B"/>
    <w:rsid w:val="003B40B3"/>
    <w:rsid w:val="00405C3C"/>
    <w:rsid w:val="00442FD0"/>
    <w:rsid w:val="00472DD6"/>
    <w:rsid w:val="004A4D20"/>
    <w:rsid w:val="004E27A1"/>
    <w:rsid w:val="004F7219"/>
    <w:rsid w:val="005805B8"/>
    <w:rsid w:val="005D482E"/>
    <w:rsid w:val="005E7352"/>
    <w:rsid w:val="005F19F4"/>
    <w:rsid w:val="00604984"/>
    <w:rsid w:val="006352AD"/>
    <w:rsid w:val="0067762C"/>
    <w:rsid w:val="006A39F0"/>
    <w:rsid w:val="006B40AD"/>
    <w:rsid w:val="006D281C"/>
    <w:rsid w:val="006E2902"/>
    <w:rsid w:val="00715194"/>
    <w:rsid w:val="007611C6"/>
    <w:rsid w:val="007755C2"/>
    <w:rsid w:val="00775DF8"/>
    <w:rsid w:val="007A6AE5"/>
    <w:rsid w:val="007F5E25"/>
    <w:rsid w:val="008257B1"/>
    <w:rsid w:val="0084040F"/>
    <w:rsid w:val="008B4947"/>
    <w:rsid w:val="0090244B"/>
    <w:rsid w:val="009062F8"/>
    <w:rsid w:val="00942A44"/>
    <w:rsid w:val="009720E2"/>
    <w:rsid w:val="009859FD"/>
    <w:rsid w:val="009C70EA"/>
    <w:rsid w:val="009D1215"/>
    <w:rsid w:val="009D2C3B"/>
    <w:rsid w:val="009D3AA1"/>
    <w:rsid w:val="009E442C"/>
    <w:rsid w:val="00A131CE"/>
    <w:rsid w:val="00A47657"/>
    <w:rsid w:val="00A74489"/>
    <w:rsid w:val="00A7527D"/>
    <w:rsid w:val="00A920CA"/>
    <w:rsid w:val="00B501AE"/>
    <w:rsid w:val="00BF2D5A"/>
    <w:rsid w:val="00C21D7D"/>
    <w:rsid w:val="00C36CB2"/>
    <w:rsid w:val="00C52429"/>
    <w:rsid w:val="00CB0206"/>
    <w:rsid w:val="00D93F31"/>
    <w:rsid w:val="00DF6070"/>
    <w:rsid w:val="00E10A73"/>
    <w:rsid w:val="00E16293"/>
    <w:rsid w:val="00E225B5"/>
    <w:rsid w:val="00E4490B"/>
    <w:rsid w:val="00E665FF"/>
    <w:rsid w:val="00E850D5"/>
    <w:rsid w:val="00EC1081"/>
    <w:rsid w:val="00F07BF6"/>
    <w:rsid w:val="00F3283F"/>
    <w:rsid w:val="00F66C56"/>
    <w:rsid w:val="00F80682"/>
    <w:rsid w:val="00F822F2"/>
    <w:rsid w:val="00F91AB7"/>
    <w:rsid w:val="00FA06BF"/>
    <w:rsid w:val="00FA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58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36CB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36CB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C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CB0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E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7352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A92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58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36CB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36CB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C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CB0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E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7352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A92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cp:lastPrinted>2016-09-05T12:02:00Z</cp:lastPrinted>
  <dcterms:created xsi:type="dcterms:W3CDTF">2016-10-06T11:52:00Z</dcterms:created>
  <dcterms:modified xsi:type="dcterms:W3CDTF">2016-10-28T14:09:00Z</dcterms:modified>
</cp:coreProperties>
</file>