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5E735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результатов профессиональной деятельности </w:t>
      </w:r>
      <w:r w:rsidR="000C4758">
        <w:rPr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proofErr w:type="gramEnd"/>
      <w:r w:rsidR="000C4758">
        <w:rPr>
          <w:rFonts w:ascii="Times New Roman" w:hAnsi="Times New Roman" w:cs="Times New Roman"/>
          <w:b/>
          <w:bCs/>
          <w:sz w:val="28"/>
          <w:szCs w:val="28"/>
        </w:rPr>
        <w:t xml:space="preserve"> и мастеров производственного обучения профессиональных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5E7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0C4758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0C4758">
              <w:rPr>
                <w:rFonts w:ascii="Times New Roman" w:hAnsi="Times New Roman"/>
              </w:rPr>
              <w:t>Результаты организации самостоятельной работы в соответствии с рабочей программой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="000C4758">
              <w:rPr>
                <w:rFonts w:ascii="Times New Roman" w:hAnsi="Times New Roman"/>
              </w:rPr>
              <w:t>Результаты формирования общих компетенций обучающихся по итогам мониторингов, проводимых организацией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90B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  <w:r w:rsidR="00E4490B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E4490B">
              <w:rPr>
                <w:rFonts w:ascii="Times New Roman" w:hAnsi="Times New Roman"/>
              </w:rPr>
              <w:t>обучающихся</w:t>
            </w:r>
            <w:proofErr w:type="gramEnd"/>
            <w:r w:rsidR="00E4490B"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отсутствие высокобальных работ;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B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="00E4490B">
              <w:rPr>
                <w:rFonts w:ascii="Times New Roman" w:hAnsi="Times New Roman"/>
              </w:rPr>
              <w:t>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уровне потребителей</w:t>
            </w:r>
            <w:r w:rsidR="001F2651">
              <w:rPr>
                <w:rFonts w:ascii="Times New Roman" w:hAnsi="Times New Roman"/>
              </w:rPr>
              <w:t xml:space="preserve"> образовательных услуг (обучающихся, родителей, работодателей)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2651">
              <w:rPr>
                <w:rFonts w:ascii="Times New Roman" w:hAnsi="Times New Roman"/>
              </w:rPr>
              <w:t>представлены на уровне потребителей образовательных услуг и уровне органов управления, организаций системы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2651" w:rsidRDefault="001F2651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2.4. Мотивация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1F2651">
              <w:rPr>
                <w:rFonts w:ascii="Times New Roman" w:hAnsi="Times New Roman"/>
                <w:color w:val="000000" w:themeColor="text1"/>
              </w:rPr>
              <w:t xml:space="preserve"> к предмету: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отрицательная динамика;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является стабильной;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2.5.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не организовано;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периодически;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6F5C18">
        <w:trPr>
          <w:trHeight w:val="12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</w:t>
            </w:r>
            <w:r w:rsidRPr="001F2651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F2651">
              <w:rPr>
                <w:rFonts w:ascii="Times New Roman" w:hAnsi="Times New Roman"/>
                <w:i/>
                <w:color w:val="000000" w:themeColor="text1"/>
              </w:rPr>
              <w:t>уровне</w:t>
            </w:r>
            <w:r w:rsidR="001F2651" w:rsidRPr="001F2651">
              <w:rPr>
                <w:rFonts w:ascii="Times New Roman" w:hAnsi="Times New Roman"/>
                <w:i/>
                <w:color w:val="000000" w:themeColor="text1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</w:t>
            </w:r>
            <w:r w:rsidR="00270C38">
              <w:rPr>
                <w:rFonts w:ascii="Times New Roman" w:hAnsi="Times New Roman"/>
                <w:b/>
              </w:rPr>
              <w:t xml:space="preserve">Форма </w:t>
            </w:r>
            <w:r>
              <w:rPr>
                <w:rFonts w:ascii="Times New Roman" w:hAnsi="Times New Roman"/>
                <w:b/>
              </w:rPr>
              <w:t>12)</w:t>
            </w:r>
          </w:p>
        </w:tc>
      </w:tr>
      <w:tr w:rsidR="00C36CB2" w:rsidTr="001F2651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2549B3">
              <w:rPr>
                <w:rFonts w:ascii="Times New Roman" w:hAnsi="Times New Roman"/>
              </w:rPr>
              <w:t>Информация о теме самообразования педагогического работника:</w:t>
            </w:r>
          </w:p>
          <w:p w:rsidR="002549B3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2549B3" w:rsidRDefault="002549B3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9720E2" w:rsidTr="003275E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0E2" w:rsidRDefault="009720E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2" w:rsidRDefault="009720E2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- 5.4,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5.2</w:t>
            </w:r>
            <w:proofErr w:type="gramStart"/>
            <w:r>
              <w:rPr>
                <w:rFonts w:ascii="Times New Roman" w:eastAsia="Batang" w:hAnsi="Times New Roman"/>
              </w:rPr>
              <w:t xml:space="preserve"> Н</w:t>
            </w:r>
            <w:proofErr w:type="gramEnd"/>
            <w:r>
              <w:rPr>
                <w:rFonts w:ascii="Times New Roman" w:eastAsia="Batang" w:hAnsi="Times New Roman"/>
              </w:rPr>
              <w:t xml:space="preserve">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Batang" w:hAnsi="Times New Roman"/>
              </w:rPr>
              <w:t xml:space="preserve">5.3.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AD324A">
            <w:pPr>
              <w:spacing w:after="0" w:line="240" w:lineRule="auto"/>
              <w:jc w:val="both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 xml:space="preserve">Распространение опыта через участие в реализации дополнительных профессиональных программ </w:t>
            </w:r>
            <w:r w:rsidRPr="009720E2">
              <w:rPr>
                <w:rFonts w:ascii="Times New Roman" w:eastAsia="TimesNewRoman" w:hAnsi="Times New Roman"/>
                <w:bCs/>
              </w:rPr>
              <w:t>повышения квалификации и переподготовки работников сферы образования</w:t>
            </w:r>
            <w:r>
              <w:rPr>
                <w:rFonts w:ascii="Times New Roman" w:eastAsia="TimesNewRoman" w:hAnsi="Times New Roman"/>
                <w:bCs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8D9" w:rsidRDefault="003D58D9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3275E0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5.5. </w:t>
            </w:r>
            <w:r w:rsidR="002549B3">
              <w:rPr>
                <w:rFonts w:ascii="Times New Roman" w:hAnsi="Times New Roman"/>
              </w:rPr>
              <w:t>Публикации по проблемам развития, воспитания, образования: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5.5. оформляется в таблице </w:t>
            </w:r>
            <w:r>
              <w:rPr>
                <w:rFonts w:ascii="Times New Roman" w:hAnsi="Times New Roman"/>
                <w:b/>
              </w:rPr>
              <w:t>(Формы 18)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2003"/>
        <w:gridCol w:w="1134"/>
        <w:gridCol w:w="992"/>
        <w:gridCol w:w="2121"/>
        <w:gridCol w:w="6"/>
      </w:tblGrid>
      <w:tr w:rsidR="003275E0" w:rsidTr="006F5C18">
        <w:trPr>
          <w:gridAfter w:val="1"/>
          <w:wAfter w:w="6" w:type="dxa"/>
          <w:trHeight w:val="4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5E0" w:rsidRDefault="003275E0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E0" w:rsidRDefault="003275E0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- 6.2,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9720E2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75E0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объединений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3275E0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6.3,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9720E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3275E0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41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 w:rsidP="00DC5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проводимых </w:t>
            </w:r>
            <w:r w:rsidR="00DC5E81" w:rsidRPr="00DC5E81">
              <w:rPr>
                <w:rFonts w:ascii="Times New Roman" w:hAnsi="Times New Roman"/>
              </w:rPr>
              <w:t>органами управления образованием, отраслевыми органами управления или бизнес сообществами по профилю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3275E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trHeight w:val="373"/>
        </w:trPr>
        <w:tc>
          <w:tcPr>
            <w:tcW w:w="10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6F5C18">
        <w:trPr>
          <w:trHeight w:val="562"/>
        </w:trPr>
        <w:tc>
          <w:tcPr>
            <w:tcW w:w="10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8E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8E462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8E4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E462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5E7352" w:rsidRDefault="005E7352">
      <w:pP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CB0206" w:rsidRDefault="009720E2" w:rsidP="009720E2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330D38">
        <w:rPr>
          <w:rFonts w:ascii="Times New Roman" w:hAnsi="Times New Roman"/>
          <w:b/>
          <w:sz w:val="28"/>
          <w:szCs w:val="28"/>
        </w:rPr>
        <w:t>преподавателей и мастеров производственного обучения</w:t>
      </w:r>
      <w:r w:rsidRPr="00CB0206">
        <w:rPr>
          <w:rFonts w:ascii="Times New Roman" w:hAnsi="Times New Roman"/>
          <w:b/>
          <w:sz w:val="28"/>
          <w:szCs w:val="28"/>
        </w:rPr>
        <w:t>, претендующих на категорию (первую или высшую)</w:t>
      </w:r>
    </w:p>
    <w:p w:rsidR="009720E2" w:rsidRPr="00CB0206" w:rsidRDefault="009720E2" w:rsidP="009720E2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9720E2" w:rsidRPr="00CB0206" w:rsidRDefault="009720E2" w:rsidP="009720E2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9720E2" w:rsidRPr="00CB0206" w:rsidTr="00AD324A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4625" w:rsidRDefault="008E4625" w:rsidP="008E4625">
      <w:pPr>
        <w:spacing w:after="0"/>
        <w:rPr>
          <w:rFonts w:ascii="Times New Roman" w:hAnsi="Times New Roman"/>
        </w:rPr>
      </w:pPr>
    </w:p>
    <w:p w:rsidR="008E4625" w:rsidRDefault="008E4625" w:rsidP="008E462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8E4625" w:rsidRDefault="008E4625" w:rsidP="008E4625">
      <w:r>
        <w:br w:type="page"/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lastRenderedPageBreak/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9720E2" w:rsidRPr="00CB0206" w:rsidTr="00AD32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625" w:rsidRDefault="008E4625" w:rsidP="008E462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9720E2" w:rsidRPr="00CB0206" w:rsidRDefault="008E4625" w:rsidP="008E4625">
      <w:pPr>
        <w:spacing w:after="0" w:line="240" w:lineRule="auto"/>
        <w:rPr>
          <w:rFonts w:ascii="Times New Roman" w:hAnsi="Times New Roman"/>
        </w:rPr>
        <w:sectPr w:rsidR="009720E2" w:rsidRPr="00CB0206" w:rsidSect="00C52429">
          <w:footerReference w:type="default" r:id="rId8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9720E2" w:rsidRPr="0090244B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>Результаты организации самостоятельной работы в соответствии с рабочей программой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59"/>
        <w:gridCol w:w="2977"/>
        <w:gridCol w:w="3827"/>
        <w:gridCol w:w="2055"/>
        <w:gridCol w:w="2066"/>
      </w:tblGrid>
      <w:tr w:rsidR="009720E2" w:rsidRPr="00CB0206" w:rsidTr="00AD32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8E4625" w:rsidRDefault="008E4625" w:rsidP="008E462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</w:p>
    <w:p w:rsidR="008E4625" w:rsidRDefault="008E4625" w:rsidP="008E46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6F0605" w:rsidRDefault="008E4625" w:rsidP="006F06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6F0605" w:rsidRDefault="006F0605" w:rsidP="006F0605">
      <w:r>
        <w:br w:type="page"/>
      </w:r>
    </w:p>
    <w:p w:rsidR="009720E2" w:rsidRPr="00A47657" w:rsidRDefault="009720E2" w:rsidP="008E46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9720E2" w:rsidRPr="00A47657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Результаты формирования общих компетенций обучающихся </w:t>
      </w:r>
      <w:r>
        <w:rPr>
          <w:b/>
          <w:sz w:val="28"/>
          <w:szCs w:val="28"/>
        </w:rPr>
        <w:br/>
      </w:r>
      <w:r w:rsidRPr="00E16293">
        <w:rPr>
          <w:b/>
          <w:sz w:val="28"/>
          <w:szCs w:val="28"/>
        </w:rPr>
        <w:t>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Наименования общих компетенций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9720E2" w:rsidRPr="00CB0206" w:rsidRDefault="006F0605" w:rsidP="006F0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6A39F0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9720E2" w:rsidRPr="006A39F0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Участие </w:t>
      </w:r>
      <w:proofErr w:type="gramStart"/>
      <w:r w:rsidRPr="00E16293">
        <w:rPr>
          <w:b/>
          <w:sz w:val="28"/>
          <w:szCs w:val="28"/>
        </w:rPr>
        <w:t>обучающихся</w:t>
      </w:r>
      <w:proofErr w:type="gramEnd"/>
      <w:r w:rsidRPr="00E16293">
        <w:rPr>
          <w:b/>
          <w:sz w:val="28"/>
          <w:szCs w:val="28"/>
        </w:rPr>
        <w:t xml:space="preserve"> во внеурочной деятельности по предмету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9720E2" w:rsidRPr="00CB0206" w:rsidTr="00AD324A">
        <w:trPr>
          <w:trHeight w:val="358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0E2" w:rsidRPr="00E10A7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систематически</w:t>
            </w:r>
          </w:p>
        </w:tc>
      </w:tr>
      <w:tr w:rsidR="009720E2" w:rsidRPr="00CB0206" w:rsidTr="00AD324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Наличие программы внеурочной деятельности (название). Количество часов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r>
        <w:br w:type="page"/>
      </w:r>
    </w:p>
    <w:p w:rsidR="009720E2" w:rsidRPr="00604984" w:rsidRDefault="009720E2" w:rsidP="006F0605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9720E2" w:rsidRPr="00604984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9720E2" w:rsidRPr="00604984" w:rsidRDefault="009720E2" w:rsidP="0097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9720E2" w:rsidRPr="0060498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338"/>
        <w:gridCol w:w="3756"/>
        <w:gridCol w:w="3767"/>
      </w:tblGrid>
      <w:tr w:rsidR="009720E2" w:rsidRPr="00CB0206" w:rsidTr="00AD32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Наличие </w:t>
            </w:r>
            <w:proofErr w:type="spellStart"/>
            <w:r w:rsidRPr="00CB0206">
              <w:rPr>
                <w:rFonts w:ascii="Times New Roman" w:eastAsia="Batang" w:hAnsi="Times New Roman"/>
              </w:rPr>
              <w:t>высокобалльных</w:t>
            </w:r>
            <w:proofErr w:type="spellEnd"/>
            <w:r w:rsidRPr="00CB0206">
              <w:rPr>
                <w:rFonts w:ascii="Times New Roman" w:eastAsia="Batang" w:hAnsi="Times New Roman"/>
              </w:rPr>
              <w:t xml:space="preserve"> работ (количество)</w:t>
            </w: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E665FF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9720E2" w:rsidRPr="00E665FF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0CA">
        <w:rPr>
          <w:rFonts w:ascii="Times New Roman" w:hAnsi="Times New Roman"/>
          <w:b/>
          <w:sz w:val="28"/>
          <w:szCs w:val="28"/>
        </w:rPr>
        <w:t>2.3. 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4459"/>
        <w:gridCol w:w="4459"/>
        <w:gridCol w:w="4459"/>
      </w:tblGrid>
      <w:tr w:rsidR="009720E2" w:rsidTr="00AD324A">
        <w:tc>
          <w:tcPr>
            <w:tcW w:w="1301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по которым отслеживалась </w:t>
            </w: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>ь</w:t>
            </w:r>
            <w:r w:rsidRPr="00A920CA">
              <w:rPr>
                <w:rFonts w:ascii="Times New Roman" w:hAnsi="Times New Roman"/>
                <w:bCs/>
              </w:rPr>
              <w:t xml:space="preserve"> результатами образовательной деятельности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потребителей образовательных услуг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органов управления, организаций системы образования</w:t>
            </w: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</w:tbl>
    <w:p w:rsidR="009720E2" w:rsidRDefault="009720E2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9720E2" w:rsidRPr="00CB0206" w:rsidRDefault="006F0605" w:rsidP="006F060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6F0605" w:rsidRDefault="006F06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7755C2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9720E2" w:rsidRPr="007755C2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9720E2" w:rsidRPr="00CB0206" w:rsidTr="00AD32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</w:p>
    <w:p w:rsidR="006F0605" w:rsidRDefault="006F0605" w:rsidP="006F0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9720E2" w:rsidRDefault="006F0605" w:rsidP="006F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  <w:bookmarkStart w:id="0" w:name="_GoBack"/>
      <w:bookmarkEnd w:id="0"/>
      <w:r w:rsidR="009720E2"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D2C3B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9720E2" w:rsidRPr="009D2C3B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9720E2" w:rsidRPr="00CB0206" w:rsidTr="00AD324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систематически</w:t>
            </w:r>
          </w:p>
        </w:tc>
      </w:tr>
      <w:tr w:rsidR="009720E2" w:rsidRPr="00CB0206" w:rsidTr="00AD324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по предмету (название). Количество часов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0E2" w:rsidRPr="001A5E4C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1A5E4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9720E2" w:rsidRPr="001A5E4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9720E2" w:rsidRPr="001A5E4C" w:rsidTr="00AD324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9720E2" w:rsidRPr="00CB0206" w:rsidTr="00AD324A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Название программы по выявлению способностей (выходные данные программы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</w:t>
            </w:r>
            <w:proofErr w:type="gramStart"/>
            <w:r w:rsidRPr="00CB0206">
              <w:rPr>
                <w:rFonts w:ascii="Times New Roman" w:hAnsi="Times New Roman"/>
              </w:rPr>
              <w:t>р(</w:t>
            </w:r>
            <w:proofErr w:type="gramEnd"/>
            <w:r w:rsidRPr="00CB0206">
              <w:rPr>
                <w:rFonts w:ascii="Times New Roman" w:hAnsi="Times New Roman"/>
              </w:rPr>
              <w:t xml:space="preserve">ы): 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6F0605" w:rsidRDefault="006F060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0E2" w:rsidRPr="006352AD" w:rsidRDefault="009720E2" w:rsidP="009720E2">
      <w:pPr>
        <w:pageBreakBefore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9720E2" w:rsidRPr="006352AD" w:rsidRDefault="009720E2" w:rsidP="009720E2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9720E2" w:rsidRPr="006352AD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RPr="00CB0206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D1215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9720E2" w:rsidRPr="009D1215" w:rsidRDefault="009720E2" w:rsidP="009720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9720E2" w:rsidRPr="009D1215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9720E2" w:rsidRPr="00CB0206" w:rsidTr="00AD324A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образовательной организации</w:t>
            </w:r>
            <w:r w:rsidRPr="009D1215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9D1215">
              <w:rPr>
                <w:rFonts w:ascii="Times New Roman" w:hAnsi="Times New Roman"/>
                <w:b/>
              </w:rPr>
              <w:t>региональный</w:t>
            </w:r>
            <w:proofErr w:type="gramEnd"/>
            <w:r w:rsidRPr="009D1215">
              <w:rPr>
                <w:rFonts w:ascii="Times New Roman" w:hAnsi="Times New Roman"/>
                <w:b/>
              </w:rPr>
              <w:t>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B501AE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9720E2" w:rsidRPr="00B501AE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9720E2" w:rsidRPr="00B501AE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(стартовой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с обоснованием актуальности использования и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D281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9720E2" w:rsidRPr="006D281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9720E2" w:rsidRPr="006D281C" w:rsidTr="00AD324A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9720E2" w:rsidRPr="00CB0206" w:rsidTr="00AD324A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859FD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9720E2" w:rsidRPr="009859FD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9720E2" w:rsidRPr="00CB0206" w:rsidTr="00AD324A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F66C5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9720E2" w:rsidRPr="00F66C56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9720E2" w:rsidRPr="00CB0206" w:rsidTr="00AD324A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62C">
              <w:rPr>
                <w:rFonts w:ascii="Times New Roman" w:hAnsi="Times New Roman"/>
                <w:sz w:val="24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по видам деятельности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9720E2" w:rsidRPr="004E27A1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67762C">
        <w:rPr>
          <w:b/>
          <w:sz w:val="28"/>
          <w:szCs w:val="28"/>
        </w:rPr>
        <w:t>Информация о теме самообразования педагогического работника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8795"/>
      </w:tblGrid>
      <w:tr w:rsidR="009720E2" w:rsidTr="00AD324A">
        <w:tc>
          <w:tcPr>
            <w:tcW w:w="1242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795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>со ссылкой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Тема, сроки, краткое описание программы, </w:t>
            </w:r>
          </w:p>
          <w:p w:rsidR="009720E2" w:rsidRPr="00CB0206" w:rsidRDefault="009720E2" w:rsidP="00AD324A">
            <w:pPr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</w:t>
            </w:r>
          </w:p>
          <w:p w:rsidR="009720E2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F7219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720E2" w:rsidRPr="00370988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9720E2" w:rsidRPr="00AD078D" w:rsidRDefault="009720E2" w:rsidP="009720E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AD078D">
        <w:rPr>
          <w:rFonts w:ascii="Times New Roman" w:eastAsia="Times New Roman" w:hAnsi="Times New Roman"/>
          <w:b/>
          <w:sz w:val="28"/>
          <w:szCs w:val="28"/>
          <w:lang w:eastAsia="ar-SA"/>
        </w:rPr>
        <w:t>–5.4. Обобщение и распространение опыта работы (в том числе инновационной, исследовательской), участие в реализации дополнительных профессиональных программ повышения квалификации и переподготовки работников сферы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457"/>
        <w:gridCol w:w="2457"/>
        <w:gridCol w:w="2457"/>
        <w:gridCol w:w="2410"/>
      </w:tblGrid>
      <w:tr w:rsidR="009720E2" w:rsidRPr="00CB0206" w:rsidTr="00AD324A">
        <w:trPr>
          <w:trHeight w:val="60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Условия получения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720E2" w:rsidRPr="00CB0206" w:rsidTr="00AD324A">
        <w:trPr>
          <w:trHeight w:val="63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>
              <w:rPr>
                <w:rFonts w:eastAsia="Batang"/>
                <w:szCs w:val="24"/>
              </w:rPr>
              <w:t>Интернет-ресурс</w:t>
            </w:r>
          </w:p>
        </w:tc>
      </w:tr>
      <w:tr w:rsidR="009720E2" w:rsidRPr="00CB0206" w:rsidTr="00AD324A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</w:t>
            </w:r>
            <w:proofErr w:type="spellStart"/>
            <w:r w:rsidRPr="00CB0206">
              <w:rPr>
                <w:rFonts w:eastAsia="Batang"/>
                <w:szCs w:val="24"/>
              </w:rPr>
              <w:t>тезисно</w:t>
            </w:r>
            <w:proofErr w:type="spellEnd"/>
            <w:r w:rsidRPr="00CB0206">
              <w:rPr>
                <w:rFonts w:eastAsia="Batang"/>
                <w:szCs w:val="24"/>
              </w:rPr>
              <w:t>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  <w:r>
              <w:rPr>
                <w:rFonts w:eastAsia="Batang"/>
                <w:szCs w:val="24"/>
              </w:rPr>
              <w:br/>
            </w: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 xml:space="preserve">Ссылка на </w:t>
            </w:r>
            <w:r>
              <w:rPr>
                <w:rFonts w:eastAsia="Batang"/>
                <w:szCs w:val="24"/>
              </w:rPr>
              <w:t>Интернет-ресурс</w:t>
            </w:r>
            <w:r w:rsidRPr="00CB0206">
              <w:rPr>
                <w:rFonts w:eastAsia="Batang"/>
                <w:szCs w:val="24"/>
              </w:rPr>
              <w:t>,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</w:t>
            </w:r>
            <w:r>
              <w:rPr>
                <w:rFonts w:eastAsia="Batang"/>
                <w:szCs w:val="24"/>
              </w:rPr>
              <w:t>-</w:t>
            </w:r>
            <w:r w:rsidRPr="00CB0206">
              <w:rPr>
                <w:rFonts w:eastAsia="Batang"/>
                <w:szCs w:val="24"/>
              </w:rPr>
              <w:t>ресурс,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>
        <w:rPr>
          <w:b/>
          <w:sz w:val="28"/>
          <w:szCs w:val="28"/>
        </w:rPr>
        <w:t>8</w:t>
      </w:r>
    </w:p>
    <w:p w:rsidR="009720E2" w:rsidRPr="0067762C" w:rsidRDefault="009720E2" w:rsidP="009720E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7762C">
        <w:rPr>
          <w:rFonts w:ascii="Times New Roman" w:eastAsia="Times New Roman" w:hAnsi="Times New Roman"/>
          <w:b/>
          <w:sz w:val="28"/>
          <w:szCs w:val="28"/>
          <w:lang w:eastAsia="ar-SA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9720E2" w:rsidRPr="00CB0206" w:rsidTr="00AD324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9720E2" w:rsidRPr="00CB0206" w:rsidTr="00AD324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со ссылкой на </w:t>
            </w:r>
            <w:r>
              <w:rPr>
                <w:rFonts w:ascii="Times New Roman" w:hAnsi="Times New Roman"/>
                <w:szCs w:val="28"/>
              </w:rPr>
              <w:t>Интернет-ресурс</w:t>
            </w:r>
            <w:r w:rsidRPr="00CB0206">
              <w:rPr>
                <w:rFonts w:ascii="Times New Roman" w:hAnsi="Times New Roman"/>
                <w:szCs w:val="28"/>
              </w:rPr>
              <w:t>).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B8152A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52A">
              <w:rPr>
                <w:rFonts w:ascii="Times New Roman" w:hAnsi="Times New Roman"/>
              </w:rPr>
              <w:t xml:space="preserve">В сборниках конференций, </w:t>
            </w:r>
            <w:r w:rsidRPr="00B8152A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Default="009720E2" w:rsidP="009720E2">
      <w:pPr>
        <w:rPr>
          <w:b/>
          <w:sz w:val="28"/>
          <w:szCs w:val="28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B40AD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6B40AD" w:rsidRDefault="009720E2" w:rsidP="009720E2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19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</w:t>
      </w:r>
      <w:r>
        <w:rPr>
          <w:rFonts w:eastAsia="Batang"/>
          <w:b/>
          <w:sz w:val="28"/>
          <w:szCs w:val="28"/>
        </w:rPr>
        <w:t>3</w:t>
      </w:r>
      <w:r w:rsidRPr="006B40AD">
        <w:rPr>
          <w:rFonts w:eastAsia="Batang"/>
          <w:b/>
          <w:sz w:val="28"/>
          <w:szCs w:val="28"/>
        </w:rPr>
        <w:t xml:space="preserve">. </w:t>
      </w:r>
      <w:r w:rsidRPr="008B4947">
        <w:rPr>
          <w:rFonts w:eastAsia="Batang"/>
          <w:b/>
          <w:sz w:val="28"/>
          <w:szCs w:val="28"/>
        </w:rPr>
        <w:t>Участие в профессиональных объединениях педагогических работников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1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9720E2" w:rsidRPr="00155BC3" w:rsidRDefault="009720E2" w:rsidP="009720E2">
      <w:pPr>
        <w:tabs>
          <w:tab w:val="center" w:pos="2592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9720E2" w:rsidRPr="00CB0206" w:rsidTr="00AD324A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9720E2" w:rsidRPr="00CB0206" w:rsidTr="00AD324A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42A44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720E2" w:rsidRPr="00942A4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9720E2" w:rsidRPr="00CB0206" w:rsidTr="00AD324A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720E2" w:rsidRPr="00942A44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9720E2" w:rsidRPr="00CB0206" w:rsidTr="00AD324A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A131CE" w:rsidRDefault="009720E2" w:rsidP="00AD324A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highlight w:val="yellow"/>
              </w:rPr>
            </w:pPr>
            <w:r w:rsidRPr="003275E0">
              <w:rPr>
                <w:rFonts w:ascii="Times New Roman" w:hAnsi="Times New Roman"/>
                <w:b/>
              </w:rPr>
              <w:t xml:space="preserve">Конкурсы, проводимые </w:t>
            </w:r>
            <w:proofErr w:type="spellStart"/>
            <w:r w:rsidRPr="003275E0">
              <w:rPr>
                <w:rFonts w:ascii="Times New Roman" w:hAnsi="Times New Roman"/>
                <w:b/>
              </w:rPr>
              <w:t>неотраслевыми</w:t>
            </w:r>
            <w:proofErr w:type="spellEnd"/>
            <w:r w:rsidRPr="003275E0">
              <w:rPr>
                <w:rFonts w:ascii="Times New Roman" w:hAnsi="Times New Roman"/>
                <w:b/>
              </w:rPr>
              <w:t xml:space="preserve"> организациями</w:t>
            </w:r>
            <w:r w:rsidRPr="003275E0">
              <w:rPr>
                <w:rFonts w:ascii="Times New Roman" w:hAnsi="Times New Roman"/>
                <w:b/>
              </w:rPr>
              <w:br/>
            </w:r>
            <w:r w:rsidRPr="003275E0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органами управления образованием</w:t>
            </w:r>
            <w:r>
              <w:rPr>
                <w:rFonts w:ascii="Times New Roman" w:hAnsi="Times New Roman"/>
                <w:b/>
              </w:rPr>
              <w:t xml:space="preserve">, отраслевыми </w:t>
            </w:r>
            <w:r w:rsidRPr="00942A44">
              <w:rPr>
                <w:rFonts w:ascii="Times New Roman" w:hAnsi="Times New Roman"/>
                <w:b/>
              </w:rPr>
              <w:t xml:space="preserve">органами управления </w:t>
            </w:r>
            <w:r>
              <w:rPr>
                <w:rFonts w:ascii="Times New Roman" w:hAnsi="Times New Roman"/>
                <w:b/>
              </w:rPr>
              <w:t xml:space="preserve">или бизнес сообществами </w:t>
            </w:r>
            <w:r>
              <w:rPr>
                <w:rFonts w:ascii="Times New Roman" w:hAnsi="Times New Roman"/>
                <w:b/>
              </w:rPr>
              <w:br/>
              <w:t>по профилю деятельности</w:t>
            </w:r>
            <w:r>
              <w:rPr>
                <w:rFonts w:ascii="Times New Roman" w:hAnsi="Times New Roman"/>
                <w:b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B0206" w:rsidRPr="00CB0206" w:rsidRDefault="009720E2" w:rsidP="009720E2">
      <w:pPr>
        <w:spacing w:after="0" w:line="240" w:lineRule="auto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</w:t>
      </w:r>
    </w:p>
    <w:sectPr w:rsidR="00CB0206" w:rsidRPr="00CB0206" w:rsidSect="00C36CB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5D" w:rsidRDefault="00B6785D" w:rsidP="00C36CB2">
      <w:pPr>
        <w:spacing w:after="0" w:line="240" w:lineRule="auto"/>
      </w:pPr>
      <w:r>
        <w:separator/>
      </w:r>
    </w:p>
  </w:endnote>
  <w:endnote w:type="continuationSeparator" w:id="0">
    <w:p w:rsidR="00B6785D" w:rsidRDefault="00B6785D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25" w:rsidRDefault="008E46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0605">
      <w:rPr>
        <w:noProof/>
      </w:rPr>
      <w:t>12</w:t>
    </w:r>
    <w:r>
      <w:fldChar w:fldCharType="end"/>
    </w:r>
  </w:p>
  <w:p w:rsidR="008E4625" w:rsidRDefault="008E46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25" w:rsidRDefault="008E46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0605">
      <w:rPr>
        <w:noProof/>
      </w:rPr>
      <w:t>15</w:t>
    </w:r>
    <w:r>
      <w:fldChar w:fldCharType="end"/>
    </w:r>
  </w:p>
  <w:p w:rsidR="008E4625" w:rsidRDefault="008E46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5D" w:rsidRDefault="00B6785D" w:rsidP="00C36CB2">
      <w:pPr>
        <w:spacing w:after="0" w:line="240" w:lineRule="auto"/>
      </w:pPr>
      <w:r>
        <w:separator/>
      </w:r>
    </w:p>
  </w:footnote>
  <w:footnote w:type="continuationSeparator" w:id="0">
    <w:p w:rsidR="00B6785D" w:rsidRDefault="00B6785D" w:rsidP="00C36CB2">
      <w:pPr>
        <w:spacing w:after="0" w:line="240" w:lineRule="auto"/>
      </w:pPr>
      <w:r>
        <w:continuationSeparator/>
      </w:r>
    </w:p>
  </w:footnote>
  <w:footnote w:id="1">
    <w:p w:rsidR="008E4625" w:rsidRPr="00A74489" w:rsidRDefault="008E4625" w:rsidP="00A74489">
      <w:pPr>
        <w:spacing w:after="0" w:line="240" w:lineRule="auto"/>
        <w:jc w:val="both"/>
        <w:rPr>
          <w:rFonts w:ascii="Times New Roman" w:hAnsi="Times New Roman"/>
        </w:rPr>
      </w:pPr>
      <w:r w:rsidRPr="00A74489">
        <w:rPr>
          <w:rStyle w:val="a5"/>
          <w:rFonts w:ascii="Times New Roman" w:hAnsi="Times New Roman"/>
        </w:rPr>
        <w:footnoteRef/>
      </w:r>
      <w:r w:rsidRPr="00A74489"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A74489">
        <w:rPr>
          <w:rFonts w:ascii="Times New Roman" w:hAnsi="Times New Roman"/>
          <w:color w:val="000000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A74489"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8E4625" w:rsidRDefault="008E4625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C4758"/>
    <w:rsid w:val="000F5B4E"/>
    <w:rsid w:val="000F7875"/>
    <w:rsid w:val="00155BC3"/>
    <w:rsid w:val="001A5E4C"/>
    <w:rsid w:val="001F2651"/>
    <w:rsid w:val="0023381E"/>
    <w:rsid w:val="002549B3"/>
    <w:rsid w:val="00270C38"/>
    <w:rsid w:val="003275E0"/>
    <w:rsid w:val="00330D38"/>
    <w:rsid w:val="003578D1"/>
    <w:rsid w:val="00370988"/>
    <w:rsid w:val="003B40B3"/>
    <w:rsid w:val="003D58D9"/>
    <w:rsid w:val="00405C3C"/>
    <w:rsid w:val="00406F26"/>
    <w:rsid w:val="00472DD6"/>
    <w:rsid w:val="004A4D20"/>
    <w:rsid w:val="004E27A1"/>
    <w:rsid w:val="004F7219"/>
    <w:rsid w:val="0054620D"/>
    <w:rsid w:val="005744F4"/>
    <w:rsid w:val="005805B8"/>
    <w:rsid w:val="005D482E"/>
    <w:rsid w:val="005E7352"/>
    <w:rsid w:val="00604984"/>
    <w:rsid w:val="006352AD"/>
    <w:rsid w:val="0067762C"/>
    <w:rsid w:val="006A39F0"/>
    <w:rsid w:val="006B40AD"/>
    <w:rsid w:val="006D281C"/>
    <w:rsid w:val="006E2902"/>
    <w:rsid w:val="006F0605"/>
    <w:rsid w:val="006F5C18"/>
    <w:rsid w:val="007611C6"/>
    <w:rsid w:val="007755C2"/>
    <w:rsid w:val="00775DF8"/>
    <w:rsid w:val="007B0F15"/>
    <w:rsid w:val="007F5E25"/>
    <w:rsid w:val="008257B1"/>
    <w:rsid w:val="0084040F"/>
    <w:rsid w:val="008B4947"/>
    <w:rsid w:val="008E4625"/>
    <w:rsid w:val="0090244B"/>
    <w:rsid w:val="009062F8"/>
    <w:rsid w:val="00942A44"/>
    <w:rsid w:val="009720E2"/>
    <w:rsid w:val="009859FD"/>
    <w:rsid w:val="009D1215"/>
    <w:rsid w:val="009D2C3B"/>
    <w:rsid w:val="009E442C"/>
    <w:rsid w:val="009F3A16"/>
    <w:rsid w:val="00A131CE"/>
    <w:rsid w:val="00A47657"/>
    <w:rsid w:val="00A74489"/>
    <w:rsid w:val="00A7527D"/>
    <w:rsid w:val="00A920CA"/>
    <w:rsid w:val="00AD324A"/>
    <w:rsid w:val="00B501AE"/>
    <w:rsid w:val="00B6785D"/>
    <w:rsid w:val="00BF2D5A"/>
    <w:rsid w:val="00C36CB2"/>
    <w:rsid w:val="00C52429"/>
    <w:rsid w:val="00CB0206"/>
    <w:rsid w:val="00D93F31"/>
    <w:rsid w:val="00DB0ECD"/>
    <w:rsid w:val="00DC5E81"/>
    <w:rsid w:val="00DF6070"/>
    <w:rsid w:val="00E10A73"/>
    <w:rsid w:val="00E16293"/>
    <w:rsid w:val="00E4490B"/>
    <w:rsid w:val="00E665FF"/>
    <w:rsid w:val="00E850D5"/>
    <w:rsid w:val="00F07BF6"/>
    <w:rsid w:val="00F3283F"/>
    <w:rsid w:val="00F66C56"/>
    <w:rsid w:val="00F80682"/>
    <w:rsid w:val="00F822F2"/>
    <w:rsid w:val="00FA06BF"/>
    <w:rsid w:val="00FA278C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29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12</cp:revision>
  <cp:lastPrinted>2016-09-05T12:02:00Z</cp:lastPrinted>
  <dcterms:created xsi:type="dcterms:W3CDTF">2016-09-05T12:27:00Z</dcterms:created>
  <dcterms:modified xsi:type="dcterms:W3CDTF">2018-06-26T07:23:00Z</dcterms:modified>
</cp:coreProperties>
</file>