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45" w:rsidRPr="000B1F45" w:rsidRDefault="000B1F45" w:rsidP="000B1F45">
      <w:pPr>
        <w:keepNext/>
        <w:tabs>
          <w:tab w:val="left" w:pos="22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B1F4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Показатели критериев оценки результатов профессиональной деятельности </w:t>
      </w:r>
      <w:r w:rsidR="008944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социальных педагогов</w:t>
      </w:r>
      <w:r w:rsidRPr="000B1F4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, </w:t>
      </w:r>
    </w:p>
    <w:p w:rsidR="000B1F45" w:rsidRPr="000B1F45" w:rsidRDefault="000B1F45" w:rsidP="000B1F45">
      <w:pPr>
        <w:keepNext/>
        <w:tabs>
          <w:tab w:val="left" w:pos="2268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B1F4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претендующих на категорию (первую или высшую)</w:t>
      </w:r>
    </w:p>
    <w:tbl>
      <w:tblPr>
        <w:tblW w:w="149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8754"/>
        <w:gridCol w:w="2303"/>
        <w:gridCol w:w="2303"/>
      </w:tblGrid>
      <w:tr w:rsidR="000B1F45" w:rsidRPr="000B1F45" w:rsidTr="009049A5">
        <w:trPr>
          <w:trHeight w:val="75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>Баллы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>(или «0» или «1» или «2»)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Формы</w:t>
            </w:r>
          </w:p>
        </w:tc>
      </w:tr>
      <w:tr w:rsidR="000B1F45" w:rsidRPr="000B1F45" w:rsidTr="009049A5">
        <w:trPr>
          <w:trHeight w:val="1527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F45" w:rsidRPr="000B1F45" w:rsidRDefault="000B1F45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19" w:rsidRPr="00894419" w:rsidRDefault="00894419" w:rsidP="00894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4419">
              <w:rPr>
                <w:rFonts w:ascii="Times New Roman" w:eastAsia="Calibri" w:hAnsi="Times New Roman" w:cs="Times New Roman"/>
              </w:rPr>
              <w:t xml:space="preserve">1.1. </w:t>
            </w:r>
            <w:r w:rsidRPr="00894419">
              <w:rPr>
                <w:rFonts w:ascii="Times New Roman" w:eastAsia="Batang" w:hAnsi="Times New Roman" w:cs="Times New Roman"/>
              </w:rPr>
              <w:t>Результаты коррекционно-развивающей работы с обучающимися/воспитанниками по итогам мониторинга образовательных</w:t>
            </w:r>
            <w:r w:rsidR="00DE68D3">
              <w:rPr>
                <w:rFonts w:ascii="Times New Roman" w:eastAsia="Batang" w:hAnsi="Times New Roman" w:cs="Times New Roman"/>
              </w:rPr>
              <w:t xml:space="preserve"> программ</w:t>
            </w:r>
            <w:r w:rsidRPr="00894419">
              <w:rPr>
                <w:rFonts w:ascii="Times New Roman" w:eastAsia="Batang" w:hAnsi="Times New Roman" w:cs="Times New Roman"/>
              </w:rPr>
              <w:t xml:space="preserve"> в соответствии с  возрастными категориями  и уровнем развития детей</w:t>
            </w:r>
            <w:r w:rsidRPr="00894419">
              <w:rPr>
                <w:rFonts w:ascii="Times New Roman" w:eastAsia="Calibri" w:hAnsi="Times New Roman" w:cs="Times New Roman"/>
              </w:rPr>
              <w:t>:</w:t>
            </w:r>
          </w:p>
          <w:p w:rsidR="00894419" w:rsidRPr="00894419" w:rsidRDefault="00894419" w:rsidP="008944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419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894419" w:rsidRPr="00894419" w:rsidRDefault="00894419" w:rsidP="008944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419">
              <w:rPr>
                <w:rFonts w:ascii="Times New Roman" w:eastAsia="Calibri" w:hAnsi="Times New Roman" w:cs="Times New Roman"/>
              </w:rPr>
              <w:t>- представлены   показатели  социально-педагогического мониторинга (уровневый подход, измеримость результатов);</w:t>
            </w:r>
          </w:p>
          <w:p w:rsidR="000B1F45" w:rsidRPr="000B1F45" w:rsidRDefault="00894419" w:rsidP="00894419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16"/>
                <w:szCs w:val="16"/>
              </w:rPr>
            </w:pPr>
            <w:r w:rsidRPr="00894419">
              <w:rPr>
                <w:rFonts w:ascii="Times New Roman" w:eastAsia="Calibri" w:hAnsi="Times New Roman" w:cs="Times New Roman"/>
              </w:rPr>
              <w:t>-  наличие анализа показателей социально-педагогического мониторинга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DE68D3" w:rsidRPr="000B1F45" w:rsidRDefault="00DE68D3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1.1.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>(Форма 1)</w:t>
            </w:r>
          </w:p>
        </w:tc>
      </w:tr>
      <w:tr w:rsidR="000B1F45" w:rsidRPr="000B1F45" w:rsidTr="009049A5">
        <w:trPr>
          <w:trHeight w:val="105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1.2. </w:t>
            </w:r>
            <w:r w:rsidRPr="000B1F45">
              <w:rPr>
                <w:rFonts w:ascii="Times New Roman" w:eastAsia="Batang" w:hAnsi="Times New Roman" w:cs="Times New Roman"/>
              </w:rPr>
              <w:t>Р</w:t>
            </w:r>
            <w:r w:rsidRPr="000B1F45">
              <w:rPr>
                <w:rFonts w:ascii="Times New Roman" w:eastAsia="Calibri" w:hAnsi="Times New Roman" w:cs="Times New Roman"/>
              </w:rPr>
              <w:t xml:space="preserve">езультаты педагогического мониторинга развития  личностных качеств </w:t>
            </w:r>
            <w:r w:rsidR="00C777FC">
              <w:rPr>
                <w:rFonts w:ascii="Times New Roman" w:eastAsia="Calibri" w:hAnsi="Times New Roman" w:cs="Times New Roman"/>
              </w:rPr>
              <w:t>обчающихся/</w:t>
            </w:r>
            <w:r w:rsidRPr="000B1F45">
              <w:rPr>
                <w:rFonts w:ascii="Times New Roman" w:eastAsia="Calibri" w:hAnsi="Times New Roman" w:cs="Times New Roman"/>
              </w:rPr>
              <w:t>воспитанников: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1.2.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84353C">
        <w:trPr>
          <w:trHeight w:val="14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3C" w:rsidRPr="0084353C" w:rsidRDefault="0084353C" w:rsidP="0084353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3C">
              <w:rPr>
                <w:rFonts w:ascii="Times New Roman" w:eastAsia="Calibri" w:hAnsi="Times New Roman" w:cs="Times New Roman"/>
              </w:rPr>
              <w:t>1.3</w:t>
            </w:r>
            <w:r w:rsidRPr="0084353C">
              <w:rPr>
                <w:rFonts w:ascii="Times New Roman" w:eastAsia="Batang" w:hAnsi="Times New Roman" w:cs="Times New Roman"/>
              </w:rPr>
              <w:t xml:space="preserve">. Сведения об организации </w:t>
            </w:r>
            <w:r w:rsidRPr="00843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кружковой, клубной работы:</w:t>
            </w:r>
          </w:p>
          <w:p w:rsidR="000B1F45" w:rsidRPr="000B1F45" w:rsidRDefault="000B1F45" w:rsidP="0084353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0B1F45" w:rsidRPr="000B1F45" w:rsidRDefault="000B1F45" w:rsidP="0084353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0B1F45" w:rsidRPr="000B1F45" w:rsidRDefault="000B1F45" w:rsidP="0084353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 наличие специально разработанных программ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84353C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1.3.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9049A5">
        <w:trPr>
          <w:trHeight w:val="352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B5" w:rsidRPr="001A4743" w:rsidRDefault="003300B5" w:rsidP="003300B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 Метапредметные результаты обучающихся/воспитанников по итогам </w:t>
            </w:r>
            <w:r>
              <w:rPr>
                <w:rFonts w:ascii="Times New Roman" w:eastAsia="Batang" w:hAnsi="Times New Roman"/>
              </w:rPr>
              <w:t xml:space="preserve">мониторинга образовательных программ </w:t>
            </w:r>
            <w:r w:rsidRPr="00565B43">
              <w:rPr>
                <w:rFonts w:ascii="Times New Roman" w:eastAsia="Batang" w:hAnsi="Times New Roman"/>
              </w:rPr>
              <w:t xml:space="preserve">в соответствии с возрастными категориями </w:t>
            </w:r>
            <w:r>
              <w:rPr>
                <w:rFonts w:ascii="Times New Roman" w:eastAsia="Batang" w:hAnsi="Times New Roman"/>
              </w:rPr>
              <w:t xml:space="preserve"> и уровнем развития детей</w:t>
            </w:r>
            <w:r w:rsidRPr="001A4743">
              <w:rPr>
                <w:rFonts w:ascii="Times New Roman" w:hAnsi="Times New Roman"/>
              </w:rPr>
              <w:t>: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 наличие специально разработанных программ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68D3" w:rsidRPr="000B1F45" w:rsidRDefault="00DE68D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1.4.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9049A5">
        <w:trPr>
          <w:trHeight w:val="352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1.5. Сведения о создании </w:t>
            </w:r>
            <w:r w:rsidR="00C777FC">
              <w:rPr>
                <w:rFonts w:ascii="Times New Roman" w:eastAsia="Calibri" w:hAnsi="Times New Roman" w:cs="Times New Roman"/>
              </w:rPr>
              <w:t xml:space="preserve">педагогом </w:t>
            </w:r>
            <w:r w:rsidRPr="000B1F45">
              <w:rPr>
                <w:rFonts w:ascii="Times New Roman" w:eastAsia="Calibri" w:hAnsi="Times New Roman" w:cs="Times New Roman"/>
              </w:rPr>
              <w:t xml:space="preserve"> профессионального адаптивного пространства: 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 подходы  без учета особенностей развития воспитанников;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 подходы с учетом особенностей развития воспитанников.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1.5.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4"/>
        <w:gridCol w:w="8745"/>
        <w:gridCol w:w="2301"/>
        <w:gridCol w:w="2301"/>
      </w:tblGrid>
      <w:tr w:rsidR="000B1F45" w:rsidRPr="000B1F45" w:rsidTr="009049A5">
        <w:trPr>
          <w:trHeight w:val="35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F45" w:rsidRPr="000B1F45" w:rsidRDefault="000B1F45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2.1. Результативность деятельности </w:t>
            </w:r>
            <w:r w:rsidR="005E01C1">
              <w:rPr>
                <w:rFonts w:ascii="Times New Roman" w:eastAsia="Calibri" w:hAnsi="Times New Roman" w:cs="Times New Roman"/>
              </w:rPr>
              <w:t>социального педагога</w:t>
            </w:r>
            <w:r w:rsidRPr="000B1F45">
              <w:rPr>
                <w:rFonts w:ascii="Times New Roman" w:eastAsia="Calibri" w:hAnsi="Times New Roman" w:cs="Times New Roman"/>
              </w:rPr>
              <w:t xml:space="preserve"> по количеству   </w:t>
            </w:r>
            <w:r w:rsidR="00C777FC">
              <w:rPr>
                <w:rFonts w:ascii="Times New Roman" w:eastAsia="Calibri" w:hAnsi="Times New Roman" w:cs="Times New Roman"/>
              </w:rPr>
              <w:t>обучающихся/</w:t>
            </w:r>
            <w:r w:rsidRPr="000B1F45">
              <w:rPr>
                <w:rFonts w:ascii="Times New Roman" w:eastAsia="Calibri" w:hAnsi="Times New Roman" w:cs="Times New Roman"/>
              </w:rPr>
              <w:t>воспитанников</w:t>
            </w:r>
            <w:r w:rsidR="00DE68D3">
              <w:rPr>
                <w:rFonts w:ascii="Times New Roman" w:eastAsia="Calibri" w:hAnsi="Times New Roman" w:cs="Times New Roman"/>
              </w:rPr>
              <w:t>,</w:t>
            </w:r>
            <w:r w:rsidRPr="000B1F45">
              <w:rPr>
                <w:rFonts w:ascii="Times New Roman" w:eastAsia="Calibri" w:hAnsi="Times New Roman" w:cs="Times New Roman"/>
              </w:rPr>
              <w:t xml:space="preserve"> включенных в  образовательные программы: 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до 30 % от общей численности целевой  группы образовательной программы;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2.1.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9049A5">
        <w:trPr>
          <w:trHeight w:val="354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2.2. Сведения об использовании </w:t>
            </w:r>
            <w:r w:rsidR="00013758">
              <w:rPr>
                <w:rFonts w:ascii="Times New Roman" w:eastAsia="Calibri" w:hAnsi="Times New Roman" w:cs="Times New Roman"/>
              </w:rPr>
              <w:t xml:space="preserve">социальным </w:t>
            </w:r>
            <w:r w:rsidR="00C777FC">
              <w:rPr>
                <w:rFonts w:ascii="Times New Roman" w:eastAsia="Calibri" w:hAnsi="Times New Roman" w:cs="Times New Roman"/>
              </w:rPr>
              <w:t xml:space="preserve">педагогом </w:t>
            </w:r>
            <w:r w:rsidRPr="000B1F45">
              <w:rPr>
                <w:rFonts w:ascii="Times New Roman" w:eastAsia="Calibri" w:hAnsi="Times New Roman" w:cs="Times New Roman"/>
              </w:rPr>
              <w:t xml:space="preserve">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 более 5-ти используемых технологий разной направленности;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2.2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9049A5">
        <w:trPr>
          <w:trHeight w:val="354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2.3. Сведения о создании условий социализации и самореализации </w:t>
            </w:r>
            <w:r w:rsidR="00013758">
              <w:rPr>
                <w:rFonts w:ascii="Times New Roman" w:eastAsia="Calibri" w:hAnsi="Times New Roman" w:cs="Times New Roman"/>
              </w:rPr>
              <w:t>обучающихся/</w:t>
            </w:r>
            <w:r w:rsidRPr="000B1F45">
              <w:rPr>
                <w:rFonts w:ascii="Times New Roman" w:eastAsia="Calibri" w:hAnsi="Times New Roman" w:cs="Times New Roman"/>
              </w:rPr>
              <w:t>воспитанников: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констатирующем уровне (перечислены мероприятия);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 наличие специально разработанных программ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E68D3" w:rsidRPr="000B1F45" w:rsidRDefault="00DE68D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2.3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9049A5">
        <w:trPr>
          <w:trHeight w:val="354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2.4. Результативность деятельности </w:t>
            </w:r>
            <w:r w:rsidR="004C1E65">
              <w:rPr>
                <w:rFonts w:ascii="Times New Roman" w:eastAsia="Calibri" w:hAnsi="Times New Roman" w:cs="Times New Roman"/>
              </w:rPr>
              <w:t>педагога</w:t>
            </w:r>
            <w:r w:rsidRPr="000B1F45">
              <w:rPr>
                <w:rFonts w:ascii="Times New Roman" w:eastAsia="Calibri" w:hAnsi="Times New Roman" w:cs="Times New Roman"/>
              </w:rPr>
              <w:t xml:space="preserve"> по привлечению родителей (законных представителей) воспитанников в мероприятия, проводимые в рамках образовательных программ: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представлены на констатирующем уровне (перечислены мероприятия);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специально разработанных программ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2.4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9049A5">
        <w:trPr>
          <w:trHeight w:val="2171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F6" w:rsidRPr="0048312C" w:rsidRDefault="003310F6" w:rsidP="00331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10F6">
              <w:rPr>
                <w:rFonts w:ascii="Times New Roman" w:eastAsia="Calibri" w:hAnsi="Times New Roman" w:cs="Times New Roman"/>
              </w:rPr>
              <w:t xml:space="preserve">2.5.  </w:t>
            </w:r>
            <w:r w:rsidRPr="0033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Содействие </w:t>
            </w:r>
            <w:r w:rsidRPr="00483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получении образования </w:t>
            </w:r>
            <w:r w:rsidRPr="0033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 профориентационная работа:</w:t>
            </w:r>
          </w:p>
          <w:p w:rsidR="003310F6" w:rsidRPr="003310F6" w:rsidRDefault="003310F6" w:rsidP="003310F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3310F6">
              <w:rPr>
                <w:rFonts w:ascii="Times New Roman" w:eastAsia="Calibri" w:hAnsi="Times New Roman" w:cs="Times New Roman"/>
              </w:rPr>
              <w:t>результаты не представлены;</w:t>
            </w:r>
          </w:p>
          <w:p w:rsidR="003310F6" w:rsidRPr="003310F6" w:rsidRDefault="003310F6" w:rsidP="003310F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3310F6">
              <w:rPr>
                <w:rFonts w:ascii="Times New Roman" w:eastAsia="Calibri" w:hAnsi="Times New Roman" w:cs="Times New Roman"/>
              </w:rPr>
              <w:t>- результаты представлены на констатирующем уровне (перечислены мероприятия);</w:t>
            </w:r>
          </w:p>
          <w:p w:rsidR="000B1F45" w:rsidRPr="000B1F45" w:rsidRDefault="003310F6" w:rsidP="00331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3310F6">
              <w:rPr>
                <w:rFonts w:ascii="Times New Roman" w:eastAsia="Calibri" w:hAnsi="Times New Roman" w:cs="Times New Roman"/>
              </w:rPr>
              <w:t>- наличие специально разработанных программ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3310F6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2.5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8754"/>
        <w:gridCol w:w="2303"/>
        <w:gridCol w:w="2303"/>
      </w:tblGrid>
      <w:tr w:rsidR="000B1F45" w:rsidRPr="000B1F45" w:rsidTr="00CE0A21">
        <w:trPr>
          <w:trHeight w:val="1286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F45" w:rsidRPr="000B1F45" w:rsidRDefault="000B1F45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 xml:space="preserve">3. Выявление и развитие у обучающихся способностей к научной </w:t>
            </w:r>
            <w:r w:rsidRPr="000B1F45">
              <w:rPr>
                <w:rFonts w:ascii="Times New Roman" w:eastAsia="Calibri" w:hAnsi="Times New Roman" w:cs="Times New Roman"/>
                <w:b/>
                <w:u w:val="single"/>
              </w:rPr>
              <w:t>(интеллектуальной)</w:t>
            </w:r>
            <w:r w:rsidRPr="000B1F45">
              <w:rPr>
                <w:rFonts w:ascii="Times New Roman" w:eastAsia="Calibri" w:hAnsi="Times New Roman" w:cs="Times New Roman"/>
                <w:b/>
              </w:rPr>
              <w:t>, творческой, физкультурно-спортивной деятельности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3.1. Проведение социально-педагогической диагностики и обследования </w:t>
            </w:r>
            <w:r w:rsidR="00013758">
              <w:rPr>
                <w:rFonts w:ascii="Times New Roman" w:eastAsia="Calibri" w:hAnsi="Times New Roman" w:cs="Times New Roman"/>
              </w:rPr>
              <w:t>обучающихся</w:t>
            </w:r>
            <w:r w:rsidR="004C1E65">
              <w:rPr>
                <w:rFonts w:ascii="Times New Roman" w:eastAsia="Calibri" w:hAnsi="Times New Roman" w:cs="Times New Roman"/>
              </w:rPr>
              <w:t>/воспитанников</w:t>
            </w:r>
            <w:r w:rsidRPr="000B1F45">
              <w:rPr>
                <w:rFonts w:ascii="Times New Roman" w:eastAsia="Calibri" w:hAnsi="Times New Roman" w:cs="Times New Roman"/>
              </w:rPr>
              <w:t>: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представлены по  картам наблюдения;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представлены  в соответствии с образовательными программами.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3.1.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0B1F45">
              <w:rPr>
                <w:rFonts w:ascii="Times New Roman" w:eastAsia="Calibri" w:hAnsi="Times New Roman" w:cs="Times New Roman"/>
                <w:b/>
              </w:rPr>
              <w:t>1)</w:t>
            </w:r>
          </w:p>
        </w:tc>
      </w:tr>
      <w:tr w:rsidR="000B1F45" w:rsidRPr="000B1F45" w:rsidTr="00CE0A21">
        <w:trPr>
          <w:trHeight w:val="999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3.2. Результативность деятельности </w:t>
            </w:r>
            <w:r w:rsidR="00013758">
              <w:rPr>
                <w:rFonts w:ascii="Times New Roman" w:eastAsia="Calibri" w:hAnsi="Times New Roman" w:cs="Times New Roman"/>
              </w:rPr>
              <w:t xml:space="preserve"> педагога </w:t>
            </w:r>
            <w:r w:rsidRPr="000B1F45">
              <w:rPr>
                <w:rFonts w:ascii="Times New Roman" w:eastAsia="Calibri" w:hAnsi="Times New Roman" w:cs="Times New Roman"/>
              </w:rPr>
              <w:t>по образовательным программам: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не представлена;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     количественные результаты   образовательных программ;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3.2.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AA253A" w:rsidRPr="000B1F45" w:rsidTr="00DE68D3">
        <w:trPr>
          <w:trHeight w:val="1294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A" w:rsidRPr="000B1F45" w:rsidRDefault="00AA253A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3.3. Участие и достижения </w:t>
            </w:r>
            <w:r>
              <w:rPr>
                <w:rFonts w:ascii="Times New Roman" w:eastAsia="Calibri" w:hAnsi="Times New Roman" w:cs="Times New Roman"/>
              </w:rPr>
              <w:t>обучающихся/</w:t>
            </w:r>
            <w:r w:rsidRPr="000B1F45">
              <w:rPr>
                <w:rFonts w:ascii="Times New Roman" w:eastAsia="Calibri" w:hAnsi="Times New Roman" w:cs="Times New Roman"/>
              </w:rPr>
              <w:t xml:space="preserve">воспитанников в конкурсах, соревнованиях, смотрах, выставках </w:t>
            </w:r>
            <w:r w:rsidRPr="000B1F45">
              <w:rPr>
                <w:rFonts w:ascii="Times New Roman" w:eastAsia="Calibri" w:hAnsi="Times New Roman" w:cs="Times New Roman"/>
                <w:i/>
              </w:rPr>
              <w:t>на уровне учреждения и муниципальном уровне</w:t>
            </w:r>
            <w:r w:rsidRPr="000B1F45">
              <w:rPr>
                <w:rFonts w:ascii="Times New Roman" w:eastAsia="Calibri" w:hAnsi="Times New Roman" w:cs="Times New Roman"/>
              </w:rPr>
              <w:t>: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3.3.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AA253A" w:rsidRPr="000B1F45" w:rsidRDefault="00AA253A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A253A" w:rsidRPr="000B1F45" w:rsidTr="00DE68D3">
        <w:trPr>
          <w:trHeight w:val="1297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A" w:rsidRPr="000B1F45" w:rsidRDefault="00AA253A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3.4. Участие и достижения </w:t>
            </w:r>
            <w:r>
              <w:rPr>
                <w:rFonts w:ascii="Times New Roman" w:eastAsia="Calibri" w:hAnsi="Times New Roman" w:cs="Times New Roman"/>
              </w:rPr>
              <w:t>обучающихся/</w:t>
            </w:r>
            <w:r w:rsidRPr="000B1F45">
              <w:rPr>
                <w:rFonts w:ascii="Times New Roman" w:eastAsia="Calibri" w:hAnsi="Times New Roman" w:cs="Times New Roman"/>
              </w:rPr>
              <w:t xml:space="preserve">воспитанников в конкурсах, соревнованиях, смотрах, выставках на </w:t>
            </w:r>
            <w:r w:rsidRPr="000B1F45">
              <w:rPr>
                <w:rFonts w:ascii="Times New Roman" w:eastAsia="Calibri" w:hAnsi="Times New Roman" w:cs="Times New Roman"/>
                <w:i/>
              </w:rPr>
              <w:t>региональном, всероссийском (международном) уровне</w:t>
            </w:r>
            <w:r w:rsidRPr="000B1F45">
              <w:rPr>
                <w:rFonts w:ascii="Times New Roman" w:eastAsia="Calibri" w:hAnsi="Times New Roman" w:cs="Times New Roman"/>
              </w:rPr>
              <w:t>: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53A" w:rsidRPr="000B1F45" w:rsidRDefault="00AA253A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A253A" w:rsidRPr="000B1F45" w:rsidTr="00DE68D3">
        <w:trPr>
          <w:trHeight w:val="28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A" w:rsidRPr="000B1F45" w:rsidRDefault="00AA253A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3.5. Участие   обучающихся</w:t>
            </w:r>
            <w:r w:rsidR="004C1E65">
              <w:rPr>
                <w:rFonts w:ascii="Times New Roman" w:eastAsia="Calibri" w:hAnsi="Times New Roman" w:cs="Times New Roman"/>
              </w:rPr>
              <w:t xml:space="preserve">/воспитанников </w:t>
            </w:r>
            <w:r w:rsidRPr="000B1F45">
              <w:rPr>
                <w:rFonts w:ascii="Times New Roman" w:eastAsia="Calibri" w:hAnsi="Times New Roman" w:cs="Times New Roman"/>
              </w:rPr>
              <w:t xml:space="preserve"> в социально-значимых мероприятиях разной тематической направленности (акции, фестивали, марафоны)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AA253A" w:rsidRPr="000B1F45" w:rsidRDefault="00AA253A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A" w:rsidRPr="000B1F45" w:rsidRDefault="00AA253A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8763"/>
        <w:gridCol w:w="2306"/>
        <w:gridCol w:w="2306"/>
      </w:tblGrid>
      <w:tr w:rsidR="000B1F45" w:rsidRPr="000B1F45" w:rsidTr="00CE0A21">
        <w:trPr>
          <w:trHeight w:val="972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F45" w:rsidRPr="000B1F45" w:rsidRDefault="000B1F45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B1F45">
              <w:rPr>
                <w:rFonts w:ascii="Times New Roman" w:eastAsia="Calibri" w:hAnsi="Times New Roman" w:cs="Times New Roman"/>
                <w:szCs w:val="24"/>
              </w:rPr>
              <w:t>- сведения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4.1.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5A58B5">
              <w:rPr>
                <w:rFonts w:ascii="Times New Roman" w:eastAsia="Calibri" w:hAnsi="Times New Roman" w:cs="Times New Roman"/>
                <w:b/>
              </w:rPr>
              <w:t>4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127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4.2.  Сведения о повышении качества профессиональной деятельности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- сведения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</w:t>
            </w:r>
            <w:r w:rsidRPr="000B1F45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4.2.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5A58B5">
              <w:rPr>
                <w:rFonts w:ascii="Times New Roman" w:eastAsia="Calibri" w:hAnsi="Times New Roman" w:cs="Times New Roman"/>
                <w:b/>
              </w:rPr>
              <w:t>5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99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4.3.</w:t>
            </w:r>
            <w:r w:rsidR="00917C79">
              <w:rPr>
                <w:rFonts w:ascii="Times New Roman" w:eastAsia="Batang" w:hAnsi="Times New Roman" w:cs="Times New Roman"/>
              </w:rPr>
              <w:t xml:space="preserve"> Участие</w:t>
            </w:r>
            <w:r w:rsidR="00B96312">
              <w:rPr>
                <w:rFonts w:ascii="Times New Roman" w:eastAsia="Batang" w:hAnsi="Times New Roman" w:cs="Times New Roman"/>
              </w:rPr>
              <w:t xml:space="preserve"> педагога</w:t>
            </w:r>
            <w:r w:rsidRPr="000B1F45">
              <w:rPr>
                <w:rFonts w:ascii="Times New Roman" w:eastAsia="Batang" w:hAnsi="Times New Roman" w:cs="Times New Roman"/>
              </w:rPr>
              <w:t xml:space="preserve"> в исследовательской (инновационной) деятельности:</w:t>
            </w:r>
          </w:p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4.3.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5A58B5">
              <w:rPr>
                <w:rFonts w:ascii="Times New Roman" w:eastAsia="Calibri" w:hAnsi="Times New Roman" w:cs="Times New Roman"/>
                <w:b/>
              </w:rPr>
              <w:t>6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1246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4.4.</w:t>
            </w:r>
            <w:r w:rsidRPr="000B1F45">
              <w:rPr>
                <w:rFonts w:ascii="Times New Roman" w:eastAsia="Batang" w:hAnsi="Times New Roman" w:cs="Times New Roman"/>
              </w:rPr>
              <w:t xml:space="preserve"> Участие </w:t>
            </w:r>
            <w:r w:rsidR="00B96312">
              <w:rPr>
                <w:rFonts w:ascii="Times New Roman" w:eastAsia="Batang" w:hAnsi="Times New Roman" w:cs="Times New Roman"/>
              </w:rPr>
              <w:t xml:space="preserve">педагога </w:t>
            </w:r>
            <w:r w:rsidRPr="000B1F45">
              <w:rPr>
                <w:rFonts w:ascii="Times New Roman" w:eastAsia="Batang" w:hAnsi="Times New Roman" w:cs="Times New Roman"/>
              </w:rPr>
              <w:t xml:space="preserve">в </w:t>
            </w:r>
            <w:r w:rsidR="00A16039">
              <w:rPr>
                <w:rFonts w:ascii="Times New Roman" w:eastAsia="Batang" w:hAnsi="Times New Roman" w:cs="Times New Roman"/>
              </w:rPr>
              <w:t>экспертной деятельности (</w:t>
            </w:r>
            <w:r w:rsidRPr="000B1F45">
              <w:rPr>
                <w:rFonts w:ascii="Times New Roman" w:eastAsia="Batang" w:hAnsi="Times New Roman" w:cs="Times New Roman"/>
              </w:rPr>
              <w:t>работе творческих</w:t>
            </w:r>
            <w:r w:rsidR="00DE68D3">
              <w:rPr>
                <w:rFonts w:ascii="Times New Roman" w:eastAsia="Batang" w:hAnsi="Times New Roman" w:cs="Times New Roman"/>
              </w:rPr>
              <w:t xml:space="preserve"> </w:t>
            </w:r>
            <w:r w:rsidR="00A16039">
              <w:rPr>
                <w:rFonts w:ascii="Times New Roman" w:eastAsia="Batang" w:hAnsi="Times New Roman" w:cs="Times New Roman"/>
              </w:rPr>
              <w:t xml:space="preserve">групп, жюри </w:t>
            </w:r>
            <w:r w:rsidRPr="000B1F45">
              <w:rPr>
                <w:rFonts w:ascii="Times New Roman" w:eastAsia="Batang" w:hAnsi="Times New Roman" w:cs="Times New Roman"/>
              </w:rPr>
              <w:t>конкурсов</w:t>
            </w:r>
            <w:r w:rsidR="00A16039">
              <w:rPr>
                <w:rFonts w:ascii="Times New Roman" w:eastAsia="Batang" w:hAnsi="Times New Roman" w:cs="Times New Roman"/>
              </w:rPr>
              <w:t>)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 уровне учреждения, на муниципальном уровне;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на, региональном, всероссийском уровне.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4.4.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5A58B5">
              <w:rPr>
                <w:rFonts w:ascii="Times New Roman" w:eastAsia="Calibri" w:hAnsi="Times New Roman" w:cs="Times New Roman"/>
                <w:b/>
              </w:rPr>
              <w:t>7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144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4.5. Участие </w:t>
            </w:r>
            <w:r w:rsidR="00B96312">
              <w:rPr>
                <w:rFonts w:ascii="Times New Roman" w:eastAsia="Calibri" w:hAnsi="Times New Roman" w:cs="Times New Roman"/>
              </w:rPr>
              <w:t xml:space="preserve">педагога </w:t>
            </w:r>
            <w:r w:rsidRPr="000B1F45">
              <w:rPr>
                <w:rFonts w:ascii="Times New Roman" w:eastAsia="Calibri" w:hAnsi="Times New Roman" w:cs="Times New Roman"/>
              </w:rPr>
              <w:t xml:space="preserve"> в социально-значимой деятельности учреждения: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4.5.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 w:rsidR="005A58B5">
              <w:rPr>
                <w:rFonts w:ascii="Times New Roman" w:eastAsia="Calibri" w:hAnsi="Times New Roman" w:cs="Times New Roman"/>
                <w:b/>
              </w:rPr>
              <w:t>18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0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8842"/>
        <w:gridCol w:w="2327"/>
        <w:gridCol w:w="2327"/>
      </w:tblGrid>
      <w:tr w:rsidR="000B1F45" w:rsidRPr="000B1F45" w:rsidTr="00CE0A21">
        <w:trPr>
          <w:trHeight w:val="1308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F45" w:rsidRPr="000B1F45" w:rsidRDefault="000B1F45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отсутствуют;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AA253A" w:rsidP="00AA253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5.1.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 w:rsidR="005A58B5">
              <w:rPr>
                <w:rFonts w:ascii="Times New Roman" w:eastAsia="Calibri" w:hAnsi="Times New Roman" w:cs="Times New Roman"/>
                <w:b/>
              </w:rPr>
              <w:t>19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148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5.2.</w:t>
            </w:r>
            <w:r w:rsidRPr="000B1F45">
              <w:rPr>
                <w:rFonts w:ascii="Times New Roman" w:eastAsia="Calibri" w:hAnsi="Times New Roman" w:cs="Times New Roman"/>
              </w:rPr>
              <w:t xml:space="preserve"> Сведения о выступлениях на круглых стола, семинарах, конференциях: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отсутствует;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5.2.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5A58B5">
              <w:rPr>
                <w:rFonts w:ascii="Times New Roman" w:eastAsia="Calibri" w:hAnsi="Times New Roman" w:cs="Times New Roman"/>
                <w:b/>
              </w:rPr>
              <w:t>0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148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отсутствует;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 единичные случаи;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наличие системы работы.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5.3.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5A58B5">
              <w:rPr>
                <w:rFonts w:ascii="Times New Roman" w:eastAsia="Calibri" w:hAnsi="Times New Roman" w:cs="Times New Roman"/>
                <w:b/>
              </w:rPr>
              <w:t>1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148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 xml:space="preserve">5.4.  Публикации </w:t>
            </w:r>
            <w:r w:rsidR="00B96312">
              <w:rPr>
                <w:rFonts w:ascii="Times New Roman" w:eastAsia="Calibri" w:hAnsi="Times New Roman" w:cs="Times New Roman"/>
              </w:rPr>
              <w:t xml:space="preserve">педагога </w:t>
            </w:r>
            <w:r w:rsidRPr="000B1F45">
              <w:rPr>
                <w:rFonts w:ascii="Times New Roman" w:eastAsia="Calibri" w:hAnsi="Times New Roman" w:cs="Times New Roman"/>
              </w:rPr>
              <w:t xml:space="preserve"> по проблемам развития, воспитания, образования: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сведения о публикациях не представлены;</w:t>
            </w:r>
          </w:p>
          <w:p w:rsidR="000B1F45" w:rsidRPr="000B1F45" w:rsidRDefault="000B1F45" w:rsidP="000B1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0B1F45" w:rsidRPr="000B1F45" w:rsidRDefault="000B1F45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5.4.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5A58B5">
              <w:rPr>
                <w:rFonts w:ascii="Times New Roman" w:eastAsia="Calibri" w:hAnsi="Times New Roman" w:cs="Times New Roman"/>
                <w:b/>
              </w:rPr>
              <w:t>2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130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0B1F45">
              <w:rPr>
                <w:rFonts w:ascii="Times New Roman" w:eastAsia="Calibri" w:hAnsi="Times New Roman" w:cs="Times New Roman"/>
              </w:rPr>
              <w:t>информация представлена о периодическом участии;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5.5.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5A58B5">
              <w:rPr>
                <w:rFonts w:ascii="Times New Roman" w:eastAsia="Calibri" w:hAnsi="Times New Roman" w:cs="Times New Roman"/>
                <w:b/>
              </w:rPr>
              <w:t>3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B1F45" w:rsidRPr="000B1F45" w:rsidRDefault="000B1F45" w:rsidP="000B1F45">
      <w:pPr>
        <w:spacing w:after="0" w:line="240" w:lineRule="auto"/>
        <w:rPr>
          <w:rFonts w:ascii="Times New Roman" w:eastAsia="Calibri" w:hAnsi="Times New Roman" w:cs="Times New Roman"/>
          <w:b/>
        </w:rPr>
        <w:sectPr w:rsidR="000B1F45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8972"/>
        <w:gridCol w:w="2322"/>
        <w:gridCol w:w="2322"/>
      </w:tblGrid>
      <w:tr w:rsidR="000B1F45" w:rsidRPr="000B1F45" w:rsidTr="00CE0A21">
        <w:trPr>
          <w:trHeight w:val="415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F45" w:rsidRPr="000B1F45" w:rsidRDefault="000B1F45" w:rsidP="000B1F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F45">
              <w:rPr>
                <w:rFonts w:ascii="Times New Roman" w:eastAsia="Calibri" w:hAnsi="Times New Roman" w:cs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5A58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6.1.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5A58B5">
              <w:rPr>
                <w:rFonts w:ascii="Times New Roman" w:eastAsia="Calibri" w:hAnsi="Times New Roman" w:cs="Times New Roman"/>
                <w:b/>
              </w:rPr>
              <w:t>4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278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4E5097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6.2.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4E5097">
              <w:rPr>
                <w:rFonts w:ascii="Times New Roman" w:eastAsia="Calibri" w:hAnsi="Times New Roman" w:cs="Times New Roman"/>
                <w:b/>
              </w:rPr>
              <w:t>4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278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6.3. Наличие образовательных продуктов, прошедших экспертизу: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0B1F45">
              <w:rPr>
                <w:rFonts w:ascii="Times New Roman" w:eastAsia="Calibri" w:hAnsi="Times New Roman" w:cs="Times New Roman"/>
              </w:rPr>
              <w:t>- на уровне образовательной организации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  <w:strike/>
              </w:rPr>
              <w:t xml:space="preserve">- </w:t>
            </w:r>
            <w:r w:rsidRPr="000B1F45">
              <w:rPr>
                <w:rFonts w:ascii="Times New Roman" w:eastAsia="Calibri" w:hAnsi="Times New Roman" w:cs="Times New Roman"/>
              </w:rPr>
              <w:t>на муниципальном, региональном и др.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4E5097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6.3.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4E5097">
              <w:rPr>
                <w:rFonts w:ascii="Times New Roman" w:eastAsia="Calibri" w:hAnsi="Times New Roman" w:cs="Times New Roman"/>
                <w:b/>
              </w:rPr>
              <w:t>5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415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6.4. Результативность участия</w:t>
            </w:r>
            <w:r w:rsidR="00DE68D3">
              <w:rPr>
                <w:rFonts w:ascii="Times New Roman" w:eastAsia="Calibri" w:hAnsi="Times New Roman" w:cs="Times New Roman"/>
              </w:rPr>
              <w:t xml:space="preserve"> </w:t>
            </w:r>
            <w:r w:rsidRPr="000B1F45">
              <w:rPr>
                <w:rFonts w:ascii="Times New Roman" w:eastAsia="Calibri" w:hAnsi="Times New Roman" w:cs="Times New Roman"/>
              </w:rPr>
              <w:t>в конкурсах профессионального мастерства: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4E5097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6.4.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4E5097">
              <w:rPr>
                <w:rFonts w:ascii="Times New Roman" w:eastAsia="Calibri" w:hAnsi="Times New Roman" w:cs="Times New Roman"/>
                <w:b/>
              </w:rPr>
              <w:t>6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B1F45" w:rsidRPr="000B1F45" w:rsidTr="00CE0A21">
        <w:trPr>
          <w:trHeight w:val="415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0B1F45" w:rsidRPr="000B1F45" w:rsidRDefault="000B1F45" w:rsidP="000B1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0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1</w:t>
            </w:r>
          </w:p>
          <w:p w:rsidR="000B1F45" w:rsidRPr="000B1F45" w:rsidRDefault="000B1F45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5" w:rsidRPr="000B1F45" w:rsidRDefault="000B1F45" w:rsidP="004E5097">
            <w:pPr>
              <w:tabs>
                <w:tab w:val="left" w:pos="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по показателю 6.5. оформляется в таблице </w:t>
            </w:r>
            <w:r w:rsidRPr="000B1F45">
              <w:rPr>
                <w:rFonts w:ascii="Times New Roman" w:eastAsia="Calibri" w:hAnsi="Times New Roman" w:cs="Times New Roman"/>
                <w:b/>
              </w:rPr>
              <w:t xml:space="preserve">(Форма </w:t>
            </w:r>
            <w:r w:rsidR="005A58B5">
              <w:rPr>
                <w:rFonts w:ascii="Times New Roman" w:eastAsia="Calibri" w:hAnsi="Times New Roman" w:cs="Times New Roman"/>
                <w:b/>
              </w:rPr>
              <w:t>2</w:t>
            </w:r>
            <w:r w:rsidR="004E5097">
              <w:rPr>
                <w:rFonts w:ascii="Times New Roman" w:eastAsia="Calibri" w:hAnsi="Times New Roman" w:cs="Times New Roman"/>
                <w:b/>
              </w:rPr>
              <w:t>7</w:t>
            </w:r>
            <w:r w:rsidRPr="000B1F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A406E2" w:rsidRPr="000B1F45" w:rsidTr="00987432">
        <w:trPr>
          <w:trHeight w:val="306"/>
        </w:trPr>
        <w:tc>
          <w:tcPr>
            <w:tcW w:w="10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2" w:rsidRPr="000B1F45" w:rsidRDefault="00A406E2" w:rsidP="000B1F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F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E2" w:rsidRPr="000B1F45" w:rsidRDefault="00A406E2" w:rsidP="000B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F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2" w:rsidRPr="000B1F45" w:rsidRDefault="00A406E2" w:rsidP="00F137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06E2" w:rsidRPr="000B1F45" w:rsidTr="00987432">
        <w:trPr>
          <w:trHeight w:val="158"/>
        </w:trPr>
        <w:tc>
          <w:tcPr>
            <w:tcW w:w="10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6E2" w:rsidRPr="00534A33" w:rsidRDefault="00A406E2" w:rsidP="009874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E2" w:rsidRPr="00534A33" w:rsidRDefault="00A406E2" w:rsidP="0098743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Первая категория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6E2" w:rsidRPr="00083589" w:rsidRDefault="00A406E2" w:rsidP="0098743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3589">
              <w:rPr>
                <w:rFonts w:ascii="Times New Roman" w:eastAsia="Calibri" w:hAnsi="Times New Roman" w:cs="Times New Roman"/>
                <w:b/>
              </w:rPr>
              <w:t>Высшая категория</w:t>
            </w:r>
          </w:p>
        </w:tc>
      </w:tr>
      <w:tr w:rsidR="00A406E2" w:rsidRPr="000B1F45" w:rsidTr="00987432">
        <w:trPr>
          <w:trHeight w:val="157"/>
        </w:trPr>
        <w:tc>
          <w:tcPr>
            <w:tcW w:w="10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E2" w:rsidRPr="000B1F45" w:rsidRDefault="00A406E2" w:rsidP="000B1F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E2" w:rsidRPr="000B1F45" w:rsidRDefault="00A406E2" w:rsidP="00CB0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24-4</w:t>
            </w:r>
            <w:r w:rsidR="00CB0CAC">
              <w:rPr>
                <w:rFonts w:ascii="Times New Roman" w:eastAsia="Calibri" w:hAnsi="Times New Roman" w:cs="Times New Roman"/>
                <w:b/>
              </w:rPr>
              <w:t>0</w:t>
            </w:r>
            <w:r>
              <w:rPr>
                <w:rFonts w:ascii="Times New Roman" w:eastAsia="Calibri" w:hAnsi="Times New Roman" w:cs="Times New Roman"/>
                <w:b/>
              </w:rPr>
              <w:t xml:space="preserve"> баллов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E2" w:rsidRDefault="00A406E2" w:rsidP="00CB0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3589">
              <w:rPr>
                <w:rFonts w:ascii="Times New Roman" w:eastAsia="Calibri" w:hAnsi="Times New Roman" w:cs="Times New Roman"/>
                <w:b/>
              </w:rPr>
              <w:t>4</w:t>
            </w:r>
            <w:r w:rsidR="00CB0CAC">
              <w:rPr>
                <w:rFonts w:ascii="Times New Roman" w:eastAsia="Calibri" w:hAnsi="Times New Roman" w:cs="Times New Roman"/>
                <w:b/>
              </w:rPr>
              <w:t>1</w:t>
            </w:r>
            <w:bookmarkStart w:id="0" w:name="_GoBack"/>
            <w:bookmarkEnd w:id="0"/>
            <w:r w:rsidRPr="00083589">
              <w:rPr>
                <w:rFonts w:ascii="Times New Roman" w:eastAsia="Calibri" w:hAnsi="Times New Roman" w:cs="Times New Roman"/>
                <w:b/>
              </w:rPr>
              <w:t>-60</w:t>
            </w:r>
            <w:r>
              <w:rPr>
                <w:rFonts w:ascii="Times New Roman" w:eastAsia="Calibri" w:hAnsi="Times New Roman" w:cs="Times New Roman"/>
                <w:b/>
              </w:rPr>
              <w:t xml:space="preserve"> баллов</w:t>
            </w:r>
          </w:p>
        </w:tc>
      </w:tr>
    </w:tbl>
    <w:p w:rsidR="000B1F45" w:rsidRPr="000B1F45" w:rsidRDefault="000B1F45" w:rsidP="000B1F45">
      <w:pPr>
        <w:rPr>
          <w:rFonts w:ascii="Calibri" w:eastAsia="Calibri" w:hAnsi="Calibri" w:cs="Times New Roman"/>
        </w:rPr>
      </w:pPr>
    </w:p>
    <w:p w:rsidR="00F137CE" w:rsidRDefault="00F137CE"/>
    <w:p w:rsidR="007523E6" w:rsidRDefault="007523E6"/>
    <w:p w:rsidR="007523E6" w:rsidRDefault="007523E6"/>
    <w:p w:rsidR="00CE0A21" w:rsidRDefault="00CE0A21"/>
    <w:p w:rsidR="00F137CE" w:rsidRDefault="00F137CE"/>
    <w:p w:rsidR="007523E6" w:rsidRDefault="007523E6"/>
    <w:p w:rsidR="007523E6" w:rsidRPr="00F44321" w:rsidRDefault="007523E6" w:rsidP="00F13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4321">
        <w:rPr>
          <w:rFonts w:ascii="Times New Roman" w:hAnsi="Times New Roman" w:cs="Times New Roman"/>
          <w:b/>
          <w:sz w:val="28"/>
        </w:rPr>
        <w:t xml:space="preserve">Структура аттестационных материалов воспитателей, претендующих на категорию </w:t>
      </w:r>
    </w:p>
    <w:p w:rsidR="00F137CE" w:rsidRPr="00F44321" w:rsidRDefault="00F137CE" w:rsidP="00F137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44321">
        <w:rPr>
          <w:rFonts w:ascii="Times New Roman" w:hAnsi="Times New Roman" w:cs="Times New Roman"/>
          <w:b/>
          <w:sz w:val="28"/>
        </w:rPr>
        <w:t>(первую или высшую)</w:t>
      </w:r>
    </w:p>
    <w:p w:rsidR="00F137CE" w:rsidRDefault="00F137CE" w:rsidP="00F137C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37CE" w:rsidRPr="00F44321" w:rsidRDefault="00F137CE" w:rsidP="00F137C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4321">
        <w:rPr>
          <w:rFonts w:ascii="Times New Roman" w:eastAsia="Calibri" w:hAnsi="Times New Roman" w:cs="Times New Roman"/>
          <w:b/>
          <w:sz w:val="28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F137CE" w:rsidRPr="00F44321" w:rsidRDefault="00F137CE" w:rsidP="00F137CE">
      <w:pPr>
        <w:pStyle w:val="a3"/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F44321">
        <w:rPr>
          <w:rFonts w:ascii="Times New Roman" w:eastAsia="Calibri" w:hAnsi="Times New Roman" w:cs="Times New Roman"/>
          <w:b/>
          <w:sz w:val="28"/>
        </w:rPr>
        <w:t>Форма 1</w:t>
      </w:r>
    </w:p>
    <w:p w:rsidR="00F137CE" w:rsidRPr="00F44321" w:rsidRDefault="00F137CE" w:rsidP="00F44321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44321">
        <w:rPr>
          <w:rFonts w:ascii="Times New Roman" w:hAnsi="Times New Roman" w:cs="Times New Roman"/>
          <w:b/>
          <w:sz w:val="28"/>
        </w:rPr>
        <w:t>Результаты коррекционно-развивающей работы с воспитанниками по направлениям деятельности в соответствии с должностной инструкцией, возрастными категориями  и уровнем развития детей</w:t>
      </w:r>
    </w:p>
    <w:p w:rsidR="00F137CE" w:rsidRDefault="00F137CE" w:rsidP="00F137CE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3"/>
        <w:gridCol w:w="1777"/>
        <w:gridCol w:w="4386"/>
        <w:gridCol w:w="2446"/>
        <w:gridCol w:w="2393"/>
        <w:gridCol w:w="2393"/>
      </w:tblGrid>
      <w:tr w:rsidR="00F137CE" w:rsidRPr="00F137CE" w:rsidTr="007665AF">
        <w:trPr>
          <w:trHeight w:val="1649"/>
        </w:trPr>
        <w:tc>
          <w:tcPr>
            <w:tcW w:w="1623" w:type="dxa"/>
          </w:tcPr>
          <w:p w:rsidR="00F137CE" w:rsidRPr="007665AF" w:rsidRDefault="00F137CE" w:rsidP="00F137C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777" w:type="dxa"/>
          </w:tcPr>
          <w:p w:rsidR="00F137CE" w:rsidRPr="007665AF" w:rsidRDefault="00F137CE" w:rsidP="00F137C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4386" w:type="dxa"/>
          </w:tcPr>
          <w:p w:rsidR="00F137CE" w:rsidRPr="007665AF" w:rsidRDefault="00F137CE" w:rsidP="00F137CE">
            <w:pPr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Направления</w:t>
            </w:r>
            <w:r w:rsidR="00DE68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65AF">
              <w:rPr>
                <w:rFonts w:ascii="Times New Roman" w:hAnsi="Times New Roman" w:cs="Times New Roman"/>
                <w:sz w:val="24"/>
              </w:rPr>
              <w:t>коррекционно-развивающей работы с воспитанниками по направлениям деятельности в соответствии с должностной инструкцией, возрастными категориями  и уровнем развития детей</w:t>
            </w:r>
          </w:p>
        </w:tc>
        <w:tc>
          <w:tcPr>
            <w:tcW w:w="2446" w:type="dxa"/>
          </w:tcPr>
          <w:p w:rsidR="00F137CE" w:rsidRPr="007665AF" w:rsidRDefault="00F137CE" w:rsidP="00F137C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Диагностические материалы</w:t>
            </w:r>
          </w:p>
        </w:tc>
        <w:tc>
          <w:tcPr>
            <w:tcW w:w="2393" w:type="dxa"/>
          </w:tcPr>
          <w:p w:rsidR="00F137CE" w:rsidRPr="007665AF" w:rsidRDefault="00F137CE" w:rsidP="00F137C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Результаты стартовой диагностики</w:t>
            </w:r>
          </w:p>
        </w:tc>
        <w:tc>
          <w:tcPr>
            <w:tcW w:w="2393" w:type="dxa"/>
          </w:tcPr>
          <w:p w:rsidR="00F137CE" w:rsidRPr="007665AF" w:rsidRDefault="00F137CE" w:rsidP="00F137C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Результаты итоговой диагностики</w:t>
            </w:r>
          </w:p>
        </w:tc>
      </w:tr>
      <w:tr w:rsidR="00F137CE" w:rsidRPr="00F137CE" w:rsidTr="007665AF">
        <w:trPr>
          <w:trHeight w:val="267"/>
        </w:trPr>
        <w:tc>
          <w:tcPr>
            <w:tcW w:w="162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F137CE" w:rsidRDefault="00F137CE" w:rsidP="00F1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137CE" w:rsidRPr="00F137CE" w:rsidTr="007665AF">
        <w:trPr>
          <w:trHeight w:val="279"/>
        </w:trPr>
        <w:tc>
          <w:tcPr>
            <w:tcW w:w="162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F137CE" w:rsidRDefault="00F137CE" w:rsidP="00F1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137CE" w:rsidRPr="00F137CE" w:rsidTr="007665AF">
        <w:trPr>
          <w:trHeight w:val="267"/>
        </w:trPr>
        <w:tc>
          <w:tcPr>
            <w:tcW w:w="162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F137CE" w:rsidRDefault="00F137CE" w:rsidP="00F1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137CE" w:rsidRPr="00F137CE" w:rsidTr="007665AF">
        <w:trPr>
          <w:trHeight w:val="279"/>
        </w:trPr>
        <w:tc>
          <w:tcPr>
            <w:tcW w:w="162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F137CE" w:rsidRDefault="00F137CE" w:rsidP="00F1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37CE" w:rsidRDefault="00F137CE" w:rsidP="00F137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137CE" w:rsidRDefault="00F137CE" w:rsidP="00F137CE">
      <w:pPr>
        <w:spacing w:after="0"/>
        <w:rPr>
          <w:rFonts w:ascii="Times New Roman" w:hAnsi="Times New Roman" w:cs="Times New Roman"/>
        </w:rPr>
      </w:pPr>
    </w:p>
    <w:p w:rsidR="0062130D" w:rsidRPr="00F137CE" w:rsidRDefault="0062130D" w:rsidP="00F137CE">
      <w:pPr>
        <w:spacing w:after="0"/>
        <w:rPr>
          <w:rFonts w:ascii="Times New Roman" w:hAnsi="Times New Roman" w:cs="Times New Roman"/>
          <w:b/>
          <w:sz w:val="24"/>
        </w:rPr>
      </w:pPr>
    </w:p>
    <w:p w:rsidR="00F137CE" w:rsidRDefault="00F137CE" w:rsidP="00F137CE">
      <w:pPr>
        <w:pStyle w:val="a3"/>
        <w:tabs>
          <w:tab w:val="left" w:pos="2694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0A21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F137CE" w:rsidRDefault="00F137CE" w:rsidP="00F137CE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p w:rsidR="0062130D" w:rsidRDefault="0062130D" w:rsidP="00F137CE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p w:rsidR="0062130D" w:rsidRPr="00E32F7D" w:rsidRDefault="0062130D" w:rsidP="00E32F7D">
      <w:pPr>
        <w:spacing w:after="0"/>
        <w:rPr>
          <w:rFonts w:ascii="Times New Roman" w:hAnsi="Times New Roman" w:cs="Times New Roman"/>
          <w:b/>
          <w:sz w:val="24"/>
        </w:rPr>
      </w:pPr>
    </w:p>
    <w:p w:rsidR="0062130D" w:rsidRDefault="0062130D" w:rsidP="00F137CE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p w:rsidR="0062130D" w:rsidRDefault="0062130D" w:rsidP="00F137CE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p w:rsidR="0062130D" w:rsidRDefault="0062130D" w:rsidP="0062130D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665AF">
        <w:rPr>
          <w:rFonts w:ascii="Times New Roman" w:hAnsi="Times New Roman" w:cs="Times New Roman"/>
          <w:b/>
          <w:sz w:val="28"/>
        </w:rPr>
        <w:t>Результаты педагогического мониторинга развития  личностных качеств воспитанников</w:t>
      </w:r>
    </w:p>
    <w:p w:rsidR="007665AF" w:rsidRPr="007665AF" w:rsidRDefault="007665AF" w:rsidP="00987432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62130D" w:rsidRPr="007665AF" w:rsidRDefault="0062130D" w:rsidP="0062130D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7665AF">
        <w:rPr>
          <w:rFonts w:ascii="Times New Roman" w:hAnsi="Times New Roman" w:cs="Times New Roman"/>
          <w:b/>
          <w:sz w:val="28"/>
        </w:rPr>
        <w:t>Форма 2</w:t>
      </w: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</w:p>
    <w:tbl>
      <w:tblPr>
        <w:tblStyle w:val="a4"/>
        <w:tblW w:w="14632" w:type="dxa"/>
        <w:tblLook w:val="04A0" w:firstRow="1" w:lastRow="0" w:firstColumn="1" w:lastColumn="0" w:noHBand="0" w:noVBand="1"/>
      </w:tblPr>
      <w:tblGrid>
        <w:gridCol w:w="1605"/>
        <w:gridCol w:w="1760"/>
        <w:gridCol w:w="4245"/>
        <w:gridCol w:w="2378"/>
        <w:gridCol w:w="2322"/>
        <w:gridCol w:w="2322"/>
      </w:tblGrid>
      <w:tr w:rsidR="0062130D" w:rsidRPr="00F137CE" w:rsidTr="0062130D">
        <w:trPr>
          <w:trHeight w:val="819"/>
        </w:trPr>
        <w:tc>
          <w:tcPr>
            <w:tcW w:w="1581" w:type="dxa"/>
          </w:tcPr>
          <w:p w:rsidR="0062130D" w:rsidRPr="007665AF" w:rsidRDefault="0062130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732" w:type="dxa"/>
          </w:tcPr>
          <w:p w:rsidR="0062130D" w:rsidRPr="007665AF" w:rsidRDefault="0062130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4274" w:type="dxa"/>
          </w:tcPr>
          <w:p w:rsidR="0062130D" w:rsidRPr="007665AF" w:rsidRDefault="0062130D" w:rsidP="0062130D">
            <w:pPr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Показатели  личностного развития воспитанников</w:t>
            </w:r>
          </w:p>
        </w:tc>
        <w:tc>
          <w:tcPr>
            <w:tcW w:w="2383" w:type="dxa"/>
          </w:tcPr>
          <w:p w:rsidR="0062130D" w:rsidRPr="007665AF" w:rsidRDefault="0062130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Диагностические материалы</w:t>
            </w:r>
          </w:p>
        </w:tc>
        <w:tc>
          <w:tcPr>
            <w:tcW w:w="2331" w:type="dxa"/>
          </w:tcPr>
          <w:p w:rsidR="0062130D" w:rsidRPr="007665AF" w:rsidRDefault="0062130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Результаты стартовой диагностики</w:t>
            </w:r>
          </w:p>
        </w:tc>
        <w:tc>
          <w:tcPr>
            <w:tcW w:w="2331" w:type="dxa"/>
          </w:tcPr>
          <w:p w:rsidR="0062130D" w:rsidRPr="007665AF" w:rsidRDefault="0062130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Результаты итоговой диагностики</w:t>
            </w:r>
          </w:p>
        </w:tc>
      </w:tr>
      <w:tr w:rsidR="0062130D" w:rsidRPr="00F137CE" w:rsidTr="0062130D">
        <w:trPr>
          <w:trHeight w:val="281"/>
        </w:trPr>
        <w:tc>
          <w:tcPr>
            <w:tcW w:w="158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62130D" w:rsidRDefault="0062130D" w:rsidP="008D4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130D" w:rsidRPr="00F137CE" w:rsidTr="0062130D">
        <w:trPr>
          <w:trHeight w:val="269"/>
        </w:trPr>
        <w:tc>
          <w:tcPr>
            <w:tcW w:w="158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62130D" w:rsidRDefault="0062130D" w:rsidP="008D4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130D" w:rsidRPr="00F137CE" w:rsidTr="0062130D">
        <w:trPr>
          <w:trHeight w:val="281"/>
        </w:trPr>
        <w:tc>
          <w:tcPr>
            <w:tcW w:w="158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62130D" w:rsidRDefault="0062130D" w:rsidP="008D4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130D" w:rsidRPr="00F137CE" w:rsidTr="0062130D">
        <w:trPr>
          <w:trHeight w:val="281"/>
        </w:trPr>
        <w:tc>
          <w:tcPr>
            <w:tcW w:w="158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62130D" w:rsidRDefault="0062130D" w:rsidP="008D4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62130D" w:rsidRDefault="0062130D" w:rsidP="008D4F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65AF">
        <w:rPr>
          <w:rFonts w:ascii="Times New Roman" w:hAnsi="Times New Roman" w:cs="Times New Roman"/>
          <w:b/>
          <w:sz w:val="24"/>
        </w:rPr>
        <w:t>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</w:t>
      </w: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754B0" w:rsidRDefault="006754B0" w:rsidP="006754B0">
      <w:pPr>
        <w:pStyle w:val="a3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1.3</w:t>
      </w:r>
      <w:r w:rsidRPr="006754B0">
        <w:rPr>
          <w:rFonts w:ascii="Times New Roman" w:eastAsia="Batang" w:hAnsi="Times New Roman" w:cs="Times New Roman"/>
          <w:b/>
          <w:sz w:val="28"/>
          <w:szCs w:val="28"/>
        </w:rPr>
        <w:t>. Сведения об организации   кружковой, клубной работы</w:t>
      </w:r>
    </w:p>
    <w:p w:rsidR="003A725E" w:rsidRPr="007665AF" w:rsidRDefault="003A725E" w:rsidP="003A725E">
      <w:pPr>
        <w:pStyle w:val="a3"/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</w:rPr>
      </w:pPr>
      <w:r w:rsidRPr="007665AF">
        <w:rPr>
          <w:rFonts w:ascii="Times New Roman" w:eastAsia="Batang" w:hAnsi="Times New Roman" w:cs="Times New Roman"/>
          <w:b/>
          <w:sz w:val="28"/>
          <w:szCs w:val="28"/>
        </w:rPr>
        <w:t>Форма 3</w:t>
      </w:r>
    </w:p>
    <w:p w:rsidR="0062130D" w:rsidRPr="0062130D" w:rsidRDefault="0062130D" w:rsidP="003A72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</w:p>
    <w:tbl>
      <w:tblPr>
        <w:tblStyle w:val="a4"/>
        <w:tblW w:w="15149" w:type="dxa"/>
        <w:tblLook w:val="04A0" w:firstRow="1" w:lastRow="0" w:firstColumn="1" w:lastColumn="0" w:noHBand="0" w:noVBand="1"/>
      </w:tblPr>
      <w:tblGrid>
        <w:gridCol w:w="1806"/>
        <w:gridCol w:w="2009"/>
        <w:gridCol w:w="5330"/>
        <w:gridCol w:w="6004"/>
      </w:tblGrid>
      <w:tr w:rsidR="003A725E" w:rsidRPr="003A725E" w:rsidTr="007665AF">
        <w:trPr>
          <w:trHeight w:val="569"/>
        </w:trPr>
        <w:tc>
          <w:tcPr>
            <w:tcW w:w="1806" w:type="dxa"/>
          </w:tcPr>
          <w:p w:rsidR="003A725E" w:rsidRPr="007665AF" w:rsidRDefault="003A725E" w:rsidP="00621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2009" w:type="dxa"/>
          </w:tcPr>
          <w:p w:rsidR="003A725E" w:rsidRPr="007665AF" w:rsidRDefault="003A725E" w:rsidP="00621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5330" w:type="dxa"/>
          </w:tcPr>
          <w:p w:rsidR="003A725E" w:rsidRPr="007665AF" w:rsidRDefault="003A725E" w:rsidP="00621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3A725E" w:rsidRPr="007665AF" w:rsidRDefault="003A725E" w:rsidP="00621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6004" w:type="dxa"/>
          </w:tcPr>
          <w:p w:rsidR="003A725E" w:rsidRPr="007665AF" w:rsidRDefault="003A725E" w:rsidP="006213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Описание программ</w:t>
            </w:r>
          </w:p>
        </w:tc>
      </w:tr>
      <w:tr w:rsidR="003A725E" w:rsidRPr="003A725E" w:rsidTr="007665AF">
        <w:trPr>
          <w:trHeight w:val="300"/>
        </w:trPr>
        <w:tc>
          <w:tcPr>
            <w:tcW w:w="1806" w:type="dxa"/>
          </w:tcPr>
          <w:p w:rsidR="003A725E" w:rsidRPr="003A725E" w:rsidRDefault="003A725E" w:rsidP="006213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3A725E" w:rsidRPr="003A725E" w:rsidRDefault="003A725E" w:rsidP="006213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0" w:type="dxa"/>
          </w:tcPr>
          <w:p w:rsidR="003A725E" w:rsidRPr="003A725E" w:rsidRDefault="003A725E" w:rsidP="006213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04" w:type="dxa"/>
          </w:tcPr>
          <w:p w:rsidR="003A725E" w:rsidRPr="003A725E" w:rsidRDefault="003A725E" w:rsidP="006213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25E" w:rsidRPr="003A725E" w:rsidTr="007665AF">
        <w:trPr>
          <w:trHeight w:val="284"/>
        </w:trPr>
        <w:tc>
          <w:tcPr>
            <w:tcW w:w="1806" w:type="dxa"/>
          </w:tcPr>
          <w:p w:rsidR="003A725E" w:rsidRPr="003A725E" w:rsidRDefault="003A725E" w:rsidP="006213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3A725E" w:rsidRPr="003A725E" w:rsidRDefault="003A725E" w:rsidP="006213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0" w:type="dxa"/>
          </w:tcPr>
          <w:p w:rsidR="003A725E" w:rsidRPr="003A725E" w:rsidRDefault="003A725E" w:rsidP="006213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04" w:type="dxa"/>
          </w:tcPr>
          <w:p w:rsidR="003A725E" w:rsidRPr="003A725E" w:rsidRDefault="003A725E" w:rsidP="006213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130D" w:rsidRPr="003A725E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3A725E">
        <w:rPr>
          <w:rFonts w:ascii="Times New Roman" w:hAnsi="Times New Roman" w:cs="Times New Roman"/>
          <w:sz w:val="24"/>
        </w:rPr>
        <w:tab/>
      </w:r>
      <w:r w:rsidRPr="003A725E">
        <w:rPr>
          <w:rFonts w:ascii="Times New Roman" w:hAnsi="Times New Roman" w:cs="Times New Roman"/>
          <w:sz w:val="24"/>
        </w:rPr>
        <w:tab/>
      </w:r>
    </w:p>
    <w:p w:rsidR="0062130D" w:rsidRPr="003A725E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62130D" w:rsidRPr="003A725E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7665AF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</w:t>
      </w:r>
      <w:r w:rsidR="00CE0A21">
        <w:rPr>
          <w:rFonts w:ascii="Times New Roman" w:hAnsi="Times New Roman" w:cs="Times New Roman"/>
          <w:b/>
          <w:sz w:val="24"/>
        </w:rPr>
        <w:t>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</w:t>
      </w:r>
    </w:p>
    <w:p w:rsidR="0062130D" w:rsidRPr="003A725E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62130D" w:rsidRDefault="003A725E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Примечание*</w:t>
      </w:r>
    </w:p>
    <w:p w:rsidR="003A725E" w:rsidRDefault="003A725E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3A725E" w:rsidRDefault="003A725E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3A725E" w:rsidRDefault="003A725E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цели, задачи;</w:t>
      </w:r>
    </w:p>
    <w:p w:rsidR="003A725E" w:rsidRDefault="003A725E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целевая группа;</w:t>
      </w:r>
    </w:p>
    <w:p w:rsidR="003A725E" w:rsidRDefault="003A725E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3A725E" w:rsidRPr="003A725E" w:rsidRDefault="003A725E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P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Pr="00F137CE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2130D" w:rsidRPr="007665AF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3A725E" w:rsidRPr="00DE68D3" w:rsidRDefault="003300B5" w:rsidP="00DE68D3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DE68D3">
        <w:rPr>
          <w:rFonts w:ascii="Times New Roman" w:eastAsia="Batang" w:hAnsi="Times New Roman" w:cs="Times New Roman"/>
          <w:b/>
          <w:sz w:val="28"/>
          <w:szCs w:val="24"/>
        </w:rPr>
        <w:lastRenderedPageBreak/>
        <w:t>Метапредметные результаты обучающихся/воспитанников по итогам мониторинга образовательных программ в соответствии с  возрастными категориями  и уровнем развития детей</w:t>
      </w:r>
    </w:p>
    <w:p w:rsidR="00E32F7D" w:rsidRPr="00E32F7D" w:rsidRDefault="00E32F7D" w:rsidP="00DE68D3">
      <w:pPr>
        <w:pStyle w:val="a3"/>
        <w:spacing w:after="0" w:line="240" w:lineRule="auto"/>
        <w:ind w:left="1080"/>
        <w:rPr>
          <w:rFonts w:ascii="Times New Roman" w:eastAsia="Batang" w:hAnsi="Times New Roman" w:cs="Times New Roman"/>
          <w:b/>
          <w:sz w:val="28"/>
          <w:szCs w:val="24"/>
        </w:rPr>
      </w:pPr>
    </w:p>
    <w:p w:rsidR="003A725E" w:rsidRDefault="003A725E" w:rsidP="003A725E">
      <w:pPr>
        <w:spacing w:after="0" w:line="240" w:lineRule="auto"/>
        <w:ind w:left="360"/>
        <w:jc w:val="right"/>
        <w:rPr>
          <w:rFonts w:ascii="Times New Roman" w:eastAsia="Batang" w:hAnsi="Times New Roman" w:cs="Times New Roman"/>
          <w:b/>
          <w:sz w:val="28"/>
          <w:szCs w:val="24"/>
        </w:rPr>
      </w:pPr>
      <w:r w:rsidRPr="007665AF">
        <w:rPr>
          <w:rFonts w:ascii="Times New Roman" w:eastAsia="Batang" w:hAnsi="Times New Roman" w:cs="Times New Roman"/>
          <w:b/>
          <w:sz w:val="28"/>
          <w:szCs w:val="24"/>
        </w:rPr>
        <w:t>Форма 4</w:t>
      </w:r>
    </w:p>
    <w:p w:rsidR="00E32F7D" w:rsidRPr="007665AF" w:rsidRDefault="00E32F7D" w:rsidP="003A725E">
      <w:pPr>
        <w:spacing w:after="0" w:line="240" w:lineRule="auto"/>
        <w:ind w:left="360"/>
        <w:jc w:val="right"/>
        <w:rPr>
          <w:rFonts w:ascii="Times New Roman" w:eastAsia="Batang" w:hAnsi="Times New Roman" w:cs="Times New Roman"/>
          <w:b/>
          <w:sz w:val="28"/>
          <w:szCs w:val="24"/>
        </w:rPr>
      </w:pPr>
    </w:p>
    <w:tbl>
      <w:tblPr>
        <w:tblStyle w:val="a4"/>
        <w:tblW w:w="14632" w:type="dxa"/>
        <w:tblLook w:val="04A0" w:firstRow="1" w:lastRow="0" w:firstColumn="1" w:lastColumn="0" w:noHBand="0" w:noVBand="1"/>
      </w:tblPr>
      <w:tblGrid>
        <w:gridCol w:w="1605"/>
        <w:gridCol w:w="3245"/>
        <w:gridCol w:w="3464"/>
        <w:gridCol w:w="2242"/>
        <w:gridCol w:w="2038"/>
        <w:gridCol w:w="2038"/>
      </w:tblGrid>
      <w:tr w:rsidR="00757B58" w:rsidRPr="00F137CE" w:rsidTr="00094D13">
        <w:trPr>
          <w:trHeight w:val="819"/>
        </w:trPr>
        <w:tc>
          <w:tcPr>
            <w:tcW w:w="1581" w:type="dxa"/>
          </w:tcPr>
          <w:p w:rsidR="00893560" w:rsidRPr="007665AF" w:rsidRDefault="00893560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732" w:type="dxa"/>
          </w:tcPr>
          <w:p w:rsidR="00893560" w:rsidRPr="007665AF" w:rsidRDefault="00893560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="00757B58">
              <w:rPr>
                <w:rFonts w:ascii="Times New Roman" w:hAnsi="Times New Roman" w:cs="Times New Roman"/>
                <w:sz w:val="24"/>
              </w:rPr>
              <w:t>обучающихся/</w:t>
            </w:r>
            <w:r w:rsidRPr="007665AF">
              <w:rPr>
                <w:rFonts w:ascii="Times New Roman" w:hAnsi="Times New Roman" w:cs="Times New Roman"/>
                <w:sz w:val="24"/>
              </w:rPr>
              <w:t>воспитанников</w:t>
            </w:r>
          </w:p>
        </w:tc>
        <w:tc>
          <w:tcPr>
            <w:tcW w:w="4274" w:type="dxa"/>
          </w:tcPr>
          <w:p w:rsidR="00893560" w:rsidRPr="007665AF" w:rsidRDefault="00757B58" w:rsidP="00DE68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мет</w:t>
            </w:r>
            <w:r w:rsidR="00DE68D3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предметного результата</w:t>
            </w:r>
          </w:p>
        </w:tc>
        <w:tc>
          <w:tcPr>
            <w:tcW w:w="2383" w:type="dxa"/>
          </w:tcPr>
          <w:p w:rsidR="00893560" w:rsidRPr="007665AF" w:rsidRDefault="00893560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Диагностические материалы</w:t>
            </w:r>
          </w:p>
        </w:tc>
        <w:tc>
          <w:tcPr>
            <w:tcW w:w="2331" w:type="dxa"/>
          </w:tcPr>
          <w:p w:rsidR="00893560" w:rsidRPr="007665AF" w:rsidRDefault="00893560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Результаты стартовой диагностики</w:t>
            </w:r>
          </w:p>
        </w:tc>
        <w:tc>
          <w:tcPr>
            <w:tcW w:w="2331" w:type="dxa"/>
          </w:tcPr>
          <w:p w:rsidR="00893560" w:rsidRPr="007665AF" w:rsidRDefault="00893560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Результаты итоговой диагностики</w:t>
            </w:r>
          </w:p>
        </w:tc>
      </w:tr>
      <w:tr w:rsidR="00757B58" w:rsidRPr="00F137CE" w:rsidTr="00094D13">
        <w:trPr>
          <w:trHeight w:val="281"/>
        </w:trPr>
        <w:tc>
          <w:tcPr>
            <w:tcW w:w="158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93560" w:rsidRDefault="00893560" w:rsidP="0009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7B58" w:rsidRPr="00F137CE" w:rsidTr="00094D13">
        <w:trPr>
          <w:trHeight w:val="269"/>
        </w:trPr>
        <w:tc>
          <w:tcPr>
            <w:tcW w:w="158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93560" w:rsidRDefault="00893560" w:rsidP="0009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7B58" w:rsidRPr="00F137CE" w:rsidTr="00094D13">
        <w:trPr>
          <w:trHeight w:val="281"/>
        </w:trPr>
        <w:tc>
          <w:tcPr>
            <w:tcW w:w="158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93560" w:rsidRDefault="00893560" w:rsidP="0009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7B58" w:rsidRPr="00F137CE" w:rsidTr="00094D13">
        <w:trPr>
          <w:trHeight w:val="281"/>
        </w:trPr>
        <w:tc>
          <w:tcPr>
            <w:tcW w:w="158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93560" w:rsidRDefault="00893560" w:rsidP="0009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93560" w:rsidRDefault="00893560" w:rsidP="00094D1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93560" w:rsidRPr="0062130D" w:rsidRDefault="00893560" w:rsidP="00893560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</w:p>
    <w:p w:rsidR="003A725E" w:rsidRPr="0062130D" w:rsidRDefault="003A725E" w:rsidP="003A72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3A725E" w:rsidRPr="003A725E" w:rsidRDefault="003A725E" w:rsidP="003A725E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3A725E">
        <w:rPr>
          <w:rFonts w:ascii="Times New Roman" w:hAnsi="Times New Roman" w:cs="Times New Roman"/>
          <w:sz w:val="24"/>
        </w:rPr>
        <w:tab/>
      </w:r>
      <w:r w:rsidRPr="003A725E">
        <w:rPr>
          <w:rFonts w:ascii="Times New Roman" w:hAnsi="Times New Roman" w:cs="Times New Roman"/>
          <w:sz w:val="24"/>
        </w:rPr>
        <w:tab/>
      </w:r>
    </w:p>
    <w:p w:rsidR="003A725E" w:rsidRPr="003A725E" w:rsidRDefault="003A725E" w:rsidP="003A725E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3A725E" w:rsidRPr="003A725E" w:rsidRDefault="003A725E" w:rsidP="003A725E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3A725E" w:rsidRPr="0062130D" w:rsidRDefault="003A725E" w:rsidP="003A725E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D0B68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A725E" w:rsidRPr="003A725E" w:rsidRDefault="003A725E" w:rsidP="003A725E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3A725E" w:rsidRDefault="003A725E" w:rsidP="003A725E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9049A5" w:rsidRDefault="009049A5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5A161A" w:rsidRDefault="005A161A" w:rsidP="0062130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5A161A" w:rsidRDefault="005A161A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9049A5" w:rsidRDefault="009049A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3A725E" w:rsidRDefault="003A725E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3A725E" w:rsidRDefault="003A725E" w:rsidP="00DE68D3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D0B68">
        <w:rPr>
          <w:rFonts w:ascii="Times New Roman" w:hAnsi="Times New Roman" w:cs="Times New Roman"/>
          <w:b/>
          <w:sz w:val="28"/>
        </w:rPr>
        <w:lastRenderedPageBreak/>
        <w:t xml:space="preserve">Сведения о создании </w:t>
      </w:r>
      <w:r w:rsidR="00E32F7D">
        <w:rPr>
          <w:rFonts w:ascii="Times New Roman" w:hAnsi="Times New Roman" w:cs="Times New Roman"/>
          <w:b/>
          <w:sz w:val="28"/>
        </w:rPr>
        <w:t xml:space="preserve">педагогом </w:t>
      </w:r>
      <w:r w:rsidRPr="008D0B68">
        <w:rPr>
          <w:rFonts w:ascii="Times New Roman" w:hAnsi="Times New Roman" w:cs="Times New Roman"/>
          <w:b/>
          <w:sz w:val="28"/>
        </w:rPr>
        <w:t xml:space="preserve"> профессионального адаптивного пространства</w:t>
      </w:r>
    </w:p>
    <w:p w:rsidR="008D0B68" w:rsidRPr="008D0B68" w:rsidRDefault="008D0B68" w:rsidP="008D0B68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3A725E" w:rsidRPr="008D0B68" w:rsidRDefault="003A725E" w:rsidP="003A725E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8D0B68">
        <w:rPr>
          <w:rFonts w:ascii="Times New Roman" w:hAnsi="Times New Roman" w:cs="Times New Roman"/>
          <w:b/>
          <w:sz w:val="28"/>
        </w:rPr>
        <w:t>Форма 5</w:t>
      </w:r>
    </w:p>
    <w:p w:rsidR="003A725E" w:rsidRDefault="003A725E" w:rsidP="003A725E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224" w:type="dxa"/>
        <w:tblLook w:val="04A0" w:firstRow="1" w:lastRow="0" w:firstColumn="1" w:lastColumn="0" w:noHBand="0" w:noVBand="1"/>
      </w:tblPr>
      <w:tblGrid>
        <w:gridCol w:w="3816"/>
        <w:gridCol w:w="11408"/>
      </w:tblGrid>
      <w:tr w:rsidR="005A61E5" w:rsidRPr="003A725E" w:rsidTr="008D0B68">
        <w:trPr>
          <w:trHeight w:val="303"/>
        </w:trPr>
        <w:tc>
          <w:tcPr>
            <w:tcW w:w="3816" w:type="dxa"/>
          </w:tcPr>
          <w:p w:rsidR="005A61E5" w:rsidRPr="005F6D89" w:rsidRDefault="005A61E5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6D89">
              <w:rPr>
                <w:rFonts w:ascii="Times New Roman" w:hAnsi="Times New Roman" w:cs="Times New Roman"/>
                <w:sz w:val="24"/>
              </w:rPr>
              <w:t xml:space="preserve">Категории воспитанников </w:t>
            </w:r>
          </w:p>
        </w:tc>
        <w:tc>
          <w:tcPr>
            <w:tcW w:w="11408" w:type="dxa"/>
          </w:tcPr>
          <w:p w:rsidR="005A61E5" w:rsidRPr="003A725E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Описание специального адаптивного пространства с учетом особенностей развития воспитанников </w:t>
            </w:r>
          </w:p>
        </w:tc>
      </w:tr>
      <w:tr w:rsidR="005A61E5" w:rsidRPr="003A725E" w:rsidTr="008D0B68">
        <w:trPr>
          <w:trHeight w:val="303"/>
        </w:trPr>
        <w:tc>
          <w:tcPr>
            <w:tcW w:w="3816" w:type="dxa"/>
          </w:tcPr>
          <w:p w:rsidR="005A61E5" w:rsidRPr="005F6D89" w:rsidRDefault="005A61E5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8" w:type="dxa"/>
          </w:tcPr>
          <w:p w:rsid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1E5" w:rsidRPr="003A725E" w:rsidTr="008D0B68">
        <w:trPr>
          <w:trHeight w:val="303"/>
        </w:trPr>
        <w:tc>
          <w:tcPr>
            <w:tcW w:w="3816" w:type="dxa"/>
          </w:tcPr>
          <w:p w:rsidR="005A61E5" w:rsidRPr="005F6D89" w:rsidRDefault="005A61E5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8" w:type="dxa"/>
          </w:tcPr>
          <w:p w:rsid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1E5" w:rsidRPr="003A725E" w:rsidTr="008D0B68">
        <w:trPr>
          <w:trHeight w:val="303"/>
        </w:trPr>
        <w:tc>
          <w:tcPr>
            <w:tcW w:w="3816" w:type="dxa"/>
          </w:tcPr>
          <w:p w:rsidR="005A61E5" w:rsidRPr="005F6D89" w:rsidRDefault="005A61E5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8" w:type="dxa"/>
          </w:tcPr>
          <w:p w:rsid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1E5" w:rsidRPr="003A725E" w:rsidTr="008D0B68">
        <w:trPr>
          <w:trHeight w:val="303"/>
        </w:trPr>
        <w:tc>
          <w:tcPr>
            <w:tcW w:w="3816" w:type="dxa"/>
          </w:tcPr>
          <w:p w:rsidR="005A61E5" w:rsidRPr="005F6D89" w:rsidRDefault="005A61E5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8" w:type="dxa"/>
          </w:tcPr>
          <w:p w:rsid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130D" w:rsidRDefault="0062130D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Pr="0062130D" w:rsidRDefault="005A61E5" w:rsidP="005A61E5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D0B68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8D0B68">
        <w:rPr>
          <w:rFonts w:ascii="Times New Roman" w:hAnsi="Times New Roman" w:cs="Times New Roman"/>
          <w:b/>
          <w:sz w:val="24"/>
        </w:rPr>
        <w:t>________________</w:t>
      </w:r>
      <w:r w:rsidRPr="0062130D">
        <w:rPr>
          <w:rFonts w:ascii="Times New Roman" w:hAnsi="Times New Roman" w:cs="Times New Roman"/>
          <w:b/>
          <w:sz w:val="24"/>
        </w:rPr>
        <w:t>_</w:t>
      </w: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 w:rsidP="0062130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Pr="008D0B68" w:rsidRDefault="005A61E5" w:rsidP="00DE68D3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8D0B68">
        <w:rPr>
          <w:rFonts w:ascii="Times New Roman" w:hAnsi="Times New Roman" w:cs="Times New Roman"/>
          <w:b/>
          <w:sz w:val="28"/>
        </w:rPr>
        <w:lastRenderedPageBreak/>
        <w:t>Результаты освоения обучающимися образовательных программ по итогам мониторинга системы образования</w:t>
      </w:r>
    </w:p>
    <w:p w:rsidR="005A61E5" w:rsidRPr="008D0B68" w:rsidRDefault="005A61E5" w:rsidP="005A61E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5A61E5" w:rsidRPr="008D0B68" w:rsidRDefault="005A61E5" w:rsidP="005A61E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 w:rsidRPr="008D0B68">
        <w:rPr>
          <w:rFonts w:ascii="Times New Roman" w:hAnsi="Times New Roman" w:cs="Times New Roman"/>
          <w:b/>
          <w:sz w:val="28"/>
        </w:rPr>
        <w:t>Форма 6</w:t>
      </w:r>
    </w:p>
    <w:p w:rsidR="005A61E5" w:rsidRDefault="005A61E5" w:rsidP="005A61E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8D0B68" w:rsidRDefault="005A61E5" w:rsidP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8D0B68">
        <w:rPr>
          <w:rFonts w:ascii="Times New Roman" w:hAnsi="Times New Roman" w:cs="Times New Roman"/>
          <w:b/>
          <w:sz w:val="28"/>
        </w:rPr>
        <w:t xml:space="preserve">2.1. Результативность деятельности </w:t>
      </w:r>
      <w:r w:rsidR="00501893">
        <w:rPr>
          <w:rFonts w:ascii="Times New Roman" w:hAnsi="Times New Roman" w:cs="Times New Roman"/>
          <w:b/>
          <w:sz w:val="28"/>
        </w:rPr>
        <w:t>педагога по количеству</w:t>
      </w:r>
      <w:r w:rsidRPr="008D0B68">
        <w:rPr>
          <w:rFonts w:ascii="Times New Roman" w:hAnsi="Times New Roman" w:cs="Times New Roman"/>
          <w:b/>
          <w:sz w:val="28"/>
        </w:rPr>
        <w:t xml:space="preserve"> воспитанников</w:t>
      </w:r>
      <w:r w:rsidR="008D0B68">
        <w:rPr>
          <w:rFonts w:ascii="Times New Roman" w:hAnsi="Times New Roman" w:cs="Times New Roman"/>
          <w:b/>
          <w:sz w:val="28"/>
        </w:rPr>
        <w:t>,</w:t>
      </w:r>
    </w:p>
    <w:p w:rsidR="005A61E5" w:rsidRPr="008D0B68" w:rsidRDefault="005A61E5" w:rsidP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8D0B68">
        <w:rPr>
          <w:rFonts w:ascii="Times New Roman" w:hAnsi="Times New Roman" w:cs="Times New Roman"/>
          <w:b/>
          <w:sz w:val="28"/>
        </w:rPr>
        <w:t>включенных в  образовательные программы</w:t>
      </w:r>
    </w:p>
    <w:p w:rsidR="005A61E5" w:rsidRDefault="005A61E5" w:rsidP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5544"/>
        <w:gridCol w:w="3617"/>
        <w:gridCol w:w="3337"/>
      </w:tblGrid>
      <w:tr w:rsidR="005A61E5" w:rsidRPr="005A61E5" w:rsidTr="005A61E5">
        <w:trPr>
          <w:trHeight w:val="283"/>
        </w:trPr>
        <w:tc>
          <w:tcPr>
            <w:tcW w:w="2518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61E5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5544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61E5">
              <w:rPr>
                <w:rFonts w:ascii="Times New Roman" w:hAnsi="Times New Roman" w:cs="Times New Roman"/>
                <w:sz w:val="24"/>
              </w:rPr>
              <w:t>Образовательная программа</w:t>
            </w:r>
          </w:p>
        </w:tc>
        <w:tc>
          <w:tcPr>
            <w:tcW w:w="3617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61E5">
              <w:rPr>
                <w:rFonts w:ascii="Times New Roman" w:hAnsi="Times New Roman" w:cs="Times New Roman"/>
                <w:sz w:val="24"/>
              </w:rPr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общей численности целевой группы</w:t>
            </w:r>
          </w:p>
        </w:tc>
      </w:tr>
      <w:tr w:rsidR="005A61E5" w:rsidRPr="005A61E5" w:rsidTr="005A61E5">
        <w:trPr>
          <w:trHeight w:val="283"/>
        </w:trPr>
        <w:tc>
          <w:tcPr>
            <w:tcW w:w="2518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1E5" w:rsidRPr="005A61E5" w:rsidTr="005A61E5">
        <w:trPr>
          <w:trHeight w:val="283"/>
        </w:trPr>
        <w:tc>
          <w:tcPr>
            <w:tcW w:w="2518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1E5" w:rsidRPr="005A61E5" w:rsidTr="005A61E5">
        <w:trPr>
          <w:trHeight w:val="283"/>
        </w:trPr>
        <w:tc>
          <w:tcPr>
            <w:tcW w:w="2518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61E5" w:rsidRPr="005A61E5" w:rsidTr="005A61E5">
        <w:trPr>
          <w:trHeight w:val="283"/>
        </w:trPr>
        <w:tc>
          <w:tcPr>
            <w:tcW w:w="2518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5A61E5" w:rsidRP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:rsidR="005A61E5" w:rsidRDefault="005A61E5" w:rsidP="005A6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A61E5" w:rsidRPr="00F137CE" w:rsidRDefault="005A61E5" w:rsidP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Pr="0062130D" w:rsidRDefault="005A61E5" w:rsidP="005A61E5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D0B68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</w:t>
      </w:r>
    </w:p>
    <w:p w:rsidR="005A61E5" w:rsidRDefault="005A61E5" w:rsidP="005A61E5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 w:rsidP="005A61E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5A61E5" w:rsidRPr="006A079E" w:rsidRDefault="005A61E5" w:rsidP="005A61E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lastRenderedPageBreak/>
        <w:t xml:space="preserve">2.2. Сведения об использовании </w:t>
      </w:r>
      <w:r w:rsidR="008A4320">
        <w:rPr>
          <w:rFonts w:ascii="Times New Roman" w:hAnsi="Times New Roman" w:cs="Times New Roman"/>
          <w:b/>
          <w:sz w:val="28"/>
        </w:rPr>
        <w:t>педагогом</w:t>
      </w:r>
      <w:r w:rsidRPr="006A079E">
        <w:rPr>
          <w:rFonts w:ascii="Times New Roman" w:hAnsi="Times New Roman" w:cs="Times New Roman"/>
          <w:b/>
          <w:sz w:val="28"/>
        </w:rPr>
        <w:t xml:space="preserve">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</w:r>
    </w:p>
    <w:p w:rsidR="005A61E5" w:rsidRPr="006A079E" w:rsidRDefault="005A61E5" w:rsidP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5A61E5" w:rsidRPr="006A079E" w:rsidRDefault="005A61E5" w:rsidP="005A61E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t>Форма 7</w:t>
      </w:r>
    </w:p>
    <w:p w:rsidR="005A61E5" w:rsidRDefault="005A61E5" w:rsidP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088" w:type="dxa"/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AF1FDD" w:rsidRPr="005A61E5" w:rsidTr="00AF1FDD">
        <w:trPr>
          <w:trHeight w:val="260"/>
        </w:trPr>
        <w:tc>
          <w:tcPr>
            <w:tcW w:w="325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технологии</w:t>
            </w:r>
          </w:p>
        </w:tc>
        <w:tc>
          <w:tcPr>
            <w:tcW w:w="7162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Направленность</w:t>
            </w:r>
          </w:p>
        </w:tc>
        <w:tc>
          <w:tcPr>
            <w:tcW w:w="467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реализация*</w:t>
            </w:r>
          </w:p>
        </w:tc>
      </w:tr>
      <w:tr w:rsidR="00AF1FDD" w:rsidRPr="005A61E5" w:rsidTr="00AF1FDD">
        <w:trPr>
          <w:trHeight w:val="260"/>
        </w:trPr>
        <w:tc>
          <w:tcPr>
            <w:tcW w:w="325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FDD" w:rsidRPr="005A61E5" w:rsidTr="00AF1FDD">
        <w:trPr>
          <w:trHeight w:val="260"/>
        </w:trPr>
        <w:tc>
          <w:tcPr>
            <w:tcW w:w="325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FDD" w:rsidRPr="005A61E5" w:rsidTr="00AF1FDD">
        <w:trPr>
          <w:trHeight w:val="260"/>
        </w:trPr>
        <w:tc>
          <w:tcPr>
            <w:tcW w:w="325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FDD" w:rsidRPr="005A61E5" w:rsidTr="00AF1FDD">
        <w:trPr>
          <w:trHeight w:val="260"/>
        </w:trPr>
        <w:tc>
          <w:tcPr>
            <w:tcW w:w="325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AF1FDD" w:rsidRPr="005A61E5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A61E5" w:rsidRDefault="005A61E5" w:rsidP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6A079E" w:rsidRPr="00F137CE" w:rsidRDefault="006A079E" w:rsidP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 w:rsidP="006A079E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</w:t>
      </w: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Примечание*</w:t>
      </w: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61E5" w:rsidRDefault="005A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AF1FDD" w:rsidRDefault="00AF1FD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AF1FDD" w:rsidRDefault="00AF1FD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6A079E" w:rsidRDefault="006A079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AF1FDD" w:rsidRDefault="00AF1FD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AF1FDD" w:rsidRDefault="00AF1FD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AF1FDD" w:rsidRPr="006A079E" w:rsidRDefault="00AF1FD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lastRenderedPageBreak/>
        <w:t>2.3. Сведения о создании условий социализации и самореализации воспитанников</w:t>
      </w:r>
    </w:p>
    <w:p w:rsidR="00AF1FDD" w:rsidRPr="006A079E" w:rsidRDefault="00AF1FD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AF1FDD" w:rsidRDefault="00AF1FDD" w:rsidP="00AF1FDD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8"/>
        </w:rPr>
        <w:t>Форма 8</w:t>
      </w:r>
    </w:p>
    <w:p w:rsidR="00AF1FDD" w:rsidRDefault="00AF1FDD" w:rsidP="00AF1FDD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AF1FDD" w:rsidRPr="003A725E" w:rsidTr="00AF1FDD">
        <w:trPr>
          <w:trHeight w:val="564"/>
        </w:trPr>
        <w:tc>
          <w:tcPr>
            <w:tcW w:w="1793" w:type="dxa"/>
          </w:tcPr>
          <w:p w:rsidR="00AF1FDD" w:rsidRPr="003A725E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AF1FDD" w:rsidRPr="003A725E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5292" w:type="dxa"/>
          </w:tcPr>
          <w:p w:rsidR="00AF1FDD" w:rsidRPr="003A725E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AF1FDD" w:rsidRPr="003A725E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AF1FDD" w:rsidRPr="003A725E" w:rsidRDefault="00AF1FDD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Описание программ</w:t>
            </w:r>
          </w:p>
        </w:tc>
      </w:tr>
      <w:tr w:rsidR="00AF1FDD" w:rsidRPr="003A725E" w:rsidTr="00AF1FDD">
        <w:trPr>
          <w:trHeight w:val="287"/>
        </w:trPr>
        <w:tc>
          <w:tcPr>
            <w:tcW w:w="1793" w:type="dxa"/>
          </w:tcPr>
          <w:p w:rsidR="00AF1FDD" w:rsidRPr="003A725E" w:rsidRDefault="00AF1FD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AF1FDD" w:rsidRPr="003A725E" w:rsidRDefault="00AF1FD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AF1FDD" w:rsidRPr="003A725E" w:rsidRDefault="00AF1FD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AF1FDD" w:rsidRPr="003A725E" w:rsidRDefault="00AF1FD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FDD" w:rsidRPr="003A725E" w:rsidTr="00AF1FDD">
        <w:trPr>
          <w:trHeight w:val="287"/>
        </w:trPr>
        <w:tc>
          <w:tcPr>
            <w:tcW w:w="1793" w:type="dxa"/>
          </w:tcPr>
          <w:p w:rsidR="00AF1FDD" w:rsidRPr="003A725E" w:rsidRDefault="00AF1FD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AF1FDD" w:rsidRPr="003A725E" w:rsidRDefault="00AF1FD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AF1FDD" w:rsidRPr="003A725E" w:rsidRDefault="00AF1FD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AF1FDD" w:rsidRPr="003A725E" w:rsidRDefault="00AF1FDD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1FDD" w:rsidRPr="003A725E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3A725E">
        <w:rPr>
          <w:rFonts w:ascii="Times New Roman" w:hAnsi="Times New Roman" w:cs="Times New Roman"/>
          <w:sz w:val="24"/>
        </w:rPr>
        <w:tab/>
      </w:r>
      <w:r w:rsidRPr="003A725E">
        <w:rPr>
          <w:rFonts w:ascii="Times New Roman" w:hAnsi="Times New Roman" w:cs="Times New Roman"/>
          <w:sz w:val="24"/>
        </w:rPr>
        <w:tab/>
      </w:r>
    </w:p>
    <w:p w:rsidR="00AF1FDD" w:rsidRPr="003A725E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AF1FDD" w:rsidRPr="003A725E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AF1FDD" w:rsidRPr="0062130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AF1FDD" w:rsidRPr="003A725E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цели, задачи;</w:t>
      </w: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целевая группа;</w:t>
      </w: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AF1FDD" w:rsidRPr="003A725E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AF1FDD" w:rsidRDefault="00AF1FDD" w:rsidP="00AF1FD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4E25F1" w:rsidRDefault="004E25F1" w:rsidP="00AF1FD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4E25F1" w:rsidRDefault="004E25F1" w:rsidP="00AF1FD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4E25F1" w:rsidRDefault="004E25F1" w:rsidP="00AF1FDD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4E25F1" w:rsidRPr="006A079E" w:rsidRDefault="004E25F1" w:rsidP="004E25F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lastRenderedPageBreak/>
        <w:t xml:space="preserve">2.4. Результативность деятельности </w:t>
      </w:r>
      <w:r w:rsidR="008A4320">
        <w:rPr>
          <w:rFonts w:ascii="Times New Roman" w:hAnsi="Times New Roman" w:cs="Times New Roman"/>
          <w:b/>
          <w:sz w:val="28"/>
        </w:rPr>
        <w:t>педагога</w:t>
      </w:r>
      <w:r w:rsidRPr="006A079E">
        <w:rPr>
          <w:rFonts w:ascii="Times New Roman" w:hAnsi="Times New Roman" w:cs="Times New Roman"/>
          <w:b/>
          <w:sz w:val="28"/>
        </w:rPr>
        <w:t xml:space="preserve"> по привлечению родителей (законных представителей) воспитанников в мероприятия, проводимые в рамках образовательных программ</w:t>
      </w:r>
    </w:p>
    <w:p w:rsidR="004E25F1" w:rsidRPr="006A079E" w:rsidRDefault="004E25F1" w:rsidP="004E25F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E25F1" w:rsidRPr="006A079E" w:rsidRDefault="004E25F1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t>Форма 9</w:t>
      </w:r>
    </w:p>
    <w:p w:rsidR="004E25F1" w:rsidRDefault="004E25F1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4E25F1" w:rsidRPr="003A725E" w:rsidTr="008D4F3A">
        <w:trPr>
          <w:trHeight w:val="564"/>
        </w:trPr>
        <w:tc>
          <w:tcPr>
            <w:tcW w:w="1793" w:type="dxa"/>
          </w:tcPr>
          <w:p w:rsidR="004E25F1" w:rsidRPr="003A725E" w:rsidRDefault="004E25F1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4E25F1" w:rsidRPr="003A725E" w:rsidRDefault="004E25F1" w:rsidP="004E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</w:rPr>
              <w:t>родителей (законных представителей)</w:t>
            </w:r>
          </w:p>
        </w:tc>
        <w:tc>
          <w:tcPr>
            <w:tcW w:w="5292" w:type="dxa"/>
          </w:tcPr>
          <w:p w:rsidR="004E25F1" w:rsidRPr="003A725E" w:rsidRDefault="004E25F1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4E25F1" w:rsidRPr="003A725E" w:rsidRDefault="004E25F1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4E25F1" w:rsidRPr="003A725E" w:rsidRDefault="004E25F1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Описание программ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4E25F1" w:rsidRPr="003A725E" w:rsidTr="008D4F3A">
        <w:trPr>
          <w:trHeight w:val="287"/>
        </w:trPr>
        <w:tc>
          <w:tcPr>
            <w:tcW w:w="1793" w:type="dxa"/>
          </w:tcPr>
          <w:p w:rsidR="004E25F1" w:rsidRPr="003A725E" w:rsidRDefault="004E25F1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4E25F1" w:rsidRPr="003A725E" w:rsidRDefault="004E25F1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4E25F1" w:rsidRPr="003A725E" w:rsidRDefault="004E25F1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4E25F1" w:rsidRPr="003A725E" w:rsidRDefault="004E25F1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5F1" w:rsidRPr="003A725E" w:rsidTr="008D4F3A">
        <w:trPr>
          <w:trHeight w:val="287"/>
        </w:trPr>
        <w:tc>
          <w:tcPr>
            <w:tcW w:w="1793" w:type="dxa"/>
          </w:tcPr>
          <w:p w:rsidR="004E25F1" w:rsidRPr="003A725E" w:rsidRDefault="004E25F1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4E25F1" w:rsidRPr="003A725E" w:rsidRDefault="004E25F1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4E25F1" w:rsidRPr="003A725E" w:rsidRDefault="004E25F1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4E25F1" w:rsidRPr="003A725E" w:rsidRDefault="004E25F1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25F1" w:rsidRPr="003A725E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E25F1" w:rsidRPr="006A079E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4E25F1" w:rsidRPr="0062130D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4E25F1" w:rsidRPr="003A725E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4E25F1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4E25F1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4E25F1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4E25F1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цели, задачи;</w:t>
      </w:r>
    </w:p>
    <w:p w:rsidR="004E25F1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целевая группа;</w:t>
      </w:r>
    </w:p>
    <w:p w:rsidR="004E25F1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4E25F1" w:rsidRPr="003A725E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4E25F1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AF1FDD" w:rsidRDefault="00AF1FDD" w:rsidP="00AF1FDD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E25F1" w:rsidRDefault="004E25F1" w:rsidP="00AF1FDD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E25F1" w:rsidRDefault="004E25F1" w:rsidP="00AF1FDD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E25F1" w:rsidRDefault="004E25F1" w:rsidP="00AF1FDD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E25F1" w:rsidRDefault="003310F6" w:rsidP="003310F6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3310F6">
        <w:rPr>
          <w:rFonts w:ascii="Times New Roman" w:hAnsi="Times New Roman" w:cs="Times New Roman"/>
          <w:b/>
          <w:sz w:val="28"/>
        </w:rPr>
        <w:t xml:space="preserve">2.5.  </w:t>
      </w:r>
      <w:r w:rsidRPr="003310F6">
        <w:rPr>
          <w:rFonts w:ascii="Times New Roman" w:hAnsi="Times New Roman" w:cs="Times New Roman"/>
          <w:b/>
          <w:bCs/>
          <w:iCs/>
          <w:sz w:val="28"/>
        </w:rPr>
        <w:t>Содействие в получении образования и профориентационная работа</w:t>
      </w:r>
    </w:p>
    <w:p w:rsidR="0033781F" w:rsidRDefault="0033781F" w:rsidP="003310F6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3781F" w:rsidRPr="0033781F" w:rsidRDefault="0033781F" w:rsidP="0033781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t>Форма 10</w:t>
      </w:r>
    </w:p>
    <w:p w:rsidR="0033781F" w:rsidRPr="006A079E" w:rsidRDefault="0033781F" w:rsidP="003310F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4"/>
        <w:gridCol w:w="3245"/>
        <w:gridCol w:w="4800"/>
        <w:gridCol w:w="5261"/>
      </w:tblGrid>
      <w:tr w:rsidR="003310F6" w:rsidRPr="003A725E" w:rsidTr="00094D13">
        <w:trPr>
          <w:trHeight w:val="564"/>
        </w:trPr>
        <w:tc>
          <w:tcPr>
            <w:tcW w:w="1793" w:type="dxa"/>
          </w:tcPr>
          <w:p w:rsidR="003310F6" w:rsidRPr="003A725E" w:rsidRDefault="003310F6" w:rsidP="00094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3310F6" w:rsidRPr="003A725E" w:rsidRDefault="003310F6" w:rsidP="00337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="0033781F">
              <w:rPr>
                <w:rFonts w:ascii="Times New Roman" w:hAnsi="Times New Roman" w:cs="Times New Roman"/>
                <w:sz w:val="24"/>
              </w:rPr>
              <w:t>обучающихся/воспитанников</w:t>
            </w:r>
          </w:p>
        </w:tc>
        <w:tc>
          <w:tcPr>
            <w:tcW w:w="5292" w:type="dxa"/>
          </w:tcPr>
          <w:p w:rsidR="003310F6" w:rsidRPr="003A725E" w:rsidRDefault="003310F6" w:rsidP="00094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3310F6" w:rsidRPr="003A725E" w:rsidRDefault="003310F6" w:rsidP="00094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3310F6" w:rsidRPr="003A725E" w:rsidRDefault="003310F6" w:rsidP="00094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Описание программ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310F6" w:rsidRPr="003A725E" w:rsidTr="00094D13">
        <w:trPr>
          <w:trHeight w:val="287"/>
        </w:trPr>
        <w:tc>
          <w:tcPr>
            <w:tcW w:w="1793" w:type="dxa"/>
          </w:tcPr>
          <w:p w:rsidR="003310F6" w:rsidRPr="003A725E" w:rsidRDefault="003310F6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3310F6" w:rsidRPr="003A725E" w:rsidRDefault="003310F6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3310F6" w:rsidRPr="003A725E" w:rsidRDefault="003310F6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3310F6" w:rsidRPr="003A725E" w:rsidRDefault="003310F6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0F6" w:rsidRPr="003A725E" w:rsidTr="00094D13">
        <w:trPr>
          <w:trHeight w:val="287"/>
        </w:trPr>
        <w:tc>
          <w:tcPr>
            <w:tcW w:w="1793" w:type="dxa"/>
          </w:tcPr>
          <w:p w:rsidR="003310F6" w:rsidRPr="003A725E" w:rsidRDefault="003310F6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3310F6" w:rsidRPr="003A725E" w:rsidRDefault="003310F6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3310F6" w:rsidRPr="003A725E" w:rsidRDefault="003310F6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3310F6" w:rsidRPr="003A725E" w:rsidRDefault="003310F6" w:rsidP="00094D1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0F6" w:rsidRPr="006A079E" w:rsidRDefault="003310F6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4E25F1" w:rsidRDefault="004E25F1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E25F1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4E25F1" w:rsidRDefault="004E25F1" w:rsidP="004E25F1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33781F" w:rsidRDefault="0033781F" w:rsidP="004E25F1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33781F" w:rsidRDefault="0033781F" w:rsidP="004E25F1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33781F" w:rsidRDefault="0033781F" w:rsidP="004E25F1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33781F" w:rsidRPr="0033781F" w:rsidRDefault="0033781F" w:rsidP="004E25F1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176B3A" w:rsidRDefault="00176B3A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094D13" w:rsidRDefault="00094D13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094D13" w:rsidRDefault="00094D13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094D13" w:rsidRDefault="00094D13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176B3A" w:rsidRDefault="00176B3A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176B3A" w:rsidRDefault="00176B3A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176B3A" w:rsidRDefault="00176B3A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176B3A" w:rsidRDefault="00176B3A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176B3A" w:rsidRDefault="00176B3A" w:rsidP="004E25F1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176B3A" w:rsidRPr="006A079E" w:rsidRDefault="00176B3A" w:rsidP="00DE68D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9E">
        <w:rPr>
          <w:rFonts w:ascii="Times New Roman" w:hAnsi="Times New Roman" w:cs="Times New Roman"/>
          <w:b/>
          <w:sz w:val="28"/>
          <w:szCs w:val="28"/>
        </w:rPr>
        <w:t>Выявление и развитие у обучающихся способностей к научной</w:t>
      </w:r>
      <w:r w:rsidRPr="006A079E">
        <w:rPr>
          <w:rFonts w:ascii="Times New Roman" w:hAnsi="Times New Roman" w:cs="Times New Roman"/>
          <w:b/>
          <w:sz w:val="28"/>
          <w:szCs w:val="28"/>
          <w:u w:val="single"/>
        </w:rPr>
        <w:t>(интеллектуальной)</w:t>
      </w:r>
      <w:r w:rsidRPr="006A079E">
        <w:rPr>
          <w:rFonts w:ascii="Times New Roman" w:hAnsi="Times New Roman" w:cs="Times New Roman"/>
          <w:b/>
          <w:sz w:val="28"/>
          <w:szCs w:val="28"/>
        </w:rPr>
        <w:t xml:space="preserve">, творческой, </w:t>
      </w:r>
    </w:p>
    <w:p w:rsidR="00176B3A" w:rsidRPr="006A079E" w:rsidRDefault="00176B3A" w:rsidP="00176B3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9E">
        <w:rPr>
          <w:rFonts w:ascii="Times New Roman" w:hAnsi="Times New Roman" w:cs="Times New Roman"/>
          <w:b/>
          <w:sz w:val="28"/>
          <w:szCs w:val="28"/>
        </w:rPr>
        <w:t>физкультурно-спортивной деятельности</w:t>
      </w:r>
    </w:p>
    <w:p w:rsidR="00176B3A" w:rsidRPr="006A079E" w:rsidRDefault="00176B3A" w:rsidP="00176B3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3A" w:rsidRPr="00DE68D3" w:rsidRDefault="00DE68D3" w:rsidP="00DE68D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176B3A" w:rsidRPr="00DE68D3">
        <w:rPr>
          <w:rFonts w:ascii="Times New Roman" w:hAnsi="Times New Roman" w:cs="Times New Roman"/>
          <w:b/>
          <w:sz w:val="28"/>
          <w:szCs w:val="28"/>
        </w:rPr>
        <w:t xml:space="preserve"> Проведение социально-педагогической диагностики и обследования </w:t>
      </w:r>
      <w:r w:rsidR="00B76E08" w:rsidRPr="00DE68D3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8A4320" w:rsidRPr="00DE68D3">
        <w:rPr>
          <w:rFonts w:ascii="Times New Roman" w:hAnsi="Times New Roman" w:cs="Times New Roman"/>
          <w:b/>
          <w:sz w:val="28"/>
          <w:szCs w:val="28"/>
        </w:rPr>
        <w:t>/воспитанников</w:t>
      </w:r>
    </w:p>
    <w:p w:rsidR="005C463B" w:rsidRPr="006A079E" w:rsidRDefault="005C463B" w:rsidP="005C463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B3A" w:rsidRPr="006A079E" w:rsidRDefault="00176B3A" w:rsidP="00176B3A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079E">
        <w:rPr>
          <w:rFonts w:ascii="Times New Roman" w:hAnsi="Times New Roman" w:cs="Times New Roman"/>
          <w:b/>
          <w:sz w:val="28"/>
          <w:szCs w:val="28"/>
        </w:rPr>
        <w:t>Форма 11</w:t>
      </w:r>
    </w:p>
    <w:p w:rsidR="004E25F1" w:rsidRDefault="004E25F1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5"/>
        <w:gridCol w:w="7535"/>
      </w:tblGrid>
      <w:tr w:rsidR="005C463B" w:rsidTr="005C463B">
        <w:tc>
          <w:tcPr>
            <w:tcW w:w="7535" w:type="dxa"/>
          </w:tcPr>
          <w:p w:rsidR="005C463B" w:rsidRPr="006A079E" w:rsidRDefault="005C463B" w:rsidP="005C46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79E">
              <w:rPr>
                <w:rFonts w:ascii="Times New Roman" w:hAnsi="Times New Roman"/>
                <w:sz w:val="24"/>
              </w:rPr>
              <w:t>Результаты представлены по  картам наблюдения</w:t>
            </w:r>
          </w:p>
        </w:tc>
        <w:tc>
          <w:tcPr>
            <w:tcW w:w="7535" w:type="dxa"/>
          </w:tcPr>
          <w:p w:rsidR="005C463B" w:rsidRPr="006A079E" w:rsidRDefault="005C463B" w:rsidP="005C46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79E">
              <w:rPr>
                <w:rFonts w:ascii="Times New Roman" w:hAnsi="Times New Roman"/>
                <w:sz w:val="24"/>
              </w:rPr>
              <w:t>Результаты представлены  в соответствии с образовательными программами</w:t>
            </w:r>
          </w:p>
        </w:tc>
      </w:tr>
      <w:tr w:rsidR="005C463B" w:rsidTr="005C463B">
        <w:tc>
          <w:tcPr>
            <w:tcW w:w="7535" w:type="dxa"/>
          </w:tcPr>
          <w:p w:rsidR="005C463B" w:rsidRPr="006A079E" w:rsidRDefault="005C463B" w:rsidP="005C463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A079E">
              <w:rPr>
                <w:rFonts w:ascii="Times New Roman" w:hAnsi="Times New Roman"/>
                <w:sz w:val="24"/>
              </w:rPr>
              <w:t>Описание алгоритма проведения диагностики, перечень критериев, анализ результатов</w:t>
            </w:r>
          </w:p>
        </w:tc>
        <w:tc>
          <w:tcPr>
            <w:tcW w:w="7535" w:type="dxa"/>
          </w:tcPr>
          <w:p w:rsidR="005C463B" w:rsidRPr="006A079E" w:rsidRDefault="005C463B" w:rsidP="005C463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6A079E">
              <w:rPr>
                <w:rFonts w:ascii="Times New Roman" w:hAnsi="Times New Roman" w:cs="Times New Roman"/>
                <w:sz w:val="24"/>
              </w:rPr>
              <w:t>Описание программы должно включать:</w:t>
            </w:r>
          </w:p>
          <w:p w:rsidR="005C463B" w:rsidRPr="006A079E" w:rsidRDefault="005C463B" w:rsidP="005C463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6A079E">
              <w:rPr>
                <w:rFonts w:ascii="Times New Roman" w:hAnsi="Times New Roman" w:cs="Times New Roman"/>
                <w:sz w:val="24"/>
              </w:rPr>
              <w:t xml:space="preserve">- название программы; </w:t>
            </w:r>
          </w:p>
          <w:p w:rsidR="005C463B" w:rsidRPr="006A079E" w:rsidRDefault="005C463B" w:rsidP="005C463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6A079E">
              <w:rPr>
                <w:rFonts w:ascii="Times New Roman" w:hAnsi="Times New Roman" w:cs="Times New Roman"/>
                <w:sz w:val="24"/>
              </w:rPr>
              <w:t>- цели, задачи;</w:t>
            </w:r>
          </w:p>
          <w:p w:rsidR="005C463B" w:rsidRPr="006A079E" w:rsidRDefault="005C463B" w:rsidP="005C463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6A079E">
              <w:rPr>
                <w:rFonts w:ascii="Times New Roman" w:hAnsi="Times New Roman" w:cs="Times New Roman"/>
                <w:sz w:val="24"/>
              </w:rPr>
              <w:t>- целевая группа;</w:t>
            </w:r>
          </w:p>
          <w:p w:rsidR="005C463B" w:rsidRPr="006A079E" w:rsidRDefault="005C463B" w:rsidP="005C463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6A079E">
              <w:rPr>
                <w:rFonts w:ascii="Times New Roman" w:hAnsi="Times New Roman" w:cs="Times New Roman"/>
                <w:sz w:val="24"/>
              </w:rPr>
              <w:t>- показатели результативности;</w:t>
            </w:r>
          </w:p>
          <w:p w:rsidR="005C463B" w:rsidRPr="006A079E" w:rsidRDefault="005C463B" w:rsidP="005C463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6A079E">
              <w:rPr>
                <w:rFonts w:ascii="Times New Roman" w:hAnsi="Times New Roman" w:cs="Times New Roman"/>
                <w:sz w:val="24"/>
              </w:rPr>
              <w:t>-  используемые диагностические методики.</w:t>
            </w:r>
          </w:p>
          <w:p w:rsidR="005C463B" w:rsidRPr="006A079E" w:rsidRDefault="005C463B" w:rsidP="005C463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A079E">
              <w:rPr>
                <w:rFonts w:ascii="Times New Roman" w:hAnsi="Times New Roman"/>
                <w:sz w:val="24"/>
              </w:rPr>
              <w:t>Описание алгоритма проведения диагностики, перечень критериев, анализ результатов</w:t>
            </w:r>
          </w:p>
        </w:tc>
      </w:tr>
    </w:tbl>
    <w:p w:rsidR="005C463B" w:rsidRPr="006A079E" w:rsidRDefault="005C463B" w:rsidP="005C463B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5C463B" w:rsidRPr="0062130D" w:rsidRDefault="005C463B" w:rsidP="005C463B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176B3A" w:rsidRDefault="00176B3A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p w:rsidR="005C463B" w:rsidRDefault="005C463B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p w:rsidR="005C463B" w:rsidRDefault="005C463B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p w:rsidR="005C463B" w:rsidRDefault="005C463B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p w:rsidR="005C463B" w:rsidRDefault="005C463B" w:rsidP="006A079E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5C463B" w:rsidRDefault="005C463B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p w:rsidR="005C463B" w:rsidRPr="00DE68D3" w:rsidRDefault="00DE68D3" w:rsidP="00DE68D3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3.2.</w:t>
      </w:r>
      <w:r w:rsidR="005C463B" w:rsidRPr="00DE68D3">
        <w:rPr>
          <w:rFonts w:ascii="Times New Roman" w:hAnsi="Times New Roman" w:cs="Times New Roman"/>
          <w:b/>
          <w:sz w:val="28"/>
        </w:rPr>
        <w:t xml:space="preserve">Результативность деятельности </w:t>
      </w:r>
      <w:r w:rsidR="008A4320" w:rsidRPr="00DE68D3">
        <w:rPr>
          <w:rFonts w:ascii="Times New Roman" w:hAnsi="Times New Roman" w:cs="Times New Roman"/>
          <w:b/>
          <w:sz w:val="28"/>
        </w:rPr>
        <w:t>педагога</w:t>
      </w:r>
      <w:r w:rsidR="005C463B" w:rsidRPr="00DE68D3">
        <w:rPr>
          <w:rFonts w:ascii="Times New Roman" w:hAnsi="Times New Roman" w:cs="Times New Roman"/>
          <w:b/>
          <w:sz w:val="28"/>
        </w:rPr>
        <w:t xml:space="preserve"> по образовательным программам</w:t>
      </w:r>
    </w:p>
    <w:p w:rsidR="005C463B" w:rsidRPr="006A079E" w:rsidRDefault="005C463B" w:rsidP="005C463B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5C463B" w:rsidRDefault="005C463B" w:rsidP="005C463B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8"/>
        </w:rPr>
        <w:t>Форма 12</w:t>
      </w:r>
    </w:p>
    <w:p w:rsidR="005C463B" w:rsidRDefault="005C463B" w:rsidP="005C463B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5C463B" w:rsidRDefault="005C463B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C463B" w:rsidRPr="003A725E" w:rsidTr="008D4F3A">
        <w:trPr>
          <w:trHeight w:val="564"/>
        </w:trPr>
        <w:tc>
          <w:tcPr>
            <w:tcW w:w="1793" w:type="dxa"/>
          </w:tcPr>
          <w:p w:rsidR="005C463B" w:rsidRPr="003A725E" w:rsidRDefault="005C463B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5C463B" w:rsidRPr="003A725E" w:rsidRDefault="00771C57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программы*</w:t>
            </w:r>
          </w:p>
        </w:tc>
        <w:tc>
          <w:tcPr>
            <w:tcW w:w="5292" w:type="dxa"/>
          </w:tcPr>
          <w:p w:rsidR="005C463B" w:rsidRPr="003A725E" w:rsidRDefault="00771C57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Количественные результаты образовательных программ**</w:t>
            </w:r>
          </w:p>
        </w:tc>
        <w:tc>
          <w:tcPr>
            <w:tcW w:w="5961" w:type="dxa"/>
          </w:tcPr>
          <w:p w:rsidR="005C463B" w:rsidRPr="003A725E" w:rsidRDefault="00771C57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Качественные результаты образовательных программ***</w:t>
            </w:r>
          </w:p>
        </w:tc>
      </w:tr>
      <w:tr w:rsidR="005C463B" w:rsidRPr="003A725E" w:rsidTr="008D4F3A">
        <w:trPr>
          <w:trHeight w:val="287"/>
        </w:trPr>
        <w:tc>
          <w:tcPr>
            <w:tcW w:w="1793" w:type="dxa"/>
          </w:tcPr>
          <w:p w:rsidR="005C463B" w:rsidRPr="003A725E" w:rsidRDefault="005C463B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5C463B" w:rsidRPr="003A725E" w:rsidRDefault="005C463B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5C463B" w:rsidRPr="003A725E" w:rsidRDefault="005C463B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5C463B" w:rsidRPr="003A725E" w:rsidRDefault="005C463B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463B" w:rsidRPr="003A725E" w:rsidTr="008D4F3A">
        <w:trPr>
          <w:trHeight w:val="287"/>
        </w:trPr>
        <w:tc>
          <w:tcPr>
            <w:tcW w:w="1793" w:type="dxa"/>
          </w:tcPr>
          <w:p w:rsidR="005C463B" w:rsidRPr="003A725E" w:rsidRDefault="005C463B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5C463B" w:rsidRPr="003A725E" w:rsidRDefault="005C463B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5C463B" w:rsidRPr="003A725E" w:rsidRDefault="005C463B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5C463B" w:rsidRPr="003A725E" w:rsidRDefault="005C463B" w:rsidP="008D4F3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463B" w:rsidRPr="003A725E" w:rsidRDefault="005C463B" w:rsidP="005C463B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771C57" w:rsidRPr="0062130D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5C463B" w:rsidRDefault="005C463B" w:rsidP="004E25F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p w:rsidR="00771C57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771C57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771C57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771C57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цели, задачи;</w:t>
      </w:r>
    </w:p>
    <w:p w:rsidR="00771C57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целевая группа;</w:t>
      </w:r>
    </w:p>
    <w:p w:rsidR="00771C57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 результативности.</w:t>
      </w:r>
    </w:p>
    <w:p w:rsidR="00771C57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** Количественные результаты образовательных программ:</w:t>
      </w:r>
    </w:p>
    <w:p w:rsidR="00771C57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-количество воспитанников, включенных  в программу, количество проведенных занятий, мероприятий и пр.;</w:t>
      </w:r>
    </w:p>
    <w:p w:rsidR="00771C57" w:rsidRDefault="00771C57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*** Качественные результаты образовательных программ:</w:t>
      </w:r>
    </w:p>
    <w:p w:rsidR="0092090F" w:rsidRDefault="00816522" w:rsidP="00771C5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показатели, результаты</w:t>
      </w:r>
      <w:r w:rsidR="0092090F">
        <w:rPr>
          <w:rFonts w:ascii="Times New Roman" w:hAnsi="Times New Roman" w:cs="Times New Roman"/>
          <w:i/>
          <w:sz w:val="24"/>
        </w:rPr>
        <w:t>.</w:t>
      </w:r>
    </w:p>
    <w:p w:rsidR="0092090F" w:rsidRDefault="0092090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5C463B" w:rsidRDefault="005C463B" w:rsidP="005A58B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lastRenderedPageBreak/>
        <w:t>3.3.</w:t>
      </w:r>
      <w:r w:rsidR="005A58B5" w:rsidRPr="006A079E">
        <w:rPr>
          <w:rFonts w:ascii="Times New Roman" w:hAnsi="Times New Roman" w:cs="Times New Roman"/>
          <w:b/>
          <w:sz w:val="28"/>
        </w:rPr>
        <w:t>-3.</w:t>
      </w:r>
      <w:r w:rsidR="00353357" w:rsidRPr="006A079E">
        <w:rPr>
          <w:rFonts w:ascii="Times New Roman" w:hAnsi="Times New Roman" w:cs="Times New Roman"/>
          <w:b/>
          <w:sz w:val="28"/>
        </w:rPr>
        <w:t>5</w:t>
      </w:r>
      <w:r w:rsidR="005A58B5" w:rsidRPr="006A079E">
        <w:rPr>
          <w:rFonts w:ascii="Times New Roman" w:hAnsi="Times New Roman" w:cs="Times New Roman"/>
          <w:b/>
          <w:sz w:val="28"/>
        </w:rPr>
        <w:t>.</w:t>
      </w:r>
      <w:r w:rsidRPr="006A079E">
        <w:rPr>
          <w:rFonts w:ascii="Times New Roman" w:hAnsi="Times New Roman" w:cs="Times New Roman"/>
          <w:b/>
          <w:sz w:val="28"/>
        </w:rPr>
        <w:t xml:space="preserve"> Участие и достижения </w:t>
      </w:r>
      <w:r w:rsidR="00A51AC6">
        <w:rPr>
          <w:rFonts w:ascii="Times New Roman" w:hAnsi="Times New Roman" w:cs="Times New Roman"/>
          <w:b/>
          <w:sz w:val="28"/>
        </w:rPr>
        <w:t>обучающихся/</w:t>
      </w:r>
      <w:r w:rsidRPr="006A079E">
        <w:rPr>
          <w:rFonts w:ascii="Times New Roman" w:hAnsi="Times New Roman" w:cs="Times New Roman"/>
          <w:b/>
          <w:sz w:val="28"/>
        </w:rPr>
        <w:t>воспитанников в конкурсах, соревнованиях, смотрах, выставках</w:t>
      </w:r>
      <w:r w:rsidR="00B31269">
        <w:rPr>
          <w:rFonts w:ascii="Times New Roman" w:hAnsi="Times New Roman" w:cs="Times New Roman"/>
          <w:b/>
          <w:sz w:val="28"/>
        </w:rPr>
        <w:t>.</w:t>
      </w:r>
    </w:p>
    <w:p w:rsidR="00B31269" w:rsidRPr="006A079E" w:rsidRDefault="00B31269" w:rsidP="005A58B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Участие в с</w:t>
      </w:r>
      <w:r w:rsidRPr="00B31269">
        <w:rPr>
          <w:rFonts w:ascii="Times New Roman" w:hAnsi="Times New Roman" w:cs="Times New Roman"/>
          <w:b/>
          <w:sz w:val="28"/>
        </w:rPr>
        <w:t>оциально-значимые мероприятия разной тематической направленности (акции, фестивали, марафоны)</w:t>
      </w:r>
    </w:p>
    <w:p w:rsidR="005A58B5" w:rsidRPr="006A079E" w:rsidRDefault="005A58B5" w:rsidP="005A58B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5A58B5" w:rsidRPr="006A079E" w:rsidRDefault="005A58B5" w:rsidP="005A58B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t>Форма 13</w:t>
      </w:r>
    </w:p>
    <w:p w:rsidR="00353357" w:rsidRPr="005A58B5" w:rsidRDefault="00353357" w:rsidP="005A58B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4"/>
        <w:gridCol w:w="3561"/>
        <w:gridCol w:w="2996"/>
      </w:tblGrid>
      <w:tr w:rsidR="00ED7AF0" w:rsidRPr="00455644" w:rsidTr="00B94861">
        <w:trPr>
          <w:trHeight w:val="701"/>
        </w:trPr>
        <w:tc>
          <w:tcPr>
            <w:tcW w:w="8454" w:type="dxa"/>
          </w:tcPr>
          <w:p w:rsidR="00ED7AF0" w:rsidRPr="00455644" w:rsidRDefault="00ED7AF0" w:rsidP="004556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5644">
              <w:rPr>
                <w:rFonts w:ascii="Times New Roman" w:hAnsi="Times New Roman" w:cs="Times New Roman"/>
                <w:sz w:val="24"/>
              </w:rPr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ED7AF0" w:rsidRPr="00455644" w:rsidRDefault="00ED7AF0" w:rsidP="00ED7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ED7AF0" w:rsidRPr="00455644" w:rsidRDefault="00ED7AF0" w:rsidP="004556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(ссылка на интернет-ресурс)</w:t>
            </w:r>
          </w:p>
        </w:tc>
      </w:tr>
      <w:tr w:rsidR="00ED7AF0" w:rsidRPr="00455644" w:rsidTr="008D4F3A">
        <w:trPr>
          <w:trHeight w:val="283"/>
        </w:trPr>
        <w:tc>
          <w:tcPr>
            <w:tcW w:w="15011" w:type="dxa"/>
            <w:gridSpan w:val="3"/>
          </w:tcPr>
          <w:p w:rsidR="00ED7AF0" w:rsidRDefault="00ED7AF0" w:rsidP="004556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Конкурсы, соревнования, смотры, выставки</w:t>
            </w:r>
          </w:p>
        </w:tc>
      </w:tr>
      <w:tr w:rsidR="00ED7AF0" w:rsidRPr="00455644" w:rsidTr="00B94861">
        <w:trPr>
          <w:trHeight w:val="136"/>
        </w:trPr>
        <w:tc>
          <w:tcPr>
            <w:tcW w:w="8454" w:type="dxa"/>
          </w:tcPr>
          <w:p w:rsidR="00ED7AF0" w:rsidRPr="00455644" w:rsidRDefault="00ED7AF0" w:rsidP="004556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ED7AF0" w:rsidRDefault="00ED7AF0" w:rsidP="00ED7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6" w:type="dxa"/>
          </w:tcPr>
          <w:p w:rsidR="00ED7AF0" w:rsidRDefault="00ED7AF0" w:rsidP="004556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AF0" w:rsidRPr="00455644" w:rsidTr="008D4F3A">
        <w:trPr>
          <w:trHeight w:val="136"/>
        </w:trPr>
        <w:tc>
          <w:tcPr>
            <w:tcW w:w="15011" w:type="dxa"/>
            <w:gridSpan w:val="3"/>
          </w:tcPr>
          <w:p w:rsidR="00ED7AF0" w:rsidRDefault="00ED7AF0" w:rsidP="00ED7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D7AF0">
              <w:rPr>
                <w:rFonts w:ascii="Times New Roman" w:hAnsi="Times New Roman" w:cs="Times New Roman"/>
                <w:sz w:val="24"/>
              </w:rPr>
              <w:t>оциально-значимы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ED7AF0">
              <w:rPr>
                <w:rFonts w:ascii="Times New Roman" w:hAnsi="Times New Roman" w:cs="Times New Roman"/>
                <w:sz w:val="24"/>
              </w:rPr>
              <w:t>мероприятия разной тематической направленности (акции, фестивали, марафоны)</w:t>
            </w:r>
          </w:p>
        </w:tc>
      </w:tr>
      <w:tr w:rsidR="00ED7AF0" w:rsidRPr="00455644" w:rsidTr="00B94861">
        <w:trPr>
          <w:trHeight w:val="136"/>
        </w:trPr>
        <w:tc>
          <w:tcPr>
            <w:tcW w:w="8454" w:type="dxa"/>
          </w:tcPr>
          <w:p w:rsidR="00ED7AF0" w:rsidRPr="00455644" w:rsidRDefault="00ED7AF0" w:rsidP="004556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ED7AF0" w:rsidRDefault="00ED7AF0" w:rsidP="00ED7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6" w:type="dxa"/>
          </w:tcPr>
          <w:p w:rsidR="00ED7AF0" w:rsidRDefault="00ED7AF0" w:rsidP="004556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A58B5" w:rsidRDefault="005A58B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Pr="0062130D" w:rsidRDefault="00464A6F" w:rsidP="00464A6F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Pr="006A079E" w:rsidRDefault="00A51AC6" w:rsidP="00DE68D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Личный вклад педагога </w:t>
      </w:r>
      <w:r w:rsidR="00464A6F" w:rsidRPr="006A079E">
        <w:rPr>
          <w:rFonts w:ascii="Times New Roman" w:hAnsi="Times New Roman"/>
          <w:b/>
          <w:sz w:val="28"/>
        </w:rPr>
        <w:t>в повышение качества образования</w:t>
      </w:r>
    </w:p>
    <w:p w:rsidR="00464A6F" w:rsidRPr="006A079E" w:rsidRDefault="00464A6F" w:rsidP="00464A6F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464A6F" w:rsidRPr="00DE68D3" w:rsidRDefault="00464A6F" w:rsidP="00DE68D3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  <w:sz w:val="28"/>
        </w:rPr>
      </w:pPr>
      <w:r w:rsidRPr="00DE68D3">
        <w:rPr>
          <w:rFonts w:ascii="Times New Roman" w:hAnsi="Times New Roman"/>
          <w:b/>
          <w:sz w:val="28"/>
        </w:rPr>
        <w:t>Сведения о повышении уровня профессиональной деятельности</w:t>
      </w:r>
    </w:p>
    <w:p w:rsidR="00464A6F" w:rsidRPr="006A079E" w:rsidRDefault="00464A6F" w:rsidP="00464A6F">
      <w:pPr>
        <w:pStyle w:val="a3"/>
        <w:spacing w:after="0"/>
        <w:rPr>
          <w:rFonts w:ascii="Times New Roman" w:hAnsi="Times New Roman"/>
          <w:b/>
          <w:sz w:val="28"/>
        </w:rPr>
      </w:pPr>
    </w:p>
    <w:p w:rsidR="00464A6F" w:rsidRPr="006A079E" w:rsidRDefault="00464A6F" w:rsidP="00464A6F">
      <w:pPr>
        <w:pStyle w:val="a3"/>
        <w:spacing w:after="0"/>
        <w:jc w:val="right"/>
        <w:rPr>
          <w:rFonts w:ascii="Times New Roman" w:hAnsi="Times New Roman"/>
          <w:b/>
          <w:sz w:val="28"/>
        </w:rPr>
      </w:pPr>
      <w:r w:rsidRPr="006A079E">
        <w:rPr>
          <w:rFonts w:ascii="Times New Roman" w:hAnsi="Times New Roman"/>
          <w:b/>
          <w:sz w:val="28"/>
        </w:rPr>
        <w:t>Форма 14</w:t>
      </w:r>
    </w:p>
    <w:p w:rsidR="00134B07" w:rsidRDefault="00134B07" w:rsidP="00464A6F">
      <w:pPr>
        <w:pStyle w:val="a3"/>
        <w:spacing w:after="0"/>
        <w:jc w:val="right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8080"/>
        <w:gridCol w:w="2712"/>
      </w:tblGrid>
      <w:tr w:rsidR="00464A6F" w:rsidRPr="00455644" w:rsidTr="00134B07">
        <w:trPr>
          <w:trHeight w:val="701"/>
        </w:trPr>
        <w:tc>
          <w:tcPr>
            <w:tcW w:w="4219" w:type="dxa"/>
          </w:tcPr>
          <w:p w:rsidR="00464A6F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5644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</w:rPr>
              <w:t xml:space="preserve"> по повышению уровня профессиональной деятельности</w:t>
            </w:r>
            <w:r w:rsidRPr="0045564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  <w:p w:rsidR="00464A6F" w:rsidRPr="00455644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5644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8080" w:type="dxa"/>
          </w:tcPr>
          <w:p w:rsidR="00464A6F" w:rsidRPr="00455644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Тема. Количество часов</w:t>
            </w:r>
          </w:p>
        </w:tc>
        <w:tc>
          <w:tcPr>
            <w:tcW w:w="2712" w:type="dxa"/>
          </w:tcPr>
          <w:p w:rsidR="00464A6F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полученного документа</w:t>
            </w:r>
          </w:p>
          <w:p w:rsidR="00464A6F" w:rsidRPr="00455644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(ссылка на интернет-ресурс)</w:t>
            </w:r>
          </w:p>
        </w:tc>
      </w:tr>
      <w:tr w:rsidR="00464A6F" w:rsidRPr="00455644" w:rsidTr="008D4F3A">
        <w:trPr>
          <w:trHeight w:val="283"/>
        </w:trPr>
        <w:tc>
          <w:tcPr>
            <w:tcW w:w="15011" w:type="dxa"/>
            <w:gridSpan w:val="3"/>
          </w:tcPr>
          <w:p w:rsidR="00464A6F" w:rsidRDefault="00134B07" w:rsidP="00134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Семинары, круглые столы, конференции</w:t>
            </w:r>
          </w:p>
        </w:tc>
      </w:tr>
      <w:tr w:rsidR="00464A6F" w:rsidRPr="00455644" w:rsidTr="00134B07">
        <w:trPr>
          <w:trHeight w:val="136"/>
        </w:trPr>
        <w:tc>
          <w:tcPr>
            <w:tcW w:w="4219" w:type="dxa"/>
          </w:tcPr>
          <w:p w:rsidR="00464A6F" w:rsidRPr="00455644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64A6F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464A6F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4A6F" w:rsidRPr="00455644" w:rsidTr="008D4F3A">
        <w:trPr>
          <w:trHeight w:val="136"/>
        </w:trPr>
        <w:tc>
          <w:tcPr>
            <w:tcW w:w="15011" w:type="dxa"/>
            <w:gridSpan w:val="3"/>
          </w:tcPr>
          <w:p w:rsidR="00464A6F" w:rsidRDefault="00134B07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Курсовое обучение</w:t>
            </w:r>
          </w:p>
        </w:tc>
      </w:tr>
      <w:tr w:rsidR="00464A6F" w:rsidRPr="00455644" w:rsidTr="00134B07">
        <w:trPr>
          <w:trHeight w:val="136"/>
        </w:trPr>
        <w:tc>
          <w:tcPr>
            <w:tcW w:w="4219" w:type="dxa"/>
          </w:tcPr>
          <w:p w:rsidR="00464A6F" w:rsidRPr="00455644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64A6F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464A6F" w:rsidRDefault="00464A6F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4B07" w:rsidRDefault="00134B07" w:rsidP="00134B07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134B07" w:rsidRPr="0062130D" w:rsidRDefault="00134B07" w:rsidP="00134B0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134B07" w:rsidRDefault="00134B07" w:rsidP="00134B07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134B07" w:rsidRDefault="00134B07" w:rsidP="00134B07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464A6F" w:rsidRDefault="00464A6F" w:rsidP="00464A6F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134B07" w:rsidRDefault="00134B07" w:rsidP="00464A6F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134B07" w:rsidRDefault="00134B07" w:rsidP="00464A6F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134B07" w:rsidRDefault="00134B07" w:rsidP="00464A6F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134B07" w:rsidRDefault="00134B07" w:rsidP="00464A6F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9049A5" w:rsidRDefault="009049A5" w:rsidP="00464A6F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134B07" w:rsidRPr="006A079E" w:rsidRDefault="00134B07" w:rsidP="006A079E">
      <w:pPr>
        <w:spacing w:after="0"/>
        <w:rPr>
          <w:rFonts w:ascii="Times New Roman" w:hAnsi="Times New Roman" w:cs="Times New Roman"/>
          <w:b/>
          <w:sz w:val="28"/>
        </w:rPr>
      </w:pPr>
    </w:p>
    <w:p w:rsidR="00134B07" w:rsidRPr="006A079E" w:rsidRDefault="00134B07" w:rsidP="00DE68D3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lastRenderedPageBreak/>
        <w:t>Сведения о повышении качества профессиональной деятельности</w:t>
      </w:r>
    </w:p>
    <w:p w:rsidR="00134B07" w:rsidRPr="006A079E" w:rsidRDefault="00134B07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134B07" w:rsidRDefault="00134B07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8"/>
        </w:rPr>
        <w:t>Форма 15</w:t>
      </w:r>
    </w:p>
    <w:p w:rsidR="00134B07" w:rsidRDefault="00134B07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5"/>
        <w:gridCol w:w="7535"/>
      </w:tblGrid>
      <w:tr w:rsidR="00134B07" w:rsidRPr="00CE7599" w:rsidTr="008D4F3A">
        <w:tc>
          <w:tcPr>
            <w:tcW w:w="7535" w:type="dxa"/>
          </w:tcPr>
          <w:p w:rsidR="00134B07" w:rsidRPr="00CE7599" w:rsidRDefault="00134B07" w:rsidP="00134B0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E7599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CE7599">
              <w:rPr>
                <w:rFonts w:ascii="Times New Roman" w:eastAsia="Batang" w:hAnsi="Times New Roman" w:cs="Times New Roman"/>
                <w:sz w:val="24"/>
                <w:szCs w:val="24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  <w:p w:rsidR="00134B07" w:rsidRPr="00CE7599" w:rsidRDefault="00134B07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134B07" w:rsidRPr="00CE7599" w:rsidRDefault="00134B07" w:rsidP="00134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99">
              <w:rPr>
                <w:rFonts w:ascii="Times New Roman" w:eastAsia="Batang" w:hAnsi="Times New Roman"/>
                <w:sz w:val="24"/>
                <w:szCs w:val="24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134B07" w:rsidRPr="00CE7599" w:rsidTr="008D4F3A">
        <w:tc>
          <w:tcPr>
            <w:tcW w:w="7535" w:type="dxa"/>
          </w:tcPr>
          <w:p w:rsidR="00134B07" w:rsidRPr="00CE7599" w:rsidRDefault="00134B07" w:rsidP="00134B07">
            <w:pPr>
              <w:pStyle w:val="a3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E7599">
              <w:rPr>
                <w:rFonts w:ascii="Times New Roman" w:hAnsi="Times New Roman"/>
                <w:sz w:val="24"/>
                <w:szCs w:val="24"/>
              </w:rPr>
              <w:t xml:space="preserve">Название  </w:t>
            </w:r>
            <w:r w:rsidRPr="00CE7599">
              <w:rPr>
                <w:rFonts w:ascii="Times New Roman" w:eastAsia="Batang" w:hAnsi="Times New Roman" w:cs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134B07" w:rsidRPr="00CE7599" w:rsidRDefault="00B01586" w:rsidP="00134B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599">
              <w:rPr>
                <w:rFonts w:ascii="Times New Roman" w:eastAsia="Batang" w:hAnsi="Times New Roman" w:cs="Times New Roman"/>
                <w:sz w:val="24"/>
                <w:szCs w:val="24"/>
              </w:rPr>
              <w:t>Педагогическая целесообразность</w:t>
            </w:r>
            <w:r w:rsidR="00134B07" w:rsidRPr="00CE759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B01586" w:rsidRPr="00CE7599" w:rsidRDefault="00B01586" w:rsidP="00B01586">
            <w:pPr>
              <w:pStyle w:val="a3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E7599">
              <w:rPr>
                <w:rFonts w:ascii="Times New Roman" w:hAnsi="Times New Roman"/>
                <w:sz w:val="24"/>
                <w:szCs w:val="24"/>
              </w:rPr>
              <w:t xml:space="preserve">Название  </w:t>
            </w:r>
            <w:r w:rsidRPr="00CE7599">
              <w:rPr>
                <w:rFonts w:ascii="Times New Roman" w:eastAsia="Batang" w:hAnsi="Times New Roman" w:cs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134B07" w:rsidRPr="00CE7599" w:rsidRDefault="00B01586" w:rsidP="00B01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599">
              <w:rPr>
                <w:rFonts w:ascii="Times New Roman" w:eastAsia="Batang" w:hAnsi="Times New Roman" w:cs="Times New Roman"/>
                <w:sz w:val="24"/>
                <w:szCs w:val="24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134B07" w:rsidRPr="00CE7599" w:rsidRDefault="00134B07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1586" w:rsidRPr="00CE7599" w:rsidRDefault="00B01586" w:rsidP="00B015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7599">
        <w:rPr>
          <w:rFonts w:ascii="Times New Roman" w:hAnsi="Times New Roman" w:cs="Times New Roman"/>
          <w:b/>
          <w:sz w:val="24"/>
          <w:szCs w:val="24"/>
        </w:rPr>
        <w:t xml:space="preserve">Краткий комментарий педагогического работника </w:t>
      </w:r>
      <w:r w:rsidRPr="00CE7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59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586" w:rsidRPr="00CE7599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Pr="00CE7599" w:rsidRDefault="00B01586" w:rsidP="00DE68D3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E7599">
        <w:rPr>
          <w:rFonts w:ascii="Times New Roman" w:hAnsi="Times New Roman" w:cs="Times New Roman"/>
          <w:b/>
          <w:sz w:val="28"/>
        </w:rPr>
        <w:t xml:space="preserve">Участие </w:t>
      </w:r>
      <w:r w:rsidR="00A51AC6">
        <w:rPr>
          <w:rFonts w:ascii="Times New Roman" w:hAnsi="Times New Roman" w:cs="Times New Roman"/>
          <w:b/>
          <w:sz w:val="28"/>
        </w:rPr>
        <w:t>педагога</w:t>
      </w:r>
      <w:r w:rsidRPr="00CE7599">
        <w:rPr>
          <w:rFonts w:ascii="Times New Roman" w:hAnsi="Times New Roman" w:cs="Times New Roman"/>
          <w:b/>
          <w:sz w:val="28"/>
        </w:rPr>
        <w:t xml:space="preserve"> в исследовательской (инновационной) деятельности</w:t>
      </w:r>
    </w:p>
    <w:p w:rsidR="00B01586" w:rsidRPr="00CE7599" w:rsidRDefault="00B01586" w:rsidP="00B01586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B01586" w:rsidRPr="00CE7599" w:rsidRDefault="00B01586" w:rsidP="00B01586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CE7599">
        <w:rPr>
          <w:rFonts w:ascii="Times New Roman" w:hAnsi="Times New Roman" w:cs="Times New Roman"/>
          <w:b/>
          <w:sz w:val="28"/>
        </w:rPr>
        <w:t>Форма 16</w:t>
      </w: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2F2254" w:rsidRPr="002F2254" w:rsidTr="00CE7599">
        <w:trPr>
          <w:trHeight w:val="1042"/>
          <w:jc w:val="center"/>
        </w:trPr>
        <w:tc>
          <w:tcPr>
            <w:tcW w:w="1664" w:type="dxa"/>
          </w:tcPr>
          <w:p w:rsidR="002F2254" w:rsidRPr="00CE7599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99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5529" w:type="dxa"/>
          </w:tcPr>
          <w:p w:rsidR="002F2254" w:rsidRPr="00CE7599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99">
              <w:rPr>
                <w:rFonts w:ascii="Times New Roman" w:hAnsi="Times New Roman" w:cs="Times New Roman"/>
                <w:sz w:val="24"/>
              </w:rPr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2F2254" w:rsidRPr="00CE7599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99">
              <w:rPr>
                <w:rFonts w:ascii="Times New Roman" w:hAnsi="Times New Roman" w:cs="Times New Roman"/>
                <w:sz w:val="24"/>
              </w:rPr>
              <w:t>Уровень</w:t>
            </w:r>
            <w:r w:rsidR="00860A49">
              <w:rPr>
                <w:rFonts w:ascii="Times New Roman" w:hAnsi="Times New Roman" w:cs="Times New Roman"/>
                <w:sz w:val="24"/>
              </w:rPr>
              <w:t xml:space="preserve">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2F2254" w:rsidRPr="00CE7599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99">
              <w:rPr>
                <w:rFonts w:ascii="Times New Roman" w:hAnsi="Times New Roman" w:cs="Times New Roman"/>
                <w:sz w:val="24"/>
              </w:rPr>
              <w:t>Степень участия</w:t>
            </w:r>
          </w:p>
        </w:tc>
        <w:tc>
          <w:tcPr>
            <w:tcW w:w="2938" w:type="dxa"/>
          </w:tcPr>
          <w:p w:rsidR="002F2254" w:rsidRPr="00CE7599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99">
              <w:rPr>
                <w:rFonts w:ascii="Times New Roman" w:hAnsi="Times New Roman" w:cs="Times New Roman"/>
                <w:sz w:val="24"/>
              </w:rPr>
              <w:t>Документ, подтверждающий участие и результаты  (ссылка на интернет-ресурс)</w:t>
            </w:r>
          </w:p>
        </w:tc>
      </w:tr>
      <w:tr w:rsidR="002F2254" w:rsidRPr="002F2254" w:rsidTr="00CE7599">
        <w:trPr>
          <w:trHeight w:val="255"/>
          <w:jc w:val="center"/>
        </w:trPr>
        <w:tc>
          <w:tcPr>
            <w:tcW w:w="1664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254" w:rsidRPr="002F2254" w:rsidTr="00CE7599">
        <w:trPr>
          <w:trHeight w:val="266"/>
          <w:jc w:val="center"/>
        </w:trPr>
        <w:tc>
          <w:tcPr>
            <w:tcW w:w="1664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254" w:rsidRPr="002F2254" w:rsidTr="00CE7599">
        <w:trPr>
          <w:trHeight w:val="255"/>
          <w:jc w:val="center"/>
        </w:trPr>
        <w:tc>
          <w:tcPr>
            <w:tcW w:w="1664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254" w:rsidRPr="002F2254" w:rsidTr="00CE7599">
        <w:trPr>
          <w:trHeight w:val="278"/>
          <w:jc w:val="center"/>
        </w:trPr>
        <w:tc>
          <w:tcPr>
            <w:tcW w:w="1664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2F2254" w:rsidRPr="002F2254" w:rsidRDefault="002F2254" w:rsidP="002F22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Pr="0062130D" w:rsidRDefault="002F2254" w:rsidP="002F2254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B01586" w:rsidRDefault="00B01586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Default="002F2254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Default="002F2254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Default="002F2254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Default="002F2254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Default="002F2254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Default="002F2254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Default="002F2254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Default="002F2254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860A49" w:rsidRDefault="00860A4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Pr="00860A49" w:rsidRDefault="002F2254" w:rsidP="00DE68D3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</w:rPr>
      </w:pPr>
      <w:r w:rsidRPr="00860A49">
        <w:rPr>
          <w:rFonts w:ascii="Times New Roman" w:hAnsi="Times New Roman" w:cs="Times New Roman"/>
          <w:b/>
          <w:sz w:val="28"/>
        </w:rPr>
        <w:lastRenderedPageBreak/>
        <w:t>Участие</w:t>
      </w:r>
      <w:r w:rsidR="00A51AC6">
        <w:rPr>
          <w:rFonts w:ascii="Times New Roman" w:hAnsi="Times New Roman" w:cs="Times New Roman"/>
          <w:b/>
          <w:sz w:val="28"/>
        </w:rPr>
        <w:t xml:space="preserve"> педагога</w:t>
      </w:r>
      <w:r w:rsidR="00DE68D3">
        <w:rPr>
          <w:rFonts w:ascii="Times New Roman" w:hAnsi="Times New Roman" w:cs="Times New Roman"/>
          <w:b/>
          <w:sz w:val="28"/>
        </w:rPr>
        <w:t xml:space="preserve"> </w:t>
      </w:r>
      <w:r w:rsidR="00A16039" w:rsidRPr="00860A49">
        <w:rPr>
          <w:rFonts w:ascii="Times New Roman" w:hAnsi="Times New Roman" w:cs="Times New Roman"/>
          <w:b/>
          <w:sz w:val="28"/>
        </w:rPr>
        <w:t>в экспертной деятельности (работе</w:t>
      </w:r>
      <w:r w:rsidRPr="00860A49">
        <w:rPr>
          <w:rFonts w:ascii="Times New Roman" w:hAnsi="Times New Roman" w:cs="Times New Roman"/>
          <w:b/>
          <w:sz w:val="28"/>
        </w:rPr>
        <w:t xml:space="preserve"> творческих групп, жюри конкурсов</w:t>
      </w:r>
      <w:r w:rsidR="00A16039" w:rsidRPr="00860A49">
        <w:rPr>
          <w:rFonts w:ascii="Times New Roman" w:hAnsi="Times New Roman" w:cs="Times New Roman"/>
          <w:b/>
          <w:sz w:val="28"/>
        </w:rPr>
        <w:t>)</w:t>
      </w:r>
    </w:p>
    <w:p w:rsidR="00A16039" w:rsidRPr="00860A49" w:rsidRDefault="00A16039" w:rsidP="00A16039">
      <w:pPr>
        <w:pStyle w:val="a3"/>
        <w:rPr>
          <w:rFonts w:ascii="Times New Roman" w:hAnsi="Times New Roman" w:cs="Times New Roman"/>
          <w:b/>
          <w:sz w:val="28"/>
        </w:rPr>
      </w:pPr>
    </w:p>
    <w:p w:rsidR="00A16039" w:rsidRDefault="00A16039" w:rsidP="00A16039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860A49">
        <w:rPr>
          <w:rFonts w:ascii="Times New Roman" w:hAnsi="Times New Roman" w:cs="Times New Roman"/>
          <w:b/>
          <w:sz w:val="28"/>
        </w:rPr>
        <w:t>Форма 17</w:t>
      </w:r>
    </w:p>
    <w:p w:rsidR="00860A49" w:rsidRPr="00860A49" w:rsidRDefault="00860A49" w:rsidP="00A1603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61"/>
        <w:gridCol w:w="3164"/>
        <w:gridCol w:w="2733"/>
        <w:gridCol w:w="3561"/>
        <w:gridCol w:w="3660"/>
      </w:tblGrid>
      <w:tr w:rsidR="00A16039" w:rsidRPr="002F2254" w:rsidTr="00860A49">
        <w:trPr>
          <w:trHeight w:val="751"/>
          <w:jc w:val="center"/>
        </w:trPr>
        <w:tc>
          <w:tcPr>
            <w:tcW w:w="1664" w:type="dxa"/>
          </w:tcPr>
          <w:p w:rsidR="00A16039" w:rsidRPr="00860A4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0A49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3261" w:type="dxa"/>
          </w:tcPr>
          <w:p w:rsidR="00A16039" w:rsidRPr="00860A4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0A49">
              <w:rPr>
                <w:rFonts w:ascii="Times New Roman" w:hAnsi="Times New Roman" w:cs="Times New Roman"/>
                <w:sz w:val="24"/>
              </w:rPr>
              <w:t>Вид экспертной деятельности</w:t>
            </w:r>
          </w:p>
        </w:tc>
        <w:tc>
          <w:tcPr>
            <w:tcW w:w="2835" w:type="dxa"/>
          </w:tcPr>
          <w:p w:rsidR="00A16039" w:rsidRPr="00860A4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0A49">
              <w:rPr>
                <w:rFonts w:ascii="Times New Roman" w:hAnsi="Times New Roman" w:cs="Times New Roman"/>
                <w:sz w:val="24"/>
              </w:rPr>
              <w:t>Степень участия</w:t>
            </w:r>
          </w:p>
        </w:tc>
        <w:tc>
          <w:tcPr>
            <w:tcW w:w="3260" w:type="dxa"/>
          </w:tcPr>
          <w:p w:rsidR="00A16039" w:rsidRPr="00860A4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0A49">
              <w:rPr>
                <w:rFonts w:ascii="Times New Roman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759" w:type="dxa"/>
          </w:tcPr>
          <w:p w:rsidR="00A16039" w:rsidRPr="00860A4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0A49">
              <w:rPr>
                <w:rFonts w:ascii="Times New Roman" w:hAnsi="Times New Roman" w:cs="Times New Roman"/>
                <w:sz w:val="24"/>
              </w:rPr>
              <w:t>Документ, подтверждающий участие и результаты  (ссылка на интернет-ресурс)</w:t>
            </w:r>
          </w:p>
        </w:tc>
      </w:tr>
      <w:tr w:rsidR="00A16039" w:rsidRPr="002F2254" w:rsidTr="00A16039">
        <w:trPr>
          <w:trHeight w:val="255"/>
          <w:jc w:val="center"/>
        </w:trPr>
        <w:tc>
          <w:tcPr>
            <w:tcW w:w="1664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039" w:rsidRPr="002F2254" w:rsidTr="00A16039">
        <w:trPr>
          <w:trHeight w:val="266"/>
          <w:jc w:val="center"/>
        </w:trPr>
        <w:tc>
          <w:tcPr>
            <w:tcW w:w="1664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039" w:rsidRPr="002F2254" w:rsidTr="00A16039">
        <w:trPr>
          <w:trHeight w:val="255"/>
          <w:jc w:val="center"/>
        </w:trPr>
        <w:tc>
          <w:tcPr>
            <w:tcW w:w="1664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039" w:rsidRPr="002F2254" w:rsidTr="00A16039">
        <w:trPr>
          <w:trHeight w:val="278"/>
          <w:jc w:val="center"/>
        </w:trPr>
        <w:tc>
          <w:tcPr>
            <w:tcW w:w="1664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A16039" w:rsidRPr="002F225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6039" w:rsidRPr="00860A49" w:rsidRDefault="00A16039" w:rsidP="00A16039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Pr="00860A49" w:rsidRDefault="00A16039" w:rsidP="00A16039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Pr="0062130D" w:rsidRDefault="00A16039" w:rsidP="00A16039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A16039" w:rsidRDefault="00A16039" w:rsidP="00A16039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A16039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A16039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2F2254" w:rsidRDefault="002F2254" w:rsidP="002F225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F2254" w:rsidRDefault="002F2254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Pr="00860A49" w:rsidRDefault="00A16039" w:rsidP="00DE68D3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0A49">
        <w:rPr>
          <w:rFonts w:ascii="Times New Roman" w:hAnsi="Times New Roman" w:cs="Times New Roman"/>
          <w:b/>
          <w:sz w:val="28"/>
        </w:rPr>
        <w:t xml:space="preserve">Участие </w:t>
      </w:r>
      <w:r w:rsidR="00A51AC6">
        <w:rPr>
          <w:rFonts w:ascii="Times New Roman" w:hAnsi="Times New Roman" w:cs="Times New Roman"/>
          <w:b/>
          <w:sz w:val="28"/>
        </w:rPr>
        <w:t>педагога</w:t>
      </w:r>
      <w:r w:rsidRPr="00860A49">
        <w:rPr>
          <w:rFonts w:ascii="Times New Roman" w:hAnsi="Times New Roman" w:cs="Times New Roman"/>
          <w:b/>
          <w:sz w:val="28"/>
        </w:rPr>
        <w:t xml:space="preserve"> в социально-значимой деятельности учреждения</w:t>
      </w:r>
    </w:p>
    <w:p w:rsidR="00A16039" w:rsidRPr="00860A49" w:rsidRDefault="00A16039" w:rsidP="00A16039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A16039" w:rsidRPr="00860A49" w:rsidRDefault="00A16039" w:rsidP="00A16039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860A49">
        <w:rPr>
          <w:rFonts w:ascii="Times New Roman" w:hAnsi="Times New Roman" w:cs="Times New Roman"/>
          <w:b/>
          <w:sz w:val="28"/>
        </w:rPr>
        <w:t>Форма 18</w:t>
      </w:r>
    </w:p>
    <w:p w:rsidR="00A16039" w:rsidRDefault="00A16039" w:rsidP="00A16039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2535"/>
        <w:gridCol w:w="3561"/>
        <w:gridCol w:w="3196"/>
      </w:tblGrid>
      <w:tr w:rsidR="00A16039" w:rsidRPr="00455644" w:rsidTr="00D90473">
        <w:trPr>
          <w:trHeight w:val="701"/>
        </w:trPr>
        <w:tc>
          <w:tcPr>
            <w:tcW w:w="5778" w:type="dxa"/>
          </w:tcPr>
          <w:p w:rsidR="00A16039" w:rsidRPr="0045564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5644">
              <w:rPr>
                <w:rFonts w:ascii="Times New Roman" w:hAnsi="Times New Roman" w:cs="Times New Roman"/>
                <w:sz w:val="24"/>
              </w:rPr>
              <w:t>Наименование мероприятия.    Дата проведения</w:t>
            </w:r>
          </w:p>
        </w:tc>
        <w:tc>
          <w:tcPr>
            <w:tcW w:w="2535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участия</w:t>
            </w:r>
          </w:p>
        </w:tc>
        <w:tc>
          <w:tcPr>
            <w:tcW w:w="3561" w:type="dxa"/>
          </w:tcPr>
          <w:p w:rsidR="00A16039" w:rsidRPr="0045564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A16039" w:rsidRPr="0045564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(ссылка на интернет-ресурс)</w:t>
            </w:r>
          </w:p>
        </w:tc>
      </w:tr>
      <w:tr w:rsidR="00A16039" w:rsidRPr="00455644" w:rsidTr="00D90473">
        <w:trPr>
          <w:trHeight w:val="136"/>
        </w:trPr>
        <w:tc>
          <w:tcPr>
            <w:tcW w:w="5778" w:type="dxa"/>
          </w:tcPr>
          <w:p w:rsidR="00A16039" w:rsidRPr="0045564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6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6039" w:rsidRPr="00455644" w:rsidTr="00D90473">
        <w:trPr>
          <w:trHeight w:val="136"/>
        </w:trPr>
        <w:tc>
          <w:tcPr>
            <w:tcW w:w="5778" w:type="dxa"/>
          </w:tcPr>
          <w:p w:rsidR="00A16039" w:rsidRPr="0045564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6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6039" w:rsidRPr="00455644" w:rsidTr="00D90473">
        <w:trPr>
          <w:trHeight w:val="136"/>
        </w:trPr>
        <w:tc>
          <w:tcPr>
            <w:tcW w:w="5778" w:type="dxa"/>
          </w:tcPr>
          <w:p w:rsidR="00A16039" w:rsidRPr="00455644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6" w:type="dxa"/>
          </w:tcPr>
          <w:p w:rsidR="00A16039" w:rsidRDefault="00A16039" w:rsidP="008D4F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603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16039" w:rsidRPr="00860A49" w:rsidRDefault="00A16039" w:rsidP="00134B07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D90473" w:rsidRPr="0062130D" w:rsidRDefault="00D90473" w:rsidP="00D90473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D90473" w:rsidRDefault="00D90473" w:rsidP="00D90473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D90473" w:rsidRDefault="00D90473" w:rsidP="00D90473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D90473" w:rsidRDefault="00D90473" w:rsidP="00D90473">
      <w:pPr>
        <w:pStyle w:val="a3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D90473" w:rsidRDefault="00D90473" w:rsidP="00D9047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473" w:rsidRDefault="00D90473" w:rsidP="00D9047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473" w:rsidRDefault="00D90473" w:rsidP="00D9047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473" w:rsidRDefault="00D90473" w:rsidP="00D9047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473" w:rsidRDefault="00D90473" w:rsidP="00D9047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60A49" w:rsidRDefault="00860A49" w:rsidP="00D9047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473" w:rsidRDefault="00D90473" w:rsidP="00D9047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16039" w:rsidRDefault="00F44321" w:rsidP="00DE68D3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F44321">
        <w:rPr>
          <w:rFonts w:ascii="Times New Roman" w:hAnsi="Times New Roman" w:cs="Times New Roman"/>
          <w:b/>
          <w:sz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2C690E" w:rsidRDefault="002C690E" w:rsidP="002C690E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19</w:t>
      </w:r>
    </w:p>
    <w:p w:rsidR="00865150" w:rsidRDefault="00865150" w:rsidP="008432D6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865150" w:rsidRDefault="00865150" w:rsidP="008432D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865150">
        <w:rPr>
          <w:rFonts w:ascii="Times New Roman" w:hAnsi="Times New Roman" w:cs="Times New Roman"/>
          <w:b/>
          <w:sz w:val="28"/>
        </w:rPr>
        <w:t>5.1. Сведения о проведении открытых занятий, мастер-классов, мероприятий</w:t>
      </w:r>
    </w:p>
    <w:p w:rsidR="00196B45" w:rsidRDefault="00196B45" w:rsidP="002C690E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3942"/>
        <w:gridCol w:w="3840"/>
        <w:gridCol w:w="3723"/>
        <w:gridCol w:w="3345"/>
      </w:tblGrid>
      <w:tr w:rsidR="00027B5A" w:rsidTr="00027B5A">
        <w:trPr>
          <w:trHeight w:val="310"/>
        </w:trPr>
        <w:tc>
          <w:tcPr>
            <w:tcW w:w="3942" w:type="dxa"/>
          </w:tcPr>
          <w:p w:rsidR="00027B5A" w:rsidRDefault="00027B5A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  <w:r w:rsidRPr="00865150">
              <w:rPr>
                <w:rFonts w:ascii="Times New Roman" w:hAnsi="Times New Roman" w:cs="Times New Roman"/>
                <w:sz w:val="24"/>
              </w:rPr>
              <w:t>занятий, мастер-классов, мероприятий</w:t>
            </w:r>
            <w:r w:rsidRPr="0045564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  <w:p w:rsidR="00027B5A" w:rsidRDefault="00027B5A" w:rsidP="00027B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55644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3840" w:type="dxa"/>
          </w:tcPr>
          <w:p w:rsidR="00027B5A" w:rsidRPr="00455644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образовательной программы, в рамках которой проводилось занятие </w:t>
            </w:r>
          </w:p>
        </w:tc>
        <w:tc>
          <w:tcPr>
            <w:tcW w:w="3723" w:type="dxa"/>
          </w:tcPr>
          <w:p w:rsidR="00027B5A" w:rsidRPr="00455644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  <w:r w:rsidR="00EE7167">
              <w:rPr>
                <w:rFonts w:ascii="Times New Roman" w:hAnsi="Times New Roman" w:cs="Times New Roman"/>
                <w:sz w:val="24"/>
              </w:rPr>
              <w:t>*</w:t>
            </w:r>
          </w:p>
          <w:p w:rsidR="00027B5A" w:rsidRPr="00455644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(ссылка на интернет-ресурс)</w:t>
            </w:r>
          </w:p>
        </w:tc>
      </w:tr>
      <w:tr w:rsidR="00027B5A" w:rsidTr="00027B5A">
        <w:trPr>
          <w:trHeight w:val="310"/>
        </w:trPr>
        <w:tc>
          <w:tcPr>
            <w:tcW w:w="3942" w:type="dxa"/>
          </w:tcPr>
          <w:p w:rsidR="00027B5A" w:rsidRDefault="00027B5A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3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B5A" w:rsidTr="00027B5A">
        <w:trPr>
          <w:trHeight w:val="310"/>
        </w:trPr>
        <w:tc>
          <w:tcPr>
            <w:tcW w:w="3942" w:type="dxa"/>
          </w:tcPr>
          <w:p w:rsidR="00027B5A" w:rsidRDefault="00027B5A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3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B5A" w:rsidTr="00027B5A">
        <w:trPr>
          <w:trHeight w:val="310"/>
        </w:trPr>
        <w:tc>
          <w:tcPr>
            <w:tcW w:w="3942" w:type="dxa"/>
          </w:tcPr>
          <w:p w:rsidR="00027B5A" w:rsidRDefault="00027B5A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3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B5A" w:rsidTr="00027B5A">
        <w:trPr>
          <w:trHeight w:val="310"/>
        </w:trPr>
        <w:tc>
          <w:tcPr>
            <w:tcW w:w="3942" w:type="dxa"/>
          </w:tcPr>
          <w:p w:rsidR="00027B5A" w:rsidRDefault="00027B5A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3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027B5A" w:rsidRDefault="00027B5A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B45" w:rsidRDefault="00196B45" w:rsidP="008432D6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196B45" w:rsidRDefault="00196B45" w:rsidP="008432D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14349" w:rsidRDefault="00C14349" w:rsidP="008432D6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</w:t>
      </w:r>
      <w:r w:rsidR="00EE7167">
        <w:rPr>
          <w:rFonts w:ascii="Times New Roman" w:hAnsi="Times New Roman" w:cs="Times New Roman"/>
          <w:b/>
          <w:sz w:val="24"/>
        </w:rPr>
        <w:t>________________________</w:t>
      </w:r>
      <w:r>
        <w:rPr>
          <w:rFonts w:ascii="Times New Roman" w:hAnsi="Times New Roman" w:cs="Times New Roman"/>
          <w:b/>
          <w:sz w:val="24"/>
        </w:rPr>
        <w:t>_________</w:t>
      </w:r>
    </w:p>
    <w:p w:rsidR="00C14349" w:rsidRDefault="00C14349" w:rsidP="008432D6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C14349" w:rsidRDefault="00C14349" w:rsidP="00C14349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C14349" w:rsidRDefault="00EE7167" w:rsidP="00EE716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 w:rsidRPr="00EE7167">
        <w:rPr>
          <w:rFonts w:ascii="Times New Roman" w:hAnsi="Times New Roman" w:cs="Times New Roman"/>
          <w:i/>
          <w:sz w:val="24"/>
        </w:rPr>
        <w:t>Примечание *</w:t>
      </w:r>
    </w:p>
    <w:p w:rsidR="00EE7167" w:rsidRPr="00EE7167" w:rsidRDefault="00EE7167" w:rsidP="00EE7167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 </w:t>
      </w:r>
      <w:r w:rsidR="004B6076">
        <w:rPr>
          <w:rFonts w:ascii="Times New Roman" w:hAnsi="Times New Roman" w:cs="Times New Roman"/>
          <w:i/>
          <w:sz w:val="24"/>
        </w:rPr>
        <w:t>результатам относятся методические разработки</w:t>
      </w:r>
      <w:r w:rsidR="004B6076" w:rsidRPr="004B6076">
        <w:rPr>
          <w:rFonts w:ascii="Times New Roman" w:hAnsi="Times New Roman" w:cs="Times New Roman"/>
          <w:i/>
          <w:sz w:val="24"/>
        </w:rPr>
        <w:t>открытых занятий, мастер-классов, мероприятий</w:t>
      </w:r>
      <w:r w:rsidR="004B6076">
        <w:rPr>
          <w:rFonts w:ascii="Times New Roman" w:hAnsi="Times New Roman" w:cs="Times New Roman"/>
          <w:i/>
          <w:sz w:val="24"/>
        </w:rPr>
        <w:t xml:space="preserve"> (технологические карты)</w:t>
      </w:r>
    </w:p>
    <w:p w:rsidR="00EE7167" w:rsidRDefault="00EE7167" w:rsidP="00EE7167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C14349" w:rsidRDefault="00C14349" w:rsidP="00C14349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C14349" w:rsidRDefault="00C14349" w:rsidP="00C14349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C14349" w:rsidRDefault="00C14349" w:rsidP="00C14349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9049A5" w:rsidRPr="002C690E" w:rsidRDefault="009049A5" w:rsidP="002C690E">
      <w:pPr>
        <w:spacing w:after="0"/>
        <w:rPr>
          <w:rFonts w:ascii="Times New Roman" w:hAnsi="Times New Roman" w:cs="Times New Roman"/>
          <w:b/>
          <w:sz w:val="24"/>
        </w:rPr>
      </w:pPr>
    </w:p>
    <w:p w:rsidR="00C14349" w:rsidRDefault="00C14349" w:rsidP="00C14349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C14349" w:rsidRDefault="00C14349" w:rsidP="00C14349">
      <w:pPr>
        <w:pStyle w:val="a3"/>
        <w:ind w:left="708"/>
        <w:jc w:val="center"/>
        <w:rPr>
          <w:rFonts w:ascii="Times New Roman" w:hAnsi="Times New Roman" w:cs="Times New Roman"/>
          <w:b/>
          <w:sz w:val="28"/>
        </w:rPr>
      </w:pPr>
      <w:r w:rsidRPr="00C14349">
        <w:rPr>
          <w:rFonts w:ascii="Times New Roman" w:hAnsi="Times New Roman" w:cs="Times New Roman"/>
          <w:b/>
          <w:sz w:val="28"/>
        </w:rPr>
        <w:t>5.2. Сведения о выступлениях на круглых стола</w:t>
      </w:r>
      <w:r w:rsidR="005658EC">
        <w:rPr>
          <w:rFonts w:ascii="Times New Roman" w:hAnsi="Times New Roman" w:cs="Times New Roman"/>
          <w:b/>
          <w:sz w:val="28"/>
        </w:rPr>
        <w:t>х</w:t>
      </w:r>
      <w:r w:rsidRPr="00C14349">
        <w:rPr>
          <w:rFonts w:ascii="Times New Roman" w:hAnsi="Times New Roman" w:cs="Times New Roman"/>
          <w:b/>
          <w:sz w:val="28"/>
        </w:rPr>
        <w:t>, семинарах, конференциях</w:t>
      </w:r>
    </w:p>
    <w:p w:rsidR="00C14349" w:rsidRDefault="00C14349" w:rsidP="00027B5A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C14349" w:rsidRDefault="00C14349" w:rsidP="00027B5A">
      <w:pPr>
        <w:pStyle w:val="a3"/>
        <w:ind w:left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20</w:t>
      </w:r>
    </w:p>
    <w:p w:rsidR="00C14349" w:rsidRDefault="00C14349" w:rsidP="002C690E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0"/>
        <w:gridCol w:w="3848"/>
        <w:gridCol w:w="3730"/>
        <w:gridCol w:w="3352"/>
      </w:tblGrid>
      <w:tr w:rsidR="00C14349" w:rsidTr="00027B5A">
        <w:trPr>
          <w:trHeight w:val="296"/>
        </w:trPr>
        <w:tc>
          <w:tcPr>
            <w:tcW w:w="3950" w:type="dxa"/>
          </w:tcPr>
          <w:p w:rsidR="00C14349" w:rsidRDefault="00C14349" w:rsidP="00027B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  <w:r w:rsidR="005658EC">
              <w:rPr>
                <w:rFonts w:ascii="Times New Roman" w:hAnsi="Times New Roman" w:cs="Times New Roman"/>
                <w:sz w:val="24"/>
              </w:rPr>
              <w:t>и организатор мероприятия.</w:t>
            </w:r>
            <w:r w:rsidRPr="00455644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3848" w:type="dxa"/>
          </w:tcPr>
          <w:p w:rsidR="00C14349" w:rsidRPr="00455644" w:rsidRDefault="009F5168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Тематика выступления</w:t>
            </w:r>
          </w:p>
        </w:tc>
        <w:tc>
          <w:tcPr>
            <w:tcW w:w="3730" w:type="dxa"/>
          </w:tcPr>
          <w:p w:rsidR="00C14349" w:rsidRPr="00455644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C14349" w:rsidRPr="00455644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(ссылка на интернет-ресурс)</w:t>
            </w:r>
          </w:p>
        </w:tc>
      </w:tr>
      <w:tr w:rsidR="00C14349" w:rsidTr="00027B5A">
        <w:trPr>
          <w:trHeight w:val="296"/>
        </w:trPr>
        <w:tc>
          <w:tcPr>
            <w:tcW w:w="3950" w:type="dxa"/>
          </w:tcPr>
          <w:p w:rsidR="00C14349" w:rsidRDefault="00C14349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0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2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4349" w:rsidTr="00027B5A">
        <w:trPr>
          <w:trHeight w:val="296"/>
        </w:trPr>
        <w:tc>
          <w:tcPr>
            <w:tcW w:w="3950" w:type="dxa"/>
          </w:tcPr>
          <w:p w:rsidR="00C14349" w:rsidRDefault="00C14349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0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2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4349" w:rsidTr="00027B5A">
        <w:trPr>
          <w:trHeight w:val="296"/>
        </w:trPr>
        <w:tc>
          <w:tcPr>
            <w:tcW w:w="3950" w:type="dxa"/>
          </w:tcPr>
          <w:p w:rsidR="00C14349" w:rsidRDefault="00C14349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0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2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4349" w:rsidTr="00027B5A">
        <w:trPr>
          <w:trHeight w:val="296"/>
        </w:trPr>
        <w:tc>
          <w:tcPr>
            <w:tcW w:w="3950" w:type="dxa"/>
          </w:tcPr>
          <w:p w:rsidR="00C14349" w:rsidRDefault="00C14349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0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2" w:type="dxa"/>
          </w:tcPr>
          <w:p w:rsidR="00C14349" w:rsidRDefault="00C14349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4349" w:rsidRDefault="00C14349" w:rsidP="0002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14349" w:rsidRDefault="00C14349" w:rsidP="00027B5A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</w:t>
      </w:r>
      <w:r w:rsidR="005E4467">
        <w:rPr>
          <w:rFonts w:ascii="Times New Roman" w:hAnsi="Times New Roman" w:cs="Times New Roman"/>
          <w:b/>
          <w:sz w:val="24"/>
        </w:rPr>
        <w:t>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</w:t>
      </w:r>
      <w:r>
        <w:rPr>
          <w:rFonts w:ascii="Times New Roman" w:hAnsi="Times New Roman" w:cs="Times New Roman"/>
          <w:b/>
          <w:sz w:val="24"/>
        </w:rPr>
        <w:t>________________________</w:t>
      </w:r>
    </w:p>
    <w:p w:rsidR="00C14349" w:rsidRDefault="00C14349" w:rsidP="00027B5A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C14349" w:rsidRDefault="00C14349" w:rsidP="00027B5A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C14349" w:rsidRDefault="00C14349" w:rsidP="0002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168" w:rsidRDefault="009F5168" w:rsidP="0002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168" w:rsidRDefault="009F5168" w:rsidP="0002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168" w:rsidRDefault="009F5168" w:rsidP="0002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168" w:rsidRDefault="009F5168" w:rsidP="0002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168" w:rsidRDefault="009F5168" w:rsidP="0002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168" w:rsidRDefault="009F5168" w:rsidP="0002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168" w:rsidRDefault="009F5168" w:rsidP="00196B45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F5168" w:rsidRDefault="009F5168" w:rsidP="00027B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9F5168">
        <w:rPr>
          <w:rFonts w:ascii="Times New Roman" w:hAnsi="Times New Roman" w:cs="Times New Roman"/>
          <w:b/>
          <w:sz w:val="28"/>
        </w:rPr>
        <w:lastRenderedPageBreak/>
        <w:t>5.3. Наставничество начинающих специалистов, студентов</w:t>
      </w:r>
    </w:p>
    <w:p w:rsidR="009F5168" w:rsidRDefault="009F5168" w:rsidP="00027B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9F5168" w:rsidRDefault="009F5168" w:rsidP="00027B5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21</w:t>
      </w:r>
    </w:p>
    <w:p w:rsidR="00DB1B04" w:rsidRDefault="00DB1B04" w:rsidP="00027B5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746944" w:rsidRPr="00DB1B04" w:rsidTr="0003608F">
        <w:trPr>
          <w:trHeight w:val="519"/>
        </w:trPr>
        <w:tc>
          <w:tcPr>
            <w:tcW w:w="7535" w:type="dxa"/>
          </w:tcPr>
          <w:p w:rsidR="00746944" w:rsidRPr="00DB1B04" w:rsidRDefault="00746944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7310" w:type="dxa"/>
          </w:tcPr>
          <w:p w:rsidR="00746944" w:rsidRDefault="00746944" w:rsidP="00027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</w:t>
            </w:r>
          </w:p>
        </w:tc>
      </w:tr>
      <w:tr w:rsidR="00DB1B04" w:rsidRPr="00DB1B04" w:rsidTr="0003608F">
        <w:trPr>
          <w:trHeight w:val="1202"/>
        </w:trPr>
        <w:tc>
          <w:tcPr>
            <w:tcW w:w="7535" w:type="dxa"/>
          </w:tcPr>
          <w:p w:rsidR="00DB1B04" w:rsidRDefault="00DB1B04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4">
              <w:rPr>
                <w:rFonts w:ascii="Times New Roman" w:hAnsi="Times New Roman" w:cs="Times New Roman"/>
                <w:sz w:val="24"/>
                <w:szCs w:val="24"/>
              </w:rPr>
              <w:t>Период прохождения практики</w:t>
            </w:r>
          </w:p>
          <w:p w:rsidR="00DB1B04" w:rsidRDefault="00DB1B04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4">
              <w:rPr>
                <w:rFonts w:ascii="Times New Roman" w:hAnsi="Times New Roman" w:cs="Times New Roman"/>
                <w:sz w:val="24"/>
                <w:szCs w:val="24"/>
              </w:rPr>
              <w:t>Специализация студентов.</w:t>
            </w:r>
          </w:p>
          <w:p w:rsidR="006C72CF" w:rsidRDefault="00DB1B04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4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  <w:r w:rsidR="005E55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1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1B04" w:rsidRPr="00DB1B04" w:rsidRDefault="00DB1B04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4">
              <w:rPr>
                <w:rFonts w:ascii="Times New Roman" w:hAnsi="Times New Roman" w:cs="Times New Roman"/>
                <w:sz w:val="24"/>
                <w:szCs w:val="24"/>
              </w:rPr>
              <w:t>Документ (ссылка на интернет-ресурс)</w:t>
            </w:r>
          </w:p>
        </w:tc>
        <w:tc>
          <w:tcPr>
            <w:tcW w:w="7310" w:type="dxa"/>
          </w:tcPr>
          <w:p w:rsidR="00945E49" w:rsidRDefault="00945E49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системы работы или программы обучения (стажировки)</w:t>
            </w:r>
          </w:p>
          <w:p w:rsidR="005E554B" w:rsidRDefault="00945E49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обучение</w:t>
            </w:r>
            <w:r w:rsidR="005E554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5E554B" w:rsidRDefault="005E554B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 период.</w:t>
            </w:r>
          </w:p>
          <w:p w:rsidR="005E554B" w:rsidRDefault="005E554B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результативности.</w:t>
            </w:r>
          </w:p>
          <w:p w:rsidR="00DB1B04" w:rsidRPr="00DB1B04" w:rsidRDefault="005E554B" w:rsidP="00027B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4">
              <w:rPr>
                <w:rFonts w:ascii="Times New Roman" w:hAnsi="Times New Roman" w:cs="Times New Roman"/>
                <w:sz w:val="24"/>
                <w:szCs w:val="24"/>
              </w:rPr>
              <w:t>Документ (ссылка на интернет-ресурс)</w:t>
            </w:r>
          </w:p>
        </w:tc>
      </w:tr>
    </w:tbl>
    <w:p w:rsidR="009F5168" w:rsidRDefault="009F5168" w:rsidP="00027B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2C6CA0" w:rsidRDefault="002C6CA0" w:rsidP="00027B5A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</w:t>
      </w:r>
      <w:r w:rsidR="002478C7">
        <w:rPr>
          <w:rFonts w:ascii="Times New Roman" w:hAnsi="Times New Roman" w:cs="Times New Roman"/>
          <w:b/>
          <w:sz w:val="24"/>
        </w:rPr>
        <w:t>________________________</w:t>
      </w:r>
      <w:r>
        <w:rPr>
          <w:rFonts w:ascii="Times New Roman" w:hAnsi="Times New Roman" w:cs="Times New Roman"/>
          <w:b/>
          <w:sz w:val="24"/>
        </w:rPr>
        <w:t>_____</w:t>
      </w:r>
    </w:p>
    <w:p w:rsidR="002C6CA0" w:rsidRDefault="002C6CA0" w:rsidP="00027B5A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2C6CA0" w:rsidRDefault="002C6CA0" w:rsidP="00027B5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2C6CA0" w:rsidRDefault="002C6CA0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2C6CA0" w:rsidRDefault="002C6CA0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Описание </w:t>
      </w:r>
      <w:r w:rsidR="006C72CF" w:rsidRPr="006C72CF">
        <w:rPr>
          <w:rFonts w:ascii="Times New Roman" w:hAnsi="Times New Roman" w:cs="Times New Roman"/>
          <w:i/>
          <w:sz w:val="24"/>
        </w:rPr>
        <w:t>системы работы или программы обучения (стажировки)</w:t>
      </w:r>
      <w:r>
        <w:rPr>
          <w:rFonts w:ascii="Times New Roman" w:hAnsi="Times New Roman" w:cs="Times New Roman"/>
          <w:i/>
          <w:sz w:val="24"/>
        </w:rPr>
        <w:t xml:space="preserve"> должно включать:</w:t>
      </w:r>
    </w:p>
    <w:p w:rsidR="002C6CA0" w:rsidRDefault="002C6CA0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2C6CA0" w:rsidRDefault="002C6CA0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цели, задачи;</w:t>
      </w:r>
    </w:p>
    <w:p w:rsidR="002C6CA0" w:rsidRDefault="002C6CA0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целевая группа;</w:t>
      </w:r>
    </w:p>
    <w:p w:rsidR="002C6CA0" w:rsidRDefault="002C6CA0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 результативности.</w:t>
      </w:r>
    </w:p>
    <w:p w:rsidR="002C690E" w:rsidRDefault="002C690E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2C690E" w:rsidRDefault="002C690E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2C690E" w:rsidRDefault="002C690E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2C690E" w:rsidRDefault="002C690E" w:rsidP="00027B5A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94297D" w:rsidRPr="002478C7" w:rsidRDefault="0094297D" w:rsidP="002478C7">
      <w:pPr>
        <w:spacing w:after="0"/>
        <w:rPr>
          <w:rFonts w:ascii="Times New Roman" w:hAnsi="Times New Roman" w:cs="Times New Roman"/>
          <w:b/>
          <w:sz w:val="28"/>
        </w:rPr>
      </w:pPr>
    </w:p>
    <w:p w:rsidR="009B032A" w:rsidRDefault="0094297D" w:rsidP="0003608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9F5168">
        <w:rPr>
          <w:rFonts w:ascii="Times New Roman" w:hAnsi="Times New Roman" w:cs="Times New Roman"/>
          <w:b/>
          <w:sz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</w:rPr>
        <w:t>4</w:t>
      </w:r>
      <w:r w:rsidRPr="009F5168">
        <w:rPr>
          <w:rFonts w:ascii="Times New Roman" w:hAnsi="Times New Roman" w:cs="Times New Roman"/>
          <w:b/>
          <w:sz w:val="28"/>
        </w:rPr>
        <w:t xml:space="preserve">. </w:t>
      </w:r>
      <w:r w:rsidR="009B032A" w:rsidRPr="009B032A">
        <w:rPr>
          <w:rFonts w:ascii="Times New Roman" w:hAnsi="Times New Roman" w:cs="Times New Roman"/>
          <w:b/>
          <w:sz w:val="28"/>
        </w:rPr>
        <w:t xml:space="preserve">Публикации </w:t>
      </w:r>
      <w:r w:rsidR="002C690E">
        <w:rPr>
          <w:rFonts w:ascii="Times New Roman" w:hAnsi="Times New Roman" w:cs="Times New Roman"/>
          <w:b/>
          <w:sz w:val="28"/>
        </w:rPr>
        <w:t>педагога</w:t>
      </w:r>
      <w:r w:rsidR="009B032A" w:rsidRPr="009B032A">
        <w:rPr>
          <w:rFonts w:ascii="Times New Roman" w:hAnsi="Times New Roman" w:cs="Times New Roman"/>
          <w:b/>
          <w:sz w:val="28"/>
        </w:rPr>
        <w:t xml:space="preserve"> по проблемам развития, воспитания, образования </w:t>
      </w:r>
    </w:p>
    <w:p w:rsidR="009B032A" w:rsidRDefault="009B032A" w:rsidP="0003608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94297D" w:rsidRDefault="0094297D" w:rsidP="0003608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2</w:t>
      </w:r>
      <w:r w:rsidR="009B032A">
        <w:rPr>
          <w:rFonts w:ascii="Times New Roman" w:hAnsi="Times New Roman" w:cs="Times New Roman"/>
          <w:b/>
          <w:sz w:val="28"/>
        </w:rPr>
        <w:t>2</w:t>
      </w:r>
    </w:p>
    <w:p w:rsidR="009049A5" w:rsidRDefault="009049A5" w:rsidP="0003608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8"/>
        <w:gridCol w:w="2047"/>
        <w:gridCol w:w="5410"/>
        <w:gridCol w:w="5636"/>
      </w:tblGrid>
      <w:tr w:rsidR="00027412" w:rsidRPr="007C1295" w:rsidTr="0003608F">
        <w:trPr>
          <w:trHeight w:val="540"/>
        </w:trPr>
        <w:tc>
          <w:tcPr>
            <w:tcW w:w="1708" w:type="dxa"/>
            <w:vMerge w:val="restart"/>
          </w:tcPr>
          <w:p w:rsidR="00027412" w:rsidRPr="007C1295" w:rsidRDefault="00027412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C1295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2047" w:type="dxa"/>
            <w:vMerge w:val="restart"/>
          </w:tcPr>
          <w:p w:rsidR="00027412" w:rsidRPr="007C1295" w:rsidRDefault="00027412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C1295">
              <w:rPr>
                <w:rFonts w:ascii="Times New Roman" w:hAnsi="Times New Roman" w:cs="Times New Roman"/>
                <w:sz w:val="24"/>
              </w:rPr>
              <w:t>Количество публикаций</w:t>
            </w:r>
          </w:p>
        </w:tc>
        <w:tc>
          <w:tcPr>
            <w:tcW w:w="11045" w:type="dxa"/>
            <w:gridSpan w:val="2"/>
          </w:tcPr>
          <w:p w:rsidR="00027412" w:rsidRDefault="00027412" w:rsidP="000360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опубликованных материалов (педагогический опыт)</w:t>
            </w:r>
          </w:p>
          <w:p w:rsidR="00890510" w:rsidRPr="007C1295" w:rsidRDefault="00890510" w:rsidP="000360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412" w:rsidRPr="007C1295" w:rsidTr="0003608F">
        <w:trPr>
          <w:trHeight w:val="144"/>
        </w:trPr>
        <w:tc>
          <w:tcPr>
            <w:tcW w:w="1708" w:type="dxa"/>
            <w:vMerge/>
          </w:tcPr>
          <w:p w:rsidR="00027412" w:rsidRPr="007C1295" w:rsidRDefault="00027412" w:rsidP="0003608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  <w:vMerge/>
          </w:tcPr>
          <w:p w:rsidR="00027412" w:rsidRPr="007C1295" w:rsidRDefault="00027412" w:rsidP="0003608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0" w:type="dxa"/>
          </w:tcPr>
          <w:p w:rsidR="00027412" w:rsidRDefault="00027412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сайте образовательной организации, в которой работает педагог или в сети интернет (выходные данные материалов со ссылкой на интернет-ресурс).</w:t>
            </w:r>
          </w:p>
          <w:p w:rsidR="00027412" w:rsidRPr="007C1295" w:rsidRDefault="00027412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Краткая аннотация</w:t>
            </w:r>
            <w:r w:rsidR="00890510">
              <w:rPr>
                <w:rFonts w:ascii="Times New Roman" w:hAnsi="Times New Roman" w:cs="Times New Roman"/>
                <w:sz w:val="24"/>
              </w:rPr>
              <w:t xml:space="preserve"> к публикации</w:t>
            </w:r>
          </w:p>
        </w:tc>
        <w:tc>
          <w:tcPr>
            <w:tcW w:w="5636" w:type="dxa"/>
          </w:tcPr>
          <w:p w:rsidR="00027412" w:rsidRDefault="00890510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сборниках конференций, периодических изданиях (в том числе электронные издания, зарегистрированные как СМИ)</w:t>
            </w:r>
          </w:p>
          <w:p w:rsidR="00890510" w:rsidRDefault="00890510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(выходные данные опубликованных материалов со ссылкой на интренет-ресурс)</w:t>
            </w:r>
          </w:p>
          <w:p w:rsidR="00890510" w:rsidRPr="007C1295" w:rsidRDefault="00890510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Краткая аннотация к публикации</w:t>
            </w:r>
          </w:p>
        </w:tc>
      </w:tr>
    </w:tbl>
    <w:p w:rsidR="007C1295" w:rsidRDefault="007C1295" w:rsidP="0003608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890510" w:rsidRDefault="00890510" w:rsidP="0003608F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</w:t>
      </w:r>
      <w:r w:rsidR="0003608F">
        <w:rPr>
          <w:rFonts w:ascii="Times New Roman" w:hAnsi="Times New Roman" w:cs="Times New Roman"/>
          <w:b/>
          <w:sz w:val="24"/>
        </w:rPr>
        <w:t>________________________</w:t>
      </w:r>
      <w:r>
        <w:rPr>
          <w:rFonts w:ascii="Times New Roman" w:hAnsi="Times New Roman" w:cs="Times New Roman"/>
          <w:b/>
          <w:sz w:val="24"/>
        </w:rPr>
        <w:t>_________</w:t>
      </w:r>
    </w:p>
    <w:p w:rsidR="00890510" w:rsidRDefault="00890510" w:rsidP="0003608F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890510" w:rsidRDefault="00890510" w:rsidP="0003608F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890510" w:rsidRDefault="00890510" w:rsidP="0003608F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890510" w:rsidRDefault="00890510" w:rsidP="0003608F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890510" w:rsidRDefault="00890510" w:rsidP="0003608F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890510" w:rsidRDefault="00890510" w:rsidP="00890510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890510" w:rsidRDefault="00890510" w:rsidP="00890510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2478C7" w:rsidRDefault="002478C7" w:rsidP="00890510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2478C7" w:rsidRDefault="002478C7" w:rsidP="00890510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890510" w:rsidRDefault="00890510" w:rsidP="00890510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890510" w:rsidRDefault="00890510" w:rsidP="00890510">
      <w:pPr>
        <w:pStyle w:val="a3"/>
        <w:spacing w:after="0"/>
        <w:ind w:left="708"/>
        <w:rPr>
          <w:rFonts w:ascii="Times New Roman" w:hAnsi="Times New Roman" w:cs="Times New Roman"/>
          <w:b/>
          <w:sz w:val="24"/>
        </w:rPr>
      </w:pPr>
    </w:p>
    <w:p w:rsidR="00890510" w:rsidRDefault="00890510" w:rsidP="0089051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5168">
        <w:rPr>
          <w:rFonts w:ascii="Times New Roman" w:hAnsi="Times New Roman" w:cs="Times New Roman"/>
          <w:b/>
          <w:sz w:val="28"/>
        </w:rPr>
        <w:lastRenderedPageBreak/>
        <w:t>5.</w:t>
      </w:r>
      <w:r w:rsidR="00D72EFE">
        <w:rPr>
          <w:rFonts w:ascii="Times New Roman" w:hAnsi="Times New Roman" w:cs="Times New Roman"/>
          <w:b/>
          <w:sz w:val="28"/>
        </w:rPr>
        <w:t>5</w:t>
      </w:r>
      <w:r w:rsidRPr="009F5168">
        <w:rPr>
          <w:rFonts w:ascii="Times New Roman" w:hAnsi="Times New Roman" w:cs="Times New Roman"/>
          <w:b/>
          <w:sz w:val="28"/>
        </w:rPr>
        <w:t xml:space="preserve">. </w:t>
      </w:r>
      <w:r w:rsidR="00AD2662" w:rsidRPr="00AD2662">
        <w:rPr>
          <w:rFonts w:ascii="Times New Roman" w:hAnsi="Times New Roman" w:cs="Times New Roman"/>
          <w:b/>
          <w:bCs/>
          <w:sz w:val="28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890510" w:rsidRDefault="00890510" w:rsidP="0089051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510" w:rsidRDefault="00890510" w:rsidP="00890510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2</w:t>
      </w:r>
      <w:r w:rsidR="007E3352">
        <w:rPr>
          <w:rFonts w:ascii="Times New Roman" w:hAnsi="Times New Roman" w:cs="Times New Roman"/>
          <w:b/>
          <w:sz w:val="28"/>
        </w:rPr>
        <w:t>3</w:t>
      </w:r>
    </w:p>
    <w:tbl>
      <w:tblPr>
        <w:tblStyle w:val="a4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03608F" w:rsidRPr="00D72EFE" w:rsidTr="0003608F">
        <w:trPr>
          <w:trHeight w:val="567"/>
        </w:trPr>
        <w:tc>
          <w:tcPr>
            <w:tcW w:w="2016" w:type="dxa"/>
            <w:vMerge w:val="restart"/>
          </w:tcPr>
          <w:p w:rsidR="0003608F" w:rsidRPr="001F51CC" w:rsidRDefault="0003608F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03608F" w:rsidRPr="001F51CC" w:rsidRDefault="0003608F" w:rsidP="000360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03608F" w:rsidRPr="007C1295" w:rsidTr="0003608F">
        <w:trPr>
          <w:trHeight w:val="151"/>
        </w:trPr>
        <w:tc>
          <w:tcPr>
            <w:tcW w:w="2016" w:type="dxa"/>
            <w:vMerge/>
          </w:tcPr>
          <w:p w:rsidR="0003608F" w:rsidRPr="001F51CC" w:rsidRDefault="0003608F" w:rsidP="0003608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6" w:type="dxa"/>
          </w:tcPr>
          <w:p w:rsidR="0003608F" w:rsidRPr="001F51CC" w:rsidRDefault="0003608F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>Информация о периодическом участии.</w:t>
            </w:r>
          </w:p>
          <w:p w:rsidR="0003608F" w:rsidRPr="001F51CC" w:rsidRDefault="0003608F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>Мероприятие, содержание представляемого педагогического опыта (выходные данные материалов со ссылкой на интернет-ресурс).</w:t>
            </w:r>
          </w:p>
          <w:p w:rsidR="0003608F" w:rsidRPr="001F51CC" w:rsidRDefault="0003608F" w:rsidP="0003608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2" w:type="dxa"/>
          </w:tcPr>
          <w:p w:rsidR="007519AC" w:rsidRPr="001F51CC" w:rsidRDefault="0003608F" w:rsidP="007519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 xml:space="preserve"> Информация о систематическом участии.</w:t>
            </w:r>
          </w:p>
          <w:p w:rsidR="007519AC" w:rsidRPr="001F51CC" w:rsidRDefault="007519AC" w:rsidP="007519AC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 xml:space="preserve">Описание </w:t>
            </w:r>
            <w:r w:rsidR="001F51CC" w:rsidRPr="001F51CC">
              <w:rPr>
                <w:rFonts w:ascii="Times New Roman" w:hAnsi="Times New Roman" w:cs="Times New Roman"/>
                <w:sz w:val="24"/>
              </w:rPr>
              <w:t xml:space="preserve">программы обучения. </w:t>
            </w:r>
          </w:p>
          <w:p w:rsidR="007519AC" w:rsidRPr="001F51CC" w:rsidRDefault="007519AC" w:rsidP="007519AC">
            <w:pPr>
              <w:pStyle w:val="a3"/>
              <w:ind w:hanging="720"/>
              <w:rPr>
                <w:rFonts w:ascii="Times New Roman" w:hAnsi="Times New Roman" w:cs="Times New Roman"/>
                <w:sz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 xml:space="preserve">Количество человек, прошедших обучение.   </w:t>
            </w:r>
          </w:p>
          <w:p w:rsidR="007519AC" w:rsidRPr="001F51CC" w:rsidRDefault="007519AC" w:rsidP="007519AC">
            <w:pPr>
              <w:pStyle w:val="a3"/>
              <w:ind w:hanging="720"/>
              <w:rPr>
                <w:rFonts w:ascii="Times New Roman" w:hAnsi="Times New Roman" w:cs="Times New Roman"/>
                <w:sz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>Календарный  период.</w:t>
            </w:r>
          </w:p>
          <w:p w:rsidR="007519AC" w:rsidRPr="001F51CC" w:rsidRDefault="007519AC" w:rsidP="007519AC">
            <w:pPr>
              <w:pStyle w:val="a3"/>
              <w:ind w:hanging="720"/>
              <w:rPr>
                <w:rFonts w:ascii="Times New Roman" w:hAnsi="Times New Roman" w:cs="Times New Roman"/>
                <w:sz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>Анализ результативности.</w:t>
            </w:r>
          </w:p>
          <w:p w:rsidR="0003608F" w:rsidRPr="001F51CC" w:rsidRDefault="007519AC" w:rsidP="007519AC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F51CC">
              <w:rPr>
                <w:rFonts w:ascii="Times New Roman" w:hAnsi="Times New Roman" w:cs="Times New Roman"/>
                <w:sz w:val="24"/>
              </w:rPr>
              <w:t>Документ (ссылка на интернет-ресурс)</w:t>
            </w:r>
          </w:p>
        </w:tc>
      </w:tr>
    </w:tbl>
    <w:p w:rsidR="00CF3764" w:rsidRDefault="00CF3764" w:rsidP="00890510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960E26" w:rsidRDefault="00960E26" w:rsidP="00960E26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960E26" w:rsidRDefault="00960E26" w:rsidP="0003608F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  <w:r w:rsidR="00B00F70">
        <w:rPr>
          <w:rFonts w:ascii="Times New Roman" w:hAnsi="Times New Roman" w:cs="Times New Roman"/>
          <w:b/>
          <w:sz w:val="24"/>
        </w:rPr>
        <w:t>________________________</w:t>
      </w:r>
      <w:r>
        <w:rPr>
          <w:rFonts w:ascii="Times New Roman" w:hAnsi="Times New Roman" w:cs="Times New Roman"/>
          <w:b/>
          <w:sz w:val="24"/>
        </w:rPr>
        <w:t>________</w:t>
      </w:r>
    </w:p>
    <w:p w:rsidR="00960E26" w:rsidRDefault="00960E26" w:rsidP="0003608F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890510" w:rsidRDefault="00890510" w:rsidP="0003608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1F51CC" w:rsidRDefault="001F51CC" w:rsidP="001F51CC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1F51CC" w:rsidRDefault="001F51CC" w:rsidP="001F51CC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Описание   программы обучения должно включать:</w:t>
      </w:r>
    </w:p>
    <w:p w:rsidR="001F51CC" w:rsidRDefault="001F51CC" w:rsidP="001F51CC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1F51CC" w:rsidRDefault="001F51CC" w:rsidP="001F51CC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цели, задачи;</w:t>
      </w:r>
    </w:p>
    <w:p w:rsidR="001F51CC" w:rsidRDefault="001F51CC" w:rsidP="001F51CC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целевая группа;</w:t>
      </w:r>
    </w:p>
    <w:p w:rsidR="001F51CC" w:rsidRDefault="001F51CC" w:rsidP="001F51CC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 результативности.</w:t>
      </w:r>
    </w:p>
    <w:p w:rsidR="00D72EFE" w:rsidRDefault="00D72EFE" w:rsidP="00CA3E16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CA3E16" w:rsidRDefault="00CA3E16" w:rsidP="00CA3E16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D72EFE" w:rsidRDefault="00D72EFE" w:rsidP="00DE68D3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D72EFE">
        <w:rPr>
          <w:rFonts w:ascii="Times New Roman" w:hAnsi="Times New Roman" w:cs="Times New Roman"/>
          <w:b/>
          <w:sz w:val="28"/>
        </w:rPr>
        <w:lastRenderedPageBreak/>
        <w:t>Участие в работе методических объединений</w:t>
      </w:r>
    </w:p>
    <w:p w:rsidR="00845EA1" w:rsidRDefault="00845EA1" w:rsidP="00B00F70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B31269" w:rsidRDefault="00845EA1" w:rsidP="00B3126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845EA1">
        <w:rPr>
          <w:rFonts w:ascii="Times New Roman" w:hAnsi="Times New Roman" w:cs="Times New Roman"/>
          <w:b/>
          <w:sz w:val="28"/>
        </w:rPr>
        <w:t xml:space="preserve">6.1. </w:t>
      </w:r>
      <w:r w:rsidR="00CA3E16">
        <w:rPr>
          <w:rFonts w:ascii="Times New Roman" w:hAnsi="Times New Roman" w:cs="Times New Roman"/>
          <w:b/>
          <w:sz w:val="28"/>
        </w:rPr>
        <w:t xml:space="preserve">-6.2. </w:t>
      </w:r>
      <w:r w:rsidRPr="00845EA1">
        <w:rPr>
          <w:rFonts w:ascii="Times New Roman" w:hAnsi="Times New Roman" w:cs="Times New Roman"/>
          <w:b/>
          <w:sz w:val="28"/>
        </w:rPr>
        <w:t>Участие в работе методических (профессиональных) объединений</w:t>
      </w:r>
      <w:r w:rsidR="00B31269">
        <w:rPr>
          <w:rFonts w:ascii="Times New Roman" w:hAnsi="Times New Roman" w:cs="Times New Roman"/>
          <w:b/>
          <w:sz w:val="28"/>
        </w:rPr>
        <w:t>.</w:t>
      </w:r>
      <w:r w:rsidR="00B31269" w:rsidRPr="00F7303E">
        <w:rPr>
          <w:rFonts w:ascii="Times New Roman" w:hAnsi="Times New Roman" w:cs="Times New Roman"/>
          <w:b/>
          <w:sz w:val="28"/>
        </w:rPr>
        <w:t>Участие в профессиональной экспертной деятельности</w:t>
      </w:r>
    </w:p>
    <w:p w:rsidR="00845EA1" w:rsidRDefault="00845EA1" w:rsidP="00B00F7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45EA1" w:rsidRDefault="00845EA1" w:rsidP="00B00F70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845EA1" w:rsidRDefault="00845EA1" w:rsidP="00B00F7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2</w:t>
      </w:r>
      <w:r w:rsidR="007E3352">
        <w:rPr>
          <w:rFonts w:ascii="Times New Roman" w:hAnsi="Times New Roman" w:cs="Times New Roman"/>
          <w:b/>
          <w:sz w:val="28"/>
        </w:rPr>
        <w:t>4</w:t>
      </w:r>
    </w:p>
    <w:p w:rsidR="00EE421C" w:rsidRDefault="00EE421C" w:rsidP="00B00F7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8"/>
        <w:gridCol w:w="6060"/>
        <w:gridCol w:w="3721"/>
        <w:gridCol w:w="2617"/>
      </w:tblGrid>
      <w:tr w:rsidR="00D34D0D" w:rsidTr="00B00F70">
        <w:trPr>
          <w:trHeight w:val="841"/>
        </w:trPr>
        <w:tc>
          <w:tcPr>
            <w:tcW w:w="2598" w:type="dxa"/>
          </w:tcPr>
          <w:p w:rsidR="00D34D0D" w:rsidRPr="00EE421C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421C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6060" w:type="dxa"/>
          </w:tcPr>
          <w:p w:rsidR="00D34D0D" w:rsidRPr="00EE421C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421C">
              <w:rPr>
                <w:rFonts w:ascii="Times New Roman" w:hAnsi="Times New Roman" w:cs="Times New Roman"/>
                <w:sz w:val="24"/>
              </w:rPr>
              <w:t>Формат участия</w:t>
            </w:r>
          </w:p>
        </w:tc>
        <w:tc>
          <w:tcPr>
            <w:tcW w:w="3721" w:type="dxa"/>
          </w:tcPr>
          <w:p w:rsidR="00D34D0D" w:rsidRPr="00455644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D34D0D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D34D0D" w:rsidRPr="00455644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(ссылка на интернет-ресурс)</w:t>
            </w:r>
          </w:p>
        </w:tc>
      </w:tr>
      <w:tr w:rsidR="00CA3E16" w:rsidTr="00987432">
        <w:trPr>
          <w:trHeight w:val="275"/>
        </w:trPr>
        <w:tc>
          <w:tcPr>
            <w:tcW w:w="14996" w:type="dxa"/>
            <w:gridSpan w:val="4"/>
          </w:tcPr>
          <w:p w:rsidR="00CA3E16" w:rsidRPr="00B31269" w:rsidRDefault="00CA3E16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31269">
              <w:rPr>
                <w:rFonts w:ascii="Times New Roman" w:hAnsi="Times New Roman" w:cs="Times New Roman"/>
                <w:sz w:val="24"/>
              </w:rPr>
              <w:t>Участие в работе методических (профессиональных) объединений</w:t>
            </w:r>
          </w:p>
        </w:tc>
      </w:tr>
      <w:tr w:rsidR="00D34D0D" w:rsidTr="00B00F70">
        <w:trPr>
          <w:trHeight w:val="275"/>
        </w:trPr>
        <w:tc>
          <w:tcPr>
            <w:tcW w:w="2598" w:type="dxa"/>
          </w:tcPr>
          <w:p w:rsidR="00D34D0D" w:rsidRPr="00EE421C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0" w:type="dxa"/>
          </w:tcPr>
          <w:p w:rsidR="00D34D0D" w:rsidRPr="00B31269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1" w:type="dxa"/>
          </w:tcPr>
          <w:p w:rsidR="00D34D0D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7" w:type="dxa"/>
          </w:tcPr>
          <w:p w:rsidR="00D34D0D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4D0D" w:rsidTr="00B00F70">
        <w:trPr>
          <w:trHeight w:val="275"/>
        </w:trPr>
        <w:tc>
          <w:tcPr>
            <w:tcW w:w="2598" w:type="dxa"/>
          </w:tcPr>
          <w:p w:rsidR="00D34D0D" w:rsidRPr="00EE421C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0" w:type="dxa"/>
          </w:tcPr>
          <w:p w:rsidR="00D34D0D" w:rsidRPr="00B31269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1" w:type="dxa"/>
          </w:tcPr>
          <w:p w:rsidR="00D34D0D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7" w:type="dxa"/>
          </w:tcPr>
          <w:p w:rsidR="00D34D0D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E16" w:rsidTr="00987432">
        <w:trPr>
          <w:trHeight w:val="275"/>
        </w:trPr>
        <w:tc>
          <w:tcPr>
            <w:tcW w:w="14996" w:type="dxa"/>
            <w:gridSpan w:val="4"/>
          </w:tcPr>
          <w:p w:rsidR="00CA3E16" w:rsidRPr="00B31269" w:rsidRDefault="00CA3E16" w:rsidP="00B31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31269">
              <w:rPr>
                <w:rFonts w:ascii="Times New Roman" w:hAnsi="Times New Roman" w:cs="Times New Roman"/>
                <w:sz w:val="24"/>
              </w:rPr>
              <w:t>Участие в профессиональной экспертной деятельности</w:t>
            </w:r>
          </w:p>
        </w:tc>
      </w:tr>
      <w:tr w:rsidR="00D34D0D" w:rsidTr="00B00F70">
        <w:trPr>
          <w:trHeight w:val="291"/>
        </w:trPr>
        <w:tc>
          <w:tcPr>
            <w:tcW w:w="2598" w:type="dxa"/>
          </w:tcPr>
          <w:p w:rsidR="00D34D0D" w:rsidRPr="00EE421C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0" w:type="dxa"/>
          </w:tcPr>
          <w:p w:rsidR="00D34D0D" w:rsidRPr="00EE421C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1" w:type="dxa"/>
          </w:tcPr>
          <w:p w:rsidR="00D34D0D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7" w:type="dxa"/>
          </w:tcPr>
          <w:p w:rsidR="00D34D0D" w:rsidRDefault="00D34D0D" w:rsidP="00B00F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5EA1" w:rsidRDefault="00845EA1" w:rsidP="00B00F7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D34D0D" w:rsidRDefault="00D34D0D" w:rsidP="00B00F70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</w:t>
      </w:r>
      <w:r w:rsidR="00B00F70">
        <w:rPr>
          <w:rFonts w:ascii="Times New Roman" w:hAnsi="Times New Roman" w:cs="Times New Roman"/>
          <w:b/>
          <w:sz w:val="24"/>
        </w:rPr>
        <w:t>________________________</w:t>
      </w:r>
      <w:r>
        <w:rPr>
          <w:rFonts w:ascii="Times New Roman" w:hAnsi="Times New Roman" w:cs="Times New Roman"/>
          <w:b/>
          <w:sz w:val="24"/>
        </w:rPr>
        <w:t>___</w:t>
      </w:r>
    </w:p>
    <w:p w:rsidR="00D34D0D" w:rsidRDefault="00D34D0D" w:rsidP="00B00F70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D34D0D" w:rsidRDefault="00D34D0D" w:rsidP="00B00F70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D34D0D" w:rsidRDefault="00D34D0D" w:rsidP="00B00F70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D34D0D" w:rsidRDefault="00D34D0D" w:rsidP="00B00F70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D34D0D" w:rsidRDefault="00D34D0D" w:rsidP="00B00F70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3C7C71" w:rsidRPr="00B31269" w:rsidRDefault="003C7C71" w:rsidP="00B31269">
      <w:pPr>
        <w:spacing w:after="0"/>
        <w:rPr>
          <w:rFonts w:ascii="Times New Roman" w:hAnsi="Times New Roman" w:cs="Times New Roman"/>
          <w:b/>
          <w:sz w:val="28"/>
        </w:rPr>
      </w:pPr>
    </w:p>
    <w:p w:rsidR="003C7C71" w:rsidRDefault="003C7C71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3C7C71" w:rsidRDefault="003C7C71" w:rsidP="003C7C7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C7C71">
        <w:rPr>
          <w:rFonts w:ascii="Times New Roman" w:hAnsi="Times New Roman" w:cs="Times New Roman"/>
          <w:b/>
          <w:sz w:val="28"/>
        </w:rPr>
        <w:t>6.3. Наличие образовательных продуктов, прошедших экспертизу</w:t>
      </w:r>
    </w:p>
    <w:p w:rsidR="003C7C71" w:rsidRDefault="003C7C71" w:rsidP="003C7C7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7C71" w:rsidRPr="003128E9" w:rsidRDefault="003128E9" w:rsidP="003128E9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2</w:t>
      </w:r>
      <w:r w:rsidR="00794872">
        <w:rPr>
          <w:rFonts w:ascii="Times New Roman" w:hAnsi="Times New Roman" w:cs="Times New Roman"/>
          <w:b/>
          <w:sz w:val="28"/>
        </w:rPr>
        <w:t>5</w:t>
      </w:r>
    </w:p>
    <w:p w:rsidR="003C7C71" w:rsidRDefault="003C7C71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5"/>
        <w:gridCol w:w="6498"/>
        <w:gridCol w:w="6728"/>
      </w:tblGrid>
      <w:tr w:rsidR="00D2449A" w:rsidRPr="00D2449A" w:rsidTr="003128E9">
        <w:trPr>
          <w:trHeight w:val="309"/>
        </w:trPr>
        <w:tc>
          <w:tcPr>
            <w:tcW w:w="1725" w:type="dxa"/>
            <w:vMerge w:val="restart"/>
          </w:tcPr>
          <w:p w:rsidR="00D2449A" w:rsidRPr="00D2449A" w:rsidRDefault="00D2449A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D2449A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3226" w:type="dxa"/>
            <w:gridSpan w:val="2"/>
          </w:tcPr>
          <w:p w:rsidR="00D2449A" w:rsidRPr="00D2449A" w:rsidRDefault="00D2449A" w:rsidP="00D244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49A">
              <w:rPr>
                <w:rFonts w:ascii="Times New Roman" w:hAnsi="Times New Roman" w:cs="Times New Roman"/>
                <w:sz w:val="24"/>
              </w:rPr>
              <w:t>Уровень получения внешней оценки</w:t>
            </w:r>
          </w:p>
        </w:tc>
      </w:tr>
      <w:tr w:rsidR="00D2449A" w:rsidTr="003128E9">
        <w:trPr>
          <w:trHeight w:val="165"/>
        </w:trPr>
        <w:tc>
          <w:tcPr>
            <w:tcW w:w="1725" w:type="dxa"/>
            <w:vMerge/>
          </w:tcPr>
          <w:p w:rsidR="00D2449A" w:rsidRDefault="00D2449A" w:rsidP="00D34D0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8432D6" w:rsidRDefault="00D2449A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432D6">
              <w:rPr>
                <w:rFonts w:ascii="Times New Roman" w:hAnsi="Times New Roman" w:cs="Times New Roman"/>
                <w:sz w:val="24"/>
              </w:rPr>
              <w:t xml:space="preserve">На уровне образовательной организации </w:t>
            </w:r>
          </w:p>
          <w:p w:rsidR="00D2449A" w:rsidRPr="008432D6" w:rsidRDefault="00D2449A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432D6">
              <w:rPr>
                <w:rFonts w:ascii="Times New Roman" w:hAnsi="Times New Roman" w:cs="Times New Roman"/>
                <w:sz w:val="24"/>
              </w:rPr>
              <w:t>(выходные данные документа со ссылкой на интернет-ресурс)</w:t>
            </w:r>
          </w:p>
        </w:tc>
        <w:tc>
          <w:tcPr>
            <w:tcW w:w="6728" w:type="dxa"/>
          </w:tcPr>
          <w:p w:rsidR="00D2449A" w:rsidRDefault="008432D6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432D6">
              <w:rPr>
                <w:rFonts w:ascii="Times New Roman" w:hAnsi="Times New Roman" w:cs="Times New Roman"/>
                <w:sz w:val="24"/>
              </w:rPr>
              <w:t xml:space="preserve">На муниципальном, региональном уровнях </w:t>
            </w:r>
          </w:p>
          <w:p w:rsidR="008432D6" w:rsidRPr="008432D6" w:rsidRDefault="008432D6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432D6">
              <w:rPr>
                <w:rFonts w:ascii="Times New Roman" w:hAnsi="Times New Roman" w:cs="Times New Roman"/>
                <w:sz w:val="24"/>
              </w:rPr>
              <w:t>(выходные данные документа со ссылкой на интернет-ресурс)</w:t>
            </w:r>
          </w:p>
        </w:tc>
      </w:tr>
      <w:tr w:rsidR="003128E9" w:rsidTr="003128E9">
        <w:trPr>
          <w:trHeight w:val="165"/>
        </w:trPr>
        <w:tc>
          <w:tcPr>
            <w:tcW w:w="1725" w:type="dxa"/>
          </w:tcPr>
          <w:p w:rsidR="003128E9" w:rsidRDefault="003128E9" w:rsidP="00D34D0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3128E9" w:rsidRPr="008432D6" w:rsidRDefault="003128E9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8" w:type="dxa"/>
          </w:tcPr>
          <w:p w:rsidR="003128E9" w:rsidRPr="008432D6" w:rsidRDefault="003128E9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8E9" w:rsidTr="003128E9">
        <w:trPr>
          <w:trHeight w:val="165"/>
        </w:trPr>
        <w:tc>
          <w:tcPr>
            <w:tcW w:w="1725" w:type="dxa"/>
          </w:tcPr>
          <w:p w:rsidR="003128E9" w:rsidRDefault="003128E9" w:rsidP="00D34D0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3128E9" w:rsidRPr="008432D6" w:rsidRDefault="003128E9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8" w:type="dxa"/>
          </w:tcPr>
          <w:p w:rsidR="003128E9" w:rsidRPr="008432D6" w:rsidRDefault="003128E9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8E9" w:rsidTr="003128E9">
        <w:trPr>
          <w:trHeight w:val="165"/>
        </w:trPr>
        <w:tc>
          <w:tcPr>
            <w:tcW w:w="1725" w:type="dxa"/>
          </w:tcPr>
          <w:p w:rsidR="003128E9" w:rsidRDefault="003128E9" w:rsidP="00D34D0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8" w:type="dxa"/>
          </w:tcPr>
          <w:p w:rsidR="003128E9" w:rsidRPr="008432D6" w:rsidRDefault="003128E9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8" w:type="dxa"/>
          </w:tcPr>
          <w:p w:rsidR="003128E9" w:rsidRPr="008432D6" w:rsidRDefault="003128E9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7C71" w:rsidRDefault="003C7C71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3C7C71" w:rsidRDefault="003C7C71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3128E9" w:rsidRDefault="003128E9" w:rsidP="003128E9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________________________________________________</w:t>
      </w:r>
    </w:p>
    <w:p w:rsidR="003128E9" w:rsidRDefault="003128E9" w:rsidP="003128E9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3C7C71" w:rsidRDefault="003C7C71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3C7C71" w:rsidRDefault="003C7C71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97729" w:rsidRDefault="00097729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006C8" w:rsidRDefault="007E3352" w:rsidP="007E335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E3352">
        <w:rPr>
          <w:rFonts w:ascii="Times New Roman" w:hAnsi="Times New Roman" w:cs="Times New Roman"/>
          <w:b/>
          <w:sz w:val="28"/>
        </w:rPr>
        <w:t>6.4. Результативность участия в конкурсах профессионального мастерства</w:t>
      </w:r>
    </w:p>
    <w:p w:rsidR="007E3352" w:rsidRDefault="007E3352" w:rsidP="007E335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3352" w:rsidRDefault="007E3352" w:rsidP="007E3352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2</w:t>
      </w:r>
      <w:r w:rsidR="00794872">
        <w:rPr>
          <w:rFonts w:ascii="Times New Roman" w:hAnsi="Times New Roman" w:cs="Times New Roman"/>
          <w:b/>
          <w:sz w:val="28"/>
        </w:rPr>
        <w:t>6</w:t>
      </w:r>
    </w:p>
    <w:p w:rsidR="007E3352" w:rsidRDefault="007E3352" w:rsidP="007E3352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6"/>
        <w:gridCol w:w="3819"/>
        <w:gridCol w:w="5154"/>
        <w:gridCol w:w="4333"/>
      </w:tblGrid>
      <w:tr w:rsidR="0081516F" w:rsidRPr="003F0F47" w:rsidTr="00964837">
        <w:trPr>
          <w:trHeight w:val="553"/>
        </w:trPr>
        <w:tc>
          <w:tcPr>
            <w:tcW w:w="1676" w:type="dxa"/>
          </w:tcPr>
          <w:p w:rsidR="0081516F" w:rsidRPr="003F0F47" w:rsidRDefault="0081516F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3819" w:type="dxa"/>
          </w:tcPr>
          <w:p w:rsidR="0081516F" w:rsidRPr="003F0F47" w:rsidRDefault="00B40D6F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5154" w:type="dxa"/>
          </w:tcPr>
          <w:p w:rsidR="0081516F" w:rsidRPr="003F0F47" w:rsidRDefault="00B40D6F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(учреждение, муниципальный, региональный, всероссийский/международный</w:t>
            </w:r>
            <w:r w:rsidR="0096483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333" w:type="dxa"/>
          </w:tcPr>
          <w:p w:rsidR="0081516F" w:rsidRDefault="0081516F" w:rsidP="00815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81516F" w:rsidRPr="003F0F47" w:rsidRDefault="0081516F" w:rsidP="00B40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(ссылка на интернет-ресурс)</w:t>
            </w:r>
          </w:p>
        </w:tc>
      </w:tr>
      <w:tr w:rsidR="00794872" w:rsidRPr="003F0F47" w:rsidTr="00964837">
        <w:trPr>
          <w:trHeight w:val="283"/>
        </w:trPr>
        <w:tc>
          <w:tcPr>
            <w:tcW w:w="1676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794872" w:rsidRPr="00EE421C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794872" w:rsidRDefault="00794872" w:rsidP="00815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872" w:rsidRPr="003F0F47" w:rsidTr="00964837">
        <w:trPr>
          <w:trHeight w:val="283"/>
        </w:trPr>
        <w:tc>
          <w:tcPr>
            <w:tcW w:w="1676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794872" w:rsidRPr="00EE421C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794872" w:rsidRDefault="00794872" w:rsidP="00815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872" w:rsidRPr="003F0F47" w:rsidTr="00964837">
        <w:trPr>
          <w:trHeight w:val="283"/>
        </w:trPr>
        <w:tc>
          <w:tcPr>
            <w:tcW w:w="1676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794872" w:rsidRPr="00EE421C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794872" w:rsidRDefault="00794872" w:rsidP="00815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872" w:rsidRPr="003F0F47" w:rsidTr="00964837">
        <w:trPr>
          <w:trHeight w:val="283"/>
        </w:trPr>
        <w:tc>
          <w:tcPr>
            <w:tcW w:w="1676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794872" w:rsidRPr="00EE421C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794872" w:rsidRDefault="00794872" w:rsidP="00815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872" w:rsidRPr="003F0F47" w:rsidTr="00964837">
        <w:trPr>
          <w:trHeight w:val="283"/>
        </w:trPr>
        <w:tc>
          <w:tcPr>
            <w:tcW w:w="1676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794872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4" w:type="dxa"/>
          </w:tcPr>
          <w:p w:rsidR="00794872" w:rsidRPr="00EE421C" w:rsidRDefault="00794872" w:rsidP="003F0F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</w:tcPr>
          <w:p w:rsidR="00794872" w:rsidRDefault="00794872" w:rsidP="00815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3352" w:rsidRDefault="007E3352" w:rsidP="007E3352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1B75BA" w:rsidRDefault="001B75BA" w:rsidP="001B75BA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________________________________________________</w:t>
      </w:r>
    </w:p>
    <w:p w:rsidR="001B75BA" w:rsidRDefault="001B75BA" w:rsidP="001B75BA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006C8" w:rsidRDefault="000006C8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97729" w:rsidRDefault="00097729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97729" w:rsidRDefault="00097729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97729" w:rsidRDefault="00097729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97729" w:rsidRDefault="00097729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6763CE" w:rsidRDefault="006763CE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6763CE" w:rsidRPr="00964837" w:rsidRDefault="006763CE" w:rsidP="00964837">
      <w:pPr>
        <w:spacing w:after="0"/>
        <w:rPr>
          <w:rFonts w:ascii="Times New Roman" w:hAnsi="Times New Roman" w:cs="Times New Roman"/>
          <w:b/>
          <w:sz w:val="28"/>
        </w:rPr>
      </w:pPr>
    </w:p>
    <w:p w:rsidR="00ED43C0" w:rsidRDefault="006763CE" w:rsidP="006763C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63CE">
        <w:rPr>
          <w:rFonts w:ascii="Times New Roman" w:hAnsi="Times New Roman" w:cs="Times New Roman"/>
          <w:b/>
          <w:sz w:val="28"/>
        </w:rPr>
        <w:t xml:space="preserve">6.5. Признание педагогическим сообществом профессиональных достижений педагога </w:t>
      </w:r>
    </w:p>
    <w:p w:rsidR="006763CE" w:rsidRDefault="006763CE" w:rsidP="006763C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63CE" w:rsidRDefault="006763CE" w:rsidP="006763CE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</w:t>
      </w:r>
      <w:r w:rsidR="00794872">
        <w:rPr>
          <w:rFonts w:ascii="Times New Roman" w:hAnsi="Times New Roman" w:cs="Times New Roman"/>
          <w:b/>
          <w:sz w:val="28"/>
        </w:rPr>
        <w:t>27</w:t>
      </w:r>
    </w:p>
    <w:p w:rsidR="009823E5" w:rsidRDefault="009823E5" w:rsidP="006763CE">
      <w:pPr>
        <w:pStyle w:val="a3"/>
        <w:spacing w:after="0"/>
        <w:jc w:val="right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667"/>
        <w:gridCol w:w="3588"/>
        <w:gridCol w:w="3588"/>
      </w:tblGrid>
      <w:tr w:rsidR="009823E5" w:rsidRPr="009823E5" w:rsidTr="009823E5">
        <w:tc>
          <w:tcPr>
            <w:tcW w:w="2977" w:type="dxa"/>
          </w:tcPr>
          <w:p w:rsidR="009823E5" w:rsidRPr="009823E5" w:rsidRDefault="009823E5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4667" w:type="dxa"/>
          </w:tcPr>
          <w:p w:rsidR="009823E5" w:rsidRPr="009823E5" w:rsidRDefault="009823E5" w:rsidP="009823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8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рамоты, благодарности, приказы, удостоверения</w:t>
            </w:r>
          </w:p>
        </w:tc>
        <w:tc>
          <w:tcPr>
            <w:tcW w:w="3588" w:type="dxa"/>
          </w:tcPr>
          <w:p w:rsidR="009823E5" w:rsidRPr="00455644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</w:tcPr>
          <w:p w:rsidR="009823E5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9823E5" w:rsidRPr="00455644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(ссылка на интернет-ресурс)</w:t>
            </w:r>
          </w:p>
        </w:tc>
      </w:tr>
      <w:tr w:rsidR="009823E5" w:rsidRPr="009823E5" w:rsidTr="009823E5">
        <w:tc>
          <w:tcPr>
            <w:tcW w:w="2977" w:type="dxa"/>
          </w:tcPr>
          <w:p w:rsidR="009823E5" w:rsidRPr="009823E5" w:rsidRDefault="009823E5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823E5" w:rsidRPr="009823E5" w:rsidRDefault="009823E5" w:rsidP="009823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823E5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8" w:type="dxa"/>
          </w:tcPr>
          <w:p w:rsidR="009823E5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3E5" w:rsidRPr="009823E5" w:rsidTr="009823E5">
        <w:tc>
          <w:tcPr>
            <w:tcW w:w="2977" w:type="dxa"/>
          </w:tcPr>
          <w:p w:rsidR="009823E5" w:rsidRPr="009823E5" w:rsidRDefault="009823E5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823E5" w:rsidRPr="009823E5" w:rsidRDefault="009823E5" w:rsidP="009823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823E5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8" w:type="dxa"/>
          </w:tcPr>
          <w:p w:rsidR="009823E5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3E5" w:rsidRPr="009823E5" w:rsidTr="009823E5">
        <w:tc>
          <w:tcPr>
            <w:tcW w:w="2977" w:type="dxa"/>
          </w:tcPr>
          <w:p w:rsidR="009823E5" w:rsidRPr="009823E5" w:rsidRDefault="009823E5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823E5" w:rsidRPr="009823E5" w:rsidRDefault="009823E5" w:rsidP="009823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823E5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8" w:type="dxa"/>
          </w:tcPr>
          <w:p w:rsidR="009823E5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3E5" w:rsidRPr="009823E5" w:rsidTr="009823E5">
        <w:tc>
          <w:tcPr>
            <w:tcW w:w="2977" w:type="dxa"/>
          </w:tcPr>
          <w:p w:rsidR="009823E5" w:rsidRPr="009823E5" w:rsidRDefault="009823E5" w:rsidP="00D34D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823E5" w:rsidRPr="009823E5" w:rsidRDefault="009823E5" w:rsidP="009823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823E5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8" w:type="dxa"/>
          </w:tcPr>
          <w:p w:rsidR="009823E5" w:rsidRDefault="009823E5" w:rsidP="009874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63CE" w:rsidRDefault="006763CE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97729" w:rsidRDefault="00097729" w:rsidP="00D34D0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9823E5" w:rsidRDefault="009823E5" w:rsidP="009823E5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860A49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________________________________________________</w:t>
      </w:r>
    </w:p>
    <w:p w:rsidR="009823E5" w:rsidRDefault="009823E5" w:rsidP="009823E5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9823E5" w:rsidRPr="00ED43C0" w:rsidRDefault="00ED43C0" w:rsidP="00ED43C0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 w:rsidRPr="00ED43C0">
        <w:rPr>
          <w:rFonts w:ascii="Times New Roman" w:hAnsi="Times New Roman" w:cs="Times New Roman"/>
          <w:i/>
          <w:sz w:val="24"/>
        </w:rPr>
        <w:t>Примечание</w:t>
      </w:r>
      <w:r>
        <w:rPr>
          <w:rFonts w:ascii="Times New Roman" w:hAnsi="Times New Roman" w:cs="Times New Roman"/>
          <w:i/>
          <w:sz w:val="24"/>
        </w:rPr>
        <w:t>:</w:t>
      </w:r>
    </w:p>
    <w:p w:rsidR="00ED43C0" w:rsidRPr="00ED43C0" w:rsidRDefault="00ED43C0" w:rsidP="00ED43C0">
      <w:pPr>
        <w:pStyle w:val="a3"/>
        <w:spacing w:after="0"/>
        <w:ind w:left="0"/>
        <w:rPr>
          <w:rFonts w:ascii="Times New Roman" w:hAnsi="Times New Roman" w:cs="Times New Roman"/>
          <w:i/>
          <w:sz w:val="24"/>
        </w:rPr>
      </w:pPr>
      <w:r w:rsidRPr="00ED43C0">
        <w:rPr>
          <w:rFonts w:ascii="Times New Roman" w:hAnsi="Times New Roman" w:cs="Times New Roman"/>
          <w:i/>
          <w:sz w:val="24"/>
        </w:rPr>
        <w:t>поощрения за п</w:t>
      </w:r>
      <w:r>
        <w:rPr>
          <w:rFonts w:ascii="Times New Roman" w:hAnsi="Times New Roman" w:cs="Times New Roman"/>
          <w:i/>
          <w:sz w:val="24"/>
        </w:rPr>
        <w:t>одготовку детей не учитываются</w:t>
      </w:r>
    </w:p>
    <w:p w:rsidR="009823E5" w:rsidRDefault="009823E5" w:rsidP="009823E5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097729" w:rsidRPr="009823E5" w:rsidRDefault="00097729" w:rsidP="009823E5">
      <w:pPr>
        <w:spacing w:after="0"/>
        <w:rPr>
          <w:rFonts w:ascii="Times New Roman" w:hAnsi="Times New Roman" w:cs="Times New Roman"/>
          <w:b/>
          <w:sz w:val="28"/>
        </w:rPr>
      </w:pPr>
    </w:p>
    <w:sectPr w:rsidR="00097729" w:rsidRPr="009823E5" w:rsidSect="005A61E5">
      <w:pgSz w:w="16838" w:h="11906" w:orient="landscape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0936E9"/>
    <w:multiLevelType w:val="multilevel"/>
    <w:tmpl w:val="A9C2F3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78407E4"/>
    <w:multiLevelType w:val="multilevel"/>
    <w:tmpl w:val="B36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C473874"/>
    <w:multiLevelType w:val="multilevel"/>
    <w:tmpl w:val="E8941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1E120B2"/>
    <w:multiLevelType w:val="multilevel"/>
    <w:tmpl w:val="B36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6E6F"/>
    <w:rsid w:val="000006C8"/>
    <w:rsid w:val="00013758"/>
    <w:rsid w:val="00027412"/>
    <w:rsid w:val="00027B5A"/>
    <w:rsid w:val="0003608F"/>
    <w:rsid w:val="00083589"/>
    <w:rsid w:val="00094D13"/>
    <w:rsid w:val="00097729"/>
    <w:rsid w:val="000B1F45"/>
    <w:rsid w:val="000D00C4"/>
    <w:rsid w:val="00134B07"/>
    <w:rsid w:val="00135955"/>
    <w:rsid w:val="00166ED3"/>
    <w:rsid w:val="00176B3A"/>
    <w:rsid w:val="00196B45"/>
    <w:rsid w:val="001B75BA"/>
    <w:rsid w:val="001F51CC"/>
    <w:rsid w:val="001F7F72"/>
    <w:rsid w:val="00217E49"/>
    <w:rsid w:val="002478C7"/>
    <w:rsid w:val="002C690E"/>
    <w:rsid w:val="002C6CA0"/>
    <w:rsid w:val="002E0F33"/>
    <w:rsid w:val="002F2254"/>
    <w:rsid w:val="002F7336"/>
    <w:rsid w:val="003128E9"/>
    <w:rsid w:val="0032490B"/>
    <w:rsid w:val="003300B5"/>
    <w:rsid w:val="003310F6"/>
    <w:rsid w:val="0033781F"/>
    <w:rsid w:val="00353357"/>
    <w:rsid w:val="003A725E"/>
    <w:rsid w:val="003C7C71"/>
    <w:rsid w:val="003F0F47"/>
    <w:rsid w:val="004254A6"/>
    <w:rsid w:val="00455644"/>
    <w:rsid w:val="00464A6F"/>
    <w:rsid w:val="00496423"/>
    <w:rsid w:val="004B6076"/>
    <w:rsid w:val="004C1E65"/>
    <w:rsid w:val="004E25F1"/>
    <w:rsid w:val="004E5097"/>
    <w:rsid w:val="00501893"/>
    <w:rsid w:val="00534A33"/>
    <w:rsid w:val="005658EC"/>
    <w:rsid w:val="005A161A"/>
    <w:rsid w:val="005A43FB"/>
    <w:rsid w:val="005A58B5"/>
    <w:rsid w:val="005A61E5"/>
    <w:rsid w:val="005C463B"/>
    <w:rsid w:val="005C4BA4"/>
    <w:rsid w:val="005E01C1"/>
    <w:rsid w:val="005E4467"/>
    <w:rsid w:val="005E554B"/>
    <w:rsid w:val="005F6D89"/>
    <w:rsid w:val="0062130D"/>
    <w:rsid w:val="006453E5"/>
    <w:rsid w:val="006754B0"/>
    <w:rsid w:val="006763CE"/>
    <w:rsid w:val="006A079E"/>
    <w:rsid w:val="006B2B29"/>
    <w:rsid w:val="006C72CF"/>
    <w:rsid w:val="006D0FFD"/>
    <w:rsid w:val="00716E6F"/>
    <w:rsid w:val="00746944"/>
    <w:rsid w:val="007519AC"/>
    <w:rsid w:val="007523E6"/>
    <w:rsid w:val="0075499D"/>
    <w:rsid w:val="00757B58"/>
    <w:rsid w:val="007665AF"/>
    <w:rsid w:val="00771C57"/>
    <w:rsid w:val="00794872"/>
    <w:rsid w:val="007A176D"/>
    <w:rsid w:val="007C1295"/>
    <w:rsid w:val="007E3352"/>
    <w:rsid w:val="0081516F"/>
    <w:rsid w:val="00816522"/>
    <w:rsid w:val="008432D6"/>
    <w:rsid w:val="0084353C"/>
    <w:rsid w:val="00845EA1"/>
    <w:rsid w:val="00847DF3"/>
    <w:rsid w:val="00860A49"/>
    <w:rsid w:val="00865150"/>
    <w:rsid w:val="00866F08"/>
    <w:rsid w:val="00890510"/>
    <w:rsid w:val="00893560"/>
    <w:rsid w:val="00894419"/>
    <w:rsid w:val="008A4320"/>
    <w:rsid w:val="008D0B68"/>
    <w:rsid w:val="008D4F3A"/>
    <w:rsid w:val="009049A5"/>
    <w:rsid w:val="00917C79"/>
    <w:rsid w:val="0092090F"/>
    <w:rsid w:val="009302F2"/>
    <w:rsid w:val="0094297D"/>
    <w:rsid w:val="00945E49"/>
    <w:rsid w:val="00955B6D"/>
    <w:rsid w:val="00960E26"/>
    <w:rsid w:val="00964837"/>
    <w:rsid w:val="009654CA"/>
    <w:rsid w:val="009823E5"/>
    <w:rsid w:val="00987432"/>
    <w:rsid w:val="009B032A"/>
    <w:rsid w:val="009F5168"/>
    <w:rsid w:val="00A16039"/>
    <w:rsid w:val="00A406E2"/>
    <w:rsid w:val="00A51AC6"/>
    <w:rsid w:val="00A67C98"/>
    <w:rsid w:val="00A910C2"/>
    <w:rsid w:val="00AA253A"/>
    <w:rsid w:val="00AB41A2"/>
    <w:rsid w:val="00AD2662"/>
    <w:rsid w:val="00AF1FDD"/>
    <w:rsid w:val="00B00F70"/>
    <w:rsid w:val="00B01586"/>
    <w:rsid w:val="00B31269"/>
    <w:rsid w:val="00B40D6F"/>
    <w:rsid w:val="00B41EEA"/>
    <w:rsid w:val="00B76E08"/>
    <w:rsid w:val="00B94861"/>
    <w:rsid w:val="00B9570B"/>
    <w:rsid w:val="00B96312"/>
    <w:rsid w:val="00BC3365"/>
    <w:rsid w:val="00C14349"/>
    <w:rsid w:val="00C777FC"/>
    <w:rsid w:val="00CA3E16"/>
    <w:rsid w:val="00CB0CAC"/>
    <w:rsid w:val="00CE0A21"/>
    <w:rsid w:val="00CE54A3"/>
    <w:rsid w:val="00CE7599"/>
    <w:rsid w:val="00CF3764"/>
    <w:rsid w:val="00D2213E"/>
    <w:rsid w:val="00D2449A"/>
    <w:rsid w:val="00D34D0D"/>
    <w:rsid w:val="00D72EFE"/>
    <w:rsid w:val="00D90473"/>
    <w:rsid w:val="00DA7AB8"/>
    <w:rsid w:val="00DB1B04"/>
    <w:rsid w:val="00DE1894"/>
    <w:rsid w:val="00DE68D3"/>
    <w:rsid w:val="00E32F7D"/>
    <w:rsid w:val="00EB7658"/>
    <w:rsid w:val="00ED43C0"/>
    <w:rsid w:val="00ED7AF0"/>
    <w:rsid w:val="00EE421C"/>
    <w:rsid w:val="00EE7167"/>
    <w:rsid w:val="00F137CE"/>
    <w:rsid w:val="00F44321"/>
    <w:rsid w:val="00F7303E"/>
    <w:rsid w:val="00FC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CE"/>
    <w:pPr>
      <w:ind w:left="720"/>
      <w:contextualSpacing/>
    </w:pPr>
  </w:style>
  <w:style w:type="table" w:styleId="a4">
    <w:name w:val="Table Grid"/>
    <w:basedOn w:val="a1"/>
    <w:uiPriority w:val="59"/>
    <w:rsid w:val="00F1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00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CE"/>
    <w:pPr>
      <w:ind w:left="720"/>
      <w:contextualSpacing/>
    </w:pPr>
  </w:style>
  <w:style w:type="table" w:styleId="a4">
    <w:name w:val="Table Grid"/>
    <w:basedOn w:val="a1"/>
    <w:uiPriority w:val="59"/>
    <w:rsid w:val="00F1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00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5653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</dc:creator>
  <cp:keywords/>
  <dc:description/>
  <cp:lastModifiedBy>Туберозова</cp:lastModifiedBy>
  <cp:revision>32</cp:revision>
  <cp:lastPrinted>2017-04-18T11:44:00Z</cp:lastPrinted>
  <dcterms:created xsi:type="dcterms:W3CDTF">2017-04-06T11:31:00Z</dcterms:created>
  <dcterms:modified xsi:type="dcterms:W3CDTF">2018-06-27T05:44:00Z</dcterms:modified>
</cp:coreProperties>
</file>