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42" w:rsidRDefault="006F3C4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C0"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дополнительного образования,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претендующих на категорию (первую или высшую)</w:t>
      </w:r>
    </w:p>
    <w:p w:rsidR="006F3C42" w:rsidRDefault="006F3C42" w:rsidP="00C3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8364"/>
        <w:gridCol w:w="1945"/>
        <w:gridCol w:w="3118"/>
      </w:tblGrid>
      <w:tr w:rsidR="006F3C42" w:rsidTr="002423D5">
        <w:tc>
          <w:tcPr>
            <w:tcW w:w="1348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8364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4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(или «0» или «1» или «2»)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Формы</w:t>
            </w:r>
          </w:p>
        </w:tc>
      </w:tr>
      <w:tr w:rsidR="006F3C42" w:rsidTr="002423D5">
        <w:tc>
          <w:tcPr>
            <w:tcW w:w="1348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103">
              <w:rPr>
                <w:rFonts w:ascii="Times New Roman" w:hAnsi="Times New Roman" w:cs="Times New Roman"/>
                <w:b/>
                <w:bCs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>программ по итогам мониторингов, проводимых организацией</w:t>
            </w:r>
          </w:p>
        </w:tc>
        <w:tc>
          <w:tcPr>
            <w:tcW w:w="8364" w:type="dxa"/>
            <w:vAlign w:val="center"/>
          </w:tcPr>
          <w:p w:rsidR="006F3C42" w:rsidRPr="00787EEA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876283">
              <w:rPr>
                <w:rFonts w:ascii="Times New Roman" w:hAnsi="Times New Roman" w:cs="Times New Roman"/>
              </w:rPr>
              <w:t>. Р</w:t>
            </w:r>
            <w:r w:rsidRPr="00787EEA">
              <w:rPr>
                <w:rFonts w:ascii="Times New Roman" w:hAnsi="Times New Roman" w:cs="Times New Roman"/>
              </w:rPr>
              <w:t xml:space="preserve">езультаты освоения </w:t>
            </w:r>
            <w:proofErr w:type="gramStart"/>
            <w:r w:rsidRPr="00787EE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87EEA">
              <w:rPr>
                <w:rFonts w:ascii="Times New Roman" w:hAnsi="Times New Roman" w:cs="Times New Roman"/>
              </w:rPr>
              <w:t xml:space="preserve"> дополнительных общеобразовательных общеразвивающих/предпрофессиональных программ: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стабильной (ниже 100%);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 (или 100%).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283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показателям 1.1. - 1.2, оформляется в таблице (</w:t>
            </w:r>
            <w:r>
              <w:rPr>
                <w:rFonts w:ascii="Times New Roman" w:hAnsi="Times New Roman" w:cs="Times New Roman"/>
                <w:b/>
                <w:bCs/>
              </w:rPr>
              <w:t>Форма 1)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Tr="002423D5">
        <w:trPr>
          <w:trHeight w:val="1242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6F3C42" w:rsidRPr="007F5A15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eastAsia="Batang" w:hAnsi="Times New Roman" w:cs="Times New Roman"/>
              </w:rPr>
              <w:t xml:space="preserve"> </w:t>
            </w:r>
            <w:r w:rsidR="00876283">
              <w:rPr>
                <w:rFonts w:ascii="Times New Roman" w:eastAsia="Batang" w:hAnsi="Times New Roman" w:cs="Times New Roman"/>
              </w:rPr>
              <w:t xml:space="preserve">Удовлетворённость потребителей качеством </w:t>
            </w:r>
            <w:r w:rsidRPr="007F5A15">
              <w:rPr>
                <w:rFonts w:ascii="Times New Roman" w:eastAsia="Batang" w:hAnsi="Times New Roman" w:cs="Times New Roman"/>
              </w:rPr>
              <w:t>образовательных услуг (обучающихся, родителей)</w:t>
            </w:r>
            <w:r w:rsidRPr="007F5A15">
              <w:rPr>
                <w:rFonts w:ascii="Times New Roman" w:hAnsi="Times New Roman" w:cs="Times New Roman"/>
              </w:rPr>
              <w:t xml:space="preserve">: 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стабильным (ниже 100%);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 (или 100%).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Tr="002423D5"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1.3,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2)</w:t>
            </w:r>
          </w:p>
        </w:tc>
      </w:tr>
      <w:tr w:rsidR="006F3C42" w:rsidTr="002423D5">
        <w:trPr>
          <w:trHeight w:val="349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Метапредметные результаты обучающихся по итогам мониторингов, проводимых организацией: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3)</w:t>
            </w:r>
          </w:p>
        </w:tc>
      </w:tr>
      <w:tr w:rsidR="006F3C42" w:rsidTr="002423D5">
        <w:trPr>
          <w:trHeight w:val="349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</w:tcPr>
          <w:p w:rsidR="006F3C42" w:rsidRPr="002D54E5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  <w:r w:rsidRPr="00026828">
              <w:rPr>
                <w:rFonts w:ascii="Times New Roman" w:hAnsi="Times New Roman" w:cs="Times New Roman"/>
              </w:rPr>
              <w:t>Предметные результаты</w:t>
            </w:r>
            <w:r w:rsidRPr="0059641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 по итогам мониторингов, проводимых организацией</w:t>
            </w:r>
            <w:r w:rsidR="008762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соответствии с программой</w:t>
            </w:r>
            <w:r w:rsidRPr="002D54E5">
              <w:rPr>
                <w:rFonts w:ascii="Times New Roman" w:hAnsi="Times New Roman" w:cs="Times New Roman"/>
              </w:rPr>
              <w:t>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283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4)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rPr>
          <w:trHeight w:val="349"/>
        </w:trPr>
        <w:tc>
          <w:tcPr>
            <w:tcW w:w="1456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2.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103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>программ по итогам мониторинг</w:t>
            </w:r>
            <w:r w:rsidR="00537103">
              <w:rPr>
                <w:rFonts w:ascii="Times New Roman" w:hAnsi="Times New Roman" w:cs="Times New Roman"/>
                <w:b/>
                <w:bCs/>
              </w:rPr>
              <w:t>а системы образования</w:t>
            </w:r>
          </w:p>
        </w:tc>
        <w:tc>
          <w:tcPr>
            <w:tcW w:w="8080" w:type="dxa"/>
          </w:tcPr>
          <w:p w:rsidR="006F3C42" w:rsidRPr="00787EEA" w:rsidRDefault="006F3C42" w:rsidP="0059641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Достижение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положительных результатов освоения </w:t>
            </w:r>
            <w:r w:rsidRPr="00787EEA">
              <w:rPr>
                <w:rFonts w:ascii="Times New Roman" w:hAnsi="Times New Roman" w:cs="Times New Roman"/>
              </w:rPr>
              <w:t>дополнительных общеобразовательных общеразвивающих/предпрофессиональных программ</w:t>
            </w:r>
            <w:r>
              <w:rPr>
                <w:rFonts w:ascii="Times New Roman" w:hAnsi="Times New Roman" w:cs="Times New Roman"/>
              </w:rPr>
              <w:t xml:space="preserve"> по результатам промежуточной аттестации</w:t>
            </w:r>
            <w:r w:rsidRPr="00787EEA">
              <w:rPr>
                <w:rFonts w:ascii="Times New Roman" w:hAnsi="Times New Roman" w:cs="Times New Roman"/>
              </w:rPr>
              <w:t>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стабильным;</w:t>
            </w:r>
          </w:p>
          <w:p w:rsidR="006F3C42" w:rsidRDefault="006F3C42" w:rsidP="0059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 w:rsidP="00596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2.1. - 2.2,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5)</w:t>
            </w:r>
          </w:p>
        </w:tc>
      </w:tr>
      <w:tr w:rsidR="006F3C42">
        <w:trPr>
          <w:trHeight w:val="349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787EEA" w:rsidRDefault="006F3C42" w:rsidP="0059641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Достижение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положительных результатов освоения </w:t>
            </w:r>
            <w:r w:rsidRPr="00787EEA">
              <w:rPr>
                <w:rFonts w:ascii="Times New Roman" w:hAnsi="Times New Roman" w:cs="Times New Roman"/>
              </w:rPr>
              <w:t>дополнительных общеобразовательных общеразвивающих/предпрофессиональных программ</w:t>
            </w:r>
            <w:r>
              <w:rPr>
                <w:rFonts w:ascii="Times New Roman" w:hAnsi="Times New Roman" w:cs="Times New Roman"/>
              </w:rPr>
              <w:t xml:space="preserve"> по результатам  итоговой аттестации</w:t>
            </w:r>
            <w:r w:rsidRPr="00787EEA">
              <w:rPr>
                <w:rFonts w:ascii="Times New Roman" w:hAnsi="Times New Roman" w:cs="Times New Roman"/>
              </w:rPr>
              <w:t>:</w:t>
            </w:r>
          </w:p>
          <w:p w:rsidR="006F3C42" w:rsidRDefault="006F3C42" w:rsidP="005D2F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6F3C42" w:rsidRDefault="006F3C42" w:rsidP="005D2F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стабильным;</w:t>
            </w:r>
          </w:p>
          <w:p w:rsidR="006F3C42" w:rsidRDefault="006F3C42" w:rsidP="008B2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 w:rsidP="008B2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3C42">
        <w:trPr>
          <w:trHeight w:val="349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E12B80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 xml:space="preserve">2.3. </w:t>
            </w:r>
            <w:r w:rsidR="005A1ABA" w:rsidRPr="00E12B80">
              <w:rPr>
                <w:rFonts w:ascii="Times New Roman" w:hAnsi="Times New Roman" w:cs="Times New Roman"/>
              </w:rPr>
              <w:t>Организация</w:t>
            </w:r>
            <w:r w:rsidRPr="00E12B80">
              <w:rPr>
                <w:rFonts w:ascii="Times New Roman" w:hAnsi="Times New Roman" w:cs="Times New Roman"/>
              </w:rPr>
              <w:t xml:space="preserve"> досуговой деятельности </w:t>
            </w:r>
            <w:r w:rsidR="005A1ABA" w:rsidRPr="00E12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A1ABA" w:rsidRPr="00E12B8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2B80">
              <w:rPr>
                <w:rFonts w:ascii="Times New Roman" w:hAnsi="Times New Roman" w:cs="Times New Roman"/>
              </w:rPr>
              <w:t>:</w:t>
            </w:r>
          </w:p>
          <w:p w:rsidR="005A1ABA" w:rsidRDefault="005A1ABA" w:rsidP="005A1A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5A1ABA" w:rsidRDefault="005A1ABA" w:rsidP="005A1A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на констатирующем уровне;</w:t>
            </w:r>
          </w:p>
          <w:p w:rsidR="006F3C42" w:rsidRDefault="005A1ABA" w:rsidP="005A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на планово-прогностическом уровне.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74B1" w:rsidRDefault="005674B1" w:rsidP="005674B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2.3,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(Форма 6)</w:t>
            </w:r>
          </w:p>
        </w:tc>
      </w:tr>
      <w:tr w:rsidR="006F3C42">
        <w:trPr>
          <w:trHeight w:val="349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59641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Мотивация </w:t>
            </w:r>
            <w:proofErr w:type="gramStart"/>
            <w:r w:rsidRPr="005964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6417">
              <w:rPr>
                <w:rFonts w:ascii="Times New Roman" w:hAnsi="Times New Roman" w:cs="Times New Roman"/>
              </w:rPr>
              <w:t xml:space="preserve"> к занятиям в объединении: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стабильной;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7)</w:t>
            </w:r>
          </w:p>
        </w:tc>
      </w:tr>
      <w:tr w:rsidR="006F3C42">
        <w:trPr>
          <w:trHeight w:val="1571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59641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 xml:space="preserve">2.5. Участие обучающихся в социально </w:t>
            </w:r>
            <w:r>
              <w:rPr>
                <w:rFonts w:ascii="Times New Roman" w:hAnsi="Times New Roman" w:cs="Times New Roman"/>
              </w:rPr>
              <w:t xml:space="preserve">значимых </w:t>
            </w:r>
            <w:proofErr w:type="gramStart"/>
            <w:r>
              <w:rPr>
                <w:rFonts w:ascii="Times New Roman" w:hAnsi="Times New Roman" w:cs="Times New Roman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96417">
              <w:rPr>
                <w:rFonts w:ascii="Times New Roman" w:hAnsi="Times New Roman" w:cs="Times New Roman"/>
              </w:rPr>
              <w:t>по направлению деятельности объединения:</w:t>
            </w:r>
          </w:p>
          <w:p w:rsidR="00496879" w:rsidRDefault="00496879" w:rsidP="0049687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6F3C42" w:rsidRDefault="006F3C42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осуществляется систематически.</w:t>
            </w:r>
          </w:p>
          <w:p w:rsidR="000E5993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5993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5993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2.5,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(Форма 8)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rPr>
          <w:trHeight w:val="1411"/>
        </w:trPr>
        <w:tc>
          <w:tcPr>
            <w:tcW w:w="1456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ABA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не представлена;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ABA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представлена на констатирующем уровне;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ABA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представлена на планово-прогностическом уровне.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9)</w:t>
            </w:r>
          </w:p>
        </w:tc>
      </w:tr>
      <w:tr w:rsidR="006F3C42">
        <w:trPr>
          <w:trHeight w:val="1457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Результативность деятельности педагогического работника по развитию способностей обучающихся:</w:t>
            </w:r>
          </w:p>
          <w:p w:rsidR="00020223" w:rsidRDefault="00020223" w:rsidP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стабильной;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10)</w:t>
            </w:r>
          </w:p>
        </w:tc>
      </w:tr>
      <w:tr w:rsidR="006F3C42">
        <w:trPr>
          <w:trHeight w:val="1457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782BDF" w:rsidRDefault="006F3C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3.3.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 w:cs="Times New Roman"/>
                <w:i/>
                <w:iCs/>
              </w:rPr>
              <w:t>уровне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BDF">
              <w:rPr>
                <w:rFonts w:ascii="Times New Roman" w:hAnsi="Times New Roman" w:cs="Times New Roman"/>
                <w:i/>
                <w:iCs/>
              </w:rPr>
              <w:t>образовательного учреждения и (или) муниципальном уровне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020223" w:rsidRDefault="00020223" w:rsidP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020223" w:rsidRDefault="006F3C42" w:rsidP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20223">
              <w:rPr>
                <w:rFonts w:ascii="Times New Roman" w:hAnsi="Times New Roman" w:cs="Times New Roman"/>
              </w:rPr>
              <w:t>информация представлена о</w:t>
            </w:r>
            <w:r w:rsidR="00DD1B72">
              <w:rPr>
                <w:rFonts w:ascii="Times New Roman" w:hAnsi="Times New Roman" w:cs="Times New Roman"/>
              </w:rPr>
              <w:t xml:space="preserve"> количестве</w:t>
            </w:r>
            <w:r w:rsidR="00020223">
              <w:rPr>
                <w:rFonts w:ascii="Times New Roman" w:hAnsi="Times New Roman" w:cs="Times New Roman"/>
              </w:rPr>
              <w:t xml:space="preserve"> участ</w:t>
            </w:r>
            <w:r w:rsidR="00DD1B72">
              <w:rPr>
                <w:rFonts w:ascii="Times New Roman" w:hAnsi="Times New Roman" w:cs="Times New Roman"/>
              </w:rPr>
              <w:t>ников</w:t>
            </w:r>
            <w:r w:rsidR="00020223">
              <w:rPr>
                <w:rFonts w:ascii="Times New Roman" w:hAnsi="Times New Roman" w:cs="Times New Roman"/>
              </w:rPr>
              <w:t>;</w:t>
            </w:r>
          </w:p>
          <w:p w:rsidR="006F3C42" w:rsidRDefault="006F3C42" w:rsidP="00DD1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D1B72">
              <w:rPr>
                <w:rFonts w:ascii="Times New Roman" w:hAnsi="Times New Roman" w:cs="Times New Roman"/>
              </w:rPr>
              <w:t>информация представлена о количестве победителей и</w:t>
            </w:r>
            <w:r>
              <w:rPr>
                <w:rFonts w:ascii="Times New Roman" w:hAnsi="Times New Roman" w:cs="Times New Roman"/>
              </w:rPr>
              <w:t xml:space="preserve"> приз</w:t>
            </w:r>
            <w:r w:rsidR="00DD1B72">
              <w:rPr>
                <w:rFonts w:ascii="Times New Roman" w:hAnsi="Times New Roman" w:cs="Times New Roman"/>
              </w:rPr>
              <w:t>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11)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6F3C42">
        <w:trPr>
          <w:trHeight w:val="1457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 w:cs="Times New Roman"/>
                <w:i/>
                <w:iCs/>
              </w:rPr>
              <w:t>региональном уровне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участников;</w:t>
            </w:r>
          </w:p>
          <w:p w:rsidR="006F3C42" w:rsidRDefault="00DD1B72" w:rsidP="00DD1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победителей и призеров.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6F3C42">
        <w:trPr>
          <w:trHeight w:val="273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 w:cs="Times New Roman"/>
                <w:i/>
                <w:iCs/>
              </w:rPr>
              <w:t>всероссийском (международном) уровне</w:t>
            </w:r>
            <w:r>
              <w:rPr>
                <w:rStyle w:val="a5"/>
                <w:rFonts w:ascii="Times New Roman" w:hAnsi="Times New Roman" w:cs="Times New Roman"/>
                <w:b/>
                <w:bCs/>
              </w:rPr>
              <w:footnoteReference w:id="1"/>
            </w:r>
            <w:r>
              <w:rPr>
                <w:rFonts w:ascii="Times New Roman" w:hAnsi="Times New Roman" w:cs="Times New Roman"/>
              </w:rPr>
              <w:t>: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участников;</w:t>
            </w:r>
          </w:p>
          <w:p w:rsidR="006F3C42" w:rsidRDefault="00DD1B72" w:rsidP="00DD1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победителей и призеров.</w:t>
            </w:r>
          </w:p>
          <w:p w:rsidR="004F6E4D" w:rsidRDefault="004F6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c>
          <w:tcPr>
            <w:tcW w:w="1456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</w:tcPr>
          <w:p w:rsidR="00696D4E" w:rsidRPr="00E12B80" w:rsidRDefault="006F3C42" w:rsidP="00696D4E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 xml:space="preserve">4.1. </w:t>
            </w:r>
            <w:r w:rsidR="00696D4E" w:rsidRPr="00E12B80">
              <w:rPr>
                <w:rFonts w:ascii="Times New Roman" w:eastAsia="Batang" w:hAnsi="Times New Roman" w:cs="Times New Roman"/>
              </w:rPr>
              <w:t>Участие педагога в инновационной, исследовательской деятельности (в работе творческих и исследовательских групп, лабораторий, инновационных площадок и др.):</w:t>
            </w:r>
          </w:p>
          <w:p w:rsidR="00696D4E" w:rsidRPr="00E12B80" w:rsidRDefault="00696D4E" w:rsidP="0069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96D4E" w:rsidRPr="00E12B80" w:rsidRDefault="00696D4E" w:rsidP="0069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>-информация представлена на уровне образовательной организации, муниципальном уровне;</w:t>
            </w:r>
          </w:p>
          <w:p w:rsidR="00FF3E7D" w:rsidRPr="00E12B80" w:rsidRDefault="00696D4E" w:rsidP="006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>- информация представлена на региональном, федеральном уровне.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696D4E"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</w:rPr>
              <w:t>12)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4.2. Личный вклад педагога в совершенствование </w:t>
            </w:r>
            <w:r w:rsidR="004254D4"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форм,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4254D4" w:rsidRPr="00DD1B72">
              <w:rPr>
                <w:rFonts w:ascii="Times New Roman" w:hAnsi="Times New Roman" w:cs="Times New Roman"/>
                <w:sz w:val="24"/>
                <w:szCs w:val="24"/>
              </w:rPr>
              <w:t>, приемов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воспитания: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  <w:p w:rsidR="00696D4E" w:rsidRPr="00DD1B72" w:rsidRDefault="00696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13)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E12B80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</w:t>
            </w:r>
            <w:r w:rsidR="00696D4E"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педагога </w:t>
            </w:r>
            <w:r w:rsidR="004254D4"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>в конференциях, семинарах различного уровня</w:t>
            </w:r>
            <w:r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4254D4" w:rsidRPr="00E12B80" w:rsidRDefault="004254D4" w:rsidP="0042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4254D4" w:rsidRPr="00E12B80" w:rsidRDefault="004254D4" w:rsidP="0042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4254D4" w:rsidRPr="00E12B80" w:rsidRDefault="004254D4" w:rsidP="0042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14)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DD1B72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DD1B7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работе экспертных групп, жюри профессиональных конкурсов: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F74"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организации, муниципальном уровне;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F74"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на региональном, всероссийском уровне.</w:t>
            </w:r>
          </w:p>
          <w:p w:rsidR="00DD1B72" w:rsidRPr="00DD1B72" w:rsidRDefault="00DD1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15)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4.5. Публикации по проблемам </w:t>
            </w:r>
            <w:r w:rsidR="00403A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дополнительного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не представлен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образовательной организации, в которой работает педагогический работник или в сети Интернет;</w:t>
            </w: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в сборниках конференций, периодических педагогических изданиях, зарегистрированных печатных изданиях.</w:t>
            </w: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16)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 w:rsidTr="00D7434D">
        <w:tc>
          <w:tcPr>
            <w:tcW w:w="1455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Транслирование опыта практических результатов </w:t>
            </w:r>
            <w:r w:rsidR="00537103">
              <w:rPr>
                <w:rFonts w:ascii="Times New Roman" w:hAnsi="Times New Roman" w:cs="Times New Roman"/>
                <w:b/>
                <w:bCs/>
              </w:rPr>
              <w:t>своей профессиональной деятельности</w:t>
            </w:r>
          </w:p>
        </w:tc>
        <w:tc>
          <w:tcPr>
            <w:tcW w:w="8077" w:type="dxa"/>
          </w:tcPr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и распространение опыта</w:t>
            </w:r>
            <w:r w:rsidRPr="002423D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работы </w:t>
            </w:r>
          </w:p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(в том числе инновационной, исследовательской деятельности)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6F3C42" w:rsidRDefault="006F3C42" w:rsidP="002423D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5.1. - 5.5,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(Формы 17)</w:t>
            </w:r>
          </w:p>
        </w:tc>
      </w:tr>
      <w:tr w:rsidR="006F3C42" w:rsidTr="00D7434D">
        <w:trPr>
          <w:trHeight w:val="1986"/>
        </w:trPr>
        <w:tc>
          <w:tcPr>
            <w:tcW w:w="1455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5.</w:t>
            </w:r>
            <w:r w:rsidRPr="002423D5">
              <w:rPr>
                <w:rFonts w:ascii="Times New Roman" w:eastAsia="Batang" w:hAnsi="Times New Roman" w:cs="Times New Roman"/>
              </w:rPr>
              <w:t>1. На уровне</w:t>
            </w:r>
            <w:r w:rsidRPr="002423D5">
              <w:rPr>
                <w:rFonts w:ascii="Times New Roman" w:eastAsia="Batang" w:hAnsi="Times New Roman" w:cs="Times New Roman"/>
                <w:b/>
                <w:bCs/>
              </w:rPr>
              <w:t xml:space="preserve"> </w:t>
            </w:r>
            <w:r w:rsidRPr="002423D5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  <w:r w:rsidRPr="002423D5">
              <w:rPr>
                <w:rFonts w:ascii="Times New Roman" w:eastAsia="Batang" w:hAnsi="Times New Roman" w:cs="Times New Roman"/>
              </w:rPr>
              <w:t>: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об участии в мероприятиях по обобщению и распространению опыта (открытые занятия, мастер-классы, выступления и др.);</w:t>
            </w:r>
          </w:p>
          <w:p w:rsidR="00D7434D" w:rsidRPr="002423D5" w:rsidRDefault="002423D5" w:rsidP="0064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</w:rPr>
              <w:t xml:space="preserve"> - информация представлена о внесении актуального педагогического опыта в банк данных</w:t>
            </w:r>
            <w:r w:rsidR="00D7434D">
              <w:rPr>
                <w:rFonts w:ascii="Times New Roman" w:hAnsi="Times New Roman" w:cs="Times New Roman"/>
              </w:rPr>
              <w:t>;</w:t>
            </w:r>
            <w:r w:rsidRPr="002423D5">
              <w:rPr>
                <w:rFonts w:ascii="Times New Roman" w:hAnsi="Times New Roman" w:cs="Times New Roman"/>
              </w:rPr>
              <w:t xml:space="preserve"> наличии грамот, дипломов, благодарностей</w:t>
            </w:r>
            <w:r w:rsidR="00D7434D">
              <w:rPr>
                <w:rFonts w:ascii="Times New Roman" w:hAnsi="Times New Roman" w:cs="Times New Roman"/>
              </w:rPr>
              <w:t xml:space="preserve">, </w:t>
            </w:r>
            <w:r w:rsidR="00D7434D" w:rsidRPr="00D7434D">
              <w:rPr>
                <w:rFonts w:ascii="Times New Roman" w:hAnsi="Times New Roman" w:cs="Times New Roman"/>
              </w:rPr>
              <w:t>подтверждающих трансляцию опыта работы.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42" w:rsidTr="00642AC9">
        <w:trPr>
          <w:trHeight w:val="1980"/>
        </w:trPr>
        <w:tc>
          <w:tcPr>
            <w:tcW w:w="1455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5.2.</w:t>
            </w: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42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муниципальном</w:t>
            </w:r>
            <w:r w:rsidRPr="00242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уровне: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об участии в мероприятиях по обобщению и распространению опыта (открытые занятия, мастер-классы, выступления и др.);</w:t>
            </w:r>
          </w:p>
          <w:p w:rsidR="00D7434D" w:rsidRPr="002423D5" w:rsidRDefault="002423D5" w:rsidP="00D74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 внесении актуального педагогического опыта в банк данных</w:t>
            </w:r>
            <w:r w:rsidR="00D7434D">
              <w:rPr>
                <w:rFonts w:ascii="Times New Roman" w:hAnsi="Times New Roman" w:cs="Times New Roman"/>
              </w:rPr>
              <w:t>;</w:t>
            </w:r>
            <w:r w:rsidRPr="002423D5">
              <w:rPr>
                <w:rFonts w:ascii="Times New Roman" w:hAnsi="Times New Roman" w:cs="Times New Roman"/>
              </w:rPr>
              <w:t xml:space="preserve"> наличии сертификатов, грамот, дипломов, благодарственных писем</w:t>
            </w:r>
            <w:r w:rsidR="00D7434D">
              <w:rPr>
                <w:rFonts w:ascii="Times New Roman" w:hAnsi="Times New Roman" w:cs="Times New Roman"/>
              </w:rPr>
              <w:t xml:space="preserve">, </w:t>
            </w:r>
            <w:r w:rsidR="00D7434D" w:rsidRPr="00D7434D">
              <w:rPr>
                <w:rFonts w:ascii="Times New Roman" w:hAnsi="Times New Roman" w:cs="Times New Roman"/>
              </w:rPr>
              <w:t>подтверждающих трансляцию опыта работы.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C9" w:rsidTr="00642AC9">
        <w:trPr>
          <w:trHeight w:val="1887"/>
        </w:trPr>
        <w:tc>
          <w:tcPr>
            <w:tcW w:w="1455" w:type="dxa"/>
            <w:vMerge/>
            <w:vAlign w:val="center"/>
          </w:tcPr>
          <w:p w:rsidR="00642AC9" w:rsidRDefault="00642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42AC9" w:rsidRPr="002423D5" w:rsidRDefault="00642AC9" w:rsidP="00642AC9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5.3. На </w:t>
            </w:r>
            <w:r w:rsidRPr="002423D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региональном </w:t>
            </w: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уровне:</w:t>
            </w:r>
          </w:p>
          <w:p w:rsidR="00642AC9" w:rsidRPr="002423D5" w:rsidRDefault="00642AC9" w:rsidP="00642AC9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42AC9" w:rsidRPr="002423D5" w:rsidRDefault="00642AC9" w:rsidP="00642AC9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об участии в мероприятиях по обобщению и распространению опыта (открытые занятия, мастер-классы, выступления и др.);</w:t>
            </w:r>
          </w:p>
          <w:p w:rsidR="00642AC9" w:rsidRPr="002423D5" w:rsidRDefault="00642AC9" w:rsidP="00642AC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 внесении актуального педагогического опыта в банк данных</w:t>
            </w:r>
            <w:r>
              <w:rPr>
                <w:rFonts w:ascii="Times New Roman" w:hAnsi="Times New Roman" w:cs="Times New Roman"/>
              </w:rPr>
              <w:t>;</w:t>
            </w:r>
            <w:r w:rsidRPr="002423D5">
              <w:rPr>
                <w:rFonts w:ascii="Times New Roman" w:hAnsi="Times New Roman" w:cs="Times New Roman"/>
              </w:rPr>
              <w:t xml:space="preserve"> наличии грамот, благодарственных писем, отраслевых наград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34D">
              <w:rPr>
                <w:rFonts w:ascii="Times New Roman" w:hAnsi="Times New Roman" w:cs="Times New Roman"/>
              </w:rPr>
              <w:t>подтверждающих трансляцию опыта работы.</w:t>
            </w:r>
          </w:p>
        </w:tc>
        <w:tc>
          <w:tcPr>
            <w:tcW w:w="2125" w:type="dxa"/>
          </w:tcPr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42AC9" w:rsidRDefault="00642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D3" w:rsidTr="00D7434D">
        <w:tc>
          <w:tcPr>
            <w:tcW w:w="1455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130FD3" w:rsidRPr="00AB5863" w:rsidRDefault="00130FD3" w:rsidP="00B14D04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</w:rPr>
            </w:pPr>
            <w:r w:rsidRPr="00AB5863">
              <w:rPr>
                <w:rFonts w:ascii="Times New Roman" w:hAnsi="Times New Roman" w:cs="Times New Roman"/>
                <w:color w:val="000000" w:themeColor="text1"/>
              </w:rPr>
              <w:t>5.4.</w:t>
            </w:r>
            <w:r w:rsidRPr="00AB5863">
              <w:rPr>
                <w:rFonts w:ascii="Times New Roman" w:eastAsia="Batang" w:hAnsi="Times New Roman" w:cs="Times New Roman"/>
                <w:color w:val="000000" w:themeColor="text1"/>
              </w:rPr>
              <w:t xml:space="preserve"> </w:t>
            </w:r>
            <w:r w:rsidRPr="00AB5863">
              <w:rPr>
                <w:rFonts w:ascii="Times New Roman" w:eastAsia="TimesNewRoman" w:hAnsi="Times New Roman" w:cs="Times New Roman"/>
                <w:color w:val="000000" w:themeColor="text1"/>
              </w:rPr>
              <w:t>На</w:t>
            </w:r>
            <w:r w:rsidRPr="00AB5863">
              <w:rPr>
                <w:rFonts w:ascii="Times New Roman" w:eastAsia="TimesNew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B5863">
              <w:rPr>
                <w:rFonts w:ascii="Times New Roman" w:eastAsia="TimesNew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всероссийском, международном </w:t>
            </w:r>
            <w:r w:rsidRPr="00AB5863">
              <w:rPr>
                <w:rFonts w:ascii="Times New Roman" w:eastAsia="TimesNewRoman" w:hAnsi="Times New Roman" w:cs="Times New Roman"/>
                <w:color w:val="000000" w:themeColor="text1"/>
              </w:rPr>
              <w:t>уровне:</w:t>
            </w:r>
          </w:p>
          <w:p w:rsidR="00130FD3" w:rsidRPr="00AB5863" w:rsidRDefault="00130FD3" w:rsidP="00B14D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863">
              <w:rPr>
                <w:rFonts w:ascii="Times New Roman" w:hAnsi="Times New Roman" w:cs="Times New Roman"/>
                <w:color w:val="000000" w:themeColor="text1"/>
              </w:rPr>
              <w:t>- информация отсутствует;</w:t>
            </w:r>
          </w:p>
          <w:p w:rsidR="00130FD3" w:rsidRPr="00AB5863" w:rsidRDefault="00130FD3" w:rsidP="00B14D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863">
              <w:rPr>
                <w:rFonts w:ascii="Times New Roman" w:hAnsi="Times New Roman" w:cs="Times New Roman"/>
                <w:color w:val="000000" w:themeColor="text1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5863" w:rsidRPr="00130FD3" w:rsidRDefault="00AB5863" w:rsidP="00642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дана информация о внесении актуального педагогического опыта в банк данных/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</w:tcPr>
          <w:p w:rsidR="00130FD3" w:rsidRDefault="00130FD3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B14D0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30FD3" w:rsidRDefault="00130FD3" w:rsidP="00B14D0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30FD3" w:rsidRDefault="00130FD3" w:rsidP="00B14D0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D3" w:rsidTr="00D7434D">
        <w:tc>
          <w:tcPr>
            <w:tcW w:w="1455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130FD3" w:rsidRPr="00E12B80" w:rsidRDefault="00130FD3" w:rsidP="00B14D04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5.5.Распространение опыта через участие в реализации дополнительных профессиональных программ</w:t>
            </w:r>
            <w:r w:rsidRPr="00E12B80">
              <w:rPr>
                <w:rFonts w:ascii="Times New Roman" w:eastAsia="TimesNewRoman" w:hAnsi="Times New Roman" w:cs="Times New Roman"/>
                <w:sz w:val="24"/>
                <w:szCs w:val="24"/>
              </w:rPr>
              <w:t>:</w:t>
            </w:r>
          </w:p>
          <w:p w:rsidR="00130FD3" w:rsidRPr="002423D5" w:rsidRDefault="00130FD3" w:rsidP="00B1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30FD3" w:rsidRPr="002423D5" w:rsidRDefault="00130FD3" w:rsidP="00B1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периодическом участии;</w:t>
            </w:r>
          </w:p>
          <w:p w:rsidR="00130FD3" w:rsidRPr="002423D5" w:rsidRDefault="00130FD3" w:rsidP="0064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</w:tcPr>
          <w:p w:rsidR="00130FD3" w:rsidRDefault="00130FD3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B14D0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30FD3" w:rsidRDefault="00130FD3" w:rsidP="00B14D0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30FD3" w:rsidRDefault="00130FD3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6F3C42">
        <w:trPr>
          <w:trHeight w:val="416"/>
        </w:trPr>
        <w:tc>
          <w:tcPr>
            <w:tcW w:w="1456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80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 на уровне </w:t>
            </w:r>
            <w:r w:rsidRPr="00D7434D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образовательной организации</w:t>
            </w: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905FB8" w:rsidRPr="00D7434D" w:rsidRDefault="006F3C42" w:rsidP="001F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показателям 6.1. - 6.3, оформляется в таблице </w:t>
            </w:r>
            <w:r w:rsidRPr="00D74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18)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2">
        <w:trPr>
          <w:trHeight w:val="279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6.2. Участие в работе методических (профессиональных) объединений на </w:t>
            </w:r>
            <w:r w:rsidRPr="00D7434D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муниципальном</w:t>
            </w: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уровне: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905FB8" w:rsidRPr="00D7434D" w:rsidRDefault="006F3C42" w:rsidP="001F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2">
        <w:trPr>
          <w:trHeight w:val="279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в профессиональных объединениях педагогических работников на </w:t>
            </w:r>
            <w:r w:rsidRPr="00D74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региональном</w:t>
            </w: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 уровне: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905FB8" w:rsidRPr="00D7434D" w:rsidRDefault="006F3C42" w:rsidP="001F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2">
        <w:trPr>
          <w:trHeight w:val="279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FF3E7D" w:rsidRPr="00D7434D" w:rsidRDefault="006F3C42" w:rsidP="00FF3E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="00FF3E7D" w:rsidRPr="00D7434D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продуктов, прошедших экспертизу:</w:t>
            </w:r>
          </w:p>
          <w:p w:rsidR="00FF3E7D" w:rsidRPr="00D7434D" w:rsidRDefault="00FF3E7D" w:rsidP="00FF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FF3E7D" w:rsidRPr="00D7434D" w:rsidRDefault="00FF3E7D" w:rsidP="00FF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</w:t>
            </w:r>
            <w:r w:rsidR="00E12B80"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</w:t>
            </w: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уровне;</w:t>
            </w:r>
          </w:p>
          <w:p w:rsidR="006F3C42" w:rsidRPr="00D7434D" w:rsidRDefault="00FF3E7D" w:rsidP="001F75B9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</w:t>
            </w:r>
            <w:r w:rsidR="00403A4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федеральном уровне.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6.4, оформляется в таблице </w:t>
            </w:r>
            <w:r w:rsidRPr="00D74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19)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C42">
        <w:trPr>
          <w:trHeight w:val="416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1F75B9" w:rsidRPr="00403A46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6.5. Участие в конкурсах профессионального мастерства, проводимых не отраслевыми организациями, органами управления образованием либо совместно с отраслевыми органами управления образованием:</w:t>
            </w:r>
          </w:p>
          <w:p w:rsidR="001F75B9" w:rsidRPr="00403A46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F75B9" w:rsidRPr="00403A46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участии в конкурсах;</w:t>
            </w:r>
          </w:p>
          <w:p w:rsidR="00905FB8" w:rsidRPr="00D7434D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о результативности участия </w:t>
            </w:r>
            <w:r w:rsidR="00D7434D" w:rsidRPr="00403A46">
              <w:rPr>
                <w:rFonts w:ascii="Times New Roman" w:hAnsi="Times New Roman" w:cs="Times New Roman"/>
                <w:sz w:val="24"/>
                <w:szCs w:val="24"/>
              </w:rPr>
              <w:t>(победитель, призер) в конкурсах</w:t>
            </w: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6.5, оформляется в таблице </w:t>
            </w:r>
            <w:r w:rsidRPr="00D74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20)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C42">
        <w:trPr>
          <w:trHeight w:val="307"/>
        </w:trPr>
        <w:tc>
          <w:tcPr>
            <w:tcW w:w="1456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6F3C42" w:rsidRDefault="006F3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42">
        <w:trPr>
          <w:trHeight w:val="373"/>
        </w:trPr>
        <w:tc>
          <w:tcPr>
            <w:tcW w:w="11662" w:type="dxa"/>
            <w:gridSpan w:val="3"/>
            <w:vMerge w:val="restart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Первая 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701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 категория</w:t>
            </w:r>
          </w:p>
        </w:tc>
      </w:tr>
      <w:tr w:rsidR="006F3C42">
        <w:trPr>
          <w:trHeight w:val="562"/>
        </w:trPr>
        <w:tc>
          <w:tcPr>
            <w:tcW w:w="21868" w:type="dxa"/>
            <w:gridSpan w:val="3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3C42" w:rsidRDefault="006F3C42" w:rsidP="00E62B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24−4</w:t>
            </w:r>
            <w:r w:rsidR="00E62BE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1701" w:type="dxa"/>
          </w:tcPr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62BE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−60 </w:t>
            </w:r>
          </w:p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баллов</w:t>
            </w:r>
          </w:p>
        </w:tc>
      </w:tr>
    </w:tbl>
    <w:p w:rsidR="00553CAE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Фреймовая структура аттестационных материалов </w:t>
      </w:r>
      <w:r w:rsidRPr="007F5A15">
        <w:rPr>
          <w:rFonts w:ascii="Times New Roman" w:hAnsi="Times New Roman" w:cs="Times New Roman"/>
          <w:b/>
          <w:bCs/>
          <w:sz w:val="28"/>
          <w:szCs w:val="28"/>
        </w:rPr>
        <w:t>педагогов дополнительного образования</w:t>
      </w:r>
      <w:r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F3C42" w:rsidRPr="00CB0206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0206"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6F3C42" w:rsidRPr="00CB0206" w:rsidRDefault="006F3C42" w:rsidP="00872998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6F3C42" w:rsidRDefault="006F3C42" w:rsidP="00872998">
      <w:pPr>
        <w:pStyle w:val="a8"/>
        <w:numPr>
          <w:ilvl w:val="0"/>
          <w:numId w:val="2"/>
        </w:numPr>
        <w:spacing w:before="0" w:after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 w:rsidR="00537103"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>программ по итогам мониторингов, проводимых организацией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CB0206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Форма 1</w:t>
      </w:r>
    </w:p>
    <w:p w:rsidR="006F3C42" w:rsidRDefault="006F3C42" w:rsidP="00B14D04">
      <w:pPr>
        <w:pStyle w:val="a8"/>
        <w:numPr>
          <w:ilvl w:val="1"/>
          <w:numId w:val="1"/>
        </w:numPr>
        <w:spacing w:before="0"/>
        <w:jc w:val="center"/>
        <w:rPr>
          <w:b/>
          <w:bCs/>
          <w:sz w:val="28"/>
          <w:szCs w:val="28"/>
        </w:rPr>
      </w:pPr>
      <w:r w:rsidRPr="007F5A15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7F5A15">
        <w:rPr>
          <w:b/>
          <w:bCs/>
          <w:sz w:val="28"/>
          <w:szCs w:val="28"/>
        </w:rPr>
        <w:t>обучающимися</w:t>
      </w:r>
      <w:proofErr w:type="gramEnd"/>
      <w:r w:rsidRPr="007F5A15">
        <w:rPr>
          <w:b/>
          <w:bCs/>
          <w:sz w:val="28"/>
          <w:szCs w:val="28"/>
        </w:rPr>
        <w:t xml:space="preserve"> дополнительных общеобразовательных общеразвивающих/предпрофессиональных программ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3402"/>
        <w:gridCol w:w="3828"/>
        <w:gridCol w:w="3118"/>
      </w:tblGrid>
      <w:tr w:rsidR="00B14D04" w:rsidRPr="00CB0206" w:rsidTr="00B14D04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732E3E" w:rsidRDefault="00B14D04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E3E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7F5A15" w:rsidRDefault="00B14D04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A15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EEA">
              <w:rPr>
                <w:rFonts w:ascii="Times New Roman" w:hAnsi="Times New Roman" w:cs="Times New Roman"/>
              </w:rPr>
              <w:t xml:space="preserve">Результаты освоения </w:t>
            </w:r>
            <w:proofErr w:type="gramStart"/>
            <w:r w:rsidRPr="00787EE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87EEA">
              <w:rPr>
                <w:rFonts w:ascii="Times New Roman" w:hAnsi="Times New Roman" w:cs="Times New Roman"/>
              </w:rPr>
              <w:t xml:space="preserve"> дополнительных общеобразовательных общеразвивающих/предпрофессиональных программ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787EEA" w:rsidRDefault="00B14D04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2BE0" w:rsidRDefault="00E62BE0" w:rsidP="00E62BE0">
      <w:pPr>
        <w:spacing w:after="0"/>
        <w:rPr>
          <w:rFonts w:ascii="Times New Roman" w:hAnsi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2D54E5" w:rsidRDefault="006F3C42" w:rsidP="00B14D04">
      <w:pPr>
        <w:pStyle w:val="a8"/>
        <w:numPr>
          <w:ilvl w:val="1"/>
          <w:numId w:val="1"/>
        </w:numPr>
        <w:spacing w:before="0"/>
        <w:jc w:val="center"/>
        <w:rPr>
          <w:b/>
          <w:bCs/>
          <w:sz w:val="28"/>
          <w:szCs w:val="28"/>
        </w:rPr>
      </w:pPr>
      <w:r w:rsidRPr="007F5A15">
        <w:rPr>
          <w:rFonts w:eastAsia="Batang"/>
          <w:b/>
          <w:bCs/>
          <w:sz w:val="28"/>
          <w:szCs w:val="28"/>
        </w:rPr>
        <w:lastRenderedPageBreak/>
        <w:t>Удовлетворённость потребителей качеством образовательных услуг (обучающихся, родителей)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3828"/>
        <w:gridCol w:w="3685"/>
        <w:gridCol w:w="2835"/>
      </w:tblGrid>
      <w:tr w:rsidR="00B14D04" w:rsidRPr="00CB0206" w:rsidTr="00B14D04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732E3E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E3E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7F5A15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A15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A15">
              <w:rPr>
                <w:rFonts w:ascii="Times New Roman" w:eastAsia="Batang" w:hAnsi="Times New Roman" w:cs="Times New Roman"/>
              </w:rPr>
              <w:t>Удовлетворённость  потребителей качеством  образовательных услуг (обучающихся, родителей)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7F5A15" w:rsidRDefault="00B14D04" w:rsidP="005D2F7B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eastAsia="Batang" w:hAnsi="Times New Roman"/>
          <w:sz w:val="16"/>
          <w:szCs w:val="16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04" w:rsidRDefault="00B14D04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42" w:rsidRPr="0090244B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4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</w:t>
      </w:r>
    </w:p>
    <w:p w:rsidR="006F3C42" w:rsidRPr="0090244B" w:rsidRDefault="006F3C42" w:rsidP="00872998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1559"/>
        <w:gridCol w:w="1843"/>
        <w:gridCol w:w="2977"/>
        <w:gridCol w:w="1701"/>
        <w:gridCol w:w="1701"/>
        <w:gridCol w:w="2268"/>
      </w:tblGrid>
      <w:tr w:rsidR="00B14D04" w:rsidRPr="00CB0206" w:rsidTr="00B14D0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E03193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193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</w:t>
            </w:r>
          </w:p>
          <w:p w:rsidR="00B14D04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(при наличии) 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D04" w:rsidRDefault="00B14D04" w:rsidP="00E62BE0">
      <w:pPr>
        <w:spacing w:after="0"/>
        <w:rPr>
          <w:rFonts w:ascii="Times New Roman" w:hAnsi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A47657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7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3</w:t>
      </w:r>
    </w:p>
    <w:p w:rsidR="006F3C42" w:rsidRPr="00A47657" w:rsidRDefault="006F3C42" w:rsidP="00872998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1559"/>
        <w:gridCol w:w="1843"/>
        <w:gridCol w:w="2977"/>
        <w:gridCol w:w="1842"/>
        <w:gridCol w:w="1843"/>
        <w:gridCol w:w="1843"/>
      </w:tblGrid>
      <w:tr w:rsidR="00B14D04" w:rsidRPr="00CB0206" w:rsidTr="00B14D0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E03193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03193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метапредметного результата</w:t>
            </w:r>
          </w:p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Название, автор (при наличии) диагностической методики.</w:t>
            </w:r>
          </w:p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jc w:val="both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6A39F0" w:rsidRDefault="006F3C42" w:rsidP="00E952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A39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4</w:t>
      </w:r>
    </w:p>
    <w:p w:rsidR="009A0239" w:rsidRPr="009A0239" w:rsidRDefault="006F3C42" w:rsidP="00E9521A">
      <w:pPr>
        <w:pStyle w:val="a8"/>
        <w:numPr>
          <w:ilvl w:val="1"/>
          <w:numId w:val="1"/>
        </w:numPr>
        <w:spacing w:before="0"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>Предметные р</w:t>
      </w:r>
      <w:r w:rsidRPr="006A39F0">
        <w:rPr>
          <w:b/>
          <w:bCs/>
          <w:sz w:val="28"/>
          <w:szCs w:val="28"/>
        </w:rPr>
        <w:t xml:space="preserve">езультаты </w:t>
      </w:r>
      <w:r>
        <w:rPr>
          <w:b/>
          <w:bCs/>
          <w:sz w:val="28"/>
          <w:szCs w:val="28"/>
        </w:rPr>
        <w:t xml:space="preserve">обучающихся </w:t>
      </w:r>
      <w:r w:rsidRPr="006A39F0">
        <w:rPr>
          <w:b/>
          <w:bCs/>
          <w:sz w:val="28"/>
          <w:szCs w:val="28"/>
        </w:rPr>
        <w:t>по итогам мониторингов, проводимых организацией</w:t>
      </w:r>
      <w:r w:rsidR="009A0239">
        <w:rPr>
          <w:b/>
          <w:bCs/>
          <w:sz w:val="28"/>
          <w:szCs w:val="28"/>
        </w:rPr>
        <w:t>,</w:t>
      </w:r>
    </w:p>
    <w:p w:rsidR="006F3C42" w:rsidRPr="00E03193" w:rsidRDefault="009A0239" w:rsidP="00E9521A">
      <w:pPr>
        <w:pStyle w:val="a8"/>
        <w:spacing w:before="0"/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в соответствии с программой</w:t>
      </w: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559"/>
        <w:gridCol w:w="1843"/>
        <w:gridCol w:w="2977"/>
        <w:gridCol w:w="1843"/>
        <w:gridCol w:w="1843"/>
        <w:gridCol w:w="1843"/>
      </w:tblGrid>
      <w:tr w:rsidR="00B14D04" w:rsidRPr="00CB0206" w:rsidTr="00B14D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E03193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193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предметного результата</w:t>
            </w:r>
            <w:r>
              <w:rPr>
                <w:rFonts w:ascii="Times New Roman" w:hAnsi="Times New Roman" w:cs="Times New Roman"/>
              </w:rPr>
              <w:t xml:space="preserve"> и (или) результата овладения специфическими знаниями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B14D04" w:rsidRPr="00CB0206" w:rsidTr="00B14D04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jc w:val="both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Default="00E62BE0" w:rsidP="002E233B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F3C42" w:rsidRPr="00CB0206">
        <w:rPr>
          <w:b/>
          <w:bCs/>
          <w:sz w:val="28"/>
          <w:szCs w:val="28"/>
        </w:rPr>
        <w:t>о итогам мониторинг</w:t>
      </w:r>
      <w:r w:rsidR="00537103">
        <w:rPr>
          <w:b/>
          <w:bCs/>
          <w:sz w:val="28"/>
          <w:szCs w:val="28"/>
        </w:rPr>
        <w:t>а системы образования</w:t>
      </w:r>
    </w:p>
    <w:p w:rsidR="006F3C42" w:rsidRPr="00604984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604984">
        <w:rPr>
          <w:b/>
          <w:bCs/>
          <w:sz w:val="28"/>
          <w:szCs w:val="28"/>
        </w:rPr>
        <w:t>Форма 5</w:t>
      </w:r>
    </w:p>
    <w:p w:rsidR="006F3C42" w:rsidRPr="00604984" w:rsidRDefault="006F3C42" w:rsidP="00B14D0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04984">
        <w:rPr>
          <w:rFonts w:ascii="Times New Roman" w:hAnsi="Times New Roman" w:cs="Times New Roman"/>
          <w:b/>
          <w:bCs/>
          <w:sz w:val="28"/>
          <w:szCs w:val="28"/>
        </w:rPr>
        <w:t xml:space="preserve">2.1.–2.2. Достижения </w:t>
      </w:r>
      <w:proofErr w:type="gramStart"/>
      <w:r w:rsidRPr="00604984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604984">
        <w:rPr>
          <w:rFonts w:ascii="Times New Roman" w:hAnsi="Times New Roman" w:cs="Times New Roman"/>
          <w:b/>
          <w:bCs/>
          <w:sz w:val="28"/>
          <w:szCs w:val="28"/>
        </w:rPr>
        <w:t xml:space="preserve"> положительных результатов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дополнительных обще</w:t>
      </w:r>
      <w:r w:rsidRPr="0060498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>/п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редпрофессиональных </w:t>
      </w:r>
      <w:r w:rsidRPr="00604984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984">
        <w:rPr>
          <w:rFonts w:ascii="Times New Roman" w:hAnsi="Times New Roman" w:cs="Times New Roman"/>
          <w:b/>
          <w:bCs/>
          <w:sz w:val="28"/>
          <w:szCs w:val="28"/>
        </w:rPr>
        <w:t>по результатам аттестации (промежуточной/итоговой)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00"/>
        <w:gridCol w:w="1886"/>
        <w:gridCol w:w="2835"/>
        <w:gridCol w:w="2977"/>
        <w:gridCol w:w="2551"/>
      </w:tblGrid>
      <w:tr w:rsidR="00B14D04" w:rsidRPr="00CB0206" w:rsidTr="00B14D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394067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067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, участвовавших в аттестации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,</w:t>
            </w:r>
          </w:p>
          <w:p w:rsidR="00B14D04" w:rsidRPr="00CB0206" w:rsidRDefault="00B14D04" w:rsidP="005D2F7B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 w:cs="Times New Roman"/>
              </w:rPr>
              <w:t xml:space="preserve"> аттестацию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CB0206">
              <w:rPr>
                <w:rFonts w:ascii="Times New Roman" w:eastAsia="Batang" w:hAnsi="Times New Roman" w:cs="Times New Roman"/>
              </w:rPr>
              <w:t xml:space="preserve">Результаты </w:t>
            </w:r>
            <w:r>
              <w:rPr>
                <w:rFonts w:ascii="Times New Roman" w:eastAsia="Batang" w:hAnsi="Times New Roman" w:cs="Times New Roman"/>
              </w:rPr>
              <w:t xml:space="preserve">промежуточной </w:t>
            </w:r>
            <w:r w:rsidRPr="00CB0206">
              <w:rPr>
                <w:rFonts w:ascii="Times New Roman" w:eastAsia="Batang" w:hAnsi="Times New Roman" w:cs="Times New Roman"/>
              </w:rPr>
              <w:t xml:space="preserve">аттестации </w:t>
            </w:r>
            <w:proofErr w:type="gramStart"/>
            <w:r w:rsidRPr="00CB0206">
              <w:rPr>
                <w:rFonts w:ascii="Times New Roman" w:eastAsia="Batang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 w:cs="Times New Roman"/>
              </w:rPr>
              <w:t xml:space="preserve"> (средний балл)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3940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eastAsia="Batang" w:hAnsi="Times New Roman" w:cs="Times New Roman"/>
              </w:rPr>
              <w:t xml:space="preserve">Результаты </w:t>
            </w:r>
            <w:r>
              <w:rPr>
                <w:rFonts w:ascii="Times New Roman" w:eastAsia="Batang" w:hAnsi="Times New Roman" w:cs="Times New Roman"/>
              </w:rPr>
              <w:t xml:space="preserve"> итоговой </w:t>
            </w:r>
            <w:r w:rsidRPr="00CB0206">
              <w:rPr>
                <w:rFonts w:ascii="Times New Roman" w:eastAsia="Batang" w:hAnsi="Times New Roman" w:cs="Times New Roman"/>
              </w:rPr>
              <w:t xml:space="preserve">аттестации </w:t>
            </w:r>
            <w:proofErr w:type="gramStart"/>
            <w:r w:rsidRPr="00CB0206">
              <w:rPr>
                <w:rFonts w:ascii="Times New Roman" w:eastAsia="Batang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 w:cs="Times New Roman"/>
              </w:rPr>
              <w:t xml:space="preserve"> (средний балл)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39406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</w:p>
        </w:tc>
      </w:tr>
      <w:tr w:rsidR="00B14D04" w:rsidRPr="00CB0206" w:rsidTr="00B14D04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B14D04" w:rsidRPr="00CB0206" w:rsidTr="00B14D04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B14D04" w:rsidRPr="00CB0206" w:rsidTr="00B14D04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E665FF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665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6</w:t>
      </w:r>
    </w:p>
    <w:p w:rsidR="006F3C42" w:rsidRDefault="006F3C42" w:rsidP="007874EC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FF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49687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 xml:space="preserve">досуговой деятельности </w:t>
      </w:r>
      <w:proofErr w:type="gramStart"/>
      <w:r w:rsidRPr="0039406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496879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  <w:proofErr w:type="gramEnd"/>
    </w:p>
    <w:p w:rsidR="00496879" w:rsidRDefault="00496879" w:rsidP="007874EC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4884" w:type="dxa"/>
        <w:tblInd w:w="108" w:type="dxa"/>
        <w:tblLook w:val="04A0" w:firstRow="1" w:lastRow="0" w:firstColumn="1" w:lastColumn="0" w:noHBand="0" w:noVBand="1"/>
      </w:tblPr>
      <w:tblGrid>
        <w:gridCol w:w="7269"/>
        <w:gridCol w:w="7615"/>
      </w:tblGrid>
      <w:tr w:rsidR="00496879" w:rsidRPr="003753A9" w:rsidTr="00B14D04">
        <w:tc>
          <w:tcPr>
            <w:tcW w:w="7269" w:type="dxa"/>
          </w:tcPr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</w:pPr>
            <w:r w:rsidRPr="003753A9">
              <w:t>Констатирующий уровень</w:t>
            </w:r>
          </w:p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  <w:rPr>
                <w:i/>
              </w:rPr>
            </w:pPr>
          </w:p>
        </w:tc>
        <w:tc>
          <w:tcPr>
            <w:tcW w:w="7615" w:type="dxa"/>
          </w:tcPr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</w:pPr>
            <w:r w:rsidRPr="003753A9">
              <w:t>Планово-прогностический уровень</w:t>
            </w:r>
          </w:p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  <w:rPr>
                <w:i/>
              </w:rPr>
            </w:pPr>
          </w:p>
        </w:tc>
      </w:tr>
      <w:tr w:rsidR="00496879" w:rsidRPr="00BD3D59" w:rsidTr="00B14D04">
        <w:tc>
          <w:tcPr>
            <w:tcW w:w="7269" w:type="dxa"/>
          </w:tcPr>
          <w:p w:rsidR="00496879" w:rsidRDefault="00496879" w:rsidP="00B14D04">
            <w:pPr>
              <w:pStyle w:val="a8"/>
              <w:spacing w:before="0" w:after="0"/>
              <w:ind w:left="0" w:firstLine="34"/>
              <w:jc w:val="left"/>
            </w:pPr>
            <w:r>
              <w:t>Календарный</w:t>
            </w:r>
            <w:r w:rsidRPr="003F53AE">
              <w:t xml:space="preserve"> год</w:t>
            </w:r>
            <w:r>
              <w:t>:</w:t>
            </w:r>
          </w:p>
          <w:p w:rsidR="00496879" w:rsidRDefault="00496879" w:rsidP="00B14D04">
            <w:pPr>
              <w:pStyle w:val="a8"/>
              <w:spacing w:before="0" w:after="0"/>
              <w:ind w:left="0" w:firstLine="34"/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496879" w:rsidRPr="00E00798" w:rsidRDefault="00496879" w:rsidP="00B14D04">
            <w:pPr>
              <w:pStyle w:val="11"/>
              <w:snapToGrid w:val="0"/>
              <w:spacing w:line="240" w:lineRule="auto"/>
              <w:ind w:left="0" w:firstLine="34"/>
            </w:pPr>
            <w:r>
              <w:t>Перечень досуговых мероприятий, организованных педагогом в учреждении дополнительного образования (выходные данные документа со ссылкой на интернет-ресурс):</w:t>
            </w:r>
          </w:p>
        </w:tc>
        <w:tc>
          <w:tcPr>
            <w:tcW w:w="7615" w:type="dxa"/>
          </w:tcPr>
          <w:p w:rsidR="00496879" w:rsidRPr="00CD678C" w:rsidRDefault="00496879" w:rsidP="00B14D04">
            <w:pPr>
              <w:pStyle w:val="11"/>
              <w:snapToGrid w:val="0"/>
              <w:spacing w:line="240" w:lineRule="auto"/>
              <w:ind w:left="136"/>
              <w:rPr>
                <w:kern w:val="0"/>
                <w:lang w:eastAsia="en-US" w:bidi="ar-SA"/>
              </w:rPr>
            </w:pPr>
            <w:r>
              <w:t>Календарный</w:t>
            </w:r>
            <w:r w:rsidRPr="003F53AE">
              <w:t xml:space="preserve"> год</w:t>
            </w:r>
            <w:r w:rsidRPr="00CD678C">
              <w:rPr>
                <w:kern w:val="0"/>
                <w:lang w:eastAsia="en-US" w:bidi="ar-SA"/>
              </w:rPr>
              <w:t>:</w:t>
            </w:r>
          </w:p>
          <w:p w:rsidR="00496879" w:rsidRPr="00CD678C" w:rsidRDefault="00496879" w:rsidP="00B14D04">
            <w:pPr>
              <w:pStyle w:val="a8"/>
              <w:spacing w:before="0" w:after="0"/>
              <w:ind w:left="136" w:firstLine="0"/>
            </w:pPr>
            <w:r w:rsidRPr="00CD678C">
              <w:t xml:space="preserve">Количество </w:t>
            </w:r>
            <w:proofErr w:type="gramStart"/>
            <w:r w:rsidRPr="00CD678C">
              <w:t>обучающихся</w:t>
            </w:r>
            <w:proofErr w:type="gramEnd"/>
            <w:r w:rsidRPr="00CD678C">
              <w:t>:</w:t>
            </w:r>
          </w:p>
          <w:p w:rsidR="00496879" w:rsidRDefault="00496879" w:rsidP="00B14D04">
            <w:pPr>
              <w:pStyle w:val="a8"/>
              <w:spacing w:before="0" w:after="0"/>
              <w:ind w:left="136" w:firstLine="0"/>
            </w:pPr>
            <w:r w:rsidRPr="00CD678C">
              <w:t>Период работы (в рамках</w:t>
            </w:r>
            <w:r>
              <w:t xml:space="preserve"> </w:t>
            </w:r>
            <w:r w:rsidRPr="00CD678C">
              <w:t xml:space="preserve"> межаттестационного периода):</w:t>
            </w:r>
          </w:p>
          <w:p w:rsidR="00496879" w:rsidRPr="005E221E" w:rsidRDefault="00496879" w:rsidP="00B14D04">
            <w:pPr>
              <w:pStyle w:val="a8"/>
              <w:spacing w:before="0" w:after="0"/>
              <w:ind w:left="136" w:firstLine="0"/>
            </w:pPr>
            <w:r w:rsidRPr="00CD678C">
              <w:t xml:space="preserve">Название </w:t>
            </w:r>
            <w:r>
              <w:t>плана/</w:t>
            </w:r>
            <w:r w:rsidRPr="00CD678C">
              <w:t xml:space="preserve">программы досуговой деятельности, разработанной </w:t>
            </w:r>
            <w:r w:rsidR="005A1ABA">
              <w:t xml:space="preserve"> педагогом и </w:t>
            </w:r>
            <w:r w:rsidRPr="00CD678C">
              <w:t xml:space="preserve">или совместно с </w:t>
            </w:r>
            <w:r w:rsidR="005A1ABA">
              <w:t xml:space="preserve">другими </w:t>
            </w:r>
            <w:r w:rsidRPr="00CD678C">
              <w:t>педагог</w:t>
            </w:r>
            <w:r w:rsidR="005A1ABA">
              <w:t>ическими работниками</w:t>
            </w:r>
            <w:r>
              <w:t xml:space="preserve"> (</w:t>
            </w:r>
            <w:r w:rsidRPr="00CD678C">
              <w:t>выходные данные программы со ссылкой на интернет-ресурс):</w:t>
            </w:r>
          </w:p>
          <w:p w:rsidR="00496879" w:rsidRPr="00CD678C" w:rsidRDefault="00496879" w:rsidP="00B14D04">
            <w:pPr>
              <w:pStyle w:val="11"/>
              <w:snapToGrid w:val="0"/>
              <w:spacing w:line="240" w:lineRule="auto"/>
              <w:ind w:left="136"/>
            </w:pPr>
            <w:r w:rsidRPr="00CD678C">
              <w:t>Краткая аннотация:</w:t>
            </w:r>
          </w:p>
          <w:p w:rsidR="00496879" w:rsidRPr="00CD678C" w:rsidRDefault="00496879" w:rsidP="00B14D04">
            <w:pPr>
              <w:pStyle w:val="11"/>
              <w:snapToGrid w:val="0"/>
              <w:spacing w:line="240" w:lineRule="auto"/>
              <w:ind w:left="136"/>
            </w:pPr>
            <w:r w:rsidRPr="00CD678C">
              <w:t>Реализуемая цель:</w:t>
            </w:r>
          </w:p>
          <w:p w:rsidR="00496879" w:rsidRPr="00CD678C" w:rsidRDefault="00496879" w:rsidP="00B14D04">
            <w:pPr>
              <w:pStyle w:val="11"/>
              <w:snapToGrid w:val="0"/>
              <w:spacing w:line="240" w:lineRule="auto"/>
              <w:ind w:left="136"/>
            </w:pPr>
            <w:r>
              <w:t>Показатели результативности и</w:t>
            </w:r>
            <w:r w:rsidRPr="00CD678C">
              <w:t xml:space="preserve"> результаты:</w:t>
            </w:r>
          </w:p>
          <w:p w:rsidR="00496879" w:rsidRPr="00BD3D59" w:rsidRDefault="00496879" w:rsidP="00496879">
            <w:pPr>
              <w:pStyle w:val="11"/>
              <w:snapToGrid w:val="0"/>
              <w:spacing w:line="240" w:lineRule="auto"/>
              <w:ind w:left="0"/>
            </w:pPr>
          </w:p>
        </w:tc>
      </w:tr>
    </w:tbl>
    <w:p w:rsidR="00496879" w:rsidRDefault="00496879" w:rsidP="007874EC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42" w:rsidRDefault="006F3C42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A12499">
        <w:rPr>
          <w:rFonts w:ascii="Times New Roman" w:hAnsi="Times New Roman" w:cs="Times New Roman"/>
        </w:rPr>
        <w:t>__</w:t>
      </w:r>
    </w:p>
    <w:p w:rsidR="00A12499" w:rsidRPr="00CB0206" w:rsidRDefault="00A12499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E62BE0" w:rsidRDefault="00A12499" w:rsidP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7755C2" w:rsidRDefault="006F3C42" w:rsidP="00872998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55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7</w:t>
      </w:r>
    </w:p>
    <w:p w:rsidR="006F3C42" w:rsidRPr="00394067" w:rsidRDefault="006F3C42" w:rsidP="0087299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5C2">
        <w:rPr>
          <w:rFonts w:ascii="Times New Roman" w:hAnsi="Times New Roman" w:cs="Times New Roman"/>
          <w:b/>
          <w:bCs/>
          <w:sz w:val="28"/>
          <w:szCs w:val="28"/>
        </w:rPr>
        <w:t>2.4.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отивация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>к занятиям в объединении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800"/>
        <w:gridCol w:w="3369"/>
        <w:gridCol w:w="3369"/>
        <w:gridCol w:w="3369"/>
      </w:tblGrid>
      <w:tr w:rsidR="00B14D04" w:rsidRPr="00CB0206" w:rsidTr="00B14D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394067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067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Диагностический материал.</w:t>
            </w:r>
          </w:p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диагностики мотивации</w:t>
            </w:r>
          </w:p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(входной /</w:t>
            </w:r>
            <w:r w:rsidRPr="00CB0206">
              <w:rPr>
                <w:rFonts w:ascii="Times New Roman" w:hAnsi="Times New Roman" w:cs="Times New Roman"/>
              </w:rPr>
              <w:t xml:space="preserve"> итоговый контроль)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5D2F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Выходные данные документа </w:t>
            </w:r>
          </w:p>
          <w:p w:rsidR="00B14D04" w:rsidRPr="00CB0206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 ссылкой на интернет-ресурс</w:t>
            </w: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CB0206" w:rsidTr="00B14D04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Pr="00CB0206" w:rsidRDefault="00B14D04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9D2C3B" w:rsidRDefault="006F3C42" w:rsidP="00872998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2C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8</w:t>
      </w:r>
    </w:p>
    <w:p w:rsidR="005A1ABA" w:rsidRDefault="006F3C42" w:rsidP="00B14D04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C3B">
        <w:rPr>
          <w:rFonts w:ascii="Times New Roman" w:hAnsi="Times New Roman" w:cs="Times New Roman"/>
          <w:b/>
          <w:bCs/>
          <w:sz w:val="28"/>
          <w:szCs w:val="28"/>
        </w:rPr>
        <w:t xml:space="preserve">2.5. Участие обучающихся в социально значимых </w:t>
      </w:r>
      <w:proofErr w:type="gramStart"/>
      <w:r w:rsidRPr="009D2C3B">
        <w:rPr>
          <w:rFonts w:ascii="Times New Roman" w:hAnsi="Times New Roman" w:cs="Times New Roman"/>
          <w:b/>
          <w:bCs/>
          <w:sz w:val="28"/>
          <w:szCs w:val="28"/>
        </w:rPr>
        <w:t>проектах</w:t>
      </w:r>
      <w:proofErr w:type="gramEnd"/>
      <w:r w:rsidRPr="009D2C3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>направлению деятельности объединения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54"/>
        <w:gridCol w:w="6675"/>
        <w:gridCol w:w="7055"/>
      </w:tblGrid>
      <w:tr w:rsidR="00380B62" w:rsidRPr="00EB6CE8" w:rsidTr="00B14D04">
        <w:trPr>
          <w:trHeight w:val="606"/>
        </w:trPr>
        <w:tc>
          <w:tcPr>
            <w:tcW w:w="1154" w:type="dxa"/>
            <w:vMerge w:val="restart"/>
          </w:tcPr>
          <w:p w:rsidR="00380B62" w:rsidRPr="00EB6CE8" w:rsidRDefault="00380B62" w:rsidP="00B14D04">
            <w:pPr>
              <w:pStyle w:val="a8"/>
              <w:spacing w:before="0" w:after="0"/>
              <w:ind w:left="0" w:firstLine="0"/>
              <w:jc w:val="center"/>
              <w:rPr>
                <w:b/>
              </w:rPr>
            </w:pPr>
            <w:r>
              <w:t xml:space="preserve">Учебный </w:t>
            </w:r>
            <w:r w:rsidRPr="003F53AE">
              <w:t>год</w:t>
            </w:r>
          </w:p>
        </w:tc>
        <w:tc>
          <w:tcPr>
            <w:tcW w:w="13730" w:type="dxa"/>
            <w:gridSpan w:val="2"/>
          </w:tcPr>
          <w:p w:rsidR="00380B62" w:rsidRPr="00B14D04" w:rsidRDefault="00380B62" w:rsidP="00B14D04">
            <w:pPr>
              <w:pStyle w:val="a8"/>
              <w:spacing w:before="0" w:after="0"/>
              <w:ind w:left="0"/>
              <w:jc w:val="center"/>
              <w:rPr>
                <w:b/>
                <w:sz w:val="28"/>
                <w:szCs w:val="28"/>
              </w:rPr>
            </w:pPr>
            <w:r w:rsidRPr="00B14D04">
              <w:rPr>
                <w:b/>
                <w:sz w:val="28"/>
                <w:szCs w:val="28"/>
              </w:rPr>
              <w:t xml:space="preserve">Перечень проведенных мероприятий </w:t>
            </w:r>
          </w:p>
        </w:tc>
      </w:tr>
      <w:tr w:rsidR="00380B62" w:rsidRPr="00BD3D59" w:rsidTr="00B14D04">
        <w:trPr>
          <w:trHeight w:val="569"/>
        </w:trPr>
        <w:tc>
          <w:tcPr>
            <w:tcW w:w="1154" w:type="dxa"/>
            <w:vMerge/>
          </w:tcPr>
          <w:p w:rsidR="00380B62" w:rsidRPr="00E00798" w:rsidRDefault="00380B62" w:rsidP="00B14D04">
            <w:pPr>
              <w:pStyle w:val="a8"/>
              <w:spacing w:before="0" w:after="0"/>
              <w:ind w:left="0"/>
            </w:pPr>
          </w:p>
        </w:tc>
        <w:tc>
          <w:tcPr>
            <w:tcW w:w="6675" w:type="dxa"/>
          </w:tcPr>
          <w:p w:rsidR="00380B62" w:rsidRPr="008A7525" w:rsidRDefault="00380B62" w:rsidP="00B14D04">
            <w:pPr>
              <w:pStyle w:val="a8"/>
              <w:spacing w:before="0" w:after="0"/>
              <w:ind w:left="0"/>
              <w:jc w:val="center"/>
            </w:pPr>
            <w:r w:rsidRPr="008A7525">
              <w:t>Осуществляется периодически</w:t>
            </w:r>
          </w:p>
          <w:p w:rsidR="00380B62" w:rsidRPr="008A7525" w:rsidRDefault="00380B62" w:rsidP="00B14D04">
            <w:pPr>
              <w:pStyle w:val="a8"/>
              <w:spacing w:before="0" w:after="0"/>
              <w:ind w:left="0" w:firstLine="0"/>
              <w:jc w:val="center"/>
            </w:pPr>
            <w:r w:rsidRPr="008A7525">
              <w:t>(выходные данные документа</w:t>
            </w:r>
            <w:r w:rsidR="00B14D04">
              <w:t xml:space="preserve"> </w:t>
            </w:r>
            <w:r w:rsidRPr="008A7525">
              <w:t>со ссылкой на интернет-ресурс)</w:t>
            </w:r>
          </w:p>
        </w:tc>
        <w:tc>
          <w:tcPr>
            <w:tcW w:w="7055" w:type="dxa"/>
          </w:tcPr>
          <w:p w:rsidR="00380B62" w:rsidRPr="008A7525" w:rsidRDefault="00380B62" w:rsidP="00B14D04">
            <w:pPr>
              <w:pStyle w:val="a8"/>
              <w:spacing w:before="0" w:after="0"/>
              <w:ind w:left="0"/>
              <w:jc w:val="center"/>
            </w:pPr>
            <w:r w:rsidRPr="008A7525">
              <w:t>Осуществляется систематически</w:t>
            </w:r>
          </w:p>
          <w:p w:rsidR="00380B62" w:rsidRPr="008A7525" w:rsidRDefault="00380B62" w:rsidP="00B14D04">
            <w:pPr>
              <w:pStyle w:val="a8"/>
              <w:spacing w:before="0" w:after="0"/>
              <w:ind w:left="0" w:firstLine="0"/>
              <w:jc w:val="center"/>
            </w:pPr>
            <w:r w:rsidRPr="008A7525">
              <w:t>(выходные данные документа со ссылкой на интернет-ресурс)</w:t>
            </w:r>
          </w:p>
        </w:tc>
      </w:tr>
      <w:tr w:rsidR="005A1ABA" w:rsidRPr="009E5B1D" w:rsidTr="00B14D04">
        <w:trPr>
          <w:trHeight w:val="420"/>
        </w:trPr>
        <w:tc>
          <w:tcPr>
            <w:tcW w:w="1154" w:type="dxa"/>
          </w:tcPr>
          <w:p w:rsidR="005A1ABA" w:rsidRPr="00E00798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6675" w:type="dxa"/>
          </w:tcPr>
          <w:p w:rsidR="005A1ABA" w:rsidRPr="00BD3D59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7055" w:type="dxa"/>
          </w:tcPr>
          <w:p w:rsidR="005A1ABA" w:rsidRPr="009E5B1D" w:rsidRDefault="005A1ABA" w:rsidP="00B14D04">
            <w:pPr>
              <w:pStyle w:val="a8"/>
              <w:spacing w:before="0" w:after="0"/>
              <w:ind w:left="0"/>
              <w:jc w:val="center"/>
            </w:pPr>
          </w:p>
        </w:tc>
      </w:tr>
      <w:tr w:rsidR="005A1ABA" w:rsidRPr="009E5B1D" w:rsidTr="00B14D04">
        <w:trPr>
          <w:trHeight w:val="420"/>
        </w:trPr>
        <w:tc>
          <w:tcPr>
            <w:tcW w:w="1154" w:type="dxa"/>
          </w:tcPr>
          <w:p w:rsidR="005A1ABA" w:rsidRPr="00E00798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6675" w:type="dxa"/>
          </w:tcPr>
          <w:p w:rsidR="005A1ABA" w:rsidRPr="00BD3D59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7055" w:type="dxa"/>
          </w:tcPr>
          <w:p w:rsidR="005A1ABA" w:rsidRPr="009E5B1D" w:rsidRDefault="005A1ABA" w:rsidP="00B14D04">
            <w:pPr>
              <w:pStyle w:val="a8"/>
              <w:spacing w:before="0" w:after="0"/>
              <w:ind w:left="0"/>
              <w:jc w:val="center"/>
            </w:pPr>
          </w:p>
        </w:tc>
      </w:tr>
      <w:tr w:rsidR="005A1ABA" w:rsidRPr="009E5B1D" w:rsidTr="00B14D04">
        <w:trPr>
          <w:trHeight w:val="420"/>
        </w:trPr>
        <w:tc>
          <w:tcPr>
            <w:tcW w:w="1154" w:type="dxa"/>
          </w:tcPr>
          <w:p w:rsidR="005A1ABA" w:rsidRPr="00E00798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6675" w:type="dxa"/>
          </w:tcPr>
          <w:p w:rsidR="005A1ABA" w:rsidRPr="00BD3D59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7055" w:type="dxa"/>
          </w:tcPr>
          <w:p w:rsidR="005A1ABA" w:rsidRPr="009E5B1D" w:rsidRDefault="005A1ABA" w:rsidP="00B14D04">
            <w:pPr>
              <w:pStyle w:val="a8"/>
              <w:spacing w:before="0" w:after="0"/>
              <w:ind w:left="0"/>
              <w:jc w:val="center"/>
            </w:pPr>
          </w:p>
        </w:tc>
      </w:tr>
      <w:tr w:rsidR="005A1ABA" w:rsidRPr="009E5B1D" w:rsidTr="00B14D04">
        <w:trPr>
          <w:trHeight w:val="420"/>
        </w:trPr>
        <w:tc>
          <w:tcPr>
            <w:tcW w:w="1154" w:type="dxa"/>
          </w:tcPr>
          <w:p w:rsidR="005A1ABA" w:rsidRPr="00E00798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6675" w:type="dxa"/>
          </w:tcPr>
          <w:p w:rsidR="005A1ABA" w:rsidRPr="00BD3D59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7055" w:type="dxa"/>
          </w:tcPr>
          <w:p w:rsidR="005A1ABA" w:rsidRPr="009E5B1D" w:rsidRDefault="005A1ABA" w:rsidP="00B14D04">
            <w:pPr>
              <w:pStyle w:val="a8"/>
              <w:spacing w:before="0" w:after="0"/>
              <w:ind w:left="0"/>
              <w:jc w:val="center"/>
            </w:pPr>
          </w:p>
        </w:tc>
      </w:tr>
      <w:tr w:rsidR="005A1ABA" w:rsidRPr="009E5B1D" w:rsidTr="00B14D04">
        <w:trPr>
          <w:trHeight w:val="420"/>
        </w:trPr>
        <w:tc>
          <w:tcPr>
            <w:tcW w:w="1154" w:type="dxa"/>
          </w:tcPr>
          <w:p w:rsidR="005A1ABA" w:rsidRPr="00E00798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6675" w:type="dxa"/>
          </w:tcPr>
          <w:p w:rsidR="005A1ABA" w:rsidRPr="00BD3D59" w:rsidRDefault="005A1ABA" w:rsidP="00B14D04">
            <w:pPr>
              <w:pStyle w:val="a8"/>
              <w:spacing w:before="0" w:after="0"/>
              <w:ind w:left="0"/>
            </w:pPr>
          </w:p>
        </w:tc>
        <w:tc>
          <w:tcPr>
            <w:tcW w:w="7055" w:type="dxa"/>
          </w:tcPr>
          <w:p w:rsidR="005A1ABA" w:rsidRPr="009E5B1D" w:rsidRDefault="005A1ABA" w:rsidP="00B14D04">
            <w:pPr>
              <w:pStyle w:val="a8"/>
              <w:spacing w:before="0" w:after="0"/>
              <w:ind w:left="0"/>
              <w:jc w:val="center"/>
            </w:pPr>
          </w:p>
        </w:tc>
      </w:tr>
    </w:tbl>
    <w:p w:rsidR="00E62BE0" w:rsidRDefault="00E62BE0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6F3C42" w:rsidRPr="00CB0206" w:rsidRDefault="006F3C42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A12499">
        <w:rPr>
          <w:rFonts w:ascii="Times New Roman" w:hAnsi="Times New Roman" w:cs="Times New Roman"/>
        </w:rPr>
        <w:t>__</w:t>
      </w:r>
    </w:p>
    <w:p w:rsidR="006F3C42" w:rsidRDefault="00A12499" w:rsidP="00A124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5A1ABA" w:rsidRPr="00CB0206" w:rsidRDefault="005A1ABA" w:rsidP="00A12499">
      <w:pPr>
        <w:spacing w:after="0" w:line="240" w:lineRule="auto"/>
        <w:rPr>
          <w:rFonts w:ascii="Times New Roman" w:hAnsi="Times New Roman" w:cs="Times New Roman"/>
        </w:rPr>
      </w:pP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br w:type="page"/>
      </w:r>
    </w:p>
    <w:p w:rsidR="006F3C42" w:rsidRPr="001A5E4C" w:rsidRDefault="006F3C4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1A5E4C">
        <w:rPr>
          <w:b/>
          <w:bCs/>
          <w:sz w:val="28"/>
          <w:szCs w:val="28"/>
        </w:rPr>
        <w:t>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1A5E4C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1A5E4C">
        <w:rPr>
          <w:b/>
          <w:bCs/>
          <w:sz w:val="28"/>
          <w:szCs w:val="28"/>
        </w:rPr>
        <w:t>Форма 9</w:t>
      </w:r>
    </w:p>
    <w:p w:rsidR="006F3C42" w:rsidRPr="001A5E4C" w:rsidRDefault="006F3C42" w:rsidP="00782BDF">
      <w:pPr>
        <w:pStyle w:val="a8"/>
        <w:spacing w:before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896755">
        <w:rPr>
          <w:b/>
          <w:bCs/>
          <w:sz w:val="28"/>
          <w:szCs w:val="28"/>
        </w:rPr>
        <w:t>Д</w:t>
      </w:r>
      <w:r w:rsidR="00A12499">
        <w:rPr>
          <w:b/>
          <w:bCs/>
          <w:sz w:val="28"/>
          <w:szCs w:val="28"/>
        </w:rPr>
        <w:t>еятельност</w:t>
      </w:r>
      <w:r w:rsidR="00896755">
        <w:rPr>
          <w:b/>
          <w:bCs/>
          <w:sz w:val="28"/>
          <w:szCs w:val="28"/>
        </w:rPr>
        <w:t>ь</w:t>
      </w:r>
      <w:r w:rsidRPr="001A5E4C">
        <w:rPr>
          <w:b/>
          <w:bCs/>
          <w:sz w:val="28"/>
          <w:szCs w:val="28"/>
        </w:rPr>
        <w:t xml:space="preserve">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6F3C42" w:rsidRPr="001A5E4C" w:rsidTr="00A1249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Констатирующий уровень </w:t>
            </w:r>
          </w:p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5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Планово-прогностический уровень </w:t>
            </w:r>
          </w:p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5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(Программа работы)</w:t>
            </w:r>
          </w:p>
        </w:tc>
      </w:tr>
      <w:tr w:rsidR="006F3C42" w:rsidRPr="00CB0206" w:rsidTr="00A12499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782BDF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782BDF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0206">
              <w:rPr>
                <w:rFonts w:ascii="Times New Roman" w:hAnsi="Times New Roman" w:cs="Times New Roman"/>
              </w:rPr>
              <w:t xml:space="preserve">(выходные данные проведённых мероприятий со ссылкой </w:t>
            </w:r>
            <w:proofErr w:type="gramEnd"/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782BDF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782BDF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Период работы (в рамках межаттестационного периода):</w:t>
            </w:r>
          </w:p>
          <w:p w:rsidR="006F3C42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 программы по выявлению способностей 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(выходные данные программы со ссылкой на интернет-ресурс):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Выявляемые способности: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педагогических методик, автор (ы): 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Реализуемая цель: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 результативности: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диагностики:</w:t>
            </w:r>
          </w:p>
        </w:tc>
      </w:tr>
    </w:tbl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A12499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A12499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6352AD" w:rsidRDefault="006F3C42" w:rsidP="00872998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52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10</w:t>
      </w:r>
    </w:p>
    <w:p w:rsidR="006F3C42" w:rsidRPr="005C4CD4" w:rsidRDefault="006F3C42" w:rsidP="00BD7EE8">
      <w:pPr>
        <w:pStyle w:val="a8"/>
        <w:tabs>
          <w:tab w:val="left" w:pos="567"/>
        </w:tabs>
        <w:spacing w:before="0"/>
        <w:ind w:left="0" w:firstLine="0"/>
        <w:jc w:val="center"/>
        <w:rPr>
          <w:b/>
          <w:bCs/>
          <w:sz w:val="28"/>
          <w:szCs w:val="28"/>
        </w:rPr>
      </w:pPr>
      <w:r w:rsidRPr="005C4CD4">
        <w:rPr>
          <w:b/>
          <w:bCs/>
          <w:sz w:val="28"/>
          <w:szCs w:val="28"/>
        </w:rPr>
        <w:t xml:space="preserve">3.2. </w:t>
      </w:r>
      <w:r w:rsidR="00896755">
        <w:rPr>
          <w:b/>
          <w:bCs/>
          <w:sz w:val="28"/>
          <w:szCs w:val="28"/>
        </w:rPr>
        <w:t>Де</w:t>
      </w:r>
      <w:r w:rsidRPr="005C4CD4">
        <w:rPr>
          <w:b/>
          <w:bCs/>
          <w:sz w:val="28"/>
          <w:szCs w:val="28"/>
        </w:rPr>
        <w:t>ятельност</w:t>
      </w:r>
      <w:r w:rsidR="00896755">
        <w:rPr>
          <w:b/>
          <w:bCs/>
          <w:sz w:val="28"/>
          <w:szCs w:val="28"/>
        </w:rPr>
        <w:t>ь</w:t>
      </w:r>
      <w:r w:rsidRPr="005C4CD4">
        <w:rPr>
          <w:b/>
          <w:bCs/>
          <w:sz w:val="28"/>
          <w:szCs w:val="28"/>
        </w:rPr>
        <w:t xml:space="preserve">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930"/>
      </w:tblGrid>
      <w:tr w:rsidR="006F3C42" w:rsidRPr="005C4CD4" w:rsidTr="00BD7EE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5C4CD4" w:rsidRDefault="006F3C42" w:rsidP="005D2F7B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Констатирующий уровень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5C4CD4" w:rsidRDefault="006F3C42" w:rsidP="005D2F7B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Планово-прогностический уровень</w:t>
            </w:r>
          </w:p>
        </w:tc>
      </w:tr>
      <w:tr w:rsidR="006F3C42" w:rsidRPr="00CB0206" w:rsidTr="00BD7EE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5C4CD4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5C4CD4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C4C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CD4">
              <w:rPr>
                <w:rFonts w:ascii="Times New Roman" w:hAnsi="Times New Roman" w:cs="Times New Roman"/>
              </w:rPr>
              <w:t>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C4CD4">
              <w:rPr>
                <w:rFonts w:ascii="Times New Roman" w:hAnsi="Times New Roman" w:cs="Times New Roman"/>
              </w:rPr>
              <w:t>(выходные данные проведённых мероприятий</w:t>
            </w:r>
            <w:proofErr w:type="gramEnd"/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со ссылкой на интернет-ресурс):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Направления деятельности, требующие совершенствования: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5C4CD4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C4C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CD4">
              <w:rPr>
                <w:rFonts w:ascii="Times New Roman" w:hAnsi="Times New Roman" w:cs="Times New Roman"/>
              </w:rPr>
              <w:t>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Период работы (в рамках межаттестационного периода):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 xml:space="preserve">Название программы по развитию способностей 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(выходные данные программы со ссылкой на интернет-ресурс):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Развиваемые способности: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Наименование педагогических методик, автор (ы):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Реализуемая цель: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Показатели результативности: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Результаты стартовой и итоговой диагностики:</w:t>
            </w: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Педагогические компетенции, требующие дальнейшего совершенствования:</w:t>
            </w: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07920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007920">
        <w:rPr>
          <w:rFonts w:ascii="Times New Roman" w:hAnsi="Times New Roman" w:cs="Times New Roman"/>
        </w:rPr>
        <w:t>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9D1215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12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11 </w:t>
      </w:r>
    </w:p>
    <w:p w:rsidR="006F3C42" w:rsidRPr="009D1215" w:rsidRDefault="006F3C42" w:rsidP="0087299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215">
        <w:rPr>
          <w:rFonts w:ascii="Times New Roman" w:hAnsi="Times New Roman" w:cs="Times New Roman"/>
          <w:b/>
          <w:bCs/>
          <w:sz w:val="28"/>
          <w:szCs w:val="28"/>
        </w:rPr>
        <w:t>3.3.–3.5. Участие и достижения обучающихся в олимпиадах, конкурсах, соревнованиях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020"/>
        <w:gridCol w:w="3402"/>
        <w:gridCol w:w="1984"/>
        <w:gridCol w:w="1604"/>
        <w:gridCol w:w="3074"/>
      </w:tblGrid>
      <w:tr w:rsidR="006F3C42" w:rsidRPr="00CB0206" w:rsidTr="00B14D04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D5A8F" w:rsidRDefault="006F3C42" w:rsidP="000F1A52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A8F">
              <w:rPr>
                <w:rFonts w:ascii="Times New Roman" w:hAnsi="Times New Roman" w:cs="Times New Roman"/>
              </w:rPr>
              <w:t>Название объединения</w:t>
            </w:r>
            <w:r w:rsidR="000F1A52">
              <w:rPr>
                <w:rFonts w:ascii="Times New Roman" w:hAnsi="Times New Roman" w:cs="Times New Roman"/>
              </w:rPr>
              <w:t>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223" w:rsidRDefault="00B14D0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F3C42" w:rsidRPr="00CB0206" w:rsidRDefault="006F3C42" w:rsidP="005D2F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223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Уровень участия 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 мероприятии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</w:t>
            </w:r>
            <w:r w:rsidRPr="00B14D04">
              <w:rPr>
                <w:rFonts w:ascii="Times New Roman" w:hAnsi="Times New Roman" w:cs="Times New Roman"/>
                <w:bCs/>
              </w:rPr>
              <w:t xml:space="preserve">образовательной организации, </w:t>
            </w:r>
            <w:proofErr w:type="gramStart"/>
            <w:r w:rsidRPr="00B14D04">
              <w:rPr>
                <w:rFonts w:ascii="Times New Roman" w:hAnsi="Times New Roman" w:cs="Times New Roman"/>
                <w:bCs/>
              </w:rPr>
              <w:t>муниципальный</w:t>
            </w:r>
            <w:proofErr w:type="gramEnd"/>
            <w:r w:rsidRPr="00B14D04">
              <w:rPr>
                <w:rFonts w:ascii="Times New Roman" w:hAnsi="Times New Roman" w:cs="Times New Roman"/>
                <w:bCs/>
              </w:rPr>
              <w:t>, региональный, всероссийский/международный</w:t>
            </w:r>
            <w:r w:rsidRPr="00CB0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, принявших участие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победителей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и (или) призеров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B14D04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</w:t>
            </w:r>
          </w:p>
          <w:p w:rsidR="006F3C42" w:rsidRPr="00CB0206" w:rsidRDefault="006F3C42" w:rsidP="00B14D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B0206">
              <w:rPr>
                <w:rFonts w:ascii="Times New Roman" w:hAnsi="Times New Roman" w:cs="Times New Roman"/>
              </w:rPr>
              <w:t>ссылк</w:t>
            </w:r>
            <w:r>
              <w:rPr>
                <w:rFonts w:ascii="Times New Roman" w:hAnsi="Times New Roman" w:cs="Times New Roman"/>
              </w:rPr>
              <w:t>а</w:t>
            </w:r>
            <w:r w:rsidR="00B14D04">
              <w:rPr>
                <w:rFonts w:ascii="Times New Roman" w:hAnsi="Times New Roman" w:cs="Times New Roman"/>
              </w:rPr>
              <w:t xml:space="preserve"> </w:t>
            </w:r>
            <w:r w:rsidRPr="00CB0206">
              <w:rPr>
                <w:rFonts w:ascii="Times New Roman" w:hAnsi="Times New Roman" w:cs="Times New Roman"/>
              </w:rPr>
              <w:t>на интернет-ресурс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F3C42" w:rsidRPr="00CB0206" w:rsidTr="00B14D04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B14D04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B14D04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B14D04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B14D04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F1A52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0F1A52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F3C42" w:rsidRPr="006D5A8F" w:rsidRDefault="006F3C42" w:rsidP="009B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Личный вклад педагог</w:t>
      </w:r>
      <w:r w:rsidR="00537103">
        <w:rPr>
          <w:rFonts w:ascii="Times New Roman" w:hAnsi="Times New Roman" w:cs="Times New Roman"/>
          <w:b/>
          <w:bCs/>
          <w:sz w:val="28"/>
          <w:szCs w:val="28"/>
        </w:rPr>
        <w:t>ического работника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 в повышение качества образования</w:t>
      </w:r>
    </w:p>
    <w:p w:rsidR="006F3C42" w:rsidRPr="00B501AE" w:rsidRDefault="006F3C42" w:rsidP="009B5A31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B501AE">
        <w:rPr>
          <w:b/>
          <w:bCs/>
          <w:sz w:val="28"/>
          <w:szCs w:val="28"/>
        </w:rPr>
        <w:t>Форма 12</w:t>
      </w:r>
    </w:p>
    <w:p w:rsidR="00696D4E" w:rsidRDefault="006F3C42" w:rsidP="009B5A31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696D4E" w:rsidRPr="00696D4E">
        <w:rPr>
          <w:rFonts w:ascii="Times New Roman" w:eastAsia="Batang" w:hAnsi="Times New Roman" w:cs="Times New Roman"/>
          <w:b/>
          <w:sz w:val="28"/>
          <w:szCs w:val="28"/>
        </w:rPr>
        <w:t xml:space="preserve">Участие педагога в инновационной, исследовательской деятельности </w:t>
      </w:r>
    </w:p>
    <w:p w:rsidR="006F3C42" w:rsidRPr="00696D4E" w:rsidRDefault="00696D4E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4E">
        <w:rPr>
          <w:rFonts w:ascii="Times New Roman" w:eastAsia="Batang" w:hAnsi="Times New Roman" w:cs="Times New Roman"/>
          <w:b/>
          <w:sz w:val="28"/>
          <w:szCs w:val="28"/>
        </w:rPr>
        <w:t>(в работе творческих и исследовательских групп, лабораторий, инновационных площадок и др.)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6804"/>
      </w:tblGrid>
      <w:tr w:rsidR="00696D4E" w:rsidRPr="004B5080" w:rsidTr="00B14D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851236" w:rsidRDefault="00696D4E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организации, муниципальный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 xml:space="preserve"> (Выходные данные документа со ссылкой на 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есурс)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851236" w:rsidRDefault="00696D4E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Региональный, федеральный уровень</w:t>
            </w:r>
          </w:p>
          <w:p w:rsidR="00696D4E" w:rsidRPr="00851236" w:rsidRDefault="00696D4E" w:rsidP="00B1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есурс)</w:t>
            </w:r>
          </w:p>
        </w:tc>
      </w:tr>
      <w:tr w:rsidR="00696D4E" w:rsidRPr="004B5080" w:rsidTr="00B14D04">
        <w:trPr>
          <w:trHeight w:val="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B14D04">
        <w:trPr>
          <w:trHeight w:val="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B14D04">
        <w:trPr>
          <w:trHeight w:val="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B14D04">
        <w:trPr>
          <w:trHeight w:val="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B14D04">
        <w:trPr>
          <w:trHeight w:val="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B14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6D4E" w:rsidRDefault="00696D4E" w:rsidP="00696D4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F00B5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F00B5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F00B5">
        <w:rPr>
          <w:rFonts w:ascii="Times New Roman" w:hAnsi="Times New Roman" w:cs="Times New Roman"/>
        </w:rPr>
        <w:t>___</w:t>
      </w: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6D281C">
        <w:rPr>
          <w:b/>
          <w:bCs/>
          <w:sz w:val="28"/>
          <w:szCs w:val="28"/>
        </w:rPr>
        <w:lastRenderedPageBreak/>
        <w:t>Форма 13</w:t>
      </w:r>
    </w:p>
    <w:p w:rsidR="006F3C42" w:rsidRDefault="006F3C42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4.2. Личный вклад педагога в совершенствование 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 xml:space="preserve">форм, 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>методов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 xml:space="preserve"> и приемов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воспитания</w:t>
      </w:r>
    </w:p>
    <w:p w:rsidR="004254D4" w:rsidRPr="006D5A8F" w:rsidRDefault="004254D4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647"/>
      </w:tblGrid>
      <w:tr w:rsidR="006F3C42" w:rsidRPr="006D281C" w:rsidTr="009B5A31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254D4" w:rsidRDefault="006F3C42" w:rsidP="009B5A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Констатирующий уровень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4254D4" w:rsidRDefault="006F3C42" w:rsidP="009B5A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Планово-прогностический уровень </w:t>
            </w:r>
          </w:p>
        </w:tc>
      </w:tr>
      <w:tr w:rsidR="006F3C42" w:rsidRPr="00CB0206" w:rsidTr="009B5A31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6D5A8F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6D5A8F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896755" w:rsidP="005D2F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ф</w:t>
            </w:r>
            <w:r w:rsidR="004254D4">
              <w:rPr>
                <w:rFonts w:ascii="Times New Roman" w:hAnsi="Times New Roman" w:cs="Times New Roman"/>
              </w:rPr>
              <w:t xml:space="preserve">орм, </w:t>
            </w:r>
            <w:r w:rsidR="006F3C42" w:rsidRPr="00CB0206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ов</w:t>
            </w:r>
            <w:r w:rsidR="004254D4">
              <w:rPr>
                <w:rFonts w:ascii="Times New Roman" w:hAnsi="Times New Roman" w:cs="Times New Roman"/>
              </w:rPr>
              <w:t>,</w:t>
            </w:r>
            <w:r w:rsidR="006F3C42" w:rsidRPr="00CB0206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ов</w:t>
            </w:r>
            <w:r w:rsidR="004254D4">
              <w:rPr>
                <w:rFonts w:ascii="Times New Roman" w:hAnsi="Times New Roman" w:cs="Times New Roman"/>
              </w:rPr>
              <w:t>, которые</w:t>
            </w:r>
            <w:r w:rsidR="006F3C42" w:rsidRPr="00CB0206">
              <w:rPr>
                <w:rFonts w:ascii="Times New Roman" w:hAnsi="Times New Roman" w:cs="Times New Roman"/>
              </w:rPr>
              <w:t xml:space="preserve"> подверглись изменению: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Период работы:</w:t>
            </w:r>
          </w:p>
          <w:p w:rsidR="006F3C42" w:rsidRPr="00CB0206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6D5A8F">
              <w:rPr>
                <w:rFonts w:ascii="Times New Roman" w:hAnsi="Times New Roman" w:cs="Times New Roman"/>
              </w:rPr>
              <w:t>Название объединения</w:t>
            </w:r>
            <w:r w:rsidRPr="00CB0206">
              <w:rPr>
                <w:rFonts w:ascii="Times New Roman" w:hAnsi="Times New Roman" w:cs="Times New Roman"/>
              </w:rPr>
              <w:t xml:space="preserve">, 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Название плана (программы), в рамках которой проводилась работа</w:t>
            </w:r>
            <w:r w:rsidR="009B5A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206">
              <w:rPr>
                <w:rFonts w:ascii="Times New Roman" w:hAnsi="Times New Roman" w:cs="Times New Roman"/>
              </w:rPr>
              <w:t>(выходные данные документа):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Название</w:t>
            </w:r>
            <w:r w:rsidRPr="00CB020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0206">
              <w:rPr>
                <w:rFonts w:ascii="Times New Roman" w:hAnsi="Times New Roman" w:cs="Times New Roman"/>
              </w:rPr>
              <w:t>технологий: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Цель изменения:</w:t>
            </w:r>
          </w:p>
          <w:p w:rsidR="00896755" w:rsidRPr="00CB0206" w:rsidRDefault="00896755" w:rsidP="008967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форм, </w:t>
            </w:r>
            <w:r w:rsidRPr="00CB0206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ов,</w:t>
            </w:r>
            <w:r w:rsidRPr="00CB0206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ов, которые</w:t>
            </w:r>
            <w:r w:rsidRPr="00CB0206">
              <w:rPr>
                <w:rFonts w:ascii="Times New Roman" w:hAnsi="Times New Roman" w:cs="Times New Roman"/>
              </w:rPr>
              <w:t xml:space="preserve"> подверглись изменению: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изменения (совершенствования):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использования (стартовая и итоговая диагностики):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B5A31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9B5A31">
        <w:rPr>
          <w:rFonts w:ascii="Times New Roman" w:hAnsi="Times New Roman" w:cs="Times New Roman"/>
        </w:rPr>
        <w:t>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9859FD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14</w:t>
      </w:r>
    </w:p>
    <w:p w:rsidR="006F3C42" w:rsidRDefault="006F3C42" w:rsidP="00C60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t>4.3. Участие педагог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>конференциях, семинарах различного уровня</w:t>
      </w:r>
    </w:p>
    <w:p w:rsidR="004254D4" w:rsidRDefault="004254D4" w:rsidP="00C60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7229"/>
      </w:tblGrid>
      <w:tr w:rsidR="004254D4" w:rsidRPr="00050756" w:rsidTr="00B14D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D4" w:rsidRDefault="004254D4" w:rsidP="004254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Пассивное участие</w:t>
            </w:r>
          </w:p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4254D4" w:rsidRPr="00050756" w:rsidRDefault="004254D4" w:rsidP="004254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Активное участие</w:t>
            </w:r>
          </w:p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4254D4" w:rsidRPr="00050756" w:rsidRDefault="004254D4" w:rsidP="004254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</w:tr>
      <w:tr w:rsidR="004254D4" w:rsidTr="00B14D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B14D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B14D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B14D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B14D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4D4" w:rsidRPr="006D5A8F" w:rsidRDefault="004254D4" w:rsidP="00B14D0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C6045D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C6045D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6F3C42" w:rsidRPr="00F66C56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F66C56">
        <w:rPr>
          <w:b/>
          <w:bCs/>
          <w:sz w:val="28"/>
          <w:szCs w:val="28"/>
        </w:rPr>
        <w:lastRenderedPageBreak/>
        <w:t>Форма 15</w:t>
      </w:r>
    </w:p>
    <w:p w:rsidR="006F3C42" w:rsidRPr="005765FE" w:rsidRDefault="006F3C42" w:rsidP="005026E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765FE">
        <w:rPr>
          <w:rFonts w:ascii="Times New Roman" w:hAnsi="Times New Roman" w:cs="Times New Roman"/>
          <w:b/>
          <w:bCs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323"/>
        <w:gridCol w:w="5245"/>
      </w:tblGrid>
      <w:tr w:rsidR="006F3C42" w:rsidRPr="00CB0206" w:rsidTr="005026E1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9614CC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CC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Выходные данные документов </w:t>
            </w:r>
          </w:p>
          <w:p w:rsidR="006F3C42" w:rsidRPr="00CB020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по видам деятельности со ссылкой </w:t>
            </w:r>
          </w:p>
          <w:p w:rsidR="006F3C42" w:rsidRPr="00CB020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  <w:p w:rsidR="006F3C42" w:rsidRPr="00CB020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</w:t>
            </w:r>
            <w:r w:rsidRPr="00F66C56">
              <w:rPr>
                <w:rFonts w:ascii="Times New Roman" w:hAnsi="Times New Roman" w:cs="Times New Roman"/>
                <w:i/>
                <w:iCs/>
              </w:rPr>
              <w:t>приказы, протоколы заседаний оргкомитетов профессиональных конкурсов</w:t>
            </w:r>
            <w:r w:rsidRPr="00CB0206">
              <w:rPr>
                <w:rFonts w:ascii="Times New Roman" w:hAnsi="Times New Roman" w:cs="Times New Roman"/>
              </w:rPr>
              <w:t>)</w:t>
            </w: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F66C5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6C56">
              <w:rPr>
                <w:rFonts w:ascii="Times New Roman" w:hAnsi="Times New Roman" w:cs="Times New Roman"/>
                <w:b/>
                <w:bCs/>
                <w:i/>
                <w:iCs/>
              </w:rPr>
              <w:t>Уровень образовательной организации, муниципальный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F66C56" w:rsidRDefault="006F3C42" w:rsidP="0047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6C56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473E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5026E1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5026E1">
        <w:rPr>
          <w:rFonts w:ascii="Times New Roman" w:hAnsi="Times New Roman" w:cs="Times New Roman"/>
        </w:rPr>
        <w:t>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6F3C42" w:rsidRPr="004E27A1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4E27A1">
        <w:rPr>
          <w:b/>
          <w:bCs/>
          <w:sz w:val="28"/>
          <w:szCs w:val="28"/>
        </w:rPr>
        <w:lastRenderedPageBreak/>
        <w:t>Форма 16</w:t>
      </w:r>
    </w:p>
    <w:p w:rsidR="006F3C42" w:rsidRPr="005765FE" w:rsidRDefault="006F3C42" w:rsidP="005E46F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765FE">
        <w:rPr>
          <w:rFonts w:ascii="Times New Roman" w:hAnsi="Times New Roman" w:cs="Times New Roman"/>
          <w:b/>
          <w:bCs/>
          <w:sz w:val="28"/>
          <w:szCs w:val="28"/>
        </w:rPr>
        <w:t>4.5. Публикации по проблемам воспитания</w:t>
      </w:r>
      <w:r w:rsidR="00896755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дополнительного</w:t>
      </w:r>
      <w:r w:rsidRPr="005765F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501"/>
        <w:gridCol w:w="7087"/>
      </w:tblGrid>
      <w:tr w:rsidR="00BC7F74" w:rsidRPr="00CB0206" w:rsidTr="00BC7F74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74" w:rsidRPr="00BC7F74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74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материалов (педагогический опыт)</w:t>
            </w:r>
          </w:p>
          <w:p w:rsidR="00BC7F74" w:rsidRPr="00CB0206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F74" w:rsidRPr="00BC7F74" w:rsidTr="00BC7F74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 сайте образовательной организации, </w:t>
            </w:r>
          </w:p>
          <w:p w:rsidR="00BC7F74" w:rsidRPr="00CB0206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206">
              <w:rPr>
                <w:rFonts w:ascii="Times New Roman" w:hAnsi="Times New Roman" w:cs="Times New Roman"/>
              </w:rPr>
              <w:t>в которой работает педагог или в сети интернет</w:t>
            </w:r>
            <w:proofErr w:type="gramEnd"/>
          </w:p>
          <w:p w:rsidR="00BC7F74" w:rsidRPr="00CB0206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(выходные данные материалов</w:t>
            </w:r>
            <w:r>
              <w:rPr>
                <w:rFonts w:ascii="Times New Roman" w:hAnsi="Times New Roman" w:cs="Times New Roman"/>
              </w:rPr>
              <w:t xml:space="preserve"> со ссылкой на интернет-ресурс)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7F74">
              <w:rPr>
                <w:rFonts w:ascii="Times New Roman" w:hAnsi="Times New Roman" w:cs="Times New Roman"/>
                <w:bCs/>
              </w:rPr>
              <w:t xml:space="preserve">В сборниках конференций, периодических педагогических изданиях </w:t>
            </w:r>
          </w:p>
          <w:p w:rsidR="00BC7F74" w:rsidRPr="00BC7F74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7F74">
              <w:rPr>
                <w:rFonts w:ascii="Times New Roman" w:hAnsi="Times New Roman" w:cs="Times New Roman"/>
                <w:bCs/>
              </w:rPr>
              <w:t xml:space="preserve">(в том числе электронные издания, зарегистрированные как СМИ) </w:t>
            </w:r>
          </w:p>
          <w:p w:rsidR="00BC7F74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7F74">
              <w:rPr>
                <w:rFonts w:ascii="Times New Roman" w:hAnsi="Times New Roman" w:cs="Times New Roman"/>
              </w:rPr>
              <w:t>(выходные данные опубликованных материалов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7F74" w:rsidRPr="00BC7F74" w:rsidRDefault="00BC7F74" w:rsidP="008F1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7F74">
              <w:rPr>
                <w:rFonts w:ascii="Times New Roman" w:hAnsi="Times New Roman" w:cs="Times New Roman"/>
              </w:rPr>
              <w:t>со ссылкой на интернет-ресурс)</w:t>
            </w:r>
          </w:p>
        </w:tc>
      </w:tr>
      <w:tr w:rsidR="00BC7F74" w:rsidRPr="00CB0206" w:rsidTr="008F120F">
        <w:trPr>
          <w:trHeight w:val="32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8F12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7F74" w:rsidRPr="00CB0206" w:rsidRDefault="00BC7F74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5E46FE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5E46FE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5765FE" w:rsidRDefault="006F3C42" w:rsidP="00576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5765FE">
        <w:rPr>
          <w:rFonts w:ascii="Times New Roman" w:hAnsi="Times New Roman" w:cs="Times New Roman"/>
          <w:b/>
          <w:bCs/>
          <w:sz w:val="28"/>
          <w:szCs w:val="28"/>
        </w:rPr>
        <w:t>5. Транслирование опыта практических результатов своей профессиональной деятельности</w:t>
      </w:r>
    </w:p>
    <w:p w:rsidR="006F3C42" w:rsidRPr="005765FE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5765FE">
        <w:rPr>
          <w:b/>
          <w:bCs/>
          <w:sz w:val="28"/>
          <w:szCs w:val="28"/>
        </w:rPr>
        <w:t>Форма 17</w:t>
      </w:r>
    </w:p>
    <w:p w:rsidR="006F3C42" w:rsidRDefault="006F3C42" w:rsidP="005765FE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5765FE">
        <w:rPr>
          <w:rFonts w:ascii="Times New Roman" w:hAnsi="Times New Roman" w:cs="Times New Roman"/>
          <w:b/>
          <w:bCs/>
          <w:sz w:val="28"/>
          <w:szCs w:val="28"/>
        </w:rPr>
        <w:t xml:space="preserve"> 1.5.–5.5. Обобщение и распространение опыта</w:t>
      </w:r>
      <w:r w:rsidRPr="005765FE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работы (в том числе инновационной, исследовательской)</w:t>
      </w:r>
    </w:p>
    <w:p w:rsidR="009614CC" w:rsidRDefault="009614CC" w:rsidP="005765FE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896"/>
        <w:gridCol w:w="2160"/>
        <w:gridCol w:w="2464"/>
      </w:tblGrid>
      <w:tr w:rsidR="00876283" w:rsidRPr="00CB0206" w:rsidTr="005E46FE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6283" w:rsidRPr="00CB0206" w:rsidRDefault="00876283" w:rsidP="002423D5">
            <w:pPr>
              <w:pStyle w:val="a8"/>
              <w:spacing w:after="0"/>
              <w:ind w:left="0"/>
              <w:jc w:val="center"/>
              <w:rPr>
                <w:rFonts w:eastAsia="Batang"/>
              </w:rPr>
            </w:pPr>
            <w:r w:rsidRPr="00CB0206">
              <w:rPr>
                <w:rFonts w:eastAsia="Batang"/>
              </w:rPr>
              <w:t>Условия получения</w:t>
            </w:r>
          </w:p>
          <w:p w:rsidR="00876283" w:rsidRPr="00CB0206" w:rsidRDefault="00876283" w:rsidP="002423D5">
            <w:pPr>
              <w:pStyle w:val="a8"/>
              <w:spacing w:after="0"/>
              <w:ind w:left="0"/>
              <w:jc w:val="center"/>
              <w:rPr>
                <w:rFonts w:eastAsia="Batang"/>
              </w:rPr>
            </w:pPr>
            <w:r w:rsidRPr="00CB0206">
              <w:rPr>
                <w:rFonts w:eastAsia="Batang"/>
              </w:rPr>
              <w:t>опыта работы</w:t>
            </w:r>
          </w:p>
        </w:tc>
        <w:tc>
          <w:tcPr>
            <w:tcW w:w="8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283" w:rsidRPr="00CB0206" w:rsidRDefault="00876283" w:rsidP="005D2F7B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</w:rPr>
              <w:t>Уровень обобщения и распространения опыта работы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6283" w:rsidRPr="00CB0206" w:rsidRDefault="00876283" w:rsidP="0067019D">
            <w:pPr>
              <w:pStyle w:val="a8"/>
              <w:spacing w:before="0" w:after="0"/>
              <w:ind w:left="0" w:firstLine="0"/>
              <w:jc w:val="center"/>
            </w:pPr>
            <w:r>
              <w:t>Распространение опыта через участие в реализации дополнительных профессиональных программ (курсы повышения квалификации, семинары)</w:t>
            </w:r>
          </w:p>
        </w:tc>
      </w:tr>
      <w:tr w:rsidR="00876283" w:rsidRPr="00CB0206" w:rsidTr="005E46FE">
        <w:trPr>
          <w:trHeight w:val="633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6283" w:rsidRPr="00CB0206" w:rsidRDefault="00876283" w:rsidP="005D2F7B">
            <w:pPr>
              <w:pStyle w:val="a8"/>
              <w:spacing w:after="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Всероссийский</w:t>
            </w:r>
            <w:r>
              <w:rPr>
                <w:b/>
                <w:bCs/>
                <w:i/>
                <w:iCs/>
              </w:rPr>
              <w:t>, международный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283" w:rsidRPr="004D25BF" w:rsidRDefault="00876283" w:rsidP="005D2F7B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6F3C42" w:rsidRPr="00CB0206" w:rsidTr="005E46FE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pacing w:before="0" w:after="0"/>
              <w:ind w:left="0" w:firstLine="0"/>
              <w:jc w:val="center"/>
            </w:pPr>
            <w:r>
              <w:t>Выходные данные документов со ссылкой на Интернет-ресурс</w:t>
            </w:r>
          </w:p>
        </w:tc>
      </w:tr>
      <w:tr w:rsidR="006F3C42" w:rsidRPr="00CB0206" w:rsidTr="005E46FE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  <w:tr w:rsidR="006F3C42" w:rsidRPr="00CB0206" w:rsidTr="005E46FE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Выходные данные документа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b/>
                <w:bCs/>
                <w:sz w:val="22"/>
                <w:szCs w:val="22"/>
              </w:rPr>
              <w:t>об обобщении и распространении опыта работы</w:t>
            </w:r>
            <w:r w:rsidRPr="00496879">
              <w:rPr>
                <w:rFonts w:eastAsia="Batang"/>
                <w:sz w:val="22"/>
                <w:szCs w:val="22"/>
              </w:rPr>
              <w:t xml:space="preserve"> (по уровню).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Ссылка на интернет-ресурс,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где размещены копии документов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/>
              <w:jc w:val="left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  <w:tr w:rsidR="006F3C42" w:rsidRPr="00CB0206" w:rsidTr="005E46FE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4CC" w:rsidRDefault="002423D5" w:rsidP="0096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879">
              <w:rPr>
                <w:rFonts w:ascii="Times New Roman" w:eastAsia="Batang" w:hAnsi="Times New Roman" w:cs="Times New Roman"/>
              </w:rPr>
              <w:t xml:space="preserve">Выходные данные документов </w:t>
            </w:r>
            <w:r w:rsidRPr="00496879">
              <w:rPr>
                <w:rFonts w:ascii="Times New Roman" w:eastAsia="Batang" w:hAnsi="Times New Roman" w:cs="Times New Roman"/>
                <w:b/>
              </w:rPr>
              <w:t>о внесении актуального педагогического опыта в банк данных</w:t>
            </w:r>
            <w:r w:rsidRPr="00496879">
              <w:rPr>
                <w:rFonts w:ascii="Times New Roman" w:eastAsia="Batang" w:hAnsi="Times New Roman" w:cs="Times New Roman"/>
              </w:rPr>
              <w:t xml:space="preserve"> (по уровню) </w:t>
            </w:r>
            <w:r w:rsidRPr="00496879">
              <w:rPr>
                <w:rFonts w:ascii="Times New Roman" w:hAnsi="Times New Roman" w:cs="Times New Roman"/>
              </w:rPr>
              <w:t>или о наличии грамот, дипломов, благодарственных писем, отраслевых наград (региональный и/или федеральный уровень)</w:t>
            </w:r>
            <w:r w:rsidR="00896755">
              <w:rPr>
                <w:rFonts w:ascii="Times New Roman" w:hAnsi="Times New Roman" w:cs="Times New Roman"/>
              </w:rPr>
              <w:t>, подтверждающих трансляцию опыта</w:t>
            </w:r>
            <w:r w:rsidRPr="00496879">
              <w:rPr>
                <w:rFonts w:ascii="Times New Roman" w:hAnsi="Times New Roman" w:cs="Times New Roman"/>
              </w:rPr>
              <w:t>.</w:t>
            </w:r>
          </w:p>
          <w:p w:rsidR="006F3C42" w:rsidRPr="00496879" w:rsidRDefault="002423D5" w:rsidP="009614CC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96879">
              <w:rPr>
                <w:rFonts w:ascii="Times New Roman" w:eastAsia="Batang" w:hAnsi="Times New Roman" w:cs="Times New Roman"/>
              </w:rPr>
              <w:t>Ссылка на Интернет ресурс,</w:t>
            </w:r>
            <w:r w:rsidR="00496879" w:rsidRPr="00496879">
              <w:rPr>
                <w:rFonts w:ascii="Times New Roman" w:eastAsia="Batang" w:hAnsi="Times New Roman" w:cs="Times New Roman"/>
              </w:rPr>
              <w:t xml:space="preserve"> где размещены копии документов </w:t>
            </w:r>
            <w:r w:rsidRPr="00496879">
              <w:rPr>
                <w:rFonts w:ascii="Times New Roman" w:eastAsia="Batang" w:hAnsi="Times New Roman" w:cs="Times New Roman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</w:tbl>
    <w:p w:rsidR="006F3C42" w:rsidRPr="004D25BF" w:rsidRDefault="006F3C42" w:rsidP="004D25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B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Участие в работе методических объединений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6B40AD" w:rsidRDefault="006F3C42" w:rsidP="00872998">
      <w:pPr>
        <w:pStyle w:val="a8"/>
        <w:spacing w:before="0" w:after="0"/>
        <w:ind w:left="450" w:firstLine="0"/>
        <w:jc w:val="right"/>
        <w:rPr>
          <w:rFonts w:eastAsia="Batang"/>
          <w:b/>
          <w:bCs/>
          <w:sz w:val="28"/>
          <w:szCs w:val="28"/>
        </w:rPr>
      </w:pPr>
      <w:r w:rsidRPr="006B40AD">
        <w:rPr>
          <w:b/>
          <w:bCs/>
          <w:sz w:val="28"/>
          <w:szCs w:val="28"/>
        </w:rPr>
        <w:t>Форма 18</w:t>
      </w:r>
    </w:p>
    <w:p w:rsidR="006F3C42" w:rsidRPr="006B40AD" w:rsidRDefault="006F3C42" w:rsidP="00872998">
      <w:pPr>
        <w:pStyle w:val="a8"/>
        <w:spacing w:before="0"/>
        <w:ind w:firstLine="0"/>
        <w:jc w:val="center"/>
        <w:rPr>
          <w:b/>
          <w:bCs/>
        </w:rPr>
      </w:pPr>
      <w:r w:rsidRPr="006B40AD">
        <w:rPr>
          <w:rFonts w:eastAsia="Batang"/>
          <w:b/>
          <w:bCs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520"/>
      </w:tblGrid>
      <w:tr w:rsidR="006F3C42" w:rsidRPr="00CB0206" w:rsidTr="006F3217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6">
              <w:rPr>
                <w:rFonts w:ascii="Times New Roman" w:hAnsi="Times New Roman" w:cs="Times New Roman"/>
              </w:rPr>
              <w:t>Уровень участия</w:t>
            </w:r>
          </w:p>
        </w:tc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5">
              <w:rPr>
                <w:rFonts w:ascii="Times New Roman" w:hAnsi="Times New Roman" w:cs="Times New Roman"/>
                <w:sz w:val="24"/>
                <w:szCs w:val="24"/>
              </w:rPr>
              <w:t>Формат участия педагогического работника</w:t>
            </w:r>
          </w:p>
        </w:tc>
      </w:tr>
      <w:tr w:rsidR="006F3C42" w:rsidRPr="00CB0206" w:rsidTr="006F3217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755">
              <w:rPr>
                <w:rFonts w:ascii="Times New Roman" w:hAnsi="Times New Roman" w:cs="Times New Roman"/>
                <w:bCs/>
                <w:sz w:val="24"/>
                <w:szCs w:val="24"/>
              </w:rPr>
              <w:t>Пассивное участие</w:t>
            </w:r>
          </w:p>
          <w:p w:rsidR="006F3C42" w:rsidRPr="00896755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896755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755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</w:t>
            </w:r>
          </w:p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55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6F3C42" w:rsidRPr="00CB0206" w:rsidTr="006F3217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40AD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</w:p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40AD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40AD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jc w:val="both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6F3217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155BC3" w:rsidRDefault="006F3C42" w:rsidP="00872998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5B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19</w:t>
      </w:r>
    </w:p>
    <w:p w:rsidR="006F3C42" w:rsidRPr="00155BC3" w:rsidRDefault="006F3C42" w:rsidP="00872998">
      <w:pPr>
        <w:tabs>
          <w:tab w:val="center" w:pos="2592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BC3">
        <w:rPr>
          <w:rFonts w:ascii="Times New Roman" w:hAnsi="Times New Roman" w:cs="Times New Roman"/>
          <w:b/>
          <w:bCs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7087"/>
      </w:tblGrid>
      <w:tr w:rsidR="006F3C42" w:rsidRPr="00CB0206" w:rsidTr="006F3217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C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получения внешней оценки</w:t>
            </w:r>
          </w:p>
        </w:tc>
      </w:tr>
      <w:tr w:rsidR="006F3C42" w:rsidRPr="00CB0206" w:rsidTr="006F3217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B80" w:rsidRDefault="006F3C42" w:rsidP="00E12B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14CC">
              <w:rPr>
                <w:rFonts w:ascii="Times New Roman" w:hAnsi="Times New Roman" w:cs="Times New Roman"/>
                <w:bCs/>
              </w:rPr>
              <w:t xml:space="preserve">На </w:t>
            </w:r>
            <w:r w:rsidR="00E12B80">
              <w:rPr>
                <w:rFonts w:ascii="Times New Roman" w:hAnsi="Times New Roman" w:cs="Times New Roman"/>
                <w:bCs/>
              </w:rPr>
              <w:t xml:space="preserve">региональном </w:t>
            </w:r>
            <w:r w:rsidR="00FF3E7D" w:rsidRPr="009614CC">
              <w:rPr>
                <w:rFonts w:ascii="Times New Roman" w:hAnsi="Times New Roman" w:cs="Times New Roman"/>
                <w:bCs/>
              </w:rPr>
              <w:t xml:space="preserve">уровне </w:t>
            </w:r>
          </w:p>
          <w:p w:rsidR="006F3C42" w:rsidRPr="009614CC" w:rsidRDefault="006F3C42" w:rsidP="00E12B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4CC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14CC">
              <w:rPr>
                <w:rFonts w:ascii="Times New Roman" w:hAnsi="Times New Roman" w:cs="Times New Roman"/>
                <w:bCs/>
              </w:rPr>
              <w:t xml:space="preserve">На </w:t>
            </w:r>
            <w:r w:rsidR="00E12B80">
              <w:rPr>
                <w:rFonts w:ascii="Times New Roman" w:hAnsi="Times New Roman" w:cs="Times New Roman"/>
                <w:bCs/>
              </w:rPr>
              <w:t>федеральном</w:t>
            </w:r>
            <w:r w:rsidR="00FF3E7D" w:rsidRPr="009614CC">
              <w:rPr>
                <w:rFonts w:ascii="Times New Roman" w:hAnsi="Times New Roman" w:cs="Times New Roman"/>
                <w:bCs/>
              </w:rPr>
              <w:t xml:space="preserve"> уровне</w:t>
            </w:r>
          </w:p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4CC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942A44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2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20</w:t>
      </w:r>
    </w:p>
    <w:p w:rsidR="001F75B9" w:rsidRDefault="001F75B9" w:rsidP="001F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44">
        <w:rPr>
          <w:rFonts w:ascii="Times New Roman" w:hAnsi="Times New Roman"/>
          <w:b/>
          <w:sz w:val="28"/>
          <w:szCs w:val="28"/>
        </w:rPr>
        <w:t xml:space="preserve">6.5. </w:t>
      </w:r>
      <w:r w:rsidRPr="004249A6">
        <w:rPr>
          <w:rFonts w:ascii="Times New Roman" w:hAnsi="Times New Roman" w:cs="Times New Roman"/>
          <w:b/>
          <w:sz w:val="28"/>
          <w:szCs w:val="28"/>
        </w:rPr>
        <w:t>Участие в конкурсах профессионального мастерства, проводимых не отраслевыми организациями,</w:t>
      </w:r>
    </w:p>
    <w:p w:rsidR="001F75B9" w:rsidRDefault="001F75B9" w:rsidP="001F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A6">
        <w:rPr>
          <w:rFonts w:ascii="Times New Roman" w:hAnsi="Times New Roman" w:cs="Times New Roman"/>
          <w:b/>
          <w:sz w:val="28"/>
          <w:szCs w:val="28"/>
        </w:rPr>
        <w:t>органами управления образованием либо совместно с отраслевыми органами управления образованием</w:t>
      </w:r>
    </w:p>
    <w:p w:rsidR="001F75B9" w:rsidRPr="004249A6" w:rsidRDefault="001F75B9" w:rsidP="001F7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6095"/>
        <w:gridCol w:w="7148"/>
      </w:tblGrid>
      <w:tr w:rsidR="001F75B9" w:rsidRPr="00CB0206" w:rsidTr="008F120F">
        <w:trPr>
          <w:trHeight w:val="6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</w:t>
            </w:r>
            <w:r w:rsidRPr="003753A9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>ах профессионального мастерства</w:t>
            </w:r>
          </w:p>
          <w:p w:rsidR="001F75B9" w:rsidRPr="003753A9" w:rsidRDefault="001F75B9" w:rsidP="008F120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753A9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(победитель, призер) в к</w:t>
            </w:r>
            <w:r w:rsidRPr="003753A9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>ах профессионального мастерства</w:t>
            </w:r>
          </w:p>
          <w:p w:rsidR="001F75B9" w:rsidRPr="003753A9" w:rsidRDefault="001F75B9" w:rsidP="008F1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3A9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</w:tr>
      <w:tr w:rsidR="001F75B9" w:rsidRPr="00CB0206" w:rsidTr="008F120F">
        <w:trPr>
          <w:trHeight w:val="3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8F12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8F12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8F12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8F12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8F12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8F120F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1F75B9" w:rsidRPr="00CB0206" w:rsidRDefault="001F75B9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166074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  <w:shd w:val="clear" w:color="auto" w:fill="00FFFF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CB020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166074">
        <w:rPr>
          <w:rFonts w:ascii="Times New Roman" w:hAnsi="Times New Roman" w:cs="Times New Roman"/>
        </w:rPr>
        <w:t>_____</w:t>
      </w:r>
    </w:p>
    <w:sectPr w:rsidR="006F3C42" w:rsidRPr="00CB0206" w:rsidSect="00872998">
      <w:footerReference w:type="default" r:id="rId8"/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BC" w:rsidRDefault="00E622BC" w:rsidP="00C36CB2">
      <w:pPr>
        <w:spacing w:after="0" w:line="240" w:lineRule="auto"/>
      </w:pPr>
      <w:r>
        <w:separator/>
      </w:r>
    </w:p>
  </w:endnote>
  <w:endnote w:type="continuationSeparator" w:id="0">
    <w:p w:rsidR="00E622BC" w:rsidRDefault="00E622BC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04" w:rsidRDefault="00B14D0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120F">
      <w:rPr>
        <w:noProof/>
      </w:rPr>
      <w:t>33</w:t>
    </w:r>
    <w:r>
      <w:rPr>
        <w:noProof/>
      </w:rPr>
      <w:fldChar w:fldCharType="end"/>
    </w:r>
  </w:p>
  <w:p w:rsidR="00B14D04" w:rsidRDefault="00B14D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BC" w:rsidRDefault="00E622BC" w:rsidP="00C36CB2">
      <w:pPr>
        <w:spacing w:after="0" w:line="240" w:lineRule="auto"/>
      </w:pPr>
      <w:r>
        <w:separator/>
      </w:r>
    </w:p>
  </w:footnote>
  <w:footnote w:type="continuationSeparator" w:id="0">
    <w:p w:rsidR="00E622BC" w:rsidRDefault="00E622BC" w:rsidP="00C36CB2">
      <w:pPr>
        <w:spacing w:after="0" w:line="240" w:lineRule="auto"/>
      </w:pPr>
      <w:r>
        <w:continuationSeparator/>
      </w:r>
    </w:p>
  </w:footnote>
  <w:footnote w:id="1">
    <w:p w:rsidR="00B14D04" w:rsidRDefault="00B14D04" w:rsidP="00C36CB2">
      <w:pPr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>
        <w:rPr>
          <w:rFonts w:ascii="Times New Roman" w:hAnsi="Times New Roman" w:cs="Times New Roman"/>
        </w:rPr>
        <w:t xml:space="preserve">, ежегодно утвержденному приказом Министерства образования и науки Российской Федерации </w:t>
      </w:r>
    </w:p>
    <w:p w:rsidR="00B14D04" w:rsidRDefault="00B14D04" w:rsidP="00C36CB2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7920"/>
    <w:rsid w:val="00020223"/>
    <w:rsid w:val="00026828"/>
    <w:rsid w:val="00066421"/>
    <w:rsid w:val="000E5993"/>
    <w:rsid w:val="000F1A52"/>
    <w:rsid w:val="000F5B4E"/>
    <w:rsid w:val="000F7875"/>
    <w:rsid w:val="00130FD3"/>
    <w:rsid w:val="00155BC3"/>
    <w:rsid w:val="00166074"/>
    <w:rsid w:val="001A5E4C"/>
    <w:rsid w:val="001F458A"/>
    <w:rsid w:val="001F75B9"/>
    <w:rsid w:val="002423D5"/>
    <w:rsid w:val="00266026"/>
    <w:rsid w:val="002D54E5"/>
    <w:rsid w:val="002E233B"/>
    <w:rsid w:val="003405A8"/>
    <w:rsid w:val="00363AD7"/>
    <w:rsid w:val="00370988"/>
    <w:rsid w:val="00380B62"/>
    <w:rsid w:val="00394067"/>
    <w:rsid w:val="003B39EB"/>
    <w:rsid w:val="003B40B3"/>
    <w:rsid w:val="00403A46"/>
    <w:rsid w:val="00405C3C"/>
    <w:rsid w:val="004254D4"/>
    <w:rsid w:val="00473E20"/>
    <w:rsid w:val="004811C8"/>
    <w:rsid w:val="00496879"/>
    <w:rsid w:val="004A4D20"/>
    <w:rsid w:val="004D25BF"/>
    <w:rsid w:val="004E27A1"/>
    <w:rsid w:val="004E2B3B"/>
    <w:rsid w:val="004F6E4D"/>
    <w:rsid w:val="004F7219"/>
    <w:rsid w:val="005026E1"/>
    <w:rsid w:val="00537103"/>
    <w:rsid w:val="00553CAE"/>
    <w:rsid w:val="005674B1"/>
    <w:rsid w:val="005765FE"/>
    <w:rsid w:val="00596417"/>
    <w:rsid w:val="005A1ABA"/>
    <w:rsid w:val="005C4CD4"/>
    <w:rsid w:val="005D2F7B"/>
    <w:rsid w:val="005D482E"/>
    <w:rsid w:val="005E46FE"/>
    <w:rsid w:val="00604984"/>
    <w:rsid w:val="006352AD"/>
    <w:rsid w:val="00635630"/>
    <w:rsid w:val="00642AC9"/>
    <w:rsid w:val="0067019D"/>
    <w:rsid w:val="00690978"/>
    <w:rsid w:val="00696D4E"/>
    <w:rsid w:val="006A38EC"/>
    <w:rsid w:val="006A39F0"/>
    <w:rsid w:val="006B40AD"/>
    <w:rsid w:val="006D281C"/>
    <w:rsid w:val="006D4402"/>
    <w:rsid w:val="006D5A8F"/>
    <w:rsid w:val="006F3217"/>
    <w:rsid w:val="006F3C42"/>
    <w:rsid w:val="007237B1"/>
    <w:rsid w:val="00732E3E"/>
    <w:rsid w:val="007453A6"/>
    <w:rsid w:val="007611C6"/>
    <w:rsid w:val="007755C2"/>
    <w:rsid w:val="00782BDF"/>
    <w:rsid w:val="007874EC"/>
    <w:rsid w:val="00787EEA"/>
    <w:rsid w:val="007C3100"/>
    <w:rsid w:val="007F5A15"/>
    <w:rsid w:val="008257B1"/>
    <w:rsid w:val="00872998"/>
    <w:rsid w:val="00876283"/>
    <w:rsid w:val="00896755"/>
    <w:rsid w:val="008B2E08"/>
    <w:rsid w:val="008C2A7B"/>
    <w:rsid w:val="008C3FE8"/>
    <w:rsid w:val="008D153F"/>
    <w:rsid w:val="008F120F"/>
    <w:rsid w:val="0090244B"/>
    <w:rsid w:val="00905FB8"/>
    <w:rsid w:val="009062F8"/>
    <w:rsid w:val="00937622"/>
    <w:rsid w:val="00942A44"/>
    <w:rsid w:val="009614CC"/>
    <w:rsid w:val="00966C2B"/>
    <w:rsid w:val="0097701C"/>
    <w:rsid w:val="009859FD"/>
    <w:rsid w:val="0099315E"/>
    <w:rsid w:val="009A0239"/>
    <w:rsid w:val="009B0368"/>
    <w:rsid w:val="009B5A31"/>
    <w:rsid w:val="009D1215"/>
    <w:rsid w:val="009D2C3B"/>
    <w:rsid w:val="009F00B5"/>
    <w:rsid w:val="00A1220A"/>
    <w:rsid w:val="00A12499"/>
    <w:rsid w:val="00A47657"/>
    <w:rsid w:val="00A7527D"/>
    <w:rsid w:val="00A92A48"/>
    <w:rsid w:val="00AB5863"/>
    <w:rsid w:val="00AD2F5E"/>
    <w:rsid w:val="00AE7A39"/>
    <w:rsid w:val="00B14D04"/>
    <w:rsid w:val="00B23E43"/>
    <w:rsid w:val="00B30FC0"/>
    <w:rsid w:val="00B501AE"/>
    <w:rsid w:val="00B51C3B"/>
    <w:rsid w:val="00B52E2F"/>
    <w:rsid w:val="00BC7F74"/>
    <w:rsid w:val="00BD05AB"/>
    <w:rsid w:val="00BD7EE8"/>
    <w:rsid w:val="00BF2D5A"/>
    <w:rsid w:val="00C22675"/>
    <w:rsid w:val="00C36CB2"/>
    <w:rsid w:val="00C6045D"/>
    <w:rsid w:val="00CA0BD6"/>
    <w:rsid w:val="00CB0206"/>
    <w:rsid w:val="00D26ED0"/>
    <w:rsid w:val="00D7434D"/>
    <w:rsid w:val="00D875DD"/>
    <w:rsid w:val="00D87C20"/>
    <w:rsid w:val="00DB26AC"/>
    <w:rsid w:val="00DD1B72"/>
    <w:rsid w:val="00DD46BA"/>
    <w:rsid w:val="00DF6070"/>
    <w:rsid w:val="00E03193"/>
    <w:rsid w:val="00E10BFC"/>
    <w:rsid w:val="00E11C49"/>
    <w:rsid w:val="00E12B80"/>
    <w:rsid w:val="00E35653"/>
    <w:rsid w:val="00E622BC"/>
    <w:rsid w:val="00E62BE0"/>
    <w:rsid w:val="00E665FF"/>
    <w:rsid w:val="00E85598"/>
    <w:rsid w:val="00E9521A"/>
    <w:rsid w:val="00EC3A7B"/>
    <w:rsid w:val="00F07BF6"/>
    <w:rsid w:val="00F23155"/>
    <w:rsid w:val="00F423DF"/>
    <w:rsid w:val="00F66C56"/>
    <w:rsid w:val="00FA06BF"/>
    <w:rsid w:val="00FA278C"/>
    <w:rsid w:val="00FA4DD6"/>
    <w:rsid w:val="00FA6D1A"/>
    <w:rsid w:val="00FC0B91"/>
    <w:rsid w:val="00FF3E7D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27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36</cp:revision>
  <dcterms:created xsi:type="dcterms:W3CDTF">2016-09-23T13:55:00Z</dcterms:created>
  <dcterms:modified xsi:type="dcterms:W3CDTF">2018-11-06T08:05:00Z</dcterms:modified>
</cp:coreProperties>
</file>