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4C" w:rsidRDefault="00605509" w:rsidP="001241F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Pr="006458A9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дефектологов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учителей, воспитателей,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6D29EC">
        <w:rPr>
          <w:rFonts w:ascii="Times New Roman" w:hAnsi="Times New Roman" w:cs="Times New Roman"/>
          <w:sz w:val="28"/>
          <w:szCs w:val="28"/>
        </w:rPr>
        <w:t xml:space="preserve">центров сопровождения, </w:t>
      </w:r>
      <w:r w:rsidR="005D394B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1960A6">
        <w:rPr>
          <w:rFonts w:ascii="Times New Roman" w:hAnsi="Times New Roman" w:cs="Times New Roman"/>
          <w:sz w:val="28"/>
          <w:szCs w:val="28"/>
        </w:rPr>
        <w:t>школ-</w:t>
      </w:r>
      <w:r w:rsidR="005D394B">
        <w:rPr>
          <w:rFonts w:ascii="Times New Roman" w:hAnsi="Times New Roman" w:cs="Times New Roman"/>
          <w:sz w:val="28"/>
          <w:szCs w:val="28"/>
        </w:rPr>
        <w:t>интернатов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F36" w:rsidRPr="005C2B76" w:rsidRDefault="00355F38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с детьми ОВЗ</w:t>
      </w:r>
      <w:r w:rsidR="008E4C4C">
        <w:rPr>
          <w:rFonts w:ascii="Times New Roman" w:hAnsi="Times New Roman" w:cs="Times New Roman"/>
          <w:sz w:val="28"/>
          <w:szCs w:val="28"/>
        </w:rPr>
        <w:t>, п</w:t>
      </w:r>
      <w:r w:rsidR="00605509"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0D158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1.1.</w:t>
            </w:r>
            <w:r w:rsidR="00782625" w:rsidRPr="005533BB">
              <w:t xml:space="preserve"> </w:t>
            </w:r>
            <w:r w:rsidR="00982F83" w:rsidRPr="005533BB"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5533BB">
              <w:t>е</w:t>
            </w:r>
            <w:r w:rsidR="00982F83" w:rsidRPr="005533BB">
              <w:t>й</w:t>
            </w:r>
            <w:r w:rsidR="00E34492" w:rsidRPr="005533BB">
              <w:t xml:space="preserve"> </w:t>
            </w:r>
            <w:r w:rsidR="00E34492" w:rsidRPr="005533BB">
              <w:rPr>
                <w:bCs/>
              </w:rPr>
              <w:t>(в зависимости от специфики учреждения)</w:t>
            </w:r>
            <w:r w:rsidR="00407212" w:rsidRPr="005533BB">
              <w:t>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является стабильной</w:t>
            </w:r>
            <w:r w:rsidR="00B7630C" w:rsidRPr="005533BB">
              <w:t xml:space="preserve"> (ниже 100%)</w:t>
            </w:r>
            <w:r w:rsidRPr="005533BB">
              <w:t>;</w:t>
            </w:r>
          </w:p>
          <w:p w:rsidR="00605509" w:rsidRPr="005533BB" w:rsidRDefault="00605509" w:rsidP="00B7630C">
            <w:pPr>
              <w:ind w:firstLine="34"/>
            </w:pPr>
            <w:r w:rsidRPr="005533BB">
              <w:t>- наблюдается положительная динамика</w:t>
            </w:r>
            <w:r w:rsidR="00B7630C" w:rsidRPr="005533BB">
              <w:t xml:space="preserve">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782625" w:rsidRDefault="00782625">
            <w:pPr>
              <w:tabs>
                <w:tab w:val="left" w:pos="560"/>
              </w:tabs>
              <w:jc w:val="center"/>
            </w:pPr>
          </w:p>
          <w:p w:rsidR="00982F83" w:rsidRDefault="00982F8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  <w:r w:rsidRPr="001960A6">
              <w:rPr>
                <w:b/>
              </w:rPr>
              <w:t>(Форма 1)</w:t>
            </w:r>
          </w:p>
        </w:tc>
      </w:tr>
      <w:tr w:rsidR="00605509" w:rsidTr="000D158D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5533BB" w:rsidRDefault="00605509" w:rsidP="001960A6">
            <w:pPr>
              <w:ind w:firstLine="34"/>
              <w:rPr>
                <w:rFonts w:eastAsia="Batang"/>
              </w:rPr>
            </w:pPr>
            <w:r w:rsidRPr="005533BB">
              <w:t>1.2.</w:t>
            </w:r>
            <w:r w:rsidRPr="005533BB">
              <w:rPr>
                <w:rFonts w:eastAsia="Batang"/>
              </w:rPr>
              <w:t xml:space="preserve"> </w:t>
            </w:r>
            <w:r w:rsidR="0017717F" w:rsidRPr="005533BB">
              <w:rPr>
                <w:rFonts w:eastAsia="Batang"/>
                <w:bCs/>
              </w:rPr>
              <w:t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учреждения)</w:t>
            </w:r>
            <w:r w:rsidR="00E15CEA" w:rsidRPr="005533BB">
              <w:rPr>
                <w:rFonts w:eastAsia="Batang"/>
              </w:rPr>
              <w:t>: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является стабильной (ниже 100%);</w:t>
            </w:r>
          </w:p>
          <w:p w:rsidR="00605509" w:rsidRPr="005533BB" w:rsidRDefault="00407212" w:rsidP="00407212">
            <w:pPr>
              <w:ind w:firstLine="34"/>
            </w:pPr>
            <w:r w:rsidRPr="005533BB">
              <w:t>- наблюдается положительная динамика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1960A6" w:rsidRDefault="001960A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0D158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1.3. Личностные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 xml:space="preserve"> 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  <w:jc w:val="both"/>
            </w:pPr>
            <w:r w:rsidRPr="005533BB">
              <w:t>1.4. Метапредметные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>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D94887" w:rsidRPr="005533BB" w:rsidRDefault="00605509" w:rsidP="00D94887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0D158D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5533BB" w:rsidRDefault="00605509" w:rsidP="00C16090">
            <w:pPr>
              <w:ind w:firstLine="34"/>
              <w:jc w:val="both"/>
            </w:pPr>
            <w:r w:rsidRPr="005533BB">
              <w:t xml:space="preserve">1.5 </w:t>
            </w:r>
            <w:r w:rsidR="0017717F" w:rsidRPr="005533BB">
              <w:t>Диагностическое сопровождение коррекционной работы (в зависимости от специфики учреждения):</w:t>
            </w:r>
          </w:p>
          <w:p w:rsidR="00605509" w:rsidRPr="005533BB" w:rsidRDefault="00605509">
            <w:pPr>
              <w:ind w:firstLine="34"/>
            </w:pPr>
            <w:r w:rsidRPr="005533BB">
              <w:t xml:space="preserve">- </w:t>
            </w:r>
            <w:r w:rsidR="006605DD" w:rsidRPr="005533BB">
              <w:t>и</w:t>
            </w:r>
            <w:r w:rsidR="0017717F" w:rsidRPr="005533BB">
              <w:t>нформация не представлена;</w:t>
            </w:r>
          </w:p>
          <w:p w:rsidR="00C272A1" w:rsidRPr="005533BB" w:rsidRDefault="00C272A1" w:rsidP="00C272A1">
            <w:pPr>
              <w:ind w:firstLine="34"/>
            </w:pPr>
            <w:r w:rsidRPr="005533BB">
              <w:t>- осуществляется периодически;</w:t>
            </w:r>
          </w:p>
          <w:p w:rsidR="00605509" w:rsidRPr="005533BB" w:rsidRDefault="00C272A1" w:rsidP="00C272A1">
            <w:pPr>
              <w:ind w:firstLine="34"/>
            </w:pPr>
            <w:r w:rsidRPr="005533BB">
              <w:t>- осуществляется систематически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544DB" w:rsidRDefault="006544D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6D29EC" w:rsidRDefault="006D29EC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17717F">
            <w:r w:rsidRPr="005533BB">
              <w:t xml:space="preserve">2.1. </w:t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605509" w:rsidRDefault="00B7183F" w:rsidP="00297901"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  <w:p w:rsidR="005533BB" w:rsidRPr="005533BB" w:rsidRDefault="005533BB" w:rsidP="002979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CD2DB1">
        <w:trPr>
          <w:trHeight w:val="17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297901">
            <w:pPr>
              <w:rPr>
                <w:bCs/>
              </w:rPr>
            </w:pPr>
            <w:r w:rsidRPr="005533BB">
              <w:t xml:space="preserve">2.2. Качественные результаты деятельности педагогического работника в области социализации и/или формирования жизненных компетенций обучающихся/воспитанников </w:t>
            </w:r>
            <w:r w:rsidRPr="005533BB">
              <w:rPr>
                <w:bCs/>
              </w:rPr>
              <w:t>(в зависимости от специфики учреждения)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3D5268" w:rsidRDefault="003D5268" w:rsidP="003D5268">
            <w:r w:rsidRPr="005533BB">
              <w:t>- информация представлена полностью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D2DB1" w:rsidP="00CD2DB1"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2.3. 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993D45" w:rsidRDefault="003D5268" w:rsidP="003D5268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2.4. </w:t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605509" w:rsidRDefault="006605DD" w:rsidP="006605DD">
            <w:r w:rsidRPr="005533BB">
              <w:t>- наблюдается положительная динамика.</w:t>
            </w:r>
          </w:p>
          <w:p w:rsidR="005533BB" w:rsidRPr="005533BB" w:rsidRDefault="005533BB" w:rsidP="006605D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 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605509" w:rsidRDefault="00E34492" w:rsidP="00E34492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Default="005533BB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Pr="005533BB" w:rsidRDefault="00857910" w:rsidP="00E344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942CB7" w:rsidRDefault="00942CB7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E56EA6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3.1. 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3.2. 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3.3. Участие и достижения обучающихся в олимпиадах, конкурсах, соревнованиях на </w:t>
            </w:r>
            <w:r>
              <w:rPr>
                <w:i/>
              </w:rPr>
              <w:t>муниципальном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>
              <w:rPr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>
              <w:rPr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  <w:p w:rsidR="005533BB" w:rsidRDefault="005533BB" w:rsidP="00C42929"/>
          <w:p w:rsidR="005533BB" w:rsidRDefault="005533BB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(12)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C42929">
            <w:r>
              <w:t>- информация представлена на планово-прогностическом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r>
              <w:t>- на региональном, всероссийском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BB" w:rsidRDefault="005533BB" w:rsidP="00C42929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5533BB" w:rsidRDefault="005533BB" w:rsidP="00C42929">
            <w:r>
              <w:t>- сведения о публикациях не представлены;</w:t>
            </w:r>
          </w:p>
          <w:p w:rsidR="005533BB" w:rsidRDefault="005533BB" w:rsidP="00C42929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5.1. - 5.5, оформляется в таблице </w:t>
            </w:r>
            <w:r>
              <w:rPr>
                <w:b/>
              </w:rPr>
              <w:t>(Формы 17)</w:t>
            </w:r>
          </w:p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5533BB" w:rsidRDefault="005533BB" w:rsidP="00C4292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5533BB" w:rsidP="00C42929">
            <w:r>
              <w:t>- информация представлена о систематическом участии.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700"/>
      </w:tblGrid>
      <w:tr w:rsidR="005533BB" w:rsidTr="008E4C4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6.1. - 6.3, оформляется в таблице </w:t>
            </w:r>
            <w:r>
              <w:rPr>
                <w:b/>
              </w:rPr>
              <w:t>(Форма 18)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5533BB" w:rsidTr="008E4C4C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5533BB" w:rsidRPr="008E4C4C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8E4C4C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202CE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02CE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02361" w:rsidRDefault="00C809A6" w:rsidP="00E02361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42929" w:rsidRPr="00C42929">
        <w:rPr>
          <w:b/>
          <w:bCs/>
          <w:sz w:val="28"/>
          <w:szCs w:val="28"/>
        </w:rPr>
        <w:t>социальных педагогов, учителей-логопедов,</w:t>
      </w:r>
      <w:r w:rsidRPr="00C42929">
        <w:rPr>
          <w:b/>
          <w:bCs/>
          <w:sz w:val="28"/>
          <w:szCs w:val="28"/>
        </w:rPr>
        <w:t xml:space="preserve"> </w:t>
      </w:r>
      <w:r w:rsidRPr="00C42929">
        <w:rPr>
          <w:b/>
          <w:bCs/>
          <w:sz w:val="28"/>
          <w:szCs w:val="28"/>
        </w:rPr>
        <w:br/>
      </w:r>
      <w:r w:rsidR="00C42929" w:rsidRPr="00C42929">
        <w:rPr>
          <w:b/>
          <w:bCs/>
          <w:sz w:val="28"/>
          <w:szCs w:val="28"/>
        </w:rPr>
        <w:t>дефектологов,</w:t>
      </w:r>
      <w:r w:rsidRPr="00C42929">
        <w:rPr>
          <w:b/>
          <w:bCs/>
          <w:sz w:val="28"/>
          <w:szCs w:val="28"/>
        </w:rPr>
        <w:t xml:space="preserve"> учителей, воспитателей, методистов центров сопровождения, школ и школ-интернатов, </w:t>
      </w:r>
    </w:p>
    <w:p w:rsidR="00C809A6" w:rsidRPr="00C42929" w:rsidRDefault="00C809A6" w:rsidP="00E02361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работа</w:t>
      </w:r>
      <w:r w:rsidR="00E02361">
        <w:rPr>
          <w:b/>
          <w:bCs/>
          <w:sz w:val="28"/>
          <w:szCs w:val="28"/>
        </w:rPr>
        <w:t>ющих</w:t>
      </w:r>
      <w:proofErr w:type="gramEnd"/>
      <w:r w:rsidR="00E02361">
        <w:rPr>
          <w:b/>
          <w:bCs/>
          <w:sz w:val="28"/>
          <w:szCs w:val="28"/>
        </w:rPr>
        <w:t xml:space="preserve"> с детьми ОВЗ, </w:t>
      </w:r>
      <w:r w:rsidRPr="00C42929">
        <w:rPr>
          <w:b/>
          <w:bCs/>
          <w:sz w:val="28"/>
          <w:szCs w:val="28"/>
        </w:rPr>
        <w:t>претендующих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F501C8">
      <w:pPr>
        <w:spacing w:after="120"/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207"/>
        <w:gridCol w:w="964"/>
        <w:gridCol w:w="3745"/>
        <w:gridCol w:w="3305"/>
        <w:gridCol w:w="3305"/>
        <w:gridCol w:w="2152"/>
      </w:tblGrid>
      <w:tr w:rsidR="00F501C8" w:rsidRPr="003815ED" w:rsidTr="00F501C8">
        <w:tc>
          <w:tcPr>
            <w:tcW w:w="1207" w:type="dxa"/>
          </w:tcPr>
          <w:p w:rsidR="00F501C8" w:rsidRPr="003815ED" w:rsidRDefault="00F501C8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64" w:type="dxa"/>
          </w:tcPr>
          <w:p w:rsidR="00F501C8" w:rsidRPr="003815ED" w:rsidRDefault="00F501C8" w:rsidP="00E02361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3745" w:type="dxa"/>
          </w:tcPr>
          <w:p w:rsidR="00F501C8" w:rsidRDefault="00F501C8" w:rsidP="00E02361">
            <w:pPr>
              <w:jc w:val="center"/>
            </w:pPr>
            <w:r w:rsidRPr="003815ED">
              <w:t xml:space="preserve">Количество </w:t>
            </w:r>
          </w:p>
          <w:p w:rsidR="00F501C8" w:rsidRDefault="00F501C8" w:rsidP="00E02361">
            <w:pPr>
              <w:jc w:val="center"/>
            </w:pPr>
            <w:r>
              <w:t>обучающихся/</w:t>
            </w:r>
            <w:r w:rsidRPr="003815ED">
              <w:t xml:space="preserve">воспитанников, </w:t>
            </w:r>
          </w:p>
          <w:p w:rsidR="00F501C8" w:rsidRPr="003815ED" w:rsidRDefault="00F501C8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F501C8" w:rsidRPr="003815ED" w:rsidRDefault="00F501C8" w:rsidP="00E02361">
            <w:pPr>
              <w:jc w:val="center"/>
            </w:pPr>
            <w:r w:rsidRPr="003815ED">
              <w:t xml:space="preserve">Количество </w:t>
            </w:r>
          </w:p>
          <w:p w:rsidR="00F501C8" w:rsidRPr="003815ED" w:rsidRDefault="00F501C8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F501C8" w:rsidRPr="003815ED" w:rsidRDefault="00F501C8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F501C8" w:rsidRPr="003815ED" w:rsidRDefault="00F501C8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(показатель К)</w:t>
            </w:r>
          </w:p>
          <w:p w:rsidR="00F501C8" w:rsidRPr="003815ED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3815ED" w:rsidRDefault="00F501C8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F501C8" w:rsidRPr="003815ED" w:rsidRDefault="00F501C8" w:rsidP="00E02361">
            <w:pPr>
              <w:jc w:val="center"/>
            </w:pPr>
          </w:p>
        </w:tc>
        <w:tc>
          <w:tcPr>
            <w:tcW w:w="2152" w:type="dxa"/>
          </w:tcPr>
          <w:p w:rsidR="00F501C8" w:rsidRPr="003815ED" w:rsidRDefault="00F501C8" w:rsidP="00E02361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</w:tbl>
    <w:p w:rsidR="00E02361" w:rsidRPr="00F501C8" w:rsidRDefault="00E02361" w:rsidP="00E02361">
      <w:pPr>
        <w:rPr>
          <w:b/>
          <w:sz w:val="16"/>
          <w:szCs w:val="16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Pr="000202CE" w:rsidRDefault="000202CE" w:rsidP="000202CE">
      <w:pPr>
        <w:rPr>
          <w:sz w:val="16"/>
          <w:szCs w:val="16"/>
        </w:rPr>
      </w:pPr>
    </w:p>
    <w:p w:rsidR="000202CE" w:rsidRDefault="000202CE" w:rsidP="000202CE">
      <w:pPr>
        <w:rPr>
          <w:sz w:val="16"/>
          <w:szCs w:val="16"/>
        </w:rPr>
      </w:pPr>
    </w:p>
    <w:p w:rsidR="00F501C8" w:rsidRPr="000202CE" w:rsidRDefault="00F501C8" w:rsidP="000202CE">
      <w:pPr>
        <w:rPr>
          <w:sz w:val="16"/>
          <w:szCs w:val="16"/>
        </w:rPr>
      </w:pP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C809A6" w:rsidRPr="00F501C8" w:rsidRDefault="00C809A6" w:rsidP="00E02361">
      <w:r w:rsidRPr="00F501C8">
        <w:t>Примечание:</w:t>
      </w:r>
    </w:p>
    <w:p w:rsidR="00E02361" w:rsidRPr="00F501C8" w:rsidRDefault="00C809A6" w:rsidP="00C809A6">
      <w:r w:rsidRPr="00F501C8">
        <w:rPr>
          <w:sz w:val="28"/>
          <w:szCs w:val="28"/>
          <w:vertAlign w:val="superscript"/>
        </w:rPr>
        <w:t>(</w:t>
      </w:r>
      <w:r w:rsidRPr="00F501C8">
        <w:rPr>
          <w:sz w:val="28"/>
          <w:szCs w:val="28"/>
        </w:rPr>
        <w:t>*</w:t>
      </w:r>
      <w:r w:rsidRPr="00F501C8">
        <w:rPr>
          <w:sz w:val="28"/>
          <w:szCs w:val="28"/>
          <w:vertAlign w:val="superscript"/>
        </w:rPr>
        <w:t>)</w:t>
      </w:r>
      <w:r w:rsidRPr="00F501C8">
        <w:t xml:space="preserve"> % обучающихся, успешно освоивших программу, не подсчитывается, если количество детей менее 10 человек</w:t>
      </w: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lastRenderedPageBreak/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154"/>
        <w:gridCol w:w="963"/>
        <w:gridCol w:w="3608"/>
        <w:gridCol w:w="3364"/>
        <w:gridCol w:w="3363"/>
        <w:gridCol w:w="2226"/>
      </w:tblGrid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</w:pPr>
            <w:r w:rsidRPr="00E02361">
              <w:t>Класс/</w:t>
            </w:r>
            <w:r w:rsidRPr="00E02361">
              <w:br/>
              <w:t>группа</w:t>
            </w: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ОД%)</w:t>
            </w:r>
          </w:p>
          <w:p w:rsidR="00F501C8" w:rsidRPr="00E02361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b/>
                <w:i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СД%)</w:t>
            </w:r>
          </w:p>
          <w:p w:rsidR="00F501C8" w:rsidRPr="00E02361" w:rsidRDefault="00F501C8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</w:pPr>
          </w:p>
        </w:tc>
        <w:tc>
          <w:tcPr>
            <w:tcW w:w="3363" w:type="dxa"/>
          </w:tcPr>
          <w:p w:rsidR="00F501C8" w:rsidRDefault="00F501C8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F501C8" w:rsidRPr="00E02361" w:rsidRDefault="00F501C8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ПД%)</w:t>
            </w:r>
          </w:p>
          <w:p w:rsidR="00F501C8" w:rsidRPr="00E02361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ind w:left="-109" w:right="-107"/>
              <w:jc w:val="center"/>
              <w:rPr>
                <w:b/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E02361">
      <w:pPr>
        <w:rPr>
          <w:sz w:val="16"/>
          <w:szCs w:val="16"/>
        </w:rPr>
      </w:pPr>
    </w:p>
    <w:p w:rsidR="00F501C8" w:rsidRDefault="00F501C8" w:rsidP="00E02361">
      <w:pPr>
        <w:rPr>
          <w:sz w:val="16"/>
          <w:szCs w:val="16"/>
        </w:rPr>
      </w:pPr>
    </w:p>
    <w:p w:rsidR="00F501C8" w:rsidRDefault="00F501C8" w:rsidP="00E02361">
      <w:pPr>
        <w:rPr>
          <w:sz w:val="16"/>
          <w:szCs w:val="16"/>
        </w:rPr>
      </w:pPr>
    </w:p>
    <w:p w:rsidR="00F501C8" w:rsidRDefault="00F501C8" w:rsidP="00E02361"/>
    <w:p w:rsidR="00F501C8" w:rsidRPr="00F501C8" w:rsidRDefault="00F501C8" w:rsidP="00E02361"/>
    <w:p w:rsidR="00C809A6" w:rsidRPr="00F501C8" w:rsidRDefault="00C809A6" w:rsidP="00E02361">
      <w:r w:rsidRPr="00F501C8">
        <w:t xml:space="preserve">Примечание: </w:t>
      </w:r>
    </w:p>
    <w:p w:rsidR="00C809A6" w:rsidRPr="00F501C8" w:rsidRDefault="00C809A6" w:rsidP="00F501C8">
      <w:r w:rsidRPr="00F501C8">
        <w:t>Показатель К</w:t>
      </w:r>
      <w:proofErr w:type="gramStart"/>
      <w:r w:rsidRPr="00F501C8">
        <w:t>2</w:t>
      </w:r>
      <w:proofErr w:type="gramEnd"/>
      <w:r w:rsidRPr="00F501C8">
        <w:t xml:space="preserve"> берется из формы 1(1.1.)</w:t>
      </w:r>
    </w:p>
    <w:p w:rsidR="00C809A6" w:rsidRPr="00F501C8" w:rsidRDefault="00C809A6" w:rsidP="00F501C8">
      <w:r w:rsidRPr="00F501C8">
        <w:t>Показатели берутся из данных по мониторингу:</w:t>
      </w:r>
    </w:p>
    <w:p w:rsidR="00C809A6" w:rsidRPr="00F501C8" w:rsidRDefault="00C809A6" w:rsidP="00F501C8">
      <w:r w:rsidRPr="00F501C8">
        <w:t>Д</w:t>
      </w:r>
      <w:proofErr w:type="gramStart"/>
      <w:r w:rsidRPr="00F501C8">
        <w:t>1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>воспитанников</w:t>
      </w:r>
      <w:r w:rsidRPr="00F501C8">
        <w:t>, имеющих незначительную динамику</w:t>
      </w:r>
    </w:p>
    <w:p w:rsidR="00C809A6" w:rsidRPr="00F501C8" w:rsidRDefault="00C809A6" w:rsidP="00F501C8">
      <w:r w:rsidRPr="00F501C8">
        <w:t>Д</w:t>
      </w:r>
      <w:proofErr w:type="gramStart"/>
      <w:r w:rsidRPr="00F501C8">
        <w:t>2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>воспитанников</w:t>
      </w:r>
      <w:r w:rsidRPr="00F501C8">
        <w:t>, имеющих стабильную динамику</w:t>
      </w:r>
    </w:p>
    <w:p w:rsidR="00C809A6" w:rsidRPr="00F501C8" w:rsidRDefault="00C809A6" w:rsidP="00F501C8">
      <w:r w:rsidRPr="00F501C8">
        <w:t>Д3 – Количество обучающихся/</w:t>
      </w:r>
      <w:r w:rsidRPr="00F501C8">
        <w:rPr>
          <w:bCs/>
        </w:rPr>
        <w:t>воспитанников</w:t>
      </w:r>
      <w:r w:rsidRPr="00F501C8">
        <w:t xml:space="preserve">, имеющих положительную динамику </w:t>
      </w:r>
    </w:p>
    <w:p w:rsidR="00C809A6" w:rsidRPr="00F501C8" w:rsidRDefault="00C809A6" w:rsidP="00F501C8"/>
    <w:p w:rsidR="00C809A6" w:rsidRPr="00F501C8" w:rsidRDefault="00BC71A6" w:rsidP="00F501C8">
      <w:r w:rsidRPr="00F501C8">
        <w:t>*</w:t>
      </w:r>
      <w:r w:rsidR="00C809A6" w:rsidRPr="00F501C8">
        <w:t>Доля обучающихся/</w:t>
      </w:r>
      <w:r w:rsidR="00C809A6" w:rsidRPr="00F501C8">
        <w:rPr>
          <w:bCs/>
        </w:rPr>
        <w:t>воспитанников</w:t>
      </w:r>
      <w:r w:rsidR="00C809A6" w:rsidRPr="00F501C8">
        <w:t xml:space="preserve"> в % соотношении, не подсчитывается, если общее количество детей (количество обучающихся/</w:t>
      </w:r>
      <w:r w:rsidR="00C809A6" w:rsidRPr="00F501C8">
        <w:rPr>
          <w:bCs/>
        </w:rPr>
        <w:t xml:space="preserve"> воспитанников</w:t>
      </w:r>
      <w:r w:rsidR="00C809A6" w:rsidRPr="00F501C8">
        <w:t>, успешно освоивших программу) менее 10 человек;</w:t>
      </w:r>
    </w:p>
    <w:p w:rsidR="000202CE" w:rsidRDefault="00C809A6" w:rsidP="00F501C8">
      <w:pPr>
        <w:rPr>
          <w:b/>
          <w:sz w:val="28"/>
          <w:szCs w:val="28"/>
        </w:rPr>
      </w:pPr>
      <w:r w:rsidRPr="00F501C8">
        <w:rPr>
          <w:vertAlign w:val="superscript"/>
        </w:rPr>
        <w:t>(</w:t>
      </w:r>
      <w:r w:rsidRPr="00F501C8">
        <w:t>**</w:t>
      </w:r>
      <w:r w:rsidRPr="00F501C8">
        <w:rPr>
          <w:vertAlign w:val="superscript"/>
        </w:rPr>
        <w:t>)</w:t>
      </w:r>
      <w:r w:rsidRPr="00F501C8">
        <w:t xml:space="preserve"> Указать наз</w:t>
      </w:r>
      <w:r w:rsidR="003815ED" w:rsidRPr="00F501C8">
        <w:t>вание мониторинга (диагностики)</w:t>
      </w:r>
      <w:r w:rsidR="000202CE">
        <w:rPr>
          <w:b/>
          <w:sz w:val="28"/>
          <w:szCs w:val="28"/>
        </w:rPr>
        <w:br w:type="page"/>
      </w: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236"/>
        <w:gridCol w:w="989"/>
        <w:gridCol w:w="1884"/>
        <w:gridCol w:w="1836"/>
        <w:gridCol w:w="3993"/>
        <w:gridCol w:w="1691"/>
        <w:gridCol w:w="1556"/>
        <w:gridCol w:w="1493"/>
      </w:tblGrid>
      <w:tr w:rsidR="00F501C8" w:rsidRPr="003815ED" w:rsidTr="00F501C8">
        <w:tc>
          <w:tcPr>
            <w:tcW w:w="1236" w:type="dxa"/>
          </w:tcPr>
          <w:p w:rsidR="00F501C8" w:rsidRPr="003815ED" w:rsidRDefault="00F501C8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89" w:type="dxa"/>
          </w:tcPr>
          <w:p w:rsidR="00F501C8" w:rsidRPr="003815ED" w:rsidRDefault="00F501C8" w:rsidP="00C42929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1884" w:type="dxa"/>
          </w:tcPr>
          <w:p w:rsidR="00F501C8" w:rsidRPr="003815ED" w:rsidRDefault="00F501C8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36" w:type="dxa"/>
          </w:tcPr>
          <w:p w:rsidR="00F501C8" w:rsidRPr="003815ED" w:rsidRDefault="00F501C8" w:rsidP="00C42929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3993" w:type="dxa"/>
          </w:tcPr>
          <w:p w:rsidR="00F501C8" w:rsidRPr="003815ED" w:rsidRDefault="00F501C8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F501C8" w:rsidRPr="003815ED" w:rsidRDefault="00F501C8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F501C8" w:rsidRPr="003815ED" w:rsidRDefault="00F501C8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691" w:type="dxa"/>
          </w:tcPr>
          <w:p w:rsidR="00F501C8" w:rsidRDefault="00F501C8" w:rsidP="00C42929">
            <w:pPr>
              <w:jc w:val="center"/>
            </w:pPr>
            <w:r w:rsidRPr="003815ED">
              <w:t xml:space="preserve">Результаты стартовой </w:t>
            </w:r>
          </w:p>
          <w:p w:rsidR="00F501C8" w:rsidRPr="003815ED" w:rsidRDefault="00F501C8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556" w:type="dxa"/>
          </w:tcPr>
          <w:p w:rsidR="00F501C8" w:rsidRDefault="00F501C8" w:rsidP="00C42929">
            <w:pPr>
              <w:jc w:val="center"/>
            </w:pPr>
            <w:r w:rsidRPr="003815ED">
              <w:t xml:space="preserve">Результаты итоговой </w:t>
            </w:r>
          </w:p>
          <w:p w:rsidR="00F501C8" w:rsidRPr="003815ED" w:rsidRDefault="00F501C8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493" w:type="dxa"/>
          </w:tcPr>
          <w:p w:rsidR="00F501C8" w:rsidRPr="003815ED" w:rsidRDefault="00F501C8" w:rsidP="00C42929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E02361" w:rsidTr="00F501C8">
        <w:tc>
          <w:tcPr>
            <w:tcW w:w="12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2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2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F501C8" w:rsidRPr="00E02361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F501C8" w:rsidTr="00F501C8">
        <w:tc>
          <w:tcPr>
            <w:tcW w:w="123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F501C8" w:rsidTr="00F501C8">
        <w:tc>
          <w:tcPr>
            <w:tcW w:w="123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F501C8" w:rsidRDefault="00F501C8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0202CE"/>
    <w:p w:rsidR="000202CE" w:rsidRDefault="000202CE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C809A6" w:rsidRPr="00CC1E1F" w:rsidRDefault="00C809A6" w:rsidP="000202CE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CC1E1F" w:rsidRPr="00CC1E1F" w:rsidRDefault="00C809A6" w:rsidP="00596A23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t xml:space="preserve">Метапредметные результаты обучающихся/воспитанников по итогам мониторингов, </w:t>
      </w:r>
    </w:p>
    <w:p w:rsidR="00C809A6" w:rsidRPr="00CC1E1F" w:rsidRDefault="00C809A6" w:rsidP="00596A23">
      <w:pPr>
        <w:pStyle w:val="ad"/>
        <w:spacing w:before="0"/>
        <w:ind w:left="1077" w:firstLine="0"/>
        <w:jc w:val="center"/>
        <w:rPr>
          <w:b/>
          <w:bCs/>
          <w:sz w:val="28"/>
          <w:szCs w:val="28"/>
        </w:rPr>
      </w:pPr>
      <w:proofErr w:type="gramStart"/>
      <w:r w:rsidRPr="00CC1E1F">
        <w:rPr>
          <w:b/>
          <w:bCs/>
          <w:sz w:val="28"/>
          <w:szCs w:val="28"/>
        </w:rPr>
        <w:t>проводимых</w:t>
      </w:r>
      <w:proofErr w:type="gramEnd"/>
      <w:r w:rsidRPr="00CC1E1F">
        <w:rPr>
          <w:b/>
          <w:bCs/>
          <w:sz w:val="28"/>
          <w:szCs w:val="28"/>
        </w:rPr>
        <w:t xml:space="preserve">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2126"/>
        <w:gridCol w:w="3544"/>
        <w:gridCol w:w="1701"/>
        <w:gridCol w:w="1701"/>
        <w:gridCol w:w="1701"/>
      </w:tblGrid>
      <w:tr w:rsidR="00F501C8" w:rsidRPr="00CB0206" w:rsidTr="00F501C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>
              <w:rPr>
                <w:bCs/>
              </w:rPr>
              <w:t>/группа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метапредметного результата</w:t>
            </w:r>
          </w:p>
          <w:p w:rsidR="00F501C8" w:rsidRPr="00CB0206" w:rsidRDefault="00F501C8" w:rsidP="008861D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F501C8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F501C8" w:rsidRPr="00CB0206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F501C8" w:rsidRDefault="00F501C8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F501C8" w:rsidRPr="00CB0206" w:rsidRDefault="00F501C8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CB0206" w:rsidTr="00F501C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</w:tr>
      <w:tr w:rsidR="00F501C8" w:rsidRPr="00CB0206" w:rsidTr="00F501C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</w:tr>
      <w:tr w:rsidR="00F501C8" w:rsidRPr="00CB0206" w:rsidTr="00F501C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</w:tr>
      <w:tr w:rsidR="00F501C8" w:rsidRPr="00CB0206" w:rsidTr="00F501C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</w:tr>
      <w:tr w:rsidR="00F501C8" w:rsidRPr="00CB0206" w:rsidTr="00F501C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C8" w:rsidRPr="00CB0206" w:rsidRDefault="00F501C8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коррекционной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>(в зависимости от специфики учреждения)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559"/>
        <w:gridCol w:w="2127"/>
        <w:gridCol w:w="1984"/>
        <w:gridCol w:w="2694"/>
        <w:gridCol w:w="1559"/>
        <w:gridCol w:w="2410"/>
      </w:tblGrid>
      <w:tr w:rsidR="0031560D" w:rsidRPr="0031560D" w:rsidTr="00C60649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026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Класс/ группа</w:t>
            </w:r>
          </w:p>
        </w:tc>
        <w:tc>
          <w:tcPr>
            <w:tcW w:w="3686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269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2410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</w:tc>
      </w:tr>
      <w:tr w:rsidR="0031560D" w:rsidRPr="0031560D" w:rsidTr="00C60649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F501C8" w:rsidRDefault="00F501C8" w:rsidP="0031560D">
      <w:pPr>
        <w:rPr>
          <w:szCs w:val="28"/>
          <w:vertAlign w:val="superscript"/>
        </w:rPr>
      </w:pPr>
    </w:p>
    <w:p w:rsidR="0031560D" w:rsidRPr="00F501C8" w:rsidRDefault="0031560D" w:rsidP="0031560D">
      <w:r w:rsidRPr="00F501C8">
        <w:t xml:space="preserve">Примечание: </w:t>
      </w:r>
    </w:p>
    <w:p w:rsidR="00C809A6" w:rsidRPr="00F501C8" w:rsidRDefault="00C809A6" w:rsidP="00F501C8">
      <w:pPr>
        <w:rPr>
          <w:sz w:val="28"/>
          <w:szCs w:val="28"/>
        </w:rPr>
      </w:pPr>
      <w:r w:rsidRPr="00F501C8">
        <w:rPr>
          <w:sz w:val="28"/>
          <w:szCs w:val="28"/>
        </w:rPr>
        <w:t>*</w:t>
      </w:r>
      <w:r w:rsidRPr="00F501C8"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F501C8">
        <w:rPr>
          <w:sz w:val="28"/>
          <w:szCs w:val="28"/>
        </w:rPr>
        <w:t xml:space="preserve"> </w:t>
      </w:r>
      <w:r w:rsidRPr="00F501C8">
        <w:rPr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Класс/</w:t>
            </w:r>
            <w:r w:rsidRPr="007B4200">
              <w:rPr>
                <w:sz w:val="22"/>
                <w:szCs w:val="22"/>
              </w:rPr>
              <w:br/>
              <w:t>группа.</w:t>
            </w:r>
          </w:p>
          <w:p w:rsidR="00C809A6" w:rsidRPr="007B4200" w:rsidRDefault="00C809A6" w:rsidP="00954906">
            <w:pPr>
              <w:ind w:left="-131" w:right="-112"/>
              <w:jc w:val="center"/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8C7A57" w:rsidRPr="00F501C8" w:rsidRDefault="00C809A6" w:rsidP="00954906">
      <w:r w:rsidRPr="00F501C8">
        <w:t xml:space="preserve">Примечание: </w:t>
      </w:r>
      <w:r w:rsidRPr="00F501C8">
        <w:tab/>
      </w:r>
    </w:p>
    <w:p w:rsidR="00C809A6" w:rsidRPr="00F501C8" w:rsidRDefault="00C809A6" w:rsidP="00F501C8">
      <w:r w:rsidRPr="00F501C8">
        <w:t>* % обучающихся, успешно освоивших программу, не подсчитывается, если количество детей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социализации* и/или формирования жизненных компетенций** обучающихся/воспитанников </w:t>
      </w:r>
      <w:r w:rsidRPr="00CF1218">
        <w:rPr>
          <w:b/>
          <w:sz w:val="28"/>
          <w:szCs w:val="28"/>
        </w:rPr>
        <w:br/>
      </w:r>
      <w:r w:rsidRPr="00CF1218">
        <w:rPr>
          <w:b/>
          <w:bCs/>
          <w:sz w:val="28"/>
          <w:szCs w:val="28"/>
        </w:rPr>
        <w:t>(в зависимости от специфики учреждения)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1006"/>
        <w:gridCol w:w="3195"/>
        <w:gridCol w:w="3181"/>
        <w:gridCol w:w="3190"/>
        <w:gridCol w:w="2880"/>
      </w:tblGrid>
      <w:tr w:rsidR="00F501C8" w:rsidRPr="00CF1218" w:rsidTr="00F501C8">
        <w:trPr>
          <w:trHeight w:val="1845"/>
        </w:trPr>
        <w:tc>
          <w:tcPr>
            <w:tcW w:w="1226" w:type="dxa"/>
          </w:tcPr>
          <w:p w:rsidR="00F501C8" w:rsidRPr="00CF1218" w:rsidRDefault="00F501C8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006" w:type="dxa"/>
          </w:tcPr>
          <w:p w:rsidR="00F501C8" w:rsidRDefault="00F501C8" w:rsidP="00191E5E">
            <w:pPr>
              <w:jc w:val="center"/>
            </w:pPr>
            <w:r w:rsidRPr="00CF1218">
              <w:t>Класс/</w:t>
            </w:r>
            <w:r w:rsidRPr="00CF1218">
              <w:br/>
              <w:t>группа</w:t>
            </w:r>
          </w:p>
          <w:p w:rsidR="00F501C8" w:rsidRPr="00191E5E" w:rsidRDefault="00F501C8" w:rsidP="00191E5E"/>
          <w:p w:rsidR="00F501C8" w:rsidRPr="00191E5E" w:rsidRDefault="00F501C8" w:rsidP="00191E5E"/>
          <w:p w:rsidR="00F501C8" w:rsidRPr="00191E5E" w:rsidRDefault="00F501C8" w:rsidP="00191E5E"/>
          <w:p w:rsidR="00F501C8" w:rsidRPr="00191E5E" w:rsidRDefault="00F501C8" w:rsidP="00191E5E"/>
        </w:tc>
        <w:tc>
          <w:tcPr>
            <w:tcW w:w="3195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</w:t>
            </w:r>
            <w:r>
              <w:t xml:space="preserve"> </w:t>
            </w:r>
            <w:r w:rsidRPr="00CF1218">
              <w:t>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>(показатель ОР%)</w:t>
            </w:r>
          </w:p>
          <w:p w:rsidR="00F501C8" w:rsidRPr="00CF1218" w:rsidRDefault="00F501C8" w:rsidP="00191E5E">
            <w:pPr>
              <w:jc w:val="center"/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181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F501C8" w:rsidRPr="00CF1218" w:rsidRDefault="00F501C8" w:rsidP="00191E5E">
            <w:pPr>
              <w:jc w:val="center"/>
              <w:rPr>
                <w:i/>
              </w:rPr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F501C8" w:rsidRPr="00CF1218" w:rsidRDefault="00F501C8" w:rsidP="00191E5E">
            <w:pPr>
              <w:jc w:val="center"/>
            </w:pPr>
          </w:p>
        </w:tc>
        <w:tc>
          <w:tcPr>
            <w:tcW w:w="3190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F501C8" w:rsidRPr="00CF1218" w:rsidRDefault="00F501C8" w:rsidP="00191E5E">
            <w:pPr>
              <w:jc w:val="center"/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F501C8" w:rsidRPr="00CF1218" w:rsidRDefault="00F501C8" w:rsidP="00191E5E">
            <w:pPr>
              <w:jc w:val="center"/>
            </w:pPr>
          </w:p>
        </w:tc>
        <w:tc>
          <w:tcPr>
            <w:tcW w:w="2880" w:type="dxa"/>
          </w:tcPr>
          <w:p w:rsidR="00F501C8" w:rsidRPr="00CF1218" w:rsidRDefault="00F501C8" w:rsidP="00191E5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</w:tbl>
    <w:p w:rsidR="00F501C8" w:rsidRDefault="00F501C8" w:rsidP="00191E5E"/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C809A6" w:rsidRPr="00CF1218" w:rsidRDefault="00C809A6" w:rsidP="00191E5E">
      <w:r w:rsidRPr="00CF1218">
        <w:t>_________________________________________________________________</w:t>
      </w:r>
      <w:r w:rsidR="00CF1218">
        <w:t>___________________________________________________</w:t>
      </w:r>
      <w:r w:rsidR="00191E5E">
        <w:t>_____</w:t>
      </w:r>
    </w:p>
    <w:p w:rsidR="00C809A6" w:rsidRPr="00CD2DB1" w:rsidRDefault="00CF1218" w:rsidP="00191E5E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r w:rsidR="00191E5E">
        <w:rPr>
          <w:b/>
          <w:i/>
        </w:rPr>
        <w:t>______________________________</w:t>
      </w:r>
    </w:p>
    <w:p w:rsidR="00F501C8" w:rsidRDefault="00F501C8" w:rsidP="00191E5E">
      <w:pPr>
        <w:rPr>
          <w:b/>
          <w:i/>
        </w:rPr>
      </w:pPr>
    </w:p>
    <w:p w:rsidR="00C809A6" w:rsidRPr="00F501C8" w:rsidRDefault="00C809A6" w:rsidP="00F501C8">
      <w:r w:rsidRPr="00F501C8">
        <w:t xml:space="preserve">Примечание: </w:t>
      </w:r>
    </w:p>
    <w:p w:rsidR="00C809A6" w:rsidRPr="00F501C8" w:rsidRDefault="00C809A6" w:rsidP="00F501C8">
      <w:r w:rsidRPr="00F501C8">
        <w:t>показатель С</w:t>
      </w:r>
      <w:proofErr w:type="gramStart"/>
      <w:r w:rsidRPr="00F501C8">
        <w:t>2</w:t>
      </w:r>
      <w:proofErr w:type="gramEnd"/>
      <w:r w:rsidRPr="00F501C8">
        <w:t xml:space="preserve">  берется из формы 5(2.1.)</w:t>
      </w:r>
    </w:p>
    <w:p w:rsidR="00C809A6" w:rsidRPr="00F501C8" w:rsidRDefault="00C809A6" w:rsidP="00F501C8">
      <w:r w:rsidRPr="00F501C8">
        <w:t>Р</w:t>
      </w:r>
      <w:proofErr w:type="gramStart"/>
      <w:r w:rsidRPr="00F501C8">
        <w:t>1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незначительную динамику (например, выполняет с помощью)</w:t>
      </w:r>
    </w:p>
    <w:p w:rsidR="00C809A6" w:rsidRPr="00F501C8" w:rsidRDefault="00C809A6" w:rsidP="00F501C8">
      <w:r w:rsidRPr="00F501C8">
        <w:t>Р</w:t>
      </w:r>
      <w:proofErr w:type="gramStart"/>
      <w:r w:rsidRPr="00F501C8">
        <w:t>2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стабильную динамику (например, выполняет с частичной помощью)</w:t>
      </w:r>
    </w:p>
    <w:p w:rsidR="00C809A6" w:rsidRPr="00F501C8" w:rsidRDefault="00C809A6" w:rsidP="00F501C8">
      <w:r w:rsidRPr="00F501C8">
        <w:t>Р3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положительную динамику (напр</w:t>
      </w:r>
      <w:r w:rsidR="00191E5E" w:rsidRPr="00F501C8">
        <w:t>имер, выполняет самостоятельно)</w:t>
      </w:r>
    </w:p>
    <w:p w:rsidR="00191E5E" w:rsidRPr="00F501C8" w:rsidRDefault="00191E5E" w:rsidP="00F501C8"/>
    <w:p w:rsidR="00C809A6" w:rsidRPr="00F501C8" w:rsidRDefault="00C809A6" w:rsidP="00F501C8">
      <w:r w:rsidRPr="00F501C8">
        <w:t>Доля обучающихся/</w:t>
      </w:r>
      <w:r w:rsidRPr="00F501C8">
        <w:rPr>
          <w:bCs/>
        </w:rPr>
        <w:t xml:space="preserve"> воспитанников</w:t>
      </w:r>
      <w:r w:rsidRPr="00F501C8">
        <w:t xml:space="preserve"> в % соотношении, не подсчитывается, если общее количество детей (количество обучающихся/</w:t>
      </w:r>
      <w:r w:rsidRPr="00F501C8">
        <w:rPr>
          <w:bCs/>
        </w:rPr>
        <w:t xml:space="preserve"> воспитанников</w:t>
      </w:r>
      <w:r w:rsidRPr="00F501C8">
        <w:t>, успешно освоивших программу) менее 10 человек;</w:t>
      </w:r>
    </w:p>
    <w:p w:rsidR="00C809A6" w:rsidRPr="00F501C8" w:rsidRDefault="00C809A6" w:rsidP="00F501C8"/>
    <w:p w:rsidR="00C809A6" w:rsidRPr="00F501C8" w:rsidRDefault="00C809A6" w:rsidP="00F501C8">
      <w:r w:rsidRPr="00F501C8">
        <w:t>* Для обучающихся/воспитанников, не имеющих статуса ОВЗ, ребенка-инвалида и для классов с обучающимися/воспитанниками, не реализующих ФГОС НОО с ОВЗ, ФГОС УО (до 1 сентября 2016 года)</w:t>
      </w:r>
    </w:p>
    <w:p w:rsidR="000202CE" w:rsidRPr="00F501C8" w:rsidRDefault="00C809A6">
      <w:r w:rsidRPr="00F501C8">
        <w:t>** Для обучающихся/воспитанников 0 и 1 классов, которые формируются  в образовательной организации в год внедрения  ФГОС НОО с ОВЗ, ФГОС УО (с 1 сентября 2016 года).</w:t>
      </w:r>
      <w:r w:rsidR="000202CE">
        <w:rPr>
          <w:b/>
          <w:sz w:val="28"/>
          <w:szCs w:val="28"/>
        </w:rPr>
        <w:br w:type="page"/>
      </w: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C809A6" w:rsidP="00A20977">
      <w:pPr>
        <w:spacing w:after="120"/>
        <w:jc w:val="center"/>
        <w:rPr>
          <w:b/>
          <w:sz w:val="28"/>
          <w:szCs w:val="28"/>
        </w:rPr>
      </w:pPr>
      <w:r w:rsidRPr="00A20977">
        <w:rPr>
          <w:b/>
          <w:sz w:val="28"/>
          <w:szCs w:val="28"/>
        </w:rPr>
        <w:t>Участие обучающихся/</w:t>
      </w:r>
      <w:r w:rsidRPr="00A20977">
        <w:rPr>
          <w:b/>
          <w:bCs/>
          <w:sz w:val="28"/>
          <w:szCs w:val="28"/>
        </w:rPr>
        <w:t>воспитанников</w:t>
      </w:r>
      <w:r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8861DC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Класс.</w:t>
            </w:r>
          </w:p>
          <w:p w:rsidR="00A20977" w:rsidRPr="00CB0206" w:rsidRDefault="00A20977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A20977" w:rsidRPr="00CB0206" w:rsidRDefault="00A20977" w:rsidP="008861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r w:rsidRPr="00CB0206">
              <w:t xml:space="preserve">Наличие плана работы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800"/>
        <w:gridCol w:w="4153"/>
        <w:gridCol w:w="4111"/>
        <w:gridCol w:w="1843"/>
      </w:tblGrid>
      <w:tr w:rsidR="007F0856" w:rsidRPr="00CB0206" w:rsidTr="007F08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jc w:val="center"/>
            </w:pPr>
            <w:r w:rsidRPr="00CB0206"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7F0856" w:rsidRPr="00CB0206" w:rsidRDefault="007F0856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jc w:val="center"/>
            </w:pPr>
            <w:r w:rsidRPr="00CB0206">
              <w:t>Результаты диагностики школьной мотивации</w:t>
            </w:r>
          </w:p>
          <w:p w:rsidR="007F0856" w:rsidRPr="00CB0206" w:rsidRDefault="007F0856" w:rsidP="008861DC">
            <w:pPr>
              <w:jc w:val="center"/>
            </w:pPr>
            <w:r w:rsidRPr="00CB0206">
              <w:t>(входной и итоговый контроль)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7F0856" w:rsidRPr="00CB0206" w:rsidTr="007F085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</w:tr>
      <w:tr w:rsidR="007F0856" w:rsidRPr="00CB0206" w:rsidTr="007F085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</w:tr>
      <w:tr w:rsidR="007F0856" w:rsidRPr="00CB0206" w:rsidTr="007F085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</w:tr>
      <w:tr w:rsidR="007F0856" w:rsidRPr="00CB0206" w:rsidTr="007F085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</w:tr>
      <w:tr w:rsidR="007F0856" w:rsidRPr="00CB0206" w:rsidTr="007F0856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56" w:rsidRPr="00CB0206" w:rsidRDefault="007F0856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0202CE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>Класс/</w:t>
            </w:r>
            <w:r w:rsidRPr="000759A4">
              <w:br/>
              <w:t>группа</w:t>
            </w:r>
          </w:p>
          <w:p w:rsidR="00C809A6" w:rsidRPr="000759A4" w:rsidRDefault="00C809A6" w:rsidP="000759A4">
            <w:pPr>
              <w:jc w:val="center"/>
            </w:pP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  <w:r w:rsidR="007F0856" w:rsidRPr="000759A4">
              <w:t xml:space="preserve"> </w:t>
            </w:r>
            <w:r w:rsidR="007F0856" w:rsidRPr="000759A4">
              <w:t>со ссылкой  на интернет-ресурс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C809A6" w:rsidRPr="007F0856" w:rsidRDefault="00C809A6" w:rsidP="007F0856">
      <w:pPr>
        <w:rPr>
          <w:i/>
        </w:rPr>
      </w:pPr>
      <w:r w:rsidRPr="007F0856">
        <w:rPr>
          <w:i/>
        </w:rPr>
        <w:t>Примечание:</w:t>
      </w:r>
    </w:p>
    <w:p w:rsidR="00C809A6" w:rsidRPr="007F0856" w:rsidRDefault="00C809A6" w:rsidP="007F0856">
      <w:r w:rsidRPr="007F0856">
        <w:t>*С указанием категории участников образовательного процесса (обучающиеся, род</w:t>
      </w:r>
      <w:r w:rsidR="00606D14" w:rsidRPr="007F0856">
        <w:t xml:space="preserve">ители (законные представители), </w:t>
      </w:r>
      <w:r w:rsidRPr="007F0856">
        <w:t>педагогические работники)</w:t>
      </w:r>
    </w:p>
    <w:p w:rsidR="00606D14" w:rsidRPr="007F0856" w:rsidRDefault="00606D14" w:rsidP="007F0856">
      <w:pPr>
        <w:rPr>
          <w:sz w:val="16"/>
          <w:szCs w:val="16"/>
        </w:rPr>
      </w:pPr>
    </w:p>
    <w:p w:rsidR="00120BC1" w:rsidRPr="007F0856" w:rsidRDefault="00C809A6" w:rsidP="007F0856">
      <w:proofErr w:type="gramStart"/>
      <w:r w:rsidRPr="007F0856">
        <w:t>**Формы профилактической и просветительской работы – (проведение, участие в родительских собраниях</w:t>
      </w:r>
      <w:r w:rsidR="00606D14" w:rsidRPr="007F0856">
        <w:t>,</w:t>
      </w:r>
      <w:r w:rsidRPr="007F0856"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</w:t>
      </w:r>
      <w:r w:rsidR="007F0856">
        <w:t xml:space="preserve">еном </w:t>
      </w:r>
      <w:proofErr w:type="spellStart"/>
      <w:r w:rsidR="007F0856">
        <w:t>ПМПк</w:t>
      </w:r>
      <w:proofErr w:type="spellEnd"/>
      <w:r w:rsidR="007F0856">
        <w:t>, Совета профилактики).</w:t>
      </w:r>
      <w:proofErr w:type="gramEnd"/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BE2DD0">
      <w:pPr>
        <w:pStyle w:val="ad"/>
        <w:numPr>
          <w:ilvl w:val="1"/>
          <w:numId w:val="11"/>
        </w:numPr>
        <w:suppressAutoHyphens/>
        <w:spacing w:before="0"/>
        <w:contextualSpacing w:val="0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8861D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>со ссылкой на интернет-ресурс):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эффективность деятельности учителя: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BE2DD0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BE2DD0" w:rsidRPr="009D1215" w:rsidRDefault="00BE2DD0" w:rsidP="00BE2DD0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BE2DD0" w:rsidRPr="00CB0206" w:rsidTr="008861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Класс.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7F0856" w:rsidRDefault="00BE2DD0" w:rsidP="008861DC">
            <w:pPr>
              <w:jc w:val="center"/>
            </w:pPr>
            <w:r w:rsidRPr="007F0856">
              <w:t>(муниципальный, региональный, всероссийский/международный)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Default="00BE2DD0" w:rsidP="008861DC">
            <w:pPr>
              <w:snapToGrid w:val="0"/>
              <w:jc w:val="center"/>
              <w:rPr>
                <w:szCs w:val="28"/>
              </w:rPr>
            </w:pPr>
          </w:p>
          <w:p w:rsidR="007F0856" w:rsidRPr="00CB0206" w:rsidRDefault="007F0856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pPr>
        <w:rPr>
          <w:rFonts w:eastAsia="Times New Roman"/>
          <w:szCs w:val="22"/>
        </w:rPr>
      </w:pPr>
      <w: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3261"/>
        <w:gridCol w:w="2126"/>
        <w:gridCol w:w="3118"/>
      </w:tblGrid>
      <w:tr w:rsidR="00BE2DD0" w:rsidRPr="00CB0206" w:rsidTr="007F085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7F0856" w:rsidRDefault="00BE2DD0" w:rsidP="008861DC">
            <w:pPr>
              <w:jc w:val="center"/>
            </w:pPr>
            <w:r w:rsidRPr="00CB0206">
              <w:t>с обоснован</w:t>
            </w:r>
            <w:r w:rsidR="007F0856">
              <w:t xml:space="preserve">ием актуальности использования </w:t>
            </w:r>
          </w:p>
          <w:p w:rsidR="007F0856" w:rsidRDefault="007F0856" w:rsidP="008861DC">
            <w:pPr>
              <w:jc w:val="center"/>
            </w:pPr>
            <w:r>
              <w:t>со</w:t>
            </w:r>
            <w:r w:rsidR="00BE2DD0" w:rsidRPr="00CB0206">
              <w:t xml:space="preserve">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7F08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7F08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7F08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7F08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7F08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0202CE" w:rsidRDefault="000202CE">
      <w:pPr>
        <w:rPr>
          <w:rFonts w:eastAsia="Times New Roman"/>
        </w:rPr>
      </w:pPr>
      <w: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 xml:space="preserve">Класс, 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7F0856">
            <w:r w:rsidRPr="00CB0206">
              <w:t>Название плана (программы), в ра</w:t>
            </w:r>
            <w:r w:rsidR="007F0856">
              <w:t xml:space="preserve">мках которой проводилась работа </w:t>
            </w:r>
            <w:r w:rsidRPr="00CB0206">
              <w:t>(</w:t>
            </w:r>
            <w:r w:rsidR="007F0856">
              <w:t>в</w:t>
            </w:r>
            <w:r w:rsidR="007F0856" w:rsidRPr="00CB0206">
              <w:t>ыходные</w:t>
            </w:r>
            <w:r w:rsidR="007F0856">
              <w:t xml:space="preserve"> </w:t>
            </w:r>
            <w:r w:rsidR="007F0856" w:rsidRPr="00CB0206">
              <w:t>данные документа со ссылкой</w:t>
            </w:r>
            <w:r w:rsidR="007F0856">
              <w:t xml:space="preserve"> </w:t>
            </w:r>
            <w:r w:rsidR="007F0856" w:rsidRPr="00CB0206">
              <w:t>на интернет-ресурс</w:t>
            </w:r>
            <w:r w:rsidRPr="00CB0206">
              <w:t>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</w:pPr>
            <w:r w:rsidRPr="007F0856">
              <w:t>Виды деятельности.</w:t>
            </w:r>
          </w:p>
          <w:p w:rsidR="00BE2DD0" w:rsidRPr="007F085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F0856">
              <w:t xml:space="preserve">Уровень участия </w:t>
            </w:r>
            <w:r w:rsidRPr="007F0856"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4E27A1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BE2DD0" w:rsidRPr="00CB0206" w:rsidTr="008861D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</w:p>
        </w:tc>
      </w:tr>
      <w:tr w:rsidR="00BE2DD0" w:rsidRPr="00CB0206" w:rsidTr="008861D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  <w:rPr>
                <w:b/>
              </w:rPr>
            </w:pPr>
            <w:r w:rsidRPr="007F0856">
              <w:rPr>
                <w:b/>
              </w:rPr>
              <w:t xml:space="preserve">На сайте образовательной организации, </w:t>
            </w:r>
          </w:p>
          <w:p w:rsidR="00BE2DD0" w:rsidRPr="007F0856" w:rsidRDefault="00BE2DD0" w:rsidP="008861DC">
            <w:pPr>
              <w:jc w:val="center"/>
              <w:rPr>
                <w:b/>
                <w:szCs w:val="28"/>
              </w:rPr>
            </w:pPr>
            <w:proofErr w:type="gramStart"/>
            <w:r w:rsidRPr="007F0856">
              <w:rPr>
                <w:b/>
              </w:rPr>
              <w:t>в которой работает педагог или в сети интернет</w:t>
            </w:r>
            <w:proofErr w:type="gramEnd"/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</w:pPr>
            <w:r w:rsidRPr="007F0856">
              <w:rPr>
                <w:b/>
              </w:rPr>
              <w:t xml:space="preserve">В сборниках конференций, </w:t>
            </w:r>
            <w:r w:rsidRPr="007F0856">
              <w:rPr>
                <w:b/>
              </w:rPr>
              <w:br/>
              <w:t>периодических педагогических изданиях</w:t>
            </w:r>
            <w:r w:rsidRPr="007F0856">
              <w:t xml:space="preserve"> (в том числе электронные издания, зарегистрированные как СМИ) </w:t>
            </w:r>
          </w:p>
          <w:p w:rsidR="00BE2DD0" w:rsidRPr="00CB0206" w:rsidRDefault="00BE2DD0" w:rsidP="008861DC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  <w:bookmarkStart w:id="0" w:name="_GoBack"/>
      <w:bookmarkEnd w:id="0"/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370988" w:rsidRDefault="00BE2DD0" w:rsidP="004C74E0">
      <w:pPr>
        <w:pStyle w:val="ad"/>
        <w:numPr>
          <w:ilvl w:val="1"/>
          <w:numId w:val="11"/>
        </w:numPr>
        <w:suppressAutoHyphens/>
        <w:spacing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BE2DD0" w:rsidRPr="00CB0206" w:rsidTr="008861D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BE2DD0" w:rsidRPr="00CB0206" w:rsidTr="008861D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BE2DD0" w:rsidRPr="00CB0206" w:rsidTr="008861D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BE2DD0" w:rsidRPr="006B40AD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BE2DD0" w:rsidRPr="00CB0206" w:rsidRDefault="00BE2DD0" w:rsidP="008861D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BE2DD0" w:rsidRPr="006B40AD" w:rsidRDefault="00BE2DD0" w:rsidP="008861D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C50D24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0202CE" w:rsidRDefault="000202CE">
      <w:r>
        <w:br w:type="page"/>
      </w:r>
    </w:p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BE2DD0" w:rsidRPr="00CB0206" w:rsidTr="008861D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8861D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0202CE" w:rsidRDefault="000202CE">
      <w:r>
        <w:br w:type="page"/>
      </w:r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C50D24">
            <w:pPr>
              <w:ind w:right="-108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tabs>
          <w:tab w:val="left" w:pos="522"/>
        </w:tabs>
        <w:ind w:right="40"/>
        <w:rPr>
          <w:rFonts w:eastAsia="Times New Roman"/>
          <w:sz w:val="28"/>
        </w:rPr>
      </w:pPr>
    </w:p>
    <w:p w:rsidR="00BE2DD0" w:rsidRDefault="00BE2DD0" w:rsidP="00BE2DD0"/>
    <w:p w:rsidR="00BE2DD0" w:rsidRDefault="00BE2DD0" w:rsidP="005533BB">
      <w:pPr>
        <w:spacing w:after="120"/>
        <w:jc w:val="center"/>
        <w:rPr>
          <w:b/>
          <w:sz w:val="28"/>
          <w:szCs w:val="28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B5" w:rsidRDefault="00DF52B5" w:rsidP="005533BB">
      <w:r>
        <w:separator/>
      </w:r>
    </w:p>
  </w:endnote>
  <w:endnote w:type="continuationSeparator" w:id="0">
    <w:p w:rsidR="00DF52B5" w:rsidRDefault="00DF52B5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B5" w:rsidRDefault="00DF52B5" w:rsidP="005533BB">
      <w:r>
        <w:separator/>
      </w:r>
    </w:p>
  </w:footnote>
  <w:footnote w:type="continuationSeparator" w:id="0">
    <w:p w:rsidR="00DF52B5" w:rsidRDefault="00DF52B5" w:rsidP="005533BB">
      <w:r>
        <w:continuationSeparator/>
      </w:r>
    </w:p>
  </w:footnote>
  <w:footnote w:id="1">
    <w:p w:rsidR="00F501C8" w:rsidRDefault="00F501C8" w:rsidP="005533BB">
      <w:pPr>
        <w:jc w:val="both"/>
      </w:pPr>
      <w:r>
        <w:rPr>
          <w:rStyle w:val="af0"/>
        </w:rPr>
        <w:footnoteRef/>
      </w:r>
      <w: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t xml:space="preserve">, ежегодно утвержденному приказом Министерства образования и науки Российской Федерации </w:t>
      </w:r>
    </w:p>
    <w:p w:rsidR="00F501C8" w:rsidRDefault="00F501C8" w:rsidP="005533BB">
      <w:pPr>
        <w:pStyle w:val="a4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02CE"/>
    <w:rsid w:val="0002122A"/>
    <w:rsid w:val="0002772E"/>
    <w:rsid w:val="00030C3F"/>
    <w:rsid w:val="00036CA6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2C2F"/>
    <w:rsid w:val="006C4B4F"/>
    <w:rsid w:val="006C5904"/>
    <w:rsid w:val="006C7D94"/>
    <w:rsid w:val="006D29EC"/>
    <w:rsid w:val="006E2E1D"/>
    <w:rsid w:val="006E425C"/>
    <w:rsid w:val="006E454A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0856"/>
    <w:rsid w:val="007F1CCD"/>
    <w:rsid w:val="007F2AB7"/>
    <w:rsid w:val="00802F0B"/>
    <w:rsid w:val="008074DA"/>
    <w:rsid w:val="0081203C"/>
    <w:rsid w:val="008443E6"/>
    <w:rsid w:val="00847DB2"/>
    <w:rsid w:val="00850341"/>
    <w:rsid w:val="00856088"/>
    <w:rsid w:val="00857910"/>
    <w:rsid w:val="0087713A"/>
    <w:rsid w:val="008806B6"/>
    <w:rsid w:val="00883625"/>
    <w:rsid w:val="008861DC"/>
    <w:rsid w:val="008866E0"/>
    <w:rsid w:val="00892751"/>
    <w:rsid w:val="008A0522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5FDB"/>
    <w:rsid w:val="00B7183F"/>
    <w:rsid w:val="00B745D2"/>
    <w:rsid w:val="00B7630C"/>
    <w:rsid w:val="00B76727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5742"/>
    <w:rsid w:val="00D76B8C"/>
    <w:rsid w:val="00D94887"/>
    <w:rsid w:val="00DA646D"/>
    <w:rsid w:val="00DB0DD1"/>
    <w:rsid w:val="00DB50D3"/>
    <w:rsid w:val="00DB6960"/>
    <w:rsid w:val="00DC6311"/>
    <w:rsid w:val="00DD2E52"/>
    <w:rsid w:val="00DF52B5"/>
    <w:rsid w:val="00E01EA6"/>
    <w:rsid w:val="00E02361"/>
    <w:rsid w:val="00E15CEA"/>
    <w:rsid w:val="00E27BC3"/>
    <w:rsid w:val="00E34492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F049B1"/>
    <w:rsid w:val="00F06F0A"/>
    <w:rsid w:val="00F11194"/>
    <w:rsid w:val="00F352FA"/>
    <w:rsid w:val="00F41F21"/>
    <w:rsid w:val="00F501C8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AADD-96CF-4A4C-B84F-0943763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36</cp:revision>
  <cp:lastPrinted>2016-06-23T12:41:00Z</cp:lastPrinted>
  <dcterms:created xsi:type="dcterms:W3CDTF">2016-08-25T09:21:00Z</dcterms:created>
  <dcterms:modified xsi:type="dcterms:W3CDTF">2018-11-02T07:20:00Z</dcterms:modified>
</cp:coreProperties>
</file>