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F" w:rsidRDefault="0073254F" w:rsidP="007325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  аттестационную   комиссию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73254F" w:rsidRDefault="00701AA5" w:rsidP="0073254F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73254F">
        <w:rPr>
          <w:iCs/>
          <w:color w:val="000000"/>
        </w:rPr>
        <w:t>фамилия, имя, отчество)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093AE6" w:rsidRDefault="00093AE6" w:rsidP="00093AE6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iCs/>
          <w:color w:val="000000"/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73254F" w:rsidRPr="00882E55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73254F" w:rsidRPr="00882E55" w:rsidRDefault="0073254F" w:rsidP="0073254F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73254F" w:rsidRPr="00882E55" w:rsidRDefault="0073254F" w:rsidP="0073254F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73254F" w:rsidRDefault="0073254F" w:rsidP="0073254F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20_____году на квалификационную категорию 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73254F" w:rsidRDefault="0073254F" w:rsidP="0073254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имею __________________ квалификационную    категорию, срок ее действия до_______________________ (квалификационной категории не имею).</w:t>
      </w:r>
    </w:p>
    <w:p w:rsidR="0073254F" w:rsidRDefault="0073254F" w:rsidP="00732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5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              с тем, что могу отказаться от обработки моих персональных данных, подав соответствующее заявление.</w:t>
      </w:r>
    </w:p>
    <w:p w:rsidR="0073254F" w:rsidRDefault="0073254F" w:rsidP="0073254F">
      <w:pPr>
        <w:ind w:firstLine="708"/>
        <w:jc w:val="both"/>
        <w:rPr>
          <w:sz w:val="28"/>
          <w:szCs w:val="28"/>
        </w:rPr>
      </w:pPr>
    </w:p>
    <w:p w:rsidR="002D0D3E" w:rsidRDefault="002D0D3E" w:rsidP="0073254F">
      <w:pPr>
        <w:ind w:firstLine="708"/>
        <w:jc w:val="both"/>
        <w:rPr>
          <w:sz w:val="28"/>
          <w:szCs w:val="28"/>
        </w:rPr>
      </w:pPr>
    </w:p>
    <w:p w:rsidR="0073254F" w:rsidRDefault="00F60763" w:rsidP="0073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54F">
        <w:rPr>
          <w:sz w:val="28"/>
          <w:szCs w:val="28"/>
        </w:rPr>
        <w:t>«____»____________20__г.</w:t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</w:r>
      <w:r w:rsidR="0073254F">
        <w:rPr>
          <w:sz w:val="28"/>
          <w:szCs w:val="28"/>
        </w:rPr>
        <w:tab/>
        <w:t>Подпись______________</w:t>
      </w:r>
    </w:p>
    <w:p w:rsidR="0073254F" w:rsidRDefault="0073254F" w:rsidP="0073254F"/>
    <w:p w:rsidR="00952C8A" w:rsidRDefault="00952C8A"/>
    <w:sectPr w:rsidR="00952C8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3"/>
    <w:rsid w:val="00093AE6"/>
    <w:rsid w:val="002562D9"/>
    <w:rsid w:val="002D0D3E"/>
    <w:rsid w:val="004F519B"/>
    <w:rsid w:val="005B2249"/>
    <w:rsid w:val="00701AA5"/>
    <w:rsid w:val="0073254F"/>
    <w:rsid w:val="00952C8A"/>
    <w:rsid w:val="00A55723"/>
    <w:rsid w:val="00AD5775"/>
    <w:rsid w:val="00E368B9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4F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73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4F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73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5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8B5AE10DBA2C9951F86AC83P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3</cp:revision>
  <cp:lastPrinted>2023-09-13T12:31:00Z</cp:lastPrinted>
  <dcterms:created xsi:type="dcterms:W3CDTF">2023-09-25T07:11:00Z</dcterms:created>
  <dcterms:modified xsi:type="dcterms:W3CDTF">2024-04-11T13:20:00Z</dcterms:modified>
</cp:coreProperties>
</file>