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36" w:rsidRPr="000D3930" w:rsidRDefault="00605509" w:rsidP="000D3930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A4EDE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2E5BDA">
        <w:rPr>
          <w:rFonts w:ascii="Times New Roman" w:hAnsi="Times New Roman" w:cs="Times New Roman"/>
          <w:sz w:val="28"/>
          <w:szCs w:val="28"/>
        </w:rPr>
        <w:t>оценки результатов профессиональной деятельности</w:t>
      </w:r>
      <w:r w:rsidR="000A4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930" w:rsidRPr="00CF35D3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0D3930" w:rsidRPr="00CF35D3">
        <w:rPr>
          <w:rFonts w:ascii="Times New Roman" w:hAnsi="Times New Roman" w:cs="Times New Roman"/>
          <w:sz w:val="28"/>
          <w:szCs w:val="28"/>
        </w:rPr>
        <w:t>, претендующих на категорию (</w:t>
      </w:r>
      <w:r w:rsidRPr="00CF35D3">
        <w:rPr>
          <w:rFonts w:ascii="Times New Roman" w:hAnsi="Times New Roman" w:cs="Times New Roman"/>
          <w:sz w:val="28"/>
          <w:szCs w:val="28"/>
        </w:rPr>
        <w:t>первую или высшую)</w:t>
      </w: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605509" w:rsidTr="000D158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942CB7" w:rsidRDefault="00605509" w:rsidP="00982F83">
            <w:pPr>
              <w:ind w:right="-108"/>
              <w:rPr>
                <w:b/>
              </w:rPr>
            </w:pPr>
            <w:r w:rsidRPr="00942CB7">
              <w:rPr>
                <w:b/>
              </w:rPr>
              <w:t>Критери</w:t>
            </w:r>
            <w:r w:rsidR="00982F83">
              <w:rPr>
                <w:b/>
              </w:rPr>
              <w:t>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 w:rsidP="00982F83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82F83">
              <w:rPr>
                <w:b/>
                <w:sz w:val="22"/>
                <w:szCs w:val="22"/>
              </w:rPr>
              <w:t>Или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82F8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0</w:t>
            </w:r>
            <w:r w:rsidR="00982F83">
              <w:rPr>
                <w:b/>
                <w:sz w:val="22"/>
                <w:szCs w:val="22"/>
              </w:rPr>
              <w:t>», или «1», или «2»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82F83" w:rsidP="008E4C4C">
            <w:pPr>
              <w:tabs>
                <w:tab w:val="left" w:pos="560"/>
              </w:tabs>
              <w:jc w:val="center"/>
            </w:pPr>
            <w:r>
              <w:rPr>
                <w:b/>
                <w:szCs w:val="28"/>
              </w:rPr>
              <w:t>№ Формы</w:t>
            </w:r>
          </w:p>
        </w:tc>
      </w:tr>
      <w:tr w:rsidR="00605509" w:rsidTr="000D158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942CB7" w:rsidRDefault="00605509" w:rsidP="005428D8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1.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мониторингов, проводимых</w:t>
            </w:r>
            <w:r w:rsidR="005428D8" w:rsidRPr="00942CB7">
              <w:rPr>
                <w:b/>
              </w:rPr>
              <w:t xml:space="preserve"> </w:t>
            </w:r>
            <w:r w:rsidRPr="00942CB7">
              <w:rPr>
                <w:b/>
              </w:rPr>
              <w:t>организацией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pPr>
              <w:ind w:firstLine="34"/>
            </w:pPr>
            <w:r w:rsidRPr="005533BB">
              <w:t>1.1.</w:t>
            </w:r>
            <w:r w:rsidR="00782625" w:rsidRPr="005533BB">
              <w:t xml:space="preserve"> </w:t>
            </w:r>
            <w:r w:rsidR="00982F83" w:rsidRPr="005533BB">
              <w:t xml:space="preserve">Результативность освоения </w:t>
            </w:r>
            <w:r w:rsidR="00981BF0">
              <w:rPr>
                <w:bCs/>
              </w:rPr>
              <w:t>обучающимися/воспитанниками (</w:t>
            </w:r>
            <w:proofErr w:type="spellStart"/>
            <w:r w:rsidR="00981BF0">
              <w:rPr>
                <w:bCs/>
              </w:rPr>
              <w:t>тьюторантами</w:t>
            </w:r>
            <w:proofErr w:type="spellEnd"/>
            <w:r w:rsidR="00981BF0">
              <w:rPr>
                <w:bCs/>
              </w:rPr>
              <w:t xml:space="preserve">) </w:t>
            </w:r>
            <w:r w:rsidR="000D3930">
              <w:t>индивидуальной образовательной программы по итогам учебного года</w:t>
            </w:r>
            <w:r w:rsidR="00407212" w:rsidRPr="005533BB">
              <w:t>:</w:t>
            </w:r>
          </w:p>
          <w:p w:rsidR="00605509" w:rsidRPr="005533BB" w:rsidRDefault="00605509">
            <w:pPr>
              <w:ind w:firstLine="34"/>
            </w:pPr>
            <w:r w:rsidRPr="005533BB">
              <w:t>-  наблюдается отрицательная динамика;</w:t>
            </w:r>
          </w:p>
          <w:p w:rsidR="00605509" w:rsidRPr="005533BB" w:rsidRDefault="00605509">
            <w:pPr>
              <w:ind w:firstLine="34"/>
            </w:pPr>
            <w:r w:rsidRPr="005533BB">
              <w:t>- является стабильной</w:t>
            </w:r>
            <w:r w:rsidR="00B7630C" w:rsidRPr="005533BB">
              <w:t xml:space="preserve"> (ниже 100%)</w:t>
            </w:r>
            <w:r w:rsidRPr="005533BB">
              <w:t>;</w:t>
            </w:r>
          </w:p>
          <w:p w:rsidR="00605509" w:rsidRPr="005533BB" w:rsidRDefault="00605509" w:rsidP="00B7630C">
            <w:pPr>
              <w:ind w:firstLine="34"/>
            </w:pPr>
            <w:r w:rsidRPr="005533BB">
              <w:t>- наблюдается положительная динамика</w:t>
            </w:r>
            <w:r w:rsidR="00B7630C" w:rsidRPr="005533BB">
              <w:t xml:space="preserve"> (или 100%)</w:t>
            </w:r>
            <w:r w:rsidR="005D40F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982F83" w:rsidRDefault="00982F8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B7630C" w:rsidP="008E4C4C">
            <w:pPr>
              <w:tabs>
                <w:tab w:val="left" w:pos="560"/>
              </w:tabs>
            </w:pPr>
            <w:r>
              <w:t>Информация по показателям 1.1–1.2, оформляется в таблиц</w:t>
            </w:r>
            <w:r w:rsidR="00297901">
              <w:t>ах</w:t>
            </w:r>
            <w:r>
              <w:t xml:space="preserve"> </w:t>
            </w:r>
            <w:r w:rsidRPr="001960A6">
              <w:rPr>
                <w:b/>
              </w:rPr>
              <w:t>(Форма 1)</w:t>
            </w:r>
          </w:p>
        </w:tc>
      </w:tr>
      <w:tr w:rsidR="00605509" w:rsidTr="000D158D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EA" w:rsidRPr="005533BB" w:rsidRDefault="00605509" w:rsidP="001960A6">
            <w:pPr>
              <w:ind w:firstLine="34"/>
              <w:rPr>
                <w:rFonts w:eastAsia="Batang"/>
              </w:rPr>
            </w:pPr>
            <w:r w:rsidRPr="005533BB">
              <w:t>1.2.</w:t>
            </w:r>
            <w:r w:rsidRPr="005533BB">
              <w:rPr>
                <w:rFonts w:eastAsia="Batang"/>
              </w:rPr>
              <w:t xml:space="preserve"> </w:t>
            </w:r>
            <w:r w:rsidR="000D3930">
              <w:rPr>
                <w:rFonts w:eastAsia="Batang"/>
                <w:bCs/>
              </w:rPr>
              <w:t>Содействие достижению</w:t>
            </w:r>
            <w:r w:rsidR="00981BF0">
              <w:rPr>
                <w:bCs/>
              </w:rPr>
              <w:t xml:space="preserve"> обучающихся/воспитанников (</w:t>
            </w:r>
            <w:proofErr w:type="spellStart"/>
            <w:r w:rsidR="00981BF0">
              <w:rPr>
                <w:bCs/>
              </w:rPr>
              <w:t>тьюторантов</w:t>
            </w:r>
            <w:proofErr w:type="spellEnd"/>
            <w:r w:rsidR="00981BF0">
              <w:rPr>
                <w:bCs/>
              </w:rPr>
              <w:t xml:space="preserve">) </w:t>
            </w:r>
            <w:r w:rsidR="000D3930">
              <w:rPr>
                <w:rFonts w:eastAsia="Batang"/>
                <w:bCs/>
              </w:rPr>
              <w:t xml:space="preserve"> образовательных результатов, предусмотренных ФГОС</w:t>
            </w:r>
            <w:r w:rsidR="00E15CEA" w:rsidRPr="005533BB">
              <w:rPr>
                <w:rFonts w:eastAsia="Batang"/>
              </w:rPr>
              <w:t>:</w:t>
            </w:r>
          </w:p>
          <w:p w:rsidR="00407212" w:rsidRPr="005533BB" w:rsidRDefault="00407212" w:rsidP="00407212">
            <w:pPr>
              <w:ind w:firstLine="34"/>
            </w:pPr>
            <w:r w:rsidRPr="005533BB">
              <w:t>- наблюдается отрицательная динамика;</w:t>
            </w:r>
          </w:p>
          <w:p w:rsidR="00407212" w:rsidRPr="005533BB" w:rsidRDefault="00407212" w:rsidP="00407212">
            <w:pPr>
              <w:ind w:firstLine="34"/>
            </w:pPr>
            <w:r w:rsidRPr="005533BB">
              <w:t>- является стабильной (ниже 100%);</w:t>
            </w:r>
          </w:p>
          <w:p w:rsidR="00605509" w:rsidRPr="005533BB" w:rsidRDefault="00407212" w:rsidP="00407212">
            <w:pPr>
              <w:ind w:firstLine="34"/>
            </w:pPr>
            <w:r w:rsidRPr="005533BB">
              <w:t>- наблюдается положительная динамика (или 100%)</w:t>
            </w:r>
            <w:r w:rsidR="005D40F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1960A6" w:rsidRDefault="001960A6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 w:rsidP="008E4C4C"/>
        </w:tc>
      </w:tr>
      <w:tr w:rsidR="00605509" w:rsidTr="000D158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30" w:rsidRDefault="00605509" w:rsidP="000D3930">
            <w:pPr>
              <w:ind w:firstLine="34"/>
            </w:pPr>
            <w:r w:rsidRPr="005533BB">
              <w:t xml:space="preserve">1.3. </w:t>
            </w:r>
            <w:r w:rsidR="000D3930">
              <w:t xml:space="preserve">Организация индивидуальной работы с </w:t>
            </w:r>
            <w:r w:rsidR="00981BF0">
              <w:rPr>
                <w:bCs/>
              </w:rPr>
              <w:t>обучающимися/воспитанниками (</w:t>
            </w:r>
            <w:proofErr w:type="spellStart"/>
            <w:r w:rsidR="00981BF0">
              <w:rPr>
                <w:bCs/>
              </w:rPr>
              <w:t>тьюторантами</w:t>
            </w:r>
            <w:proofErr w:type="spellEnd"/>
            <w:r w:rsidR="00981BF0">
              <w:rPr>
                <w:bCs/>
              </w:rPr>
              <w:t xml:space="preserve">) </w:t>
            </w:r>
            <w:r w:rsidR="000D3930">
              <w:t>по выявлению, формированию и развитию их познавательных интересов:</w:t>
            </w:r>
          </w:p>
          <w:p w:rsidR="000D3930" w:rsidRPr="005533BB" w:rsidRDefault="000D3930" w:rsidP="000D3930">
            <w:pPr>
              <w:ind w:firstLine="34"/>
            </w:pPr>
            <w:r>
              <w:t xml:space="preserve">- </w:t>
            </w:r>
            <w:r w:rsidRPr="005533BB">
              <w:t>наблюдается отрицательная динамика;</w:t>
            </w:r>
          </w:p>
          <w:p w:rsidR="000D3930" w:rsidRPr="005533BB" w:rsidRDefault="000D3930" w:rsidP="000D3930">
            <w:pPr>
              <w:ind w:firstLine="34"/>
            </w:pPr>
            <w:r w:rsidRPr="005533BB">
              <w:t>- является стабильной (ниже 100%);</w:t>
            </w:r>
          </w:p>
          <w:p w:rsidR="000D3930" w:rsidRPr="005533BB" w:rsidRDefault="000D3930" w:rsidP="000D3930">
            <w:pPr>
              <w:ind w:firstLine="34"/>
            </w:pPr>
            <w:r w:rsidRPr="005533BB">
              <w:t>- наблюдается положительная динамика (или 100%)</w:t>
            </w:r>
            <w:r w:rsidR="005D40F6">
              <w:t>.</w:t>
            </w:r>
          </w:p>
          <w:p w:rsidR="00605509" w:rsidRPr="005533BB" w:rsidRDefault="00605509">
            <w:pPr>
              <w:ind w:firstLine="3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C16090" w:rsidRDefault="001960A6" w:rsidP="008E4C4C">
            <w:pPr>
              <w:tabs>
                <w:tab w:val="left" w:pos="560"/>
              </w:tabs>
            </w:pPr>
            <w:r w:rsidRPr="00C16090">
              <w:t>Информация по показателю 1.3, оформляется в таблице</w:t>
            </w:r>
            <w:r w:rsidR="00C16090" w:rsidRPr="00C16090">
              <w:t xml:space="preserve"> </w:t>
            </w:r>
            <w:r w:rsidR="00C16090" w:rsidRPr="00C16090">
              <w:rPr>
                <w:b/>
              </w:rPr>
              <w:t xml:space="preserve">(Форма </w:t>
            </w:r>
            <w:r w:rsidR="00C16090">
              <w:rPr>
                <w:b/>
              </w:rPr>
              <w:t>2</w:t>
            </w:r>
            <w:r w:rsidR="00C16090" w:rsidRPr="00C16090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 w:rsidP="00981BF0">
            <w:pPr>
              <w:ind w:firstLine="34"/>
            </w:pPr>
            <w:r w:rsidRPr="005533BB">
              <w:t>1.4.</w:t>
            </w:r>
            <w:r w:rsidR="000D3930">
              <w:t>Оценка родителями</w:t>
            </w:r>
            <w:r w:rsidR="00981BF0">
              <w:t xml:space="preserve"> </w:t>
            </w:r>
            <w:r w:rsidR="000D3930">
              <w:t xml:space="preserve">(законными представителями) деятельности </w:t>
            </w:r>
            <w:proofErr w:type="spellStart"/>
            <w:r w:rsidR="000D3930">
              <w:t>тьютора</w:t>
            </w:r>
            <w:proofErr w:type="spellEnd"/>
            <w:r w:rsidR="000D3930">
              <w:t xml:space="preserve"> по сопровождению развития </w:t>
            </w:r>
            <w:r w:rsidR="00AA615F">
              <w:rPr>
                <w:bCs/>
              </w:rPr>
              <w:t>обучающихся/воспитанников (</w:t>
            </w:r>
            <w:proofErr w:type="spellStart"/>
            <w:r w:rsidR="00AA615F">
              <w:rPr>
                <w:bCs/>
              </w:rPr>
              <w:t>тьюторантов</w:t>
            </w:r>
            <w:proofErr w:type="spellEnd"/>
            <w:r w:rsidR="00AA615F">
              <w:rPr>
                <w:bCs/>
              </w:rPr>
              <w:t>)</w:t>
            </w:r>
            <w:r w:rsidRPr="005533BB">
              <w:t>:</w:t>
            </w:r>
          </w:p>
          <w:p w:rsidR="00A823D7" w:rsidRPr="00A823D7" w:rsidRDefault="00605509" w:rsidP="00A823D7">
            <w:pPr>
              <w:ind w:firstLine="34"/>
              <w:rPr>
                <w:rFonts w:eastAsia="Times New Roman"/>
                <w:lang w:eastAsia="ar-SA"/>
              </w:rPr>
            </w:pPr>
            <w:r w:rsidRPr="005533BB">
              <w:t>-</w:t>
            </w:r>
            <w:r w:rsidR="00635F26">
              <w:rPr>
                <w:rFonts w:eastAsia="Times New Roman"/>
                <w:lang w:eastAsia="ar-SA"/>
              </w:rPr>
              <w:t xml:space="preserve"> н</w:t>
            </w:r>
            <w:r w:rsidR="00941C98">
              <w:rPr>
                <w:rFonts w:eastAsia="Times New Roman"/>
                <w:lang w:eastAsia="ar-SA"/>
              </w:rPr>
              <w:t>е представлена</w:t>
            </w:r>
            <w:r w:rsidR="00A823D7" w:rsidRPr="00A823D7">
              <w:rPr>
                <w:rFonts w:eastAsia="Times New Roman"/>
                <w:lang w:eastAsia="ar-SA"/>
              </w:rPr>
              <w:t>;</w:t>
            </w:r>
          </w:p>
          <w:p w:rsidR="00A823D7" w:rsidRPr="00A823D7" w:rsidRDefault="00A823D7" w:rsidP="00A823D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823D7">
              <w:rPr>
                <w:rFonts w:eastAsia="Times New Roman"/>
                <w:lang w:eastAsia="ar-SA"/>
              </w:rPr>
              <w:t xml:space="preserve">- представлены результаты </w:t>
            </w:r>
            <w:r>
              <w:rPr>
                <w:rFonts w:eastAsia="Times New Roman"/>
                <w:lang w:eastAsia="ar-SA"/>
              </w:rPr>
              <w:t>опроса (анкетирования)</w:t>
            </w:r>
            <w:r w:rsidRPr="00A823D7">
              <w:rPr>
                <w:rFonts w:eastAsia="Times New Roman"/>
                <w:lang w:eastAsia="ar-SA"/>
              </w:rPr>
              <w:t>;</w:t>
            </w:r>
          </w:p>
          <w:p w:rsidR="00D94887" w:rsidRPr="005533BB" w:rsidRDefault="00A823D7" w:rsidP="00635F26">
            <w:pPr>
              <w:suppressAutoHyphens/>
            </w:pPr>
            <w:r w:rsidRPr="00A823D7">
              <w:rPr>
                <w:rFonts w:eastAsia="Times New Roman"/>
                <w:lang w:eastAsia="ar-SA"/>
              </w:rPr>
              <w:t>-</w:t>
            </w:r>
            <w:r w:rsidR="00635F26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представлены документы, подтверждающие</w:t>
            </w:r>
            <w:r w:rsidRPr="0006463A">
              <w:rPr>
                <w:rFonts w:eastAsia="Times New Roman"/>
                <w:lang w:eastAsia="ar-SA"/>
              </w:rPr>
              <w:t xml:space="preserve"> </w:t>
            </w:r>
            <w:r w:rsidRPr="0006463A">
              <w:rPr>
                <w:rFonts w:eastAsia="TimesNewRoman"/>
                <w:bCs/>
                <w:lang w:eastAsia="ar-SA"/>
              </w:rPr>
              <w:t xml:space="preserve">качество образовательных услуг, предоставляемых </w:t>
            </w:r>
            <w:proofErr w:type="spellStart"/>
            <w:r>
              <w:rPr>
                <w:rFonts w:eastAsia="TimesNewRoman"/>
                <w:bCs/>
                <w:lang w:eastAsia="ar-SA"/>
              </w:rPr>
              <w:t>тьютором</w:t>
            </w:r>
            <w:proofErr w:type="spellEnd"/>
            <w:r w:rsidR="005D40F6">
              <w:rPr>
                <w:rFonts w:eastAsia="TimesNewRoman"/>
                <w:bCs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16090" w:rsidP="008E4C4C">
            <w:pPr>
              <w:tabs>
                <w:tab w:val="left" w:pos="560"/>
              </w:tabs>
              <w:rPr>
                <w:highlight w:val="yellow"/>
              </w:rPr>
            </w:pPr>
            <w:r w:rsidRPr="00C16090">
              <w:t>Информация по показателю 1.</w:t>
            </w:r>
            <w:r>
              <w:t>4</w:t>
            </w:r>
            <w:r w:rsidRPr="00C16090">
              <w:t>, оформляется в таблице</w:t>
            </w:r>
            <w:r w:rsidRPr="00C16090">
              <w:rPr>
                <w:b/>
              </w:rPr>
              <w:t xml:space="preserve"> </w:t>
            </w:r>
            <w:r w:rsidR="00605509">
              <w:rPr>
                <w:b/>
              </w:rPr>
              <w:t>(Форма 3)</w:t>
            </w:r>
            <w:r w:rsidR="00605509">
              <w:t xml:space="preserve"> </w:t>
            </w:r>
          </w:p>
        </w:tc>
      </w:tr>
      <w:tr w:rsidR="00605509" w:rsidTr="000D158D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30" w:rsidRPr="005533BB" w:rsidRDefault="00605509" w:rsidP="000D3930">
            <w:pPr>
              <w:ind w:firstLine="34"/>
            </w:pPr>
            <w:r w:rsidRPr="005533BB">
              <w:t xml:space="preserve">1.5 </w:t>
            </w:r>
            <w:r w:rsidR="000D3930" w:rsidRPr="005533BB">
              <w:t xml:space="preserve">Личностные результаты </w:t>
            </w:r>
            <w:r w:rsidR="00981BF0">
              <w:rPr>
                <w:bCs/>
              </w:rPr>
              <w:t>обучающихся/воспитанников (</w:t>
            </w:r>
            <w:proofErr w:type="spellStart"/>
            <w:r w:rsidR="00981BF0">
              <w:rPr>
                <w:bCs/>
              </w:rPr>
              <w:t>тьюторантов</w:t>
            </w:r>
            <w:proofErr w:type="spellEnd"/>
            <w:r w:rsidR="00981BF0">
              <w:rPr>
                <w:bCs/>
              </w:rPr>
              <w:t xml:space="preserve">) </w:t>
            </w:r>
            <w:r w:rsidR="000D3930" w:rsidRPr="005533BB">
              <w:t>по итогам мониторингов, проводимых организацией:</w:t>
            </w:r>
          </w:p>
          <w:p w:rsidR="000D3930" w:rsidRPr="005533BB" w:rsidRDefault="000D3930" w:rsidP="000D3930">
            <w:pPr>
              <w:ind w:firstLine="34"/>
            </w:pPr>
            <w:r w:rsidRPr="005533BB">
              <w:t>-  наблюдается отрицательная динамика;</w:t>
            </w:r>
          </w:p>
          <w:p w:rsidR="000D3930" w:rsidRPr="005533BB" w:rsidRDefault="000D3930" w:rsidP="000D3930">
            <w:pPr>
              <w:ind w:firstLine="34"/>
            </w:pPr>
            <w:r w:rsidRPr="005533BB">
              <w:t>- являются стабильными;</w:t>
            </w:r>
          </w:p>
          <w:p w:rsidR="000D3930" w:rsidRDefault="000D3930" w:rsidP="000D3930">
            <w:pPr>
              <w:ind w:firstLine="34"/>
              <w:jc w:val="both"/>
            </w:pPr>
            <w:r w:rsidRPr="005533BB">
              <w:t>- наблюдается положительная динамика.</w:t>
            </w:r>
          </w:p>
          <w:p w:rsidR="00CD716B" w:rsidRPr="005533BB" w:rsidRDefault="00CD716B" w:rsidP="000D3930">
            <w:pPr>
              <w:ind w:firstLine="34"/>
              <w:jc w:val="both"/>
            </w:pPr>
          </w:p>
          <w:p w:rsidR="00605509" w:rsidRPr="005533BB" w:rsidRDefault="00605509" w:rsidP="00C272A1">
            <w:pPr>
              <w:ind w:firstLine="3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544DB" w:rsidRDefault="006544DB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C16090" w:rsidP="008E4C4C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C16090">
              <w:t>Информация по показателю 1.</w:t>
            </w:r>
            <w:r>
              <w:t>5</w:t>
            </w:r>
            <w:r w:rsidRPr="00C16090">
              <w:t>, оформляется в таблице</w:t>
            </w:r>
            <w:r w:rsidR="00605509">
              <w:t xml:space="preserve"> </w:t>
            </w:r>
            <w:r>
              <w:rPr>
                <w:b/>
              </w:rPr>
              <w:t>(Форма 4)</w:t>
            </w:r>
          </w:p>
        </w:tc>
      </w:tr>
    </w:tbl>
    <w:p w:rsidR="006D29EC" w:rsidRDefault="006D29EC" w:rsidP="006D29EC"/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CC0EE2" w:rsidTr="00947B09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EE2" w:rsidRPr="00942CB7" w:rsidRDefault="00CC0EE2" w:rsidP="006458A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2.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E2" w:rsidRPr="005533BB" w:rsidRDefault="00CC0EE2" w:rsidP="0017717F">
            <w:r w:rsidRPr="005533BB">
              <w:t xml:space="preserve">2.1. </w:t>
            </w:r>
            <w:r>
              <w:t>Сопровождение</w:t>
            </w:r>
            <w:r w:rsidRPr="005533BB">
              <w:rPr>
                <w:bCs/>
              </w:rPr>
              <w:t xml:space="preserve"> обучающихся/воспитанников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тьюторантов</w:t>
            </w:r>
            <w:proofErr w:type="spellEnd"/>
            <w:r>
              <w:rPr>
                <w:bCs/>
              </w:rPr>
              <w:t>)</w:t>
            </w:r>
            <w:r w:rsidRPr="005533BB">
              <w:rPr>
                <w:bCs/>
              </w:rPr>
              <w:t xml:space="preserve"> в социально значимых проектах по предмету/профилю деятельности</w:t>
            </w:r>
            <w:r>
              <w:rPr>
                <w:bCs/>
              </w:rPr>
              <w:t>:</w:t>
            </w:r>
          </w:p>
          <w:p w:rsidR="00CC0EE2" w:rsidRPr="005533BB" w:rsidRDefault="00CC0EE2" w:rsidP="00B7183F">
            <w:pPr>
              <w:ind w:firstLine="34"/>
            </w:pPr>
            <w:r w:rsidRPr="005533BB">
              <w:t>- не организовано;</w:t>
            </w:r>
          </w:p>
          <w:p w:rsidR="00CC0EE2" w:rsidRPr="005533BB" w:rsidRDefault="00CC0EE2" w:rsidP="00B7183F">
            <w:pPr>
              <w:ind w:firstLine="34"/>
            </w:pPr>
            <w:r w:rsidRPr="005533BB">
              <w:t>- осуществляется периодически;</w:t>
            </w:r>
          </w:p>
          <w:p w:rsidR="00CC0EE2" w:rsidRDefault="00CC0EE2" w:rsidP="00297901">
            <w:r w:rsidRPr="005533BB">
              <w:t>- осуществляется систематически</w:t>
            </w:r>
            <w:r>
              <w:t>.</w:t>
            </w:r>
          </w:p>
          <w:p w:rsidR="00CC0EE2" w:rsidRPr="005533BB" w:rsidRDefault="00CC0EE2" w:rsidP="00297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2" w:rsidRDefault="00CC0EE2">
            <w:pPr>
              <w:tabs>
                <w:tab w:val="left" w:pos="560"/>
              </w:tabs>
              <w:jc w:val="center"/>
            </w:pPr>
          </w:p>
          <w:p w:rsidR="00CC0EE2" w:rsidRDefault="00CC0EE2">
            <w:pPr>
              <w:tabs>
                <w:tab w:val="left" w:pos="560"/>
              </w:tabs>
              <w:jc w:val="center"/>
            </w:pPr>
          </w:p>
          <w:p w:rsidR="00CC0EE2" w:rsidRDefault="00CC0EE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C0EE2" w:rsidRDefault="00CC0EE2">
            <w:pPr>
              <w:jc w:val="center"/>
            </w:pPr>
            <w:r>
              <w:t>1</w:t>
            </w:r>
          </w:p>
          <w:p w:rsidR="00CC0EE2" w:rsidRDefault="00CC0EE2" w:rsidP="00B7183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E2" w:rsidRDefault="00CC0EE2" w:rsidP="008E4C4C">
            <w:pPr>
              <w:tabs>
                <w:tab w:val="left" w:pos="560"/>
              </w:tabs>
            </w:pPr>
            <w:r w:rsidRPr="00297901">
              <w:t xml:space="preserve">Информация по показателю </w:t>
            </w:r>
            <w:r>
              <w:t>2.1–2.2</w:t>
            </w:r>
            <w:r w:rsidRPr="00297901">
              <w:t>, оформляется в таблиц</w:t>
            </w:r>
            <w:r>
              <w:t>ах</w:t>
            </w:r>
            <w:r w:rsidRPr="00297901">
              <w:t xml:space="preserve"> </w:t>
            </w:r>
            <w:r w:rsidRPr="00297901">
              <w:rPr>
                <w:b/>
              </w:rPr>
              <w:t xml:space="preserve">(Форма </w:t>
            </w:r>
            <w:r>
              <w:rPr>
                <w:b/>
              </w:rPr>
              <w:t>5, 5-а</w:t>
            </w:r>
            <w:r w:rsidRPr="00297901">
              <w:rPr>
                <w:b/>
              </w:rPr>
              <w:t>)</w:t>
            </w:r>
          </w:p>
          <w:p w:rsidR="00CC0EE2" w:rsidRDefault="00CC0EE2" w:rsidP="00CD2DB1"/>
        </w:tc>
      </w:tr>
      <w:tr w:rsidR="00CC0EE2" w:rsidTr="00947B09">
        <w:trPr>
          <w:trHeight w:val="17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E2" w:rsidRPr="00942CB7" w:rsidRDefault="00CC0EE2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E2" w:rsidRPr="005533BB" w:rsidRDefault="00CC0EE2" w:rsidP="00297901">
            <w:pPr>
              <w:rPr>
                <w:bCs/>
              </w:rPr>
            </w:pPr>
            <w:r w:rsidRPr="005533BB">
              <w:t xml:space="preserve">2.2. Качественные результаты деятельности </w:t>
            </w:r>
            <w:proofErr w:type="spellStart"/>
            <w:r>
              <w:t>тьютора</w:t>
            </w:r>
            <w:proofErr w:type="spellEnd"/>
            <w:r w:rsidRPr="005533BB">
              <w:t xml:space="preserve"> в области социализации и/или формирования жизненных компетенций </w:t>
            </w:r>
            <w:r>
              <w:rPr>
                <w:bCs/>
              </w:rPr>
              <w:t>обучающихся/воспитанников (</w:t>
            </w:r>
            <w:proofErr w:type="spellStart"/>
            <w:r>
              <w:rPr>
                <w:bCs/>
              </w:rPr>
              <w:t>тьюторантов</w:t>
            </w:r>
            <w:proofErr w:type="spellEnd"/>
            <w:r>
              <w:rPr>
                <w:bCs/>
              </w:rPr>
              <w:t>):</w:t>
            </w:r>
          </w:p>
          <w:p w:rsidR="00CC0EE2" w:rsidRPr="005533BB" w:rsidRDefault="00CC0EE2" w:rsidP="003D5268">
            <w:r w:rsidRPr="005533BB">
              <w:t>- информация не представлена;</w:t>
            </w:r>
          </w:p>
          <w:p w:rsidR="00CC0EE2" w:rsidRPr="005533BB" w:rsidRDefault="00CC0EE2" w:rsidP="003D5268">
            <w:r w:rsidRPr="005533BB">
              <w:t>- информация представлена частично;</w:t>
            </w:r>
          </w:p>
          <w:p w:rsidR="00CC0EE2" w:rsidRDefault="00CC0EE2" w:rsidP="003D5268">
            <w:r w:rsidRPr="005533BB">
              <w:t>- информация представлена полностью</w:t>
            </w:r>
            <w:r>
              <w:t>.</w:t>
            </w:r>
          </w:p>
          <w:p w:rsidR="00CC0EE2" w:rsidRPr="005533BB" w:rsidRDefault="00CC0EE2" w:rsidP="003D52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E2" w:rsidRDefault="00CC0EE2">
            <w:pPr>
              <w:tabs>
                <w:tab w:val="left" w:pos="560"/>
              </w:tabs>
              <w:jc w:val="center"/>
            </w:pPr>
          </w:p>
          <w:p w:rsidR="00CC0EE2" w:rsidRDefault="00CC0EE2">
            <w:pPr>
              <w:tabs>
                <w:tab w:val="left" w:pos="560"/>
              </w:tabs>
              <w:jc w:val="center"/>
            </w:pPr>
          </w:p>
          <w:p w:rsidR="00CC0EE2" w:rsidRDefault="00CC0EE2">
            <w:pPr>
              <w:tabs>
                <w:tab w:val="left" w:pos="560"/>
              </w:tabs>
              <w:jc w:val="center"/>
            </w:pPr>
          </w:p>
          <w:p w:rsidR="00CC0EE2" w:rsidRDefault="00CC0EE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C0EE2" w:rsidRDefault="00CC0EE2">
            <w:pPr>
              <w:jc w:val="center"/>
            </w:pPr>
            <w:r>
              <w:t>1</w:t>
            </w:r>
          </w:p>
          <w:p w:rsidR="00CC0EE2" w:rsidRDefault="00CC0EE2" w:rsidP="00FD47E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E2" w:rsidRDefault="00CC0EE2" w:rsidP="00CD2DB1"/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 xml:space="preserve">2.3. </w:t>
            </w:r>
            <w:r w:rsidR="00914929">
              <w:t xml:space="preserve">Деятельность </w:t>
            </w:r>
            <w:proofErr w:type="spellStart"/>
            <w:r w:rsidR="00914929">
              <w:t>тьютора</w:t>
            </w:r>
            <w:proofErr w:type="spellEnd"/>
            <w:r w:rsidR="00914929">
              <w:t xml:space="preserve"> по сохранению и укреплению здоровья </w:t>
            </w:r>
            <w:r w:rsidR="00914929" w:rsidRPr="005533BB">
              <w:rPr>
                <w:bCs/>
              </w:rPr>
              <w:t>обучающихся/воспитанников</w:t>
            </w:r>
            <w:r w:rsidR="00914929">
              <w:rPr>
                <w:bCs/>
              </w:rPr>
              <w:t xml:space="preserve"> (</w:t>
            </w:r>
            <w:proofErr w:type="spellStart"/>
            <w:r w:rsidR="00914929">
              <w:rPr>
                <w:bCs/>
              </w:rPr>
              <w:t>тьюторантов</w:t>
            </w:r>
            <w:proofErr w:type="spellEnd"/>
            <w:r w:rsidR="00914929">
              <w:rPr>
                <w:bCs/>
              </w:rPr>
              <w:t>)</w:t>
            </w:r>
            <w:r w:rsidRPr="005533BB">
              <w:t>:</w:t>
            </w:r>
          </w:p>
          <w:p w:rsidR="003D5268" w:rsidRPr="005533BB" w:rsidRDefault="00A35D7F" w:rsidP="003D5268">
            <w:r>
              <w:t>- не организована</w:t>
            </w:r>
            <w:r w:rsidR="003D5268" w:rsidRPr="005533BB">
              <w:t>;</w:t>
            </w:r>
          </w:p>
          <w:p w:rsidR="003D5268" w:rsidRPr="005533BB" w:rsidRDefault="003D5268" w:rsidP="003D5268">
            <w:r w:rsidRPr="005533BB">
              <w:t>- осуществляется периодически;</w:t>
            </w:r>
          </w:p>
          <w:p w:rsidR="00993D45" w:rsidRDefault="003D5268" w:rsidP="003D5268">
            <w:r w:rsidRPr="005533BB">
              <w:t>- осуществляется систематически</w:t>
            </w:r>
            <w:r w:rsidR="005533BB">
              <w:t>.</w:t>
            </w:r>
          </w:p>
          <w:p w:rsidR="005533BB" w:rsidRPr="005533BB" w:rsidRDefault="005533BB" w:rsidP="003D52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914929" w:rsidRDefault="0091492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DD2E52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3D5268" w:rsidP="008E4C4C">
            <w:pPr>
              <w:tabs>
                <w:tab w:val="left" w:pos="560"/>
              </w:tabs>
            </w:pPr>
            <w:r w:rsidRPr="003D5268">
              <w:t>Информация по показателю 2.</w:t>
            </w:r>
            <w:r>
              <w:t>3</w:t>
            </w:r>
            <w:r w:rsidRPr="003D5268">
              <w:t xml:space="preserve"> оформляется в таблиц</w:t>
            </w:r>
            <w:r>
              <w:t>е</w:t>
            </w:r>
            <w:r w:rsidRPr="003D5268">
              <w:t xml:space="preserve"> </w:t>
            </w:r>
            <w:r w:rsidRPr="003D5268">
              <w:rPr>
                <w:b/>
              </w:rPr>
              <w:t xml:space="preserve">(Форма </w:t>
            </w:r>
            <w:r>
              <w:rPr>
                <w:b/>
              </w:rPr>
              <w:t>6</w:t>
            </w:r>
            <w:r w:rsidRPr="003D5268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 xml:space="preserve">2.4. </w:t>
            </w:r>
            <w:r w:rsidR="00914929">
              <w:t>Создание безопасных условий при организации образовательного процесса для</w:t>
            </w:r>
            <w:r w:rsidR="00914929" w:rsidRPr="005533BB">
              <w:rPr>
                <w:bCs/>
              </w:rPr>
              <w:t xml:space="preserve"> обучающихся/воспитанников</w:t>
            </w:r>
            <w:r w:rsidR="008120E2">
              <w:rPr>
                <w:bCs/>
              </w:rPr>
              <w:t xml:space="preserve"> </w:t>
            </w:r>
            <w:r w:rsidR="00914929">
              <w:rPr>
                <w:bCs/>
              </w:rPr>
              <w:t>(</w:t>
            </w:r>
            <w:proofErr w:type="spellStart"/>
            <w:r w:rsidR="00914929">
              <w:rPr>
                <w:bCs/>
              </w:rPr>
              <w:t>тьюторантов</w:t>
            </w:r>
            <w:proofErr w:type="spellEnd"/>
            <w:r w:rsidR="00914929">
              <w:rPr>
                <w:bCs/>
              </w:rPr>
              <w:t>)</w:t>
            </w:r>
            <w:r w:rsidRPr="005533BB">
              <w:t>:</w:t>
            </w:r>
          </w:p>
          <w:p w:rsidR="00914929" w:rsidRPr="005533BB" w:rsidRDefault="006605DD" w:rsidP="00914929">
            <w:r w:rsidRPr="005533BB">
              <w:t xml:space="preserve">- </w:t>
            </w:r>
            <w:r w:rsidR="00914929" w:rsidRPr="005533BB">
              <w:t>не организовано;</w:t>
            </w:r>
          </w:p>
          <w:p w:rsidR="00914929" w:rsidRPr="005533BB" w:rsidRDefault="00914929" w:rsidP="00914929">
            <w:r w:rsidRPr="005533BB">
              <w:t>- осуществляется периодически;</w:t>
            </w:r>
          </w:p>
          <w:p w:rsidR="00914929" w:rsidRDefault="00914929" w:rsidP="00914929">
            <w:r w:rsidRPr="005533BB">
              <w:t>- осуществляется систематически</w:t>
            </w:r>
            <w:r>
              <w:t>.</w:t>
            </w:r>
          </w:p>
          <w:p w:rsidR="005533BB" w:rsidRPr="005533BB" w:rsidRDefault="005533BB" w:rsidP="00914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914929" w:rsidRDefault="0091492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87" w:rsidRDefault="006605DD" w:rsidP="008E4C4C">
            <w:pPr>
              <w:tabs>
                <w:tab w:val="left" w:pos="560"/>
              </w:tabs>
            </w:pPr>
            <w:r w:rsidRPr="006605DD">
              <w:t>Информация по показателю 2.</w:t>
            </w:r>
            <w:r>
              <w:t>4</w:t>
            </w:r>
            <w:r w:rsidRPr="006605DD">
              <w:t xml:space="preserve"> оформляется в таблице</w:t>
            </w:r>
            <w:r w:rsidR="00605509">
              <w:t xml:space="preserve"> </w:t>
            </w:r>
            <w:r w:rsidR="00605509">
              <w:rPr>
                <w:b/>
              </w:rPr>
              <w:t>(Форма 7</w:t>
            </w:r>
            <w:r w:rsidR="00605509">
              <w:t xml:space="preserve">) 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1" w:rsidRPr="005533BB" w:rsidRDefault="00297901" w:rsidP="00297901">
            <w:r w:rsidRPr="005533BB">
              <w:t>2.</w:t>
            </w:r>
            <w:r w:rsidR="006605DD" w:rsidRPr="005533BB">
              <w:t>5</w:t>
            </w:r>
            <w:r w:rsidRPr="005533BB">
              <w:t xml:space="preserve">. Деятельность </w:t>
            </w:r>
            <w:proofErr w:type="spellStart"/>
            <w:r w:rsidR="00914929">
              <w:t>тьютора</w:t>
            </w:r>
            <w:proofErr w:type="spellEnd"/>
            <w:r w:rsidRPr="005533BB">
              <w:t xml:space="preserve"> по организации и проведению профилактической и просветительской работы:</w:t>
            </w:r>
          </w:p>
          <w:p w:rsidR="00E34492" w:rsidRPr="005533BB" w:rsidRDefault="00A35D7F" w:rsidP="00E34492">
            <w:r>
              <w:t>- не организована</w:t>
            </w:r>
            <w:r w:rsidR="00E34492" w:rsidRPr="005533BB">
              <w:t>;</w:t>
            </w:r>
          </w:p>
          <w:p w:rsidR="00E34492" w:rsidRPr="005533BB" w:rsidRDefault="00E34492" w:rsidP="00E34492">
            <w:r w:rsidRPr="005533BB">
              <w:t>- осуществляется периодически;</w:t>
            </w:r>
          </w:p>
          <w:p w:rsidR="00857910" w:rsidRDefault="00E34492" w:rsidP="00E34492">
            <w:r w:rsidRPr="005533BB">
              <w:t>- осуществляется систематически</w:t>
            </w:r>
            <w:r w:rsidR="005533BB">
              <w:t>.</w:t>
            </w:r>
          </w:p>
          <w:p w:rsidR="00857910" w:rsidRDefault="00857910" w:rsidP="00E34492"/>
          <w:p w:rsidR="00857910" w:rsidRDefault="00857910" w:rsidP="00E34492"/>
          <w:p w:rsidR="00857910" w:rsidRDefault="00857910" w:rsidP="00E34492"/>
          <w:p w:rsidR="00857910" w:rsidRPr="005533BB" w:rsidRDefault="00857910" w:rsidP="00E344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BB395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E34492" w:rsidP="008E4C4C">
            <w:pPr>
              <w:tabs>
                <w:tab w:val="left" w:pos="560"/>
              </w:tabs>
            </w:pPr>
            <w:r w:rsidRPr="00E34492">
              <w:t>Информация по показателю 2.</w:t>
            </w:r>
            <w:r>
              <w:t>5</w:t>
            </w:r>
            <w:r w:rsidRPr="00E34492">
              <w:t xml:space="preserve"> оформляется в таблице </w:t>
            </w:r>
            <w:r w:rsidRPr="00E34492">
              <w:rPr>
                <w:b/>
              </w:rPr>
              <w:t xml:space="preserve">(Форма </w:t>
            </w:r>
            <w:r>
              <w:rPr>
                <w:b/>
              </w:rPr>
              <w:t>8</w:t>
            </w:r>
            <w:r w:rsidRPr="00E34492">
              <w:t>)</w:t>
            </w:r>
          </w:p>
        </w:tc>
      </w:tr>
    </w:tbl>
    <w:p w:rsidR="00942CB7" w:rsidRDefault="00942CB7"/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506"/>
        <w:gridCol w:w="2126"/>
        <w:gridCol w:w="2688"/>
      </w:tblGrid>
      <w:tr w:rsidR="005533BB" w:rsidTr="000D3DF4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3.1. Деятельность </w:t>
            </w:r>
            <w:proofErr w:type="spellStart"/>
            <w:r w:rsidR="00227261">
              <w:t>тьютора</w:t>
            </w:r>
            <w:proofErr w:type="spellEnd"/>
            <w:r w:rsidR="00227261">
              <w:t xml:space="preserve"> </w:t>
            </w:r>
            <w:r>
              <w:t>по выявлению способностей обучающихся</w:t>
            </w:r>
            <w:r w:rsidR="00845F15">
              <w:t>/воспитанников (</w:t>
            </w:r>
            <w:proofErr w:type="spellStart"/>
            <w:r w:rsidR="00845F15">
              <w:t>тьюторантов</w:t>
            </w:r>
            <w:proofErr w:type="spellEnd"/>
            <w:r w:rsidR="00845F15">
              <w:t>)</w:t>
            </w:r>
            <w:r>
              <w:t>:</w:t>
            </w:r>
          </w:p>
          <w:p w:rsidR="005533BB" w:rsidRDefault="005533BB" w:rsidP="00C42929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</w:t>
            </w:r>
            <w:r w:rsidR="00845F15">
              <w:t>констатирующем</w:t>
            </w:r>
            <w:r>
              <w:t xml:space="preserve"> уровне;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</w:tc>
      </w:tr>
      <w:tr w:rsidR="005533BB" w:rsidTr="000D3DF4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3.2. Результативность деятельности </w:t>
            </w:r>
            <w:proofErr w:type="spellStart"/>
            <w:r w:rsidR="00227261">
              <w:t>тьютора</w:t>
            </w:r>
            <w:proofErr w:type="spellEnd"/>
            <w:r>
              <w:t xml:space="preserve"> по развитию способностей обучающихся</w:t>
            </w:r>
            <w:r w:rsidR="00845F15">
              <w:t>/воспитанников (</w:t>
            </w:r>
            <w:proofErr w:type="spellStart"/>
            <w:r w:rsidR="00845F15">
              <w:t>тьюторантов</w:t>
            </w:r>
            <w:proofErr w:type="spellEnd"/>
            <w:r w:rsidR="00845F15">
              <w:t>)</w:t>
            </w:r>
            <w:r>
              <w:t>:</w:t>
            </w:r>
          </w:p>
          <w:p w:rsidR="005533BB" w:rsidRDefault="005533BB" w:rsidP="00C4292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>- является стабильной;</w:t>
            </w:r>
          </w:p>
          <w:p w:rsidR="005533BB" w:rsidRDefault="005533BB" w:rsidP="00C42929">
            <w: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</w:tc>
      </w:tr>
      <w:tr w:rsidR="005533BB" w:rsidTr="000D3DF4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3.3. </w:t>
            </w:r>
            <w:r w:rsidR="00845F15">
              <w:t>Сопровождение обучающихся/воспитанников (</w:t>
            </w:r>
            <w:proofErr w:type="spellStart"/>
            <w:r w:rsidR="00845F15">
              <w:t>тьюторантов</w:t>
            </w:r>
            <w:proofErr w:type="spellEnd"/>
            <w:r w:rsidR="00845F15">
              <w:t>) при подготовке к олимпиадам, конкурсам, соревнованиям</w:t>
            </w:r>
            <w:r>
              <w:t xml:space="preserve"> на </w:t>
            </w:r>
            <w:r>
              <w:rPr>
                <w:i/>
              </w:rPr>
              <w:t>муниципальном уровне</w:t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845F15" w:rsidRDefault="00845F15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3.3. - 3.5, оформляется в таблице </w:t>
            </w:r>
            <w:r>
              <w:rPr>
                <w:b/>
              </w:rPr>
              <w:t>(Форма 11)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color w:val="365F91"/>
                <w:highlight w:val="yellow"/>
              </w:rPr>
            </w:pPr>
          </w:p>
        </w:tc>
      </w:tr>
      <w:tr w:rsidR="005533BB" w:rsidTr="000D3DF4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15" w:rsidRDefault="005533BB" w:rsidP="00845F15">
            <w:r>
              <w:t xml:space="preserve">3.4. </w:t>
            </w:r>
            <w:r w:rsidR="00845F15">
              <w:t>Сопровождение обучающихся/воспитанников (</w:t>
            </w:r>
            <w:proofErr w:type="spellStart"/>
            <w:r w:rsidR="00845F15">
              <w:t>тьюторантов</w:t>
            </w:r>
            <w:proofErr w:type="spellEnd"/>
            <w:r w:rsidR="00845F15">
              <w:t xml:space="preserve">) при подготовке к олимпиадам, конкурсам, соревнованиям на </w:t>
            </w:r>
            <w:r w:rsidR="00845F15">
              <w:rPr>
                <w:i/>
              </w:rPr>
              <w:t>региональном уровне</w:t>
            </w:r>
            <w:r w:rsidR="00845F15">
              <w:t>:</w:t>
            </w:r>
          </w:p>
          <w:p w:rsidR="00845F15" w:rsidRDefault="00845F15" w:rsidP="00845F15">
            <w:r>
              <w:t>- нет участников;</w:t>
            </w:r>
          </w:p>
          <w:p w:rsidR="00845F15" w:rsidRDefault="00845F15" w:rsidP="00845F15">
            <w:r>
              <w:t>- есть участники;</w:t>
            </w:r>
          </w:p>
          <w:p w:rsidR="00845F15" w:rsidRDefault="00845F15" w:rsidP="00845F15">
            <w:r>
              <w:t>- наличие призовых мест.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  <w:tr w:rsidR="005533BB" w:rsidTr="000D3DF4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5" w:rsidRDefault="005533BB" w:rsidP="00845F15">
            <w:r>
              <w:t xml:space="preserve">3.5. </w:t>
            </w:r>
            <w:r w:rsidR="00845F15">
              <w:t>Сопровождение обучающихся/воспитанников (</w:t>
            </w:r>
            <w:proofErr w:type="spellStart"/>
            <w:r w:rsidR="00845F15">
              <w:t>тьюторантов</w:t>
            </w:r>
            <w:proofErr w:type="spellEnd"/>
            <w:r w:rsidR="00845F15">
              <w:t xml:space="preserve">) при подготовке к олимпиадам, конкурсам, соревнованиям на </w:t>
            </w:r>
            <w:proofErr w:type="gramStart"/>
            <w:r w:rsidR="00845F15">
              <w:rPr>
                <w:i/>
              </w:rPr>
              <w:t>всероссийском</w:t>
            </w:r>
            <w:proofErr w:type="gramEnd"/>
            <w:r w:rsidR="00845F15">
              <w:rPr>
                <w:i/>
              </w:rPr>
              <w:t xml:space="preserve"> (международном)</w:t>
            </w:r>
            <w:r w:rsidR="00845F15">
              <w:t>:</w:t>
            </w:r>
          </w:p>
          <w:p w:rsidR="00845F15" w:rsidRDefault="00845F15" w:rsidP="00845F15">
            <w:r>
              <w:t>- нет участников;</w:t>
            </w:r>
          </w:p>
          <w:p w:rsidR="00845F15" w:rsidRDefault="00845F15" w:rsidP="00845F15">
            <w:r>
              <w:t>- есть участники;</w:t>
            </w:r>
          </w:p>
          <w:p w:rsidR="005533BB" w:rsidRDefault="00845F15" w:rsidP="00845F15">
            <w:r>
              <w:t>- наличие призовых мест.</w:t>
            </w:r>
          </w:p>
          <w:p w:rsidR="005533BB" w:rsidRDefault="005533BB" w:rsidP="00C42929"/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506"/>
        <w:gridCol w:w="2126"/>
        <w:gridCol w:w="2688"/>
      </w:tblGrid>
      <w:tr w:rsidR="005533BB" w:rsidTr="000D3DF4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5533BB" w:rsidRDefault="005533BB" w:rsidP="00C42929">
            <w:pPr>
              <w:ind w:firstLine="34"/>
            </w:pPr>
            <w:r>
              <w:t>- наблюдается отрицательная динамика;</w:t>
            </w:r>
          </w:p>
          <w:p w:rsidR="005533BB" w:rsidRDefault="005533BB" w:rsidP="00C42929">
            <w:pPr>
              <w:ind w:firstLine="34"/>
            </w:pPr>
            <w:r>
              <w:t>- результаты являются стабильными;</w:t>
            </w:r>
          </w:p>
          <w:p w:rsidR="005533BB" w:rsidRDefault="005533BB" w:rsidP="00C42929">
            <w:r>
              <w:t>- наблюдается положительная динамика.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(12)</w:t>
            </w: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r>
              <w:t xml:space="preserve">4.2. </w:t>
            </w:r>
            <w:r w:rsidR="00532F55">
              <w:t>Проектирование индивидуальных учебных планов, индивидуальных образовательных программ на основе выявления образовательных интересов, потребностей и затруднений обучающихся/воспитанников (</w:t>
            </w:r>
            <w:proofErr w:type="spellStart"/>
            <w:r w:rsidR="00532F55">
              <w:t>тьюторантов</w:t>
            </w:r>
            <w:proofErr w:type="spellEnd"/>
            <w:r w:rsidR="00532F55">
              <w:t>)</w:t>
            </w:r>
            <w:r>
              <w:t>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на констатирующем уровне;</w:t>
            </w:r>
          </w:p>
          <w:p w:rsidR="005533BB" w:rsidRDefault="005533BB" w:rsidP="00C42929">
            <w:r>
              <w:t>- информация представлена на планово-прогностическом уровне.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B53935" w:rsidRDefault="00B53935" w:rsidP="00C42929">
            <w:pPr>
              <w:tabs>
                <w:tab w:val="left" w:pos="560"/>
              </w:tabs>
            </w:pPr>
          </w:p>
          <w:p w:rsidR="00532F55" w:rsidRDefault="00532F55" w:rsidP="00C42929">
            <w:pPr>
              <w:tabs>
                <w:tab w:val="left" w:pos="560"/>
              </w:tabs>
              <w:jc w:val="center"/>
            </w:pPr>
          </w:p>
          <w:p w:rsidR="00532F55" w:rsidRDefault="00532F55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</w:t>
            </w:r>
            <w:proofErr w:type="spellStart"/>
            <w:r w:rsidR="00532F55">
              <w:rPr>
                <w:rFonts w:eastAsia="Batang"/>
              </w:rPr>
              <w:t>тьютора</w:t>
            </w:r>
            <w:proofErr w:type="spellEnd"/>
            <w:r>
              <w:rPr>
                <w:rFonts w:eastAsia="Batang"/>
              </w:rPr>
              <w:t xml:space="preserve"> в исследовательской </w:t>
            </w:r>
            <w:r w:rsidR="000015DF">
              <w:rPr>
                <w:rFonts w:eastAsia="Batang"/>
              </w:rPr>
              <w:t xml:space="preserve">(инновационной) </w:t>
            </w:r>
            <w:r>
              <w:rPr>
                <w:rFonts w:eastAsia="Batang"/>
              </w:rPr>
              <w:t>деятельности: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  <w:p w:rsidR="005533BB" w:rsidRDefault="005533BB" w:rsidP="00C42929">
            <w:pPr>
              <w:tabs>
                <w:tab w:val="center" w:pos="259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</w:t>
            </w:r>
            <w:proofErr w:type="spellStart"/>
            <w:r w:rsidR="00532F55">
              <w:rPr>
                <w:rFonts w:eastAsia="Batang"/>
              </w:rPr>
              <w:t>тьютора</w:t>
            </w:r>
            <w:proofErr w:type="spellEnd"/>
            <w:r>
              <w:rPr>
                <w:rFonts w:eastAsia="Batang"/>
              </w:rPr>
              <w:t xml:space="preserve"> в работе экспертных групп, жюри конкурсов: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уровне образовательной организации, муниципальном уровне;</w:t>
            </w:r>
          </w:p>
          <w:p w:rsidR="005533BB" w:rsidRDefault="005533BB" w:rsidP="00C42929">
            <w:r>
              <w:t>- на региональном, всероссийском уровне.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BB" w:rsidRDefault="005533BB" w:rsidP="00C42929">
            <w:pPr>
              <w:tabs>
                <w:tab w:val="center" w:pos="2592"/>
              </w:tabs>
            </w:pPr>
            <w:r>
              <w:t>4.5. Публикации по проблемам развития, воспитания, образования:</w:t>
            </w:r>
          </w:p>
          <w:p w:rsidR="005533BB" w:rsidRDefault="005533BB" w:rsidP="00C42929">
            <w:r>
              <w:t>- сведения о публикациях не представлены;</w:t>
            </w:r>
          </w:p>
          <w:p w:rsidR="005533BB" w:rsidRDefault="005533BB" w:rsidP="00C42929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506"/>
        <w:gridCol w:w="2126"/>
        <w:gridCol w:w="2688"/>
      </w:tblGrid>
      <w:tr w:rsidR="005533BB" w:rsidTr="000D3DF4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5.1. - 5.5, оформляется в таблице </w:t>
            </w:r>
            <w:r>
              <w:rPr>
                <w:b/>
              </w:rPr>
              <w:t>(Формы 17)</w:t>
            </w:r>
          </w:p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5.1. На уровне</w:t>
            </w:r>
            <w:r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0C7DF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53935" w:rsidRDefault="00B53935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 xml:space="preserve">муниципальном </w:t>
            </w:r>
            <w: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>
              <w:rPr>
                <w:rFonts w:eastAsia="Batang"/>
              </w:rP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pPr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>
              <w:rPr>
                <w:rFonts w:eastAsia="TimesNewRoman"/>
                <w:bCs/>
              </w:rP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5.5. </w:t>
            </w:r>
            <w:r w:rsidR="000C7DF3">
              <w:rPr>
                <w:rFonts w:eastAsia="TimesNewRoman"/>
                <w:bCs/>
              </w:rPr>
              <w:t xml:space="preserve">Наставничество начинающих специалистов, студентов и </w:t>
            </w:r>
            <w:r>
              <w:rPr>
                <w:rFonts w:eastAsia="TimesNewRoman"/>
                <w:bCs/>
              </w:rPr>
              <w:t>участие в реализации дополнительных профессиональных программ:</w:t>
            </w:r>
          </w:p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5533BB" w:rsidRDefault="005533BB" w:rsidP="00C42929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5533BB" w:rsidRDefault="005533BB" w:rsidP="00C42929">
            <w:r>
              <w:t>- информация представлена о систематическом участии.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505"/>
        <w:gridCol w:w="2126"/>
        <w:gridCol w:w="1418"/>
        <w:gridCol w:w="1700"/>
      </w:tblGrid>
      <w:tr w:rsidR="005533BB" w:rsidTr="000D3DF4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6.1. - 6.3, оформляется в таблице </w:t>
            </w:r>
            <w:r>
              <w:rPr>
                <w:b/>
              </w:rPr>
              <w:t>(Форма 18)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5533BB" w:rsidTr="000D3DF4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уровне: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уровне: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6.4. Наличие образовательных продуктов, прошедших экспертизу: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региональном уровне;</w:t>
            </w:r>
          </w:p>
          <w:p w:rsidR="005533BB" w:rsidRDefault="005533BB" w:rsidP="00C42929">
            <w:r>
              <w:t>- на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6.4, оформляется в таблице </w:t>
            </w:r>
            <w:r>
              <w:rPr>
                <w:b/>
              </w:rPr>
              <w:t>(Форма 19)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5533BB" w:rsidTr="000D3DF4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6.5. Резу</w:t>
            </w:r>
            <w:r w:rsidR="002F4427">
              <w:t>льтативное участие в конкурсах педагогического</w:t>
            </w:r>
            <w:r>
              <w:t xml:space="preserve"> мастерства: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E56EA6" w:rsidRDefault="005533BB" w:rsidP="00C42929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  <w:p w:rsidR="00E56EA6" w:rsidRDefault="00E56EA6" w:rsidP="00C42929"/>
          <w:p w:rsidR="00E56EA6" w:rsidRDefault="00E56EA6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20)</w:t>
            </w:r>
          </w:p>
          <w:p w:rsidR="005533BB" w:rsidRPr="008E4C4C" w:rsidRDefault="005533BB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5533BB" w:rsidTr="000D3DF4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066F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0D3DF4">
        <w:trPr>
          <w:trHeight w:val="373"/>
        </w:trPr>
        <w:tc>
          <w:tcPr>
            <w:tcW w:w="1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Pr="00C85350" w:rsidRDefault="005533BB" w:rsidP="00881674">
            <w:pPr>
              <w:jc w:val="center"/>
              <w:rPr>
                <w:b/>
              </w:rPr>
            </w:pPr>
            <w:r w:rsidRPr="00C85350">
              <w:rPr>
                <w:b/>
                <w:color w:val="000000"/>
              </w:rPr>
              <w:t>Рекомендуемая сумма баллов</w:t>
            </w:r>
            <w:r w:rsidRPr="00C85350">
              <w:rPr>
                <w:b/>
              </w:rPr>
              <w:t xml:space="preserve"> </w:t>
            </w:r>
            <w:r w:rsidRPr="00C85350">
              <w:rPr>
                <w:b/>
                <w:color w:val="000000"/>
              </w:rPr>
              <w:t>для определения квалификационной категории</w:t>
            </w:r>
            <w:r w:rsidRPr="00C85350">
              <w:rPr>
                <w:b/>
              </w:rPr>
              <w:t xml:space="preserve"> по результатам всестороннего анализа профессиональной деятельности </w:t>
            </w:r>
            <w:r w:rsidRPr="00C85350">
              <w:rPr>
                <w:b/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4C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5533BB" w:rsidTr="000D3DF4">
        <w:trPr>
          <w:trHeight w:val="562"/>
        </w:trPr>
        <w:tc>
          <w:tcPr>
            <w:tcW w:w="12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0202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0202CE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0202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02CE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2F4427" w:rsidRDefault="002F4427" w:rsidP="00E02361">
      <w:pPr>
        <w:jc w:val="center"/>
        <w:rPr>
          <w:b/>
          <w:sz w:val="28"/>
          <w:szCs w:val="28"/>
        </w:rPr>
        <w:sectPr w:rsidR="002F4427" w:rsidSect="008806B6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D62C8B" w:rsidRPr="000D3930" w:rsidRDefault="00C809A6" w:rsidP="00D62C8B">
      <w:pPr>
        <w:jc w:val="center"/>
        <w:rPr>
          <w:b/>
          <w:bCs/>
          <w:color w:val="FF0000"/>
          <w:sz w:val="28"/>
          <w:szCs w:val="28"/>
        </w:rPr>
      </w:pPr>
      <w:r w:rsidRPr="00C42929">
        <w:rPr>
          <w:b/>
          <w:sz w:val="28"/>
          <w:szCs w:val="28"/>
        </w:rPr>
        <w:lastRenderedPageBreak/>
        <w:t>Фреймовая структура аттестационных материалов</w:t>
      </w:r>
      <w:r w:rsidR="00D62C8B">
        <w:rPr>
          <w:b/>
          <w:sz w:val="28"/>
          <w:szCs w:val="28"/>
        </w:rPr>
        <w:t xml:space="preserve"> </w:t>
      </w:r>
      <w:proofErr w:type="spellStart"/>
      <w:r w:rsidR="00D62C8B">
        <w:rPr>
          <w:b/>
          <w:sz w:val="28"/>
          <w:szCs w:val="28"/>
        </w:rPr>
        <w:t>тьюторов</w:t>
      </w:r>
      <w:proofErr w:type="spellEnd"/>
      <w:r w:rsidR="00D62C8B">
        <w:rPr>
          <w:b/>
          <w:sz w:val="28"/>
          <w:szCs w:val="28"/>
        </w:rPr>
        <w:t>,</w:t>
      </w:r>
    </w:p>
    <w:p w:rsidR="00C809A6" w:rsidRPr="00CF35D3" w:rsidRDefault="00C809A6" w:rsidP="00E02361">
      <w:pPr>
        <w:jc w:val="center"/>
        <w:rPr>
          <w:b/>
          <w:bCs/>
          <w:sz w:val="28"/>
          <w:szCs w:val="28"/>
        </w:rPr>
      </w:pPr>
      <w:proofErr w:type="gramStart"/>
      <w:r w:rsidRPr="00CF35D3">
        <w:rPr>
          <w:b/>
          <w:bCs/>
          <w:sz w:val="28"/>
          <w:szCs w:val="28"/>
        </w:rPr>
        <w:t>претендующих</w:t>
      </w:r>
      <w:proofErr w:type="gramEnd"/>
      <w:r w:rsidRPr="00CF35D3">
        <w:rPr>
          <w:b/>
          <w:bCs/>
          <w:sz w:val="28"/>
          <w:szCs w:val="28"/>
        </w:rPr>
        <w:t xml:space="preserve"> на категорию (первую или высшую)</w:t>
      </w:r>
    </w:p>
    <w:p w:rsidR="00C809A6" w:rsidRDefault="00C809A6" w:rsidP="00E02361">
      <w:pPr>
        <w:jc w:val="center"/>
        <w:rPr>
          <w:b/>
        </w:rPr>
      </w:pPr>
    </w:p>
    <w:p w:rsidR="00E02361" w:rsidRPr="00E02361" w:rsidRDefault="00C809A6" w:rsidP="00E02361">
      <w:pPr>
        <w:pStyle w:val="ad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 xml:space="preserve">Результаты освоения </w:t>
      </w:r>
      <w:proofErr w:type="gramStart"/>
      <w:r w:rsidRPr="00E02361">
        <w:rPr>
          <w:b/>
          <w:sz w:val="28"/>
          <w:szCs w:val="28"/>
        </w:rPr>
        <w:t>обучающимися</w:t>
      </w:r>
      <w:proofErr w:type="gramEnd"/>
      <w:r w:rsidRPr="00E02361"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C809A6" w:rsidRPr="00E02361" w:rsidRDefault="00C809A6" w:rsidP="00E02361">
      <w:pPr>
        <w:pStyle w:val="ad"/>
        <w:ind w:firstLine="0"/>
        <w:jc w:val="center"/>
        <w:rPr>
          <w:b/>
          <w:sz w:val="28"/>
          <w:szCs w:val="28"/>
        </w:rPr>
      </w:pPr>
      <w:proofErr w:type="gramStart"/>
      <w:r w:rsidRPr="00E02361">
        <w:rPr>
          <w:b/>
          <w:sz w:val="28"/>
          <w:szCs w:val="28"/>
        </w:rPr>
        <w:t>проводимых</w:t>
      </w:r>
      <w:proofErr w:type="gramEnd"/>
      <w:r w:rsidRPr="00E02361">
        <w:rPr>
          <w:b/>
          <w:sz w:val="28"/>
          <w:szCs w:val="28"/>
        </w:rPr>
        <w:t xml:space="preserve"> организацией</w:t>
      </w:r>
    </w:p>
    <w:p w:rsidR="00C809A6" w:rsidRPr="00E02361" w:rsidRDefault="00C809A6" w:rsidP="00CC1E1F">
      <w:pPr>
        <w:jc w:val="right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>Форма 1</w:t>
      </w:r>
    </w:p>
    <w:p w:rsidR="00C809A6" w:rsidRPr="00CC1E1F" w:rsidRDefault="00C809A6" w:rsidP="00F501C8">
      <w:pPr>
        <w:spacing w:after="120"/>
        <w:jc w:val="center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t xml:space="preserve">1.1. </w:t>
      </w:r>
      <w:r w:rsidR="00D62C8B" w:rsidRPr="00D62C8B">
        <w:rPr>
          <w:b/>
          <w:sz w:val="28"/>
          <w:szCs w:val="28"/>
        </w:rPr>
        <w:t>Результативность освоения обучающимися/воспитанниками (</w:t>
      </w:r>
      <w:proofErr w:type="spellStart"/>
      <w:r w:rsidR="00D62C8B" w:rsidRPr="00D62C8B">
        <w:rPr>
          <w:b/>
          <w:sz w:val="28"/>
          <w:szCs w:val="28"/>
        </w:rPr>
        <w:t>тьюторантами</w:t>
      </w:r>
      <w:proofErr w:type="spellEnd"/>
      <w:r w:rsidR="00D62C8B" w:rsidRPr="00D62C8B">
        <w:rPr>
          <w:b/>
          <w:sz w:val="28"/>
          <w:szCs w:val="28"/>
        </w:rPr>
        <w:t>) индивидуальной образовательной программы по итогам учебного года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207"/>
        <w:gridCol w:w="964"/>
        <w:gridCol w:w="3745"/>
        <w:gridCol w:w="3305"/>
        <w:gridCol w:w="3305"/>
        <w:gridCol w:w="2152"/>
      </w:tblGrid>
      <w:tr w:rsidR="00F501C8" w:rsidRPr="003815ED" w:rsidTr="00F501C8">
        <w:tc>
          <w:tcPr>
            <w:tcW w:w="1207" w:type="dxa"/>
          </w:tcPr>
          <w:p w:rsidR="00F501C8" w:rsidRPr="003815ED" w:rsidRDefault="00F501C8" w:rsidP="00E02361">
            <w:pPr>
              <w:jc w:val="center"/>
            </w:pPr>
            <w:r w:rsidRPr="003815ED">
              <w:t>Учебный год</w:t>
            </w:r>
          </w:p>
        </w:tc>
        <w:tc>
          <w:tcPr>
            <w:tcW w:w="964" w:type="dxa"/>
          </w:tcPr>
          <w:p w:rsidR="00F501C8" w:rsidRPr="003815ED" w:rsidRDefault="00F501C8" w:rsidP="00E02361">
            <w:pPr>
              <w:jc w:val="center"/>
            </w:pPr>
            <w:r w:rsidRPr="003815ED">
              <w:t>Класс/</w:t>
            </w:r>
            <w:r w:rsidRPr="003815ED">
              <w:br/>
              <w:t>группа</w:t>
            </w:r>
          </w:p>
        </w:tc>
        <w:tc>
          <w:tcPr>
            <w:tcW w:w="3745" w:type="dxa"/>
          </w:tcPr>
          <w:p w:rsidR="00F501C8" w:rsidRDefault="00F501C8" w:rsidP="00E02361">
            <w:pPr>
              <w:jc w:val="center"/>
            </w:pPr>
            <w:r w:rsidRPr="003815ED">
              <w:t xml:space="preserve">Количество </w:t>
            </w:r>
          </w:p>
          <w:p w:rsidR="00F501C8" w:rsidRDefault="00F501C8" w:rsidP="00E02361">
            <w:pPr>
              <w:jc w:val="center"/>
            </w:pPr>
            <w:r>
              <w:t>обучающихся/</w:t>
            </w:r>
            <w:r w:rsidRPr="003815ED">
              <w:t xml:space="preserve">воспитанников, </w:t>
            </w:r>
          </w:p>
          <w:p w:rsidR="00F501C8" w:rsidRPr="003815ED" w:rsidRDefault="00F501C8" w:rsidP="00E02361">
            <w:pPr>
              <w:jc w:val="center"/>
            </w:pPr>
            <w:proofErr w:type="gramStart"/>
            <w:r w:rsidRPr="003815ED">
              <w:t>осваивающих</w:t>
            </w:r>
            <w:proofErr w:type="gramEnd"/>
            <w:r w:rsidRPr="003815ED">
              <w:t xml:space="preserve"> программы</w:t>
            </w:r>
            <w:r w:rsidRPr="003815ED">
              <w:br/>
              <w:t xml:space="preserve">(по направлениям деятельности </w:t>
            </w:r>
            <w:proofErr w:type="spellStart"/>
            <w:r w:rsidR="00D62C8B">
              <w:t>тьютора</w:t>
            </w:r>
            <w:proofErr w:type="spellEnd"/>
            <w:r w:rsidRPr="003815ED">
              <w:t>)</w:t>
            </w:r>
          </w:p>
          <w:p w:rsidR="00F501C8" w:rsidRPr="003815ED" w:rsidRDefault="00F501C8" w:rsidP="00E02361">
            <w:pPr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1</w:t>
            </w:r>
            <w:proofErr w:type="gramEnd"/>
            <w:r w:rsidRPr="003815ED">
              <w:t>)</w:t>
            </w:r>
          </w:p>
        </w:tc>
        <w:tc>
          <w:tcPr>
            <w:tcW w:w="3305" w:type="dxa"/>
          </w:tcPr>
          <w:p w:rsidR="00F501C8" w:rsidRPr="003815ED" w:rsidRDefault="00F501C8" w:rsidP="00E02361">
            <w:pPr>
              <w:jc w:val="center"/>
            </w:pPr>
            <w:r w:rsidRPr="003815ED">
              <w:t xml:space="preserve">Количество </w:t>
            </w:r>
          </w:p>
          <w:p w:rsidR="00F501C8" w:rsidRPr="003815ED" w:rsidRDefault="00F501C8" w:rsidP="00E02361">
            <w:pPr>
              <w:jc w:val="center"/>
            </w:pPr>
            <w:r w:rsidRPr="003815ED">
              <w:t xml:space="preserve">обучающихся/воспитанников, успешно освоивших программу </w:t>
            </w:r>
          </w:p>
          <w:p w:rsidR="00F501C8" w:rsidRPr="003815ED" w:rsidRDefault="00F501C8" w:rsidP="00294E05">
            <w:pPr>
              <w:ind w:right="147"/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2</w:t>
            </w:r>
            <w:proofErr w:type="gramEnd"/>
            <w:r w:rsidRPr="003815ED">
              <w:t>)</w:t>
            </w:r>
          </w:p>
        </w:tc>
        <w:tc>
          <w:tcPr>
            <w:tcW w:w="3305" w:type="dxa"/>
          </w:tcPr>
          <w:p w:rsidR="00F501C8" w:rsidRPr="003815ED" w:rsidRDefault="00F501C8" w:rsidP="00E02361">
            <w:pPr>
              <w:jc w:val="center"/>
            </w:pPr>
            <w:r w:rsidRPr="003815ED">
              <w:rPr>
                <w:vertAlign w:val="superscript"/>
              </w:rPr>
              <w:t>(</w:t>
            </w:r>
            <w:r w:rsidRPr="003815ED">
              <w:rPr>
                <w:sz w:val="28"/>
                <w:szCs w:val="28"/>
              </w:rPr>
              <w:t>*</w:t>
            </w:r>
            <w:r w:rsidRPr="003815ED">
              <w:rPr>
                <w:vertAlign w:val="superscript"/>
              </w:rPr>
              <w:t>)</w:t>
            </w:r>
            <w:r w:rsidRPr="003815ED">
              <w:t xml:space="preserve"> % </w:t>
            </w:r>
          </w:p>
          <w:p w:rsidR="00F501C8" w:rsidRPr="003815ED" w:rsidRDefault="00F501C8" w:rsidP="00E02361">
            <w:pPr>
              <w:jc w:val="center"/>
            </w:pPr>
            <w:r w:rsidRPr="003815ED">
              <w:t>обучающихся/воспитанников, успешно освоивших программу</w:t>
            </w:r>
          </w:p>
          <w:p w:rsidR="00F501C8" w:rsidRPr="003815ED" w:rsidRDefault="00F501C8" w:rsidP="00E02361">
            <w:pPr>
              <w:jc w:val="center"/>
            </w:pPr>
            <w:r w:rsidRPr="003815ED">
              <w:t>(показатель К)</w:t>
            </w:r>
          </w:p>
          <w:p w:rsidR="00F501C8" w:rsidRPr="003815ED" w:rsidRDefault="00F501C8" w:rsidP="00E02361">
            <w:pPr>
              <w:jc w:val="center"/>
              <w:rPr>
                <w:sz w:val="16"/>
                <w:szCs w:val="16"/>
              </w:rPr>
            </w:pPr>
          </w:p>
          <w:p w:rsidR="00F501C8" w:rsidRPr="003815ED" w:rsidRDefault="00F501C8" w:rsidP="00E02361">
            <w:pPr>
              <w:jc w:val="center"/>
              <w:rPr>
                <w:i/>
              </w:rPr>
            </w:pPr>
            <w:r w:rsidRPr="003815ED">
              <w:t>К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К2×100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К1</m:t>
                  </m:r>
                </m:den>
              </m:f>
            </m:oMath>
          </w:p>
          <w:p w:rsidR="00F501C8" w:rsidRPr="003815ED" w:rsidRDefault="00F501C8" w:rsidP="00E02361">
            <w:pPr>
              <w:jc w:val="center"/>
            </w:pPr>
          </w:p>
        </w:tc>
        <w:tc>
          <w:tcPr>
            <w:tcW w:w="2152" w:type="dxa"/>
          </w:tcPr>
          <w:p w:rsidR="00F501C8" w:rsidRPr="003815ED" w:rsidRDefault="00F501C8" w:rsidP="00E02361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</w:tbl>
    <w:p w:rsidR="00E02361" w:rsidRPr="00F501C8" w:rsidRDefault="00E02361" w:rsidP="00E02361">
      <w:pPr>
        <w:rPr>
          <w:b/>
          <w:sz w:val="16"/>
          <w:szCs w:val="16"/>
        </w:rPr>
      </w:pPr>
    </w:p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CE" w:rsidRPr="000202CE" w:rsidRDefault="000202CE" w:rsidP="000202CE">
      <w:pPr>
        <w:rPr>
          <w:sz w:val="16"/>
          <w:szCs w:val="16"/>
        </w:rPr>
      </w:pPr>
    </w:p>
    <w:p w:rsidR="000202CE" w:rsidRDefault="000202CE" w:rsidP="000202CE">
      <w:pPr>
        <w:rPr>
          <w:sz w:val="16"/>
          <w:szCs w:val="16"/>
        </w:rPr>
      </w:pPr>
    </w:p>
    <w:p w:rsidR="00F501C8" w:rsidRPr="000202CE" w:rsidRDefault="00F501C8" w:rsidP="000202CE">
      <w:pPr>
        <w:rPr>
          <w:sz w:val="16"/>
          <w:szCs w:val="16"/>
        </w:rPr>
      </w:pPr>
    </w:p>
    <w:p w:rsidR="003815ED" w:rsidRPr="000202CE" w:rsidRDefault="003815ED" w:rsidP="00E02361">
      <w:pPr>
        <w:rPr>
          <w:b/>
          <w:i/>
          <w:sz w:val="16"/>
          <w:szCs w:val="16"/>
        </w:rPr>
      </w:pPr>
    </w:p>
    <w:p w:rsidR="003815ED" w:rsidRPr="000202CE" w:rsidRDefault="003815ED" w:rsidP="00E02361">
      <w:pPr>
        <w:rPr>
          <w:b/>
          <w:i/>
          <w:sz w:val="16"/>
          <w:szCs w:val="16"/>
        </w:rPr>
      </w:pPr>
    </w:p>
    <w:p w:rsidR="00C809A6" w:rsidRPr="00F501C8" w:rsidRDefault="00C809A6" w:rsidP="00E02361">
      <w:r w:rsidRPr="00F501C8">
        <w:t>Примечание:</w:t>
      </w:r>
    </w:p>
    <w:p w:rsidR="00E02361" w:rsidRDefault="00C809A6" w:rsidP="00C809A6">
      <w:r w:rsidRPr="00F501C8">
        <w:rPr>
          <w:sz w:val="28"/>
          <w:szCs w:val="28"/>
          <w:vertAlign w:val="superscript"/>
        </w:rPr>
        <w:t>(</w:t>
      </w:r>
      <w:r w:rsidRPr="00F501C8">
        <w:rPr>
          <w:sz w:val="28"/>
          <w:szCs w:val="28"/>
        </w:rPr>
        <w:t>*</w:t>
      </w:r>
      <w:r w:rsidRPr="00F501C8">
        <w:rPr>
          <w:sz w:val="28"/>
          <w:szCs w:val="28"/>
          <w:vertAlign w:val="superscript"/>
        </w:rPr>
        <w:t>)</w:t>
      </w:r>
      <w:r w:rsidRPr="00F501C8">
        <w:t xml:space="preserve"> % обучающихся, успешно освоивших программу, не подсчитывается, если количество детей менее 10 человек</w:t>
      </w:r>
    </w:p>
    <w:p w:rsidR="00D62C8B" w:rsidRPr="00F501C8" w:rsidRDefault="00D62C8B" w:rsidP="00C809A6"/>
    <w:p w:rsidR="00C809A6" w:rsidRPr="00CC1E1F" w:rsidRDefault="00C809A6" w:rsidP="00E02361">
      <w:pPr>
        <w:spacing w:after="120"/>
        <w:jc w:val="center"/>
        <w:rPr>
          <w:b/>
          <w:bCs/>
          <w:sz w:val="28"/>
          <w:szCs w:val="28"/>
        </w:rPr>
      </w:pPr>
      <w:r w:rsidRPr="00CC1E1F">
        <w:rPr>
          <w:b/>
          <w:bCs/>
          <w:sz w:val="28"/>
          <w:szCs w:val="28"/>
        </w:rPr>
        <w:lastRenderedPageBreak/>
        <w:t xml:space="preserve">1.2. </w:t>
      </w:r>
      <w:r w:rsidR="00D62C8B" w:rsidRPr="00D62C8B">
        <w:rPr>
          <w:b/>
          <w:bCs/>
          <w:sz w:val="28"/>
          <w:szCs w:val="28"/>
        </w:rPr>
        <w:t>Содействие достижению обучающих</w:t>
      </w:r>
      <w:r w:rsidR="003D1A12">
        <w:rPr>
          <w:b/>
          <w:bCs/>
          <w:sz w:val="28"/>
          <w:szCs w:val="28"/>
        </w:rPr>
        <w:t>ся/воспитанников (</w:t>
      </w:r>
      <w:proofErr w:type="spellStart"/>
      <w:r w:rsidR="003D1A12">
        <w:rPr>
          <w:b/>
          <w:bCs/>
          <w:sz w:val="28"/>
          <w:szCs w:val="28"/>
        </w:rPr>
        <w:t>тьюторантов</w:t>
      </w:r>
      <w:proofErr w:type="spellEnd"/>
      <w:r w:rsidR="003D1A12">
        <w:rPr>
          <w:b/>
          <w:bCs/>
          <w:sz w:val="28"/>
          <w:szCs w:val="28"/>
        </w:rPr>
        <w:t xml:space="preserve">) </w:t>
      </w:r>
      <w:r w:rsidR="00D62C8B" w:rsidRPr="00D62C8B">
        <w:rPr>
          <w:b/>
          <w:bCs/>
          <w:sz w:val="28"/>
          <w:szCs w:val="28"/>
        </w:rPr>
        <w:t>образовательных результатов, предусмотренных ФГОС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154"/>
        <w:gridCol w:w="963"/>
        <w:gridCol w:w="3608"/>
        <w:gridCol w:w="3364"/>
        <w:gridCol w:w="3363"/>
        <w:gridCol w:w="2226"/>
      </w:tblGrid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</w:pPr>
            <w:r w:rsidRPr="00E02361">
              <w:t xml:space="preserve">Учебный год </w:t>
            </w: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</w:pPr>
            <w:r w:rsidRPr="00E02361">
              <w:t>Класс/</w:t>
            </w:r>
            <w:r w:rsidRPr="00E02361">
              <w:br/>
              <w:t>группа</w:t>
            </w: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BC71A6">
              <w:rPr>
                <w:b/>
                <w:i/>
                <w:sz w:val="28"/>
                <w:szCs w:val="28"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</w:t>
            </w:r>
            <w:r w:rsidRPr="00E02361">
              <w:rPr>
                <w:i/>
              </w:rPr>
              <w:t xml:space="preserve"> </w:t>
            </w:r>
            <w:r w:rsidRPr="00E02361">
              <w:t>незначительную динамику</w:t>
            </w:r>
          </w:p>
          <w:p w:rsidR="00F501C8" w:rsidRPr="00E02361" w:rsidRDefault="00F501C8" w:rsidP="00E02361">
            <w:pPr>
              <w:jc w:val="center"/>
            </w:pPr>
            <w:r w:rsidRPr="00E02361">
              <w:t>(показатель ОД%)</w:t>
            </w:r>
          </w:p>
          <w:p w:rsidR="00F501C8" w:rsidRPr="00E02361" w:rsidRDefault="00F501C8" w:rsidP="00E02361">
            <w:pPr>
              <w:jc w:val="center"/>
              <w:rPr>
                <w:sz w:val="16"/>
                <w:szCs w:val="16"/>
              </w:rPr>
            </w:pPr>
          </w:p>
          <w:p w:rsidR="00F501C8" w:rsidRPr="00E02361" w:rsidRDefault="00F501C8" w:rsidP="00E02361">
            <w:pPr>
              <w:jc w:val="center"/>
              <w:rPr>
                <w:b/>
                <w:i/>
              </w:rPr>
            </w:pPr>
            <w:r w:rsidRPr="00E02361">
              <w:rPr>
                <w:b/>
                <w:i/>
              </w:rPr>
              <w:t>ОД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Д1×100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F501C8" w:rsidRPr="00E02361" w:rsidRDefault="00F501C8" w:rsidP="00E023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 стабильную динамику</w:t>
            </w:r>
          </w:p>
          <w:p w:rsidR="00F501C8" w:rsidRPr="00E02361" w:rsidRDefault="00F501C8" w:rsidP="00E02361">
            <w:pPr>
              <w:jc w:val="center"/>
            </w:pPr>
            <w:r w:rsidRPr="00E02361">
              <w:t>(показатель СД%)</w:t>
            </w:r>
          </w:p>
          <w:p w:rsidR="00F501C8" w:rsidRPr="00E02361" w:rsidRDefault="00F501C8" w:rsidP="00E02361">
            <w:pPr>
              <w:jc w:val="center"/>
              <w:rPr>
                <w:i/>
                <w:sz w:val="16"/>
                <w:szCs w:val="16"/>
              </w:rPr>
            </w:pPr>
          </w:p>
          <w:p w:rsidR="00F501C8" w:rsidRPr="00E02361" w:rsidRDefault="00F501C8" w:rsidP="00E02361">
            <w:pPr>
              <w:jc w:val="center"/>
              <w:rPr>
                <w:i/>
              </w:rPr>
            </w:pPr>
            <w:r w:rsidRPr="00E02361">
              <w:rPr>
                <w:b/>
                <w:i/>
              </w:rPr>
              <w:t>СД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Д2×100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F501C8" w:rsidRPr="00E02361" w:rsidRDefault="00F501C8" w:rsidP="00E02361">
            <w:pPr>
              <w:jc w:val="center"/>
            </w:pPr>
          </w:p>
        </w:tc>
        <w:tc>
          <w:tcPr>
            <w:tcW w:w="3363" w:type="dxa"/>
          </w:tcPr>
          <w:p w:rsidR="00F501C8" w:rsidRDefault="00F501C8" w:rsidP="00E02361">
            <w:pPr>
              <w:ind w:left="-109" w:right="-107"/>
              <w:jc w:val="center"/>
            </w:pPr>
            <w:r w:rsidRPr="00E02361">
              <w:rPr>
                <w:b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 xml:space="preserve">, имеющих </w:t>
            </w:r>
            <w:proofErr w:type="gramStart"/>
            <w:r w:rsidRPr="00E02361">
              <w:t>положительную</w:t>
            </w:r>
            <w:proofErr w:type="gramEnd"/>
            <w:r w:rsidRPr="00E02361">
              <w:t xml:space="preserve"> </w:t>
            </w:r>
          </w:p>
          <w:p w:rsidR="00F501C8" w:rsidRPr="00E02361" w:rsidRDefault="00F501C8" w:rsidP="00E02361">
            <w:pPr>
              <w:ind w:left="-109" w:right="-107"/>
              <w:jc w:val="center"/>
            </w:pPr>
            <w:r w:rsidRPr="00E02361">
              <w:t>динамику</w:t>
            </w:r>
          </w:p>
          <w:p w:rsidR="00F501C8" w:rsidRPr="00E02361" w:rsidRDefault="00F501C8" w:rsidP="00E02361">
            <w:pPr>
              <w:jc w:val="center"/>
            </w:pPr>
            <w:r w:rsidRPr="00E02361">
              <w:t>(показатель ПД%)</w:t>
            </w:r>
          </w:p>
          <w:p w:rsidR="00F501C8" w:rsidRPr="00E02361" w:rsidRDefault="00F501C8" w:rsidP="00E02361">
            <w:pPr>
              <w:jc w:val="center"/>
              <w:rPr>
                <w:sz w:val="16"/>
                <w:szCs w:val="16"/>
              </w:rPr>
            </w:pPr>
          </w:p>
          <w:p w:rsidR="00F501C8" w:rsidRPr="00E02361" w:rsidRDefault="00F501C8" w:rsidP="00E02361">
            <w:pPr>
              <w:jc w:val="center"/>
              <w:rPr>
                <w:i/>
              </w:rPr>
            </w:pPr>
            <w:r w:rsidRPr="00E02361">
              <w:rPr>
                <w:b/>
                <w:i/>
              </w:rPr>
              <w:t>ПД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Д3×100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F501C8" w:rsidRPr="00E02361" w:rsidRDefault="00F501C8" w:rsidP="00E02361">
            <w:pPr>
              <w:jc w:val="center"/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ind w:left="-109" w:right="-107"/>
              <w:jc w:val="center"/>
              <w:rPr>
                <w:b/>
                <w:vertAlign w:val="superscript"/>
              </w:rPr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</w:tbl>
    <w:p w:rsidR="00C809A6" w:rsidRPr="00E02361" w:rsidRDefault="00C809A6" w:rsidP="00E02361"/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CE" w:rsidRDefault="000202CE" w:rsidP="00E02361">
      <w:pPr>
        <w:rPr>
          <w:sz w:val="16"/>
          <w:szCs w:val="16"/>
        </w:rPr>
      </w:pPr>
    </w:p>
    <w:p w:rsidR="00F501C8" w:rsidRDefault="00F501C8" w:rsidP="00E02361">
      <w:pPr>
        <w:rPr>
          <w:sz w:val="16"/>
          <w:szCs w:val="16"/>
        </w:rPr>
      </w:pPr>
    </w:p>
    <w:p w:rsidR="00F501C8" w:rsidRDefault="00F501C8" w:rsidP="00E02361">
      <w:pPr>
        <w:rPr>
          <w:sz w:val="16"/>
          <w:szCs w:val="16"/>
        </w:rPr>
      </w:pPr>
    </w:p>
    <w:p w:rsidR="00F501C8" w:rsidRDefault="00F501C8" w:rsidP="00E02361"/>
    <w:p w:rsidR="00F501C8" w:rsidRPr="00F501C8" w:rsidRDefault="00F501C8" w:rsidP="00E02361"/>
    <w:p w:rsidR="00C809A6" w:rsidRPr="00F501C8" w:rsidRDefault="00C809A6" w:rsidP="00E02361">
      <w:r w:rsidRPr="00F501C8">
        <w:t xml:space="preserve">Примечание: </w:t>
      </w:r>
    </w:p>
    <w:p w:rsidR="00C809A6" w:rsidRPr="00F501C8" w:rsidRDefault="00C809A6" w:rsidP="00F501C8">
      <w:r w:rsidRPr="00F501C8">
        <w:t>Показатель К</w:t>
      </w:r>
      <w:proofErr w:type="gramStart"/>
      <w:r w:rsidRPr="00F501C8">
        <w:t>2</w:t>
      </w:r>
      <w:proofErr w:type="gramEnd"/>
      <w:r w:rsidRPr="00F501C8">
        <w:t xml:space="preserve"> берется из формы 1(1.1.)</w:t>
      </w:r>
    </w:p>
    <w:p w:rsidR="00C809A6" w:rsidRPr="00F501C8" w:rsidRDefault="00C809A6" w:rsidP="00F501C8">
      <w:r w:rsidRPr="00F501C8">
        <w:t>Показатели берутся из данных по мониторингу:</w:t>
      </w:r>
    </w:p>
    <w:p w:rsidR="00C809A6" w:rsidRPr="00F501C8" w:rsidRDefault="00C809A6" w:rsidP="00F501C8">
      <w:r w:rsidRPr="00F501C8">
        <w:t>Д</w:t>
      </w:r>
      <w:proofErr w:type="gramStart"/>
      <w:r w:rsidRPr="00F501C8">
        <w:t>1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>воспитанников</w:t>
      </w:r>
      <w:r w:rsidRPr="00F501C8">
        <w:t>, имеющих незначительную динамику</w:t>
      </w:r>
    </w:p>
    <w:p w:rsidR="00C809A6" w:rsidRPr="00F501C8" w:rsidRDefault="00C809A6" w:rsidP="00F501C8">
      <w:r w:rsidRPr="00F501C8">
        <w:t>Д</w:t>
      </w:r>
      <w:proofErr w:type="gramStart"/>
      <w:r w:rsidRPr="00F501C8">
        <w:t>2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>воспитанников</w:t>
      </w:r>
      <w:r w:rsidRPr="00F501C8">
        <w:t>, имеющих стабильную динамику</w:t>
      </w:r>
    </w:p>
    <w:p w:rsidR="00C809A6" w:rsidRPr="00F501C8" w:rsidRDefault="00C809A6" w:rsidP="00F501C8">
      <w:r w:rsidRPr="00F501C8">
        <w:t>Д3 – Количество обучающихся/</w:t>
      </w:r>
      <w:r w:rsidRPr="00F501C8">
        <w:rPr>
          <w:bCs/>
        </w:rPr>
        <w:t>воспитанников</w:t>
      </w:r>
      <w:r w:rsidRPr="00F501C8">
        <w:t xml:space="preserve">, имеющих положительную динамику </w:t>
      </w:r>
    </w:p>
    <w:p w:rsidR="00C809A6" w:rsidRPr="00F501C8" w:rsidRDefault="00C809A6" w:rsidP="00F501C8"/>
    <w:p w:rsidR="00C809A6" w:rsidRPr="00F501C8" w:rsidRDefault="00BC71A6" w:rsidP="00F501C8">
      <w:r w:rsidRPr="00F501C8">
        <w:t>*</w:t>
      </w:r>
      <w:r w:rsidR="00C809A6" w:rsidRPr="00F501C8">
        <w:t>Доля обучающихся/</w:t>
      </w:r>
      <w:r w:rsidR="00C809A6" w:rsidRPr="00F501C8">
        <w:rPr>
          <w:bCs/>
        </w:rPr>
        <w:t>воспитанников</w:t>
      </w:r>
      <w:r w:rsidR="00C809A6" w:rsidRPr="00F501C8">
        <w:t xml:space="preserve"> в % соотношении, не подсчитывается, если общее количество детей (количество обучающихся/</w:t>
      </w:r>
      <w:r w:rsidR="00C809A6" w:rsidRPr="00F501C8">
        <w:rPr>
          <w:bCs/>
        </w:rPr>
        <w:t xml:space="preserve"> воспитанников</w:t>
      </w:r>
      <w:r w:rsidR="00C809A6" w:rsidRPr="00F501C8">
        <w:t>, успешно освоивших программу) менее 10 человек;</w:t>
      </w:r>
    </w:p>
    <w:p w:rsidR="000202CE" w:rsidRDefault="00C809A6" w:rsidP="00F501C8">
      <w:pPr>
        <w:rPr>
          <w:b/>
          <w:sz w:val="28"/>
          <w:szCs w:val="28"/>
        </w:rPr>
      </w:pPr>
      <w:r w:rsidRPr="00F501C8">
        <w:rPr>
          <w:vertAlign w:val="superscript"/>
        </w:rPr>
        <w:t>(</w:t>
      </w:r>
      <w:r w:rsidRPr="00F501C8">
        <w:t>**</w:t>
      </w:r>
      <w:r w:rsidRPr="00F501C8">
        <w:rPr>
          <w:vertAlign w:val="superscript"/>
        </w:rPr>
        <w:t>)</w:t>
      </w:r>
      <w:r w:rsidRPr="00F501C8">
        <w:t xml:space="preserve"> Указать наз</w:t>
      </w:r>
      <w:r w:rsidR="003815ED" w:rsidRPr="00F501C8">
        <w:t>вание мониторинга (диагностики)</w:t>
      </w:r>
      <w:r w:rsidR="000202CE">
        <w:rPr>
          <w:b/>
          <w:sz w:val="28"/>
          <w:szCs w:val="28"/>
        </w:rPr>
        <w:br w:type="page"/>
      </w:r>
    </w:p>
    <w:p w:rsidR="00C809A6" w:rsidRPr="003815ED" w:rsidRDefault="00C809A6" w:rsidP="00CC1E1F">
      <w:pPr>
        <w:jc w:val="right"/>
        <w:rPr>
          <w:b/>
          <w:sz w:val="28"/>
          <w:szCs w:val="28"/>
        </w:rPr>
      </w:pPr>
      <w:r w:rsidRPr="003815ED">
        <w:rPr>
          <w:b/>
          <w:sz w:val="28"/>
          <w:szCs w:val="28"/>
        </w:rPr>
        <w:lastRenderedPageBreak/>
        <w:t>Форма 2</w:t>
      </w:r>
    </w:p>
    <w:p w:rsidR="00C809A6" w:rsidRPr="003815ED" w:rsidRDefault="00C809A6" w:rsidP="00596A23">
      <w:pPr>
        <w:spacing w:after="120"/>
        <w:jc w:val="center"/>
        <w:rPr>
          <w:b/>
          <w:bCs/>
          <w:sz w:val="28"/>
          <w:szCs w:val="28"/>
        </w:rPr>
      </w:pPr>
      <w:r w:rsidRPr="003815ED">
        <w:rPr>
          <w:b/>
          <w:bCs/>
          <w:sz w:val="28"/>
          <w:szCs w:val="28"/>
        </w:rPr>
        <w:t>1.</w:t>
      </w:r>
      <w:r w:rsidR="00AA615F">
        <w:rPr>
          <w:b/>
          <w:bCs/>
          <w:sz w:val="28"/>
          <w:szCs w:val="28"/>
        </w:rPr>
        <w:t>3</w:t>
      </w:r>
      <w:r w:rsidRPr="003815ED">
        <w:rPr>
          <w:b/>
          <w:bCs/>
          <w:sz w:val="28"/>
          <w:szCs w:val="28"/>
        </w:rPr>
        <w:t xml:space="preserve">. </w:t>
      </w:r>
      <w:r w:rsidR="00AA615F" w:rsidRPr="00AA615F">
        <w:rPr>
          <w:b/>
          <w:bCs/>
          <w:sz w:val="28"/>
          <w:szCs w:val="28"/>
        </w:rPr>
        <w:t>Организация индивидуальной работы с обучающимися/воспитанниками (</w:t>
      </w:r>
      <w:proofErr w:type="spellStart"/>
      <w:r w:rsidR="00AA615F" w:rsidRPr="00AA615F">
        <w:rPr>
          <w:b/>
          <w:bCs/>
          <w:sz w:val="28"/>
          <w:szCs w:val="28"/>
        </w:rPr>
        <w:t>тьюторантами</w:t>
      </w:r>
      <w:proofErr w:type="spellEnd"/>
      <w:r w:rsidR="00AA615F" w:rsidRPr="00AA615F">
        <w:rPr>
          <w:b/>
          <w:bCs/>
          <w:sz w:val="28"/>
          <w:szCs w:val="28"/>
        </w:rPr>
        <w:t>) по выявлению, формированию и развитию их познавательных интересов</w:t>
      </w:r>
    </w:p>
    <w:tbl>
      <w:tblPr>
        <w:tblStyle w:val="af"/>
        <w:tblW w:w="14601" w:type="dxa"/>
        <w:tblInd w:w="108" w:type="dxa"/>
        <w:tblLook w:val="04A0" w:firstRow="1" w:lastRow="0" w:firstColumn="1" w:lastColumn="0" w:noHBand="0" w:noVBand="1"/>
      </w:tblPr>
      <w:tblGrid>
        <w:gridCol w:w="1236"/>
        <w:gridCol w:w="989"/>
        <w:gridCol w:w="1884"/>
        <w:gridCol w:w="3993"/>
        <w:gridCol w:w="2104"/>
        <w:gridCol w:w="2268"/>
        <w:gridCol w:w="2127"/>
      </w:tblGrid>
      <w:tr w:rsidR="00AA615F" w:rsidRPr="003815ED" w:rsidTr="00AA615F">
        <w:tc>
          <w:tcPr>
            <w:tcW w:w="1236" w:type="dxa"/>
          </w:tcPr>
          <w:p w:rsidR="00AA615F" w:rsidRPr="003815ED" w:rsidRDefault="00AA615F" w:rsidP="00C42929">
            <w:pPr>
              <w:jc w:val="center"/>
            </w:pPr>
            <w:r w:rsidRPr="003815ED">
              <w:t>Учебный год</w:t>
            </w:r>
          </w:p>
        </w:tc>
        <w:tc>
          <w:tcPr>
            <w:tcW w:w="989" w:type="dxa"/>
          </w:tcPr>
          <w:p w:rsidR="00AA615F" w:rsidRPr="003815ED" w:rsidRDefault="00AA615F" w:rsidP="00C42929">
            <w:pPr>
              <w:jc w:val="center"/>
            </w:pPr>
            <w:r w:rsidRPr="003815ED">
              <w:t>Класс/</w:t>
            </w:r>
            <w:r w:rsidRPr="003815ED">
              <w:br/>
              <w:t>группа</w:t>
            </w:r>
          </w:p>
        </w:tc>
        <w:tc>
          <w:tcPr>
            <w:tcW w:w="1884" w:type="dxa"/>
          </w:tcPr>
          <w:p w:rsidR="00AA615F" w:rsidRPr="003815ED" w:rsidRDefault="00AA615F" w:rsidP="00C42929">
            <w:pPr>
              <w:jc w:val="center"/>
            </w:pPr>
            <w:r w:rsidRPr="003815ED">
              <w:t xml:space="preserve">Количество </w:t>
            </w:r>
            <w:r w:rsidRPr="003815ED">
              <w:br/>
              <w:t>обучающихся/</w:t>
            </w:r>
            <w:r w:rsidRPr="003815ED">
              <w:br/>
              <w:t>воспитанников</w:t>
            </w:r>
          </w:p>
        </w:tc>
        <w:tc>
          <w:tcPr>
            <w:tcW w:w="3993" w:type="dxa"/>
          </w:tcPr>
          <w:p w:rsidR="00AA615F" w:rsidRPr="003815ED" w:rsidRDefault="00AA615F" w:rsidP="00C42929">
            <w:pPr>
              <w:jc w:val="center"/>
            </w:pPr>
            <w:r w:rsidRPr="003815ED">
              <w:t>Название, автор (при наличии)</w:t>
            </w:r>
            <w:r w:rsidRPr="003815ED">
              <w:br/>
              <w:t xml:space="preserve"> диагностической методики.</w:t>
            </w:r>
          </w:p>
          <w:p w:rsidR="00AA615F" w:rsidRPr="003815ED" w:rsidRDefault="00AA615F" w:rsidP="00C42929">
            <w:pPr>
              <w:jc w:val="center"/>
            </w:pPr>
            <w:r w:rsidRPr="003815ED">
              <w:t>Показатели, по критериям отслеживалась эффективность деятельности.</w:t>
            </w:r>
          </w:p>
          <w:p w:rsidR="00AA615F" w:rsidRPr="003815ED" w:rsidRDefault="00AA615F" w:rsidP="00C42929">
            <w:pPr>
              <w:jc w:val="center"/>
            </w:pPr>
            <w:r w:rsidRPr="003815ED">
              <w:t>Уровни, единица измерения (баллы/%)</w:t>
            </w:r>
          </w:p>
        </w:tc>
        <w:tc>
          <w:tcPr>
            <w:tcW w:w="2104" w:type="dxa"/>
          </w:tcPr>
          <w:p w:rsidR="00AA615F" w:rsidRDefault="00AA615F" w:rsidP="00C42929">
            <w:pPr>
              <w:jc w:val="center"/>
            </w:pPr>
            <w:r w:rsidRPr="003815ED">
              <w:t xml:space="preserve">Результаты стартовой </w:t>
            </w:r>
          </w:p>
          <w:p w:rsidR="00AA615F" w:rsidRPr="003815ED" w:rsidRDefault="00AA615F" w:rsidP="00C42929">
            <w:pPr>
              <w:jc w:val="center"/>
            </w:pPr>
            <w:r w:rsidRPr="003815ED">
              <w:t>диагностики</w:t>
            </w:r>
          </w:p>
        </w:tc>
        <w:tc>
          <w:tcPr>
            <w:tcW w:w="2268" w:type="dxa"/>
          </w:tcPr>
          <w:p w:rsidR="00AA615F" w:rsidRDefault="00AA615F" w:rsidP="00C42929">
            <w:pPr>
              <w:jc w:val="center"/>
            </w:pPr>
            <w:r w:rsidRPr="003815ED">
              <w:t xml:space="preserve">Результаты итоговой </w:t>
            </w:r>
          </w:p>
          <w:p w:rsidR="00AA615F" w:rsidRPr="003815ED" w:rsidRDefault="00AA615F" w:rsidP="00C42929">
            <w:pPr>
              <w:jc w:val="center"/>
            </w:pPr>
            <w:r w:rsidRPr="003815ED">
              <w:t>диагностики</w:t>
            </w:r>
          </w:p>
        </w:tc>
        <w:tc>
          <w:tcPr>
            <w:tcW w:w="2127" w:type="dxa"/>
          </w:tcPr>
          <w:p w:rsidR="00AA615F" w:rsidRPr="003815ED" w:rsidRDefault="00AA615F" w:rsidP="00C42929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AA615F" w:rsidRPr="00E02361" w:rsidTr="00AA615F">
        <w:tc>
          <w:tcPr>
            <w:tcW w:w="1236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A615F" w:rsidRPr="00E02361" w:rsidTr="00AA615F">
        <w:tc>
          <w:tcPr>
            <w:tcW w:w="1236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A615F" w:rsidRPr="00E02361" w:rsidTr="00AA615F">
        <w:tc>
          <w:tcPr>
            <w:tcW w:w="1236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AA615F" w:rsidRPr="00E02361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A615F" w:rsidTr="00AA615F">
        <w:tc>
          <w:tcPr>
            <w:tcW w:w="1236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A615F" w:rsidTr="00AA615F">
        <w:tc>
          <w:tcPr>
            <w:tcW w:w="1236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AA615F" w:rsidRDefault="00AA615F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C809A6" w:rsidRPr="0002122A" w:rsidRDefault="00C809A6" w:rsidP="00C809A6">
      <w:pPr>
        <w:rPr>
          <w:b/>
          <w:sz w:val="28"/>
          <w:szCs w:val="28"/>
        </w:rPr>
      </w:pPr>
    </w:p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CE" w:rsidRDefault="000202CE" w:rsidP="000202CE"/>
    <w:p w:rsidR="000202CE" w:rsidRDefault="000202CE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C809A6" w:rsidRPr="00CC1E1F" w:rsidRDefault="00C809A6" w:rsidP="000202CE">
      <w:pPr>
        <w:jc w:val="right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t>Форма 3</w:t>
      </w:r>
    </w:p>
    <w:p w:rsidR="00C809A6" w:rsidRPr="00AA615F" w:rsidRDefault="00AA615F" w:rsidP="00AA615F">
      <w:pPr>
        <w:pStyle w:val="ad"/>
        <w:numPr>
          <w:ilvl w:val="1"/>
          <w:numId w:val="8"/>
        </w:numPr>
        <w:jc w:val="center"/>
        <w:rPr>
          <w:b/>
          <w:bCs/>
          <w:sz w:val="28"/>
          <w:szCs w:val="28"/>
        </w:rPr>
      </w:pPr>
      <w:r w:rsidRPr="00AA615F">
        <w:rPr>
          <w:b/>
          <w:bCs/>
          <w:sz w:val="28"/>
          <w:szCs w:val="28"/>
        </w:rPr>
        <w:t xml:space="preserve">Оценка родителями (законными представителями) деятельности </w:t>
      </w:r>
      <w:proofErr w:type="spellStart"/>
      <w:r w:rsidRPr="00AA615F">
        <w:rPr>
          <w:b/>
          <w:bCs/>
          <w:sz w:val="28"/>
          <w:szCs w:val="28"/>
        </w:rPr>
        <w:t>тьютора</w:t>
      </w:r>
      <w:proofErr w:type="spellEnd"/>
      <w:r w:rsidRPr="00AA615F">
        <w:rPr>
          <w:b/>
          <w:bCs/>
          <w:sz w:val="28"/>
          <w:szCs w:val="28"/>
        </w:rPr>
        <w:t xml:space="preserve"> по сопровождению развития обучающихся/воспитанников (</w:t>
      </w:r>
      <w:proofErr w:type="spellStart"/>
      <w:r w:rsidRPr="00AA615F">
        <w:rPr>
          <w:b/>
          <w:bCs/>
          <w:sz w:val="28"/>
          <w:szCs w:val="28"/>
        </w:rPr>
        <w:t>тьюторантов</w:t>
      </w:r>
      <w:proofErr w:type="spellEnd"/>
      <w:r w:rsidRPr="00AA615F">
        <w:rPr>
          <w:b/>
          <w:bCs/>
          <w:sz w:val="28"/>
          <w:szCs w:val="28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5"/>
      </w:tblGrid>
      <w:tr w:rsidR="0006463A" w:rsidRPr="0006463A" w:rsidTr="0006463A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3A" w:rsidRPr="0006463A" w:rsidRDefault="0006463A" w:rsidP="00A823D7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06463A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Результаты </w:t>
            </w:r>
            <w:r w:rsidR="00A823D7">
              <w:rPr>
                <w:rFonts w:eastAsia="Times New Roman"/>
                <w:b/>
                <w:sz w:val="26"/>
                <w:szCs w:val="26"/>
                <w:lang w:eastAsia="en-US"/>
              </w:rPr>
              <w:t>опроса (анкетирования)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3A" w:rsidRPr="0006463A" w:rsidRDefault="0006463A" w:rsidP="0006463A">
            <w:pPr>
              <w:suppressAutoHyphens/>
              <w:ind w:firstLine="567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06463A">
              <w:rPr>
                <w:rFonts w:eastAsia="Times New Roman"/>
                <w:b/>
                <w:sz w:val="26"/>
                <w:szCs w:val="26"/>
                <w:lang w:eastAsia="en-US"/>
              </w:rPr>
              <w:t>Позитивные отзывы</w:t>
            </w:r>
          </w:p>
        </w:tc>
      </w:tr>
      <w:tr w:rsidR="0006463A" w:rsidRPr="0006463A" w:rsidTr="0006463A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A" w:rsidRPr="0006463A" w:rsidRDefault="0006463A" w:rsidP="0006463A">
            <w:pPr>
              <w:suppressAutoHyphens/>
              <w:rPr>
                <w:rFonts w:eastAsia="Times New Roman"/>
                <w:lang w:eastAsia="ar-SA"/>
              </w:rPr>
            </w:pPr>
            <w:r w:rsidRPr="0006463A">
              <w:rPr>
                <w:rFonts w:eastAsia="Times New Roman"/>
                <w:lang w:eastAsia="ar-SA"/>
              </w:rPr>
              <w:t>Учебный год:</w:t>
            </w:r>
          </w:p>
          <w:p w:rsidR="0006463A" w:rsidRPr="0006463A" w:rsidRDefault="0006463A" w:rsidP="0006463A">
            <w:pPr>
              <w:suppressAutoHyphens/>
              <w:rPr>
                <w:rFonts w:eastAsia="Times New Roman"/>
                <w:lang w:eastAsia="ar-SA"/>
              </w:rPr>
            </w:pPr>
            <w:r w:rsidRPr="0006463A">
              <w:rPr>
                <w:rFonts w:eastAsia="Times New Roman"/>
                <w:lang w:eastAsia="ar-SA"/>
              </w:rPr>
              <w:t>Показатели результативности:</w:t>
            </w:r>
          </w:p>
          <w:p w:rsidR="0006463A" w:rsidRPr="0006463A" w:rsidRDefault="0006463A" w:rsidP="0006463A">
            <w:pPr>
              <w:suppressAutoHyphens/>
              <w:rPr>
                <w:rFonts w:eastAsia="Times New Roman"/>
                <w:lang w:eastAsia="ar-SA"/>
              </w:rPr>
            </w:pPr>
            <w:r w:rsidRPr="0006463A">
              <w:rPr>
                <w:rFonts w:eastAsia="Times New Roman"/>
                <w:lang w:eastAsia="ar-SA"/>
              </w:rPr>
              <w:t>Наименование диагностических методик, автор (ы):</w:t>
            </w:r>
          </w:p>
          <w:p w:rsidR="0006463A" w:rsidRPr="0006463A" w:rsidRDefault="0006463A" w:rsidP="0006463A">
            <w:pPr>
              <w:suppressAutoHyphens/>
              <w:rPr>
                <w:rFonts w:eastAsia="Times New Roman"/>
                <w:lang w:eastAsia="ar-SA"/>
              </w:rPr>
            </w:pPr>
            <w:r w:rsidRPr="0006463A">
              <w:rPr>
                <w:rFonts w:eastAsia="Times New Roman"/>
                <w:lang w:eastAsia="ar-SA"/>
              </w:rPr>
              <w:t>Количество родителей, принявших участие в мониторинге:</w:t>
            </w:r>
          </w:p>
          <w:p w:rsidR="0006463A" w:rsidRPr="0006463A" w:rsidRDefault="0006463A" w:rsidP="0006463A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 w:rsidRPr="0006463A">
              <w:rPr>
                <w:rFonts w:eastAsia="Times New Roman"/>
                <w:lang w:eastAsia="ar-SA"/>
              </w:rPr>
              <w:t>Результаты стартовой и итоговой диагностики:</w:t>
            </w:r>
          </w:p>
          <w:p w:rsidR="0006463A" w:rsidRPr="0006463A" w:rsidRDefault="0006463A" w:rsidP="0006463A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  <w:p w:rsidR="0006463A" w:rsidRPr="0006463A" w:rsidRDefault="0006463A" w:rsidP="0006463A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  <w:p w:rsidR="0006463A" w:rsidRPr="0006463A" w:rsidRDefault="0006463A" w:rsidP="0006463A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  <w:p w:rsidR="0006463A" w:rsidRPr="0006463A" w:rsidRDefault="0006463A" w:rsidP="0006463A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3A" w:rsidRPr="0006463A" w:rsidRDefault="0006463A" w:rsidP="00A823D7">
            <w:pPr>
              <w:suppressAutoHyphens/>
              <w:rPr>
                <w:rFonts w:eastAsia="Times New Roman"/>
                <w:lang w:eastAsia="en-US"/>
              </w:rPr>
            </w:pPr>
            <w:r w:rsidRPr="0006463A">
              <w:rPr>
                <w:rFonts w:eastAsia="Times New Roman"/>
                <w:lang w:eastAsia="en-US"/>
              </w:rPr>
              <w:t>Названия</w:t>
            </w:r>
            <w:r w:rsidRPr="0006463A">
              <w:rPr>
                <w:rFonts w:eastAsia="Times New Roman"/>
                <w:lang w:eastAsia="ar-SA"/>
              </w:rPr>
              <w:t xml:space="preserve"> документов, подтверждающих </w:t>
            </w:r>
            <w:r w:rsidRPr="0006463A">
              <w:rPr>
                <w:rFonts w:eastAsia="TimesNewRoman"/>
                <w:bCs/>
                <w:lang w:eastAsia="ar-SA"/>
              </w:rPr>
              <w:t xml:space="preserve">качество образовательных услуг, предоставляемых </w:t>
            </w:r>
            <w:proofErr w:type="spellStart"/>
            <w:r>
              <w:rPr>
                <w:rFonts w:eastAsia="TimesNewRoman"/>
                <w:bCs/>
                <w:lang w:eastAsia="ar-SA"/>
              </w:rPr>
              <w:t>тьютором</w:t>
            </w:r>
            <w:proofErr w:type="spellEnd"/>
            <w:r w:rsidRPr="0006463A">
              <w:rPr>
                <w:rFonts w:eastAsia="TimesNewRoman"/>
                <w:bCs/>
                <w:lang w:eastAsia="ar-SA"/>
              </w:rPr>
              <w:t xml:space="preserve"> (благодарственные письма,</w:t>
            </w:r>
            <w:r w:rsidRPr="0006463A">
              <w:rPr>
                <w:rFonts w:eastAsia="Times New Roman"/>
                <w:lang w:eastAsia="ar-SA"/>
              </w:rPr>
              <w:t xml:space="preserve"> отзывы на сайте </w:t>
            </w:r>
            <w:r w:rsidR="00A823D7">
              <w:rPr>
                <w:rFonts w:eastAsia="Times New Roman"/>
                <w:lang w:eastAsia="ar-SA"/>
              </w:rPr>
              <w:t>ОО</w:t>
            </w:r>
            <w:r w:rsidRPr="0006463A">
              <w:rPr>
                <w:rFonts w:eastAsia="Times New Roman"/>
                <w:lang w:eastAsia="ar-SA"/>
              </w:rPr>
              <w:t xml:space="preserve">, справки и др.) (выходные данные документов со ссылкой на </w:t>
            </w:r>
            <w:proofErr w:type="spellStart"/>
            <w:r w:rsidRPr="0006463A">
              <w:rPr>
                <w:rFonts w:eastAsia="Times New Roman"/>
                <w:lang w:eastAsia="ar-SA"/>
              </w:rPr>
              <w:t>интернет-ресурс</w:t>
            </w:r>
            <w:proofErr w:type="spellEnd"/>
            <w:r w:rsidRPr="0006463A">
              <w:rPr>
                <w:rFonts w:eastAsia="Times New Roman"/>
                <w:lang w:eastAsia="ar-SA"/>
              </w:rPr>
              <w:t>):</w:t>
            </w:r>
          </w:p>
        </w:tc>
      </w:tr>
    </w:tbl>
    <w:p w:rsidR="00CC1E1F" w:rsidRPr="00CB0206" w:rsidRDefault="00CC1E1F" w:rsidP="00CC1E1F">
      <w:pPr>
        <w:jc w:val="both"/>
        <w:rPr>
          <w:szCs w:val="28"/>
        </w:rPr>
      </w:pPr>
    </w:p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Default="00C809A6" w:rsidP="00C809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C809A6" w:rsidRPr="0031560D" w:rsidRDefault="00C809A6" w:rsidP="0031560D">
      <w:pPr>
        <w:jc w:val="right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lastRenderedPageBreak/>
        <w:t>Форма 4</w:t>
      </w:r>
    </w:p>
    <w:p w:rsidR="00C809A6" w:rsidRPr="0031560D" w:rsidRDefault="00C809A6" w:rsidP="0031560D">
      <w:pPr>
        <w:pStyle w:val="ad"/>
        <w:ind w:left="1080" w:firstLine="0"/>
        <w:jc w:val="center"/>
        <w:rPr>
          <w:b/>
          <w:sz w:val="28"/>
          <w:szCs w:val="28"/>
        </w:rPr>
      </w:pPr>
    </w:p>
    <w:p w:rsidR="00D62C8B" w:rsidRPr="00D62C8B" w:rsidRDefault="00D62C8B" w:rsidP="00D62C8B">
      <w:pPr>
        <w:spacing w:after="120"/>
        <w:jc w:val="center"/>
        <w:rPr>
          <w:b/>
          <w:bCs/>
          <w:sz w:val="28"/>
          <w:szCs w:val="28"/>
        </w:rPr>
      </w:pPr>
      <w:r w:rsidRPr="00D62C8B">
        <w:rPr>
          <w:b/>
          <w:bCs/>
          <w:sz w:val="28"/>
          <w:szCs w:val="28"/>
        </w:rPr>
        <w:t xml:space="preserve">1.5. Личностные результаты обучающихся/ воспитанников </w:t>
      </w:r>
      <w:r w:rsidR="000425FD">
        <w:rPr>
          <w:b/>
          <w:bCs/>
          <w:sz w:val="28"/>
          <w:szCs w:val="28"/>
        </w:rPr>
        <w:t>(</w:t>
      </w:r>
      <w:proofErr w:type="spellStart"/>
      <w:r w:rsidR="000425FD">
        <w:rPr>
          <w:b/>
          <w:bCs/>
          <w:sz w:val="28"/>
          <w:szCs w:val="28"/>
        </w:rPr>
        <w:t>тьюторантов</w:t>
      </w:r>
      <w:proofErr w:type="spellEnd"/>
      <w:r w:rsidR="000425FD">
        <w:rPr>
          <w:b/>
          <w:bCs/>
          <w:sz w:val="28"/>
          <w:szCs w:val="28"/>
        </w:rPr>
        <w:t xml:space="preserve">) </w:t>
      </w:r>
      <w:r w:rsidRPr="00D62C8B">
        <w:rPr>
          <w:b/>
          <w:bCs/>
          <w:sz w:val="28"/>
          <w:szCs w:val="28"/>
        </w:rPr>
        <w:t>по итогам мониторингов, проводимых организацией</w:t>
      </w:r>
    </w:p>
    <w:tbl>
      <w:tblPr>
        <w:tblStyle w:val="14"/>
        <w:tblW w:w="14678" w:type="dxa"/>
        <w:tblInd w:w="108" w:type="dxa"/>
        <w:tblLook w:val="04A0" w:firstRow="1" w:lastRow="0" w:firstColumn="1" w:lastColumn="0" w:noHBand="0" w:noVBand="1"/>
      </w:tblPr>
      <w:tblGrid>
        <w:gridCol w:w="1236"/>
        <w:gridCol w:w="989"/>
        <w:gridCol w:w="1884"/>
        <w:gridCol w:w="1836"/>
        <w:gridCol w:w="3993"/>
        <w:gridCol w:w="1691"/>
        <w:gridCol w:w="1556"/>
        <w:gridCol w:w="1493"/>
      </w:tblGrid>
      <w:tr w:rsidR="00D62C8B" w:rsidRPr="00D62C8B" w:rsidTr="00D62C8B">
        <w:tc>
          <w:tcPr>
            <w:tcW w:w="1236" w:type="dxa"/>
          </w:tcPr>
          <w:p w:rsidR="00D62C8B" w:rsidRPr="00D62C8B" w:rsidRDefault="00D62C8B" w:rsidP="00D62C8B">
            <w:pPr>
              <w:jc w:val="center"/>
            </w:pPr>
            <w:r w:rsidRPr="00D62C8B">
              <w:t>Учебный год</w:t>
            </w:r>
          </w:p>
        </w:tc>
        <w:tc>
          <w:tcPr>
            <w:tcW w:w="989" w:type="dxa"/>
          </w:tcPr>
          <w:p w:rsidR="00D62C8B" w:rsidRPr="00D62C8B" w:rsidRDefault="00D62C8B" w:rsidP="00D62C8B">
            <w:pPr>
              <w:jc w:val="center"/>
            </w:pPr>
            <w:r w:rsidRPr="00D62C8B">
              <w:t>Класс/</w:t>
            </w:r>
            <w:r w:rsidRPr="00D62C8B">
              <w:br/>
              <w:t>группа</w:t>
            </w:r>
          </w:p>
        </w:tc>
        <w:tc>
          <w:tcPr>
            <w:tcW w:w="1884" w:type="dxa"/>
          </w:tcPr>
          <w:p w:rsidR="00D62C8B" w:rsidRPr="00D62C8B" w:rsidRDefault="00D62C8B" w:rsidP="00D62C8B">
            <w:pPr>
              <w:jc w:val="center"/>
            </w:pPr>
            <w:r w:rsidRPr="00D62C8B">
              <w:t xml:space="preserve">Количество </w:t>
            </w:r>
            <w:r w:rsidRPr="00D62C8B">
              <w:br/>
              <w:t>обучающихся/</w:t>
            </w:r>
            <w:r w:rsidRPr="00D62C8B">
              <w:br/>
              <w:t>воспитанников</w:t>
            </w:r>
          </w:p>
        </w:tc>
        <w:tc>
          <w:tcPr>
            <w:tcW w:w="1836" w:type="dxa"/>
          </w:tcPr>
          <w:p w:rsidR="00D62C8B" w:rsidRPr="00D62C8B" w:rsidRDefault="00D62C8B" w:rsidP="00D62C8B">
            <w:pPr>
              <w:jc w:val="center"/>
            </w:pPr>
            <w:r w:rsidRPr="00D62C8B">
              <w:t>Наименование личностного результата</w:t>
            </w:r>
          </w:p>
        </w:tc>
        <w:tc>
          <w:tcPr>
            <w:tcW w:w="3993" w:type="dxa"/>
          </w:tcPr>
          <w:p w:rsidR="00D62C8B" w:rsidRPr="00D62C8B" w:rsidRDefault="00D62C8B" w:rsidP="00D62C8B">
            <w:pPr>
              <w:jc w:val="center"/>
            </w:pPr>
            <w:r w:rsidRPr="00D62C8B">
              <w:t>Название, автор (при наличии)</w:t>
            </w:r>
            <w:r w:rsidRPr="00D62C8B">
              <w:br/>
              <w:t xml:space="preserve"> диагностической методики.</w:t>
            </w:r>
          </w:p>
          <w:p w:rsidR="00D62C8B" w:rsidRPr="00D62C8B" w:rsidRDefault="00D62C8B" w:rsidP="00D62C8B">
            <w:pPr>
              <w:jc w:val="center"/>
            </w:pPr>
            <w:r w:rsidRPr="00D62C8B">
              <w:t>Показатели, по критериям отслеживалась эффективность деятельности.</w:t>
            </w:r>
          </w:p>
          <w:p w:rsidR="00D62C8B" w:rsidRPr="00D62C8B" w:rsidRDefault="00D62C8B" w:rsidP="00D62C8B">
            <w:pPr>
              <w:jc w:val="center"/>
            </w:pPr>
            <w:r w:rsidRPr="00D62C8B">
              <w:t>Уровни, единица измерения (баллы/%)</w:t>
            </w:r>
          </w:p>
        </w:tc>
        <w:tc>
          <w:tcPr>
            <w:tcW w:w="1691" w:type="dxa"/>
          </w:tcPr>
          <w:p w:rsidR="00D62C8B" w:rsidRPr="00D62C8B" w:rsidRDefault="00D62C8B" w:rsidP="00D62C8B">
            <w:pPr>
              <w:jc w:val="center"/>
            </w:pPr>
            <w:r w:rsidRPr="00D62C8B">
              <w:t xml:space="preserve">Результаты </w:t>
            </w:r>
            <w:proofErr w:type="gramStart"/>
            <w:r w:rsidRPr="00D62C8B">
              <w:t>стартовой</w:t>
            </w:r>
            <w:proofErr w:type="gramEnd"/>
            <w:r w:rsidRPr="00D62C8B">
              <w:t xml:space="preserve"> </w:t>
            </w:r>
          </w:p>
          <w:p w:rsidR="00D62C8B" w:rsidRPr="00D62C8B" w:rsidRDefault="00D62C8B" w:rsidP="00D62C8B">
            <w:pPr>
              <w:jc w:val="center"/>
            </w:pPr>
            <w:r w:rsidRPr="00D62C8B">
              <w:t>диагностики</w:t>
            </w:r>
          </w:p>
        </w:tc>
        <w:tc>
          <w:tcPr>
            <w:tcW w:w="1556" w:type="dxa"/>
          </w:tcPr>
          <w:p w:rsidR="00D62C8B" w:rsidRPr="00D62C8B" w:rsidRDefault="00D62C8B" w:rsidP="00D62C8B">
            <w:pPr>
              <w:jc w:val="center"/>
            </w:pPr>
            <w:r w:rsidRPr="00D62C8B">
              <w:t xml:space="preserve">Результаты </w:t>
            </w:r>
            <w:proofErr w:type="gramStart"/>
            <w:r w:rsidRPr="00D62C8B">
              <w:t>итоговой</w:t>
            </w:r>
            <w:proofErr w:type="gramEnd"/>
            <w:r w:rsidRPr="00D62C8B">
              <w:t xml:space="preserve"> </w:t>
            </w:r>
          </w:p>
          <w:p w:rsidR="00D62C8B" w:rsidRPr="00D62C8B" w:rsidRDefault="00D62C8B" w:rsidP="00D62C8B">
            <w:pPr>
              <w:jc w:val="center"/>
            </w:pPr>
            <w:r w:rsidRPr="00D62C8B">
              <w:t>диагностики</w:t>
            </w:r>
          </w:p>
        </w:tc>
        <w:tc>
          <w:tcPr>
            <w:tcW w:w="1493" w:type="dxa"/>
          </w:tcPr>
          <w:p w:rsidR="00D62C8B" w:rsidRPr="00D62C8B" w:rsidRDefault="00D62C8B" w:rsidP="00D62C8B">
            <w:pPr>
              <w:jc w:val="center"/>
            </w:pPr>
            <w:r w:rsidRPr="00D62C8B">
              <w:rPr>
                <w:sz w:val="22"/>
                <w:szCs w:val="22"/>
              </w:rPr>
              <w:t xml:space="preserve">Выходные данные документа со ссылкой на </w:t>
            </w:r>
            <w:proofErr w:type="spellStart"/>
            <w:r w:rsidRPr="00D62C8B">
              <w:rPr>
                <w:sz w:val="22"/>
                <w:szCs w:val="22"/>
              </w:rPr>
              <w:t>интернет-ресурс</w:t>
            </w:r>
            <w:proofErr w:type="spellEnd"/>
          </w:p>
        </w:tc>
      </w:tr>
      <w:tr w:rsidR="00D62C8B" w:rsidRPr="00D62C8B" w:rsidTr="00D62C8B">
        <w:tc>
          <w:tcPr>
            <w:tcW w:w="12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D62C8B" w:rsidRPr="00D62C8B" w:rsidTr="00D62C8B">
        <w:tc>
          <w:tcPr>
            <w:tcW w:w="12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D62C8B" w:rsidRPr="00D62C8B" w:rsidTr="00D62C8B">
        <w:tc>
          <w:tcPr>
            <w:tcW w:w="12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D62C8B" w:rsidRPr="00D62C8B" w:rsidTr="00D62C8B">
        <w:tc>
          <w:tcPr>
            <w:tcW w:w="12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D62C8B" w:rsidRPr="00D62C8B" w:rsidTr="00D62C8B">
        <w:tc>
          <w:tcPr>
            <w:tcW w:w="12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D62C8B" w:rsidRPr="00D62C8B" w:rsidRDefault="00D62C8B" w:rsidP="00D62C8B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D62C8B" w:rsidRPr="00D62C8B" w:rsidRDefault="00D62C8B" w:rsidP="00D62C8B">
      <w:pPr>
        <w:rPr>
          <w:b/>
          <w:sz w:val="28"/>
          <w:szCs w:val="28"/>
        </w:rPr>
      </w:pPr>
    </w:p>
    <w:p w:rsidR="00D62C8B" w:rsidRPr="00D62C8B" w:rsidRDefault="00D62C8B" w:rsidP="00D62C8B">
      <w:r w:rsidRPr="00D62C8B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C8B" w:rsidRPr="00D62C8B" w:rsidRDefault="00D62C8B" w:rsidP="00D62C8B"/>
    <w:p w:rsidR="00820F71" w:rsidRDefault="00820F71" w:rsidP="00954906">
      <w:pPr>
        <w:jc w:val="center"/>
        <w:rPr>
          <w:b/>
          <w:sz w:val="28"/>
          <w:szCs w:val="28"/>
        </w:rPr>
        <w:sectPr w:rsidR="00820F71" w:rsidSect="008806B6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C809A6" w:rsidRPr="00954906" w:rsidRDefault="00C809A6" w:rsidP="00954906">
      <w:pPr>
        <w:jc w:val="center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lastRenderedPageBreak/>
        <w:t xml:space="preserve">2. Результаты освоения </w:t>
      </w:r>
      <w:proofErr w:type="gramStart"/>
      <w:r w:rsidRPr="00954906">
        <w:rPr>
          <w:b/>
          <w:sz w:val="28"/>
          <w:szCs w:val="28"/>
        </w:rPr>
        <w:t>обучающимися</w:t>
      </w:r>
      <w:proofErr w:type="gramEnd"/>
      <w:r w:rsidRPr="00954906">
        <w:rPr>
          <w:b/>
          <w:sz w:val="28"/>
          <w:szCs w:val="28"/>
        </w:rPr>
        <w:t xml:space="preserve"> образовательных программ по итогам мониторинга системы образования</w:t>
      </w:r>
    </w:p>
    <w:p w:rsidR="007B4200" w:rsidRDefault="007B4200" w:rsidP="007B4200">
      <w:pPr>
        <w:jc w:val="right"/>
        <w:rPr>
          <w:b/>
          <w:sz w:val="28"/>
          <w:szCs w:val="28"/>
        </w:rPr>
      </w:pPr>
    </w:p>
    <w:p w:rsidR="00C809A6" w:rsidRPr="00954906" w:rsidRDefault="007B4200" w:rsidP="007B4200">
      <w:pPr>
        <w:jc w:val="right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t>Форма 5</w:t>
      </w:r>
    </w:p>
    <w:p w:rsidR="00C809A6" w:rsidRPr="00954906" w:rsidRDefault="00C809A6" w:rsidP="00954906">
      <w:pPr>
        <w:jc w:val="center"/>
        <w:rPr>
          <w:b/>
          <w:bCs/>
          <w:sz w:val="28"/>
          <w:szCs w:val="28"/>
        </w:rPr>
      </w:pPr>
      <w:r w:rsidRPr="00954906">
        <w:rPr>
          <w:b/>
          <w:sz w:val="28"/>
          <w:szCs w:val="28"/>
        </w:rPr>
        <w:t>2.1.</w:t>
      </w:r>
      <w:r w:rsidRPr="00954906">
        <w:rPr>
          <w:b/>
          <w:bCs/>
          <w:sz w:val="28"/>
          <w:szCs w:val="28"/>
        </w:rPr>
        <w:t xml:space="preserve"> </w:t>
      </w:r>
      <w:r w:rsidR="007772A0">
        <w:rPr>
          <w:b/>
          <w:bCs/>
          <w:sz w:val="28"/>
          <w:szCs w:val="28"/>
        </w:rPr>
        <w:t xml:space="preserve">Сопровождение </w:t>
      </w:r>
      <w:r w:rsidR="007B4200">
        <w:rPr>
          <w:b/>
          <w:bCs/>
          <w:sz w:val="28"/>
          <w:szCs w:val="28"/>
        </w:rPr>
        <w:t>обучающихся/воспитанников</w:t>
      </w:r>
      <w:r w:rsidR="007772A0">
        <w:rPr>
          <w:b/>
          <w:bCs/>
          <w:sz w:val="28"/>
          <w:szCs w:val="28"/>
        </w:rPr>
        <w:t xml:space="preserve"> (</w:t>
      </w:r>
      <w:proofErr w:type="spellStart"/>
      <w:r w:rsidR="007772A0">
        <w:rPr>
          <w:b/>
          <w:bCs/>
          <w:sz w:val="28"/>
          <w:szCs w:val="28"/>
        </w:rPr>
        <w:t>тьюторантов</w:t>
      </w:r>
      <w:proofErr w:type="spellEnd"/>
      <w:r w:rsidR="007772A0">
        <w:rPr>
          <w:b/>
          <w:bCs/>
          <w:sz w:val="28"/>
          <w:szCs w:val="28"/>
        </w:rPr>
        <w:t>)</w:t>
      </w:r>
      <w:r w:rsidR="007B4200">
        <w:rPr>
          <w:b/>
          <w:bCs/>
          <w:sz w:val="28"/>
          <w:szCs w:val="28"/>
        </w:rPr>
        <w:t xml:space="preserve"> </w:t>
      </w:r>
      <w:r w:rsidRPr="00954906">
        <w:rPr>
          <w:b/>
          <w:bCs/>
          <w:sz w:val="28"/>
          <w:szCs w:val="28"/>
        </w:rPr>
        <w:t>в социально значимых проектах по предмету/профилю деятельности</w:t>
      </w:r>
    </w:p>
    <w:p w:rsidR="00C809A6" w:rsidRPr="00954906" w:rsidRDefault="00C809A6" w:rsidP="00954906">
      <w:pPr>
        <w:jc w:val="center"/>
        <w:rPr>
          <w:b/>
          <w:bCs/>
        </w:rPr>
      </w:pPr>
    </w:p>
    <w:tbl>
      <w:tblPr>
        <w:tblStyle w:val="af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702"/>
        <w:gridCol w:w="1968"/>
        <w:gridCol w:w="2900"/>
        <w:gridCol w:w="2079"/>
        <w:gridCol w:w="2975"/>
        <w:gridCol w:w="1840"/>
      </w:tblGrid>
      <w:tr w:rsidR="00954906" w:rsidRPr="007B4200" w:rsidTr="007B4200">
        <w:tc>
          <w:tcPr>
            <w:tcW w:w="389" w:type="pct"/>
            <w:vMerge w:val="restart"/>
          </w:tcPr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 xml:space="preserve">Учебный год </w:t>
            </w:r>
          </w:p>
        </w:tc>
        <w:tc>
          <w:tcPr>
            <w:tcW w:w="583" w:type="pct"/>
            <w:vMerge w:val="restart"/>
          </w:tcPr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>Класс/</w:t>
            </w:r>
            <w:r w:rsidRPr="007B4200">
              <w:rPr>
                <w:sz w:val="22"/>
                <w:szCs w:val="22"/>
              </w:rPr>
              <w:br/>
              <w:t>группа.</w:t>
            </w:r>
          </w:p>
          <w:p w:rsidR="00C809A6" w:rsidRPr="007B4200" w:rsidRDefault="00C809A6" w:rsidP="00954906">
            <w:pPr>
              <w:ind w:left="-131" w:right="-112"/>
              <w:jc w:val="center"/>
            </w:pPr>
            <w:r w:rsidRPr="007B4200">
              <w:rPr>
                <w:sz w:val="22"/>
                <w:szCs w:val="22"/>
              </w:rPr>
              <w:t>Общее</w:t>
            </w:r>
            <w:r w:rsidRPr="007B4200">
              <w:rPr>
                <w:sz w:val="22"/>
                <w:szCs w:val="22"/>
              </w:rPr>
              <w:br/>
              <w:t xml:space="preserve"> количество обучающихся / воспитанников </w:t>
            </w:r>
          </w:p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>(показатель С</w:t>
            </w:r>
            <w:proofErr w:type="gramStart"/>
            <w:r w:rsidRPr="007B4200">
              <w:rPr>
                <w:sz w:val="22"/>
                <w:szCs w:val="22"/>
              </w:rPr>
              <w:t>1</w:t>
            </w:r>
            <w:proofErr w:type="gramEnd"/>
            <w:r w:rsidRPr="007B4200">
              <w:rPr>
                <w:sz w:val="22"/>
                <w:szCs w:val="22"/>
              </w:rPr>
              <w:t>)</w:t>
            </w:r>
          </w:p>
        </w:tc>
        <w:tc>
          <w:tcPr>
            <w:tcW w:w="674" w:type="pct"/>
          </w:tcPr>
          <w:p w:rsidR="00C809A6" w:rsidRPr="007B4200" w:rsidRDefault="00C809A6" w:rsidP="00954906">
            <w:pPr>
              <w:jc w:val="center"/>
              <w:rPr>
                <w:b/>
                <w:sz w:val="22"/>
                <w:szCs w:val="22"/>
              </w:rPr>
            </w:pPr>
            <w:r w:rsidRPr="007B4200">
              <w:rPr>
                <w:b/>
                <w:sz w:val="22"/>
                <w:szCs w:val="22"/>
              </w:rPr>
              <w:t>Осуществляется периодически</w:t>
            </w:r>
          </w:p>
        </w:tc>
        <w:tc>
          <w:tcPr>
            <w:tcW w:w="2724" w:type="pct"/>
            <w:gridSpan w:val="3"/>
          </w:tcPr>
          <w:p w:rsidR="00C809A6" w:rsidRPr="007B4200" w:rsidRDefault="00C809A6" w:rsidP="00954906">
            <w:pPr>
              <w:jc w:val="center"/>
              <w:rPr>
                <w:b/>
              </w:rPr>
            </w:pPr>
            <w:r w:rsidRPr="007B4200">
              <w:rPr>
                <w:b/>
              </w:rPr>
              <w:t>Осуществляется систематически</w:t>
            </w:r>
          </w:p>
        </w:tc>
        <w:tc>
          <w:tcPr>
            <w:tcW w:w="631" w:type="pct"/>
            <w:vMerge w:val="restart"/>
          </w:tcPr>
          <w:p w:rsidR="00C809A6" w:rsidRDefault="00C969C7" w:rsidP="0095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План-конспект</w:t>
            </w:r>
            <w:r w:rsidR="007B4200">
              <w:rPr>
                <w:sz w:val="22"/>
                <w:szCs w:val="22"/>
              </w:rPr>
              <w:br/>
              <w:t>мероприятия</w:t>
            </w:r>
          </w:p>
          <w:p w:rsidR="007B4200" w:rsidRDefault="00C969C7" w:rsidP="007B420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7B4200" w:rsidRPr="00954906">
              <w:rPr>
                <w:sz w:val="22"/>
                <w:szCs w:val="22"/>
              </w:rPr>
              <w:t xml:space="preserve">выходные данные </w:t>
            </w:r>
            <w:r w:rsidR="00CF1218">
              <w:rPr>
                <w:sz w:val="22"/>
                <w:szCs w:val="22"/>
              </w:rPr>
              <w:t xml:space="preserve">мероприятия </w:t>
            </w:r>
            <w:proofErr w:type="gramEnd"/>
          </w:p>
          <w:p w:rsidR="007B4200" w:rsidRPr="007B4200" w:rsidRDefault="007B4200" w:rsidP="007B4200">
            <w:pPr>
              <w:jc w:val="center"/>
            </w:pPr>
            <w:r w:rsidRPr="00954906">
              <w:rPr>
                <w:sz w:val="22"/>
                <w:szCs w:val="22"/>
              </w:rPr>
              <w:t>со ссылкой на ин</w:t>
            </w:r>
            <w:r w:rsidR="00C969C7">
              <w:rPr>
                <w:sz w:val="22"/>
                <w:szCs w:val="22"/>
              </w:rPr>
              <w:t>тернет-ресурс)</w:t>
            </w: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 w:val="restart"/>
          </w:tcPr>
          <w:p w:rsidR="007B4200" w:rsidRDefault="007B4200" w:rsidP="0095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  <w:r w:rsidR="00C809A6" w:rsidRPr="00954906">
              <w:rPr>
                <w:sz w:val="22"/>
                <w:szCs w:val="22"/>
              </w:rPr>
              <w:t xml:space="preserve"> (выходные данные мероприятий </w:t>
            </w:r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>со ссылкой на интернет-ресурс)</w:t>
            </w:r>
          </w:p>
        </w:tc>
        <w:tc>
          <w:tcPr>
            <w:tcW w:w="993" w:type="pct"/>
            <w:vMerge w:val="restar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Наличие программы/плана </w:t>
            </w:r>
            <w:r w:rsidRPr="00954906">
              <w:rPr>
                <w:sz w:val="22"/>
                <w:szCs w:val="22"/>
              </w:rPr>
              <w:br/>
              <w:t xml:space="preserve">по социализации </w:t>
            </w:r>
            <w:r w:rsidRPr="00954906">
              <w:rPr>
                <w:sz w:val="22"/>
                <w:szCs w:val="22"/>
              </w:rPr>
              <w:br/>
              <w:t xml:space="preserve">обучающихся /воспитанников </w:t>
            </w:r>
            <w:r w:rsidRPr="00954906">
              <w:rPr>
                <w:sz w:val="22"/>
                <w:szCs w:val="22"/>
              </w:rPr>
              <w:br/>
              <w:t xml:space="preserve">(название, количество часов </w:t>
            </w:r>
            <w:r w:rsidRPr="00954906">
              <w:rPr>
                <w:sz w:val="22"/>
                <w:szCs w:val="22"/>
              </w:rPr>
              <w:br/>
              <w:t>(в неделю, год), выходные данные со ссылкой на интернет-ресурс)</w:t>
            </w:r>
          </w:p>
        </w:tc>
        <w:tc>
          <w:tcPr>
            <w:tcW w:w="1731" w:type="pct"/>
            <w:gridSpan w:val="2"/>
          </w:tcPr>
          <w:p w:rsidR="00C809A6" w:rsidRPr="00CF1218" w:rsidRDefault="00C809A6" w:rsidP="00954906">
            <w:pPr>
              <w:jc w:val="center"/>
              <w:rPr>
                <w:bCs/>
                <w:sz w:val="26"/>
                <w:szCs w:val="26"/>
              </w:rPr>
            </w:pPr>
            <w:r w:rsidRPr="00CF1218">
              <w:rPr>
                <w:sz w:val="26"/>
                <w:szCs w:val="26"/>
              </w:rPr>
              <w:t>Результаты* освоения курса</w:t>
            </w: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Количество </w:t>
            </w:r>
            <w:r w:rsidRPr="00954906">
              <w:rPr>
                <w:sz w:val="22"/>
                <w:szCs w:val="22"/>
              </w:rPr>
              <w:br/>
              <w:t>обучающихся /воспитанников, успешно освоивших программу (показатель С</w:t>
            </w:r>
            <w:proofErr w:type="gramStart"/>
            <w:r w:rsidRPr="00954906">
              <w:rPr>
                <w:sz w:val="22"/>
                <w:szCs w:val="22"/>
              </w:rPr>
              <w:t>2</w:t>
            </w:r>
            <w:proofErr w:type="gramEnd"/>
            <w:r w:rsidRPr="00954906">
              <w:rPr>
                <w:sz w:val="22"/>
                <w:szCs w:val="22"/>
              </w:rPr>
              <w:t>)</w:t>
            </w:r>
          </w:p>
        </w:tc>
        <w:tc>
          <w:tcPr>
            <w:tcW w:w="1019" w:type="pct"/>
          </w:tcPr>
          <w:p w:rsidR="00C809A6" w:rsidRPr="00954906" w:rsidRDefault="00C809A6" w:rsidP="00954906">
            <w:pPr>
              <w:ind w:left="-56" w:right="-109"/>
              <w:jc w:val="center"/>
            </w:pPr>
            <w:r w:rsidRPr="00954906">
              <w:rPr>
                <w:sz w:val="22"/>
                <w:szCs w:val="22"/>
                <w:vertAlign w:val="superscript"/>
              </w:rPr>
              <w:t>(</w:t>
            </w:r>
            <w:r w:rsidRPr="007B4200">
              <w:rPr>
                <w:b/>
              </w:rPr>
              <w:t>*</w:t>
            </w:r>
            <w:r w:rsidRPr="00954906">
              <w:rPr>
                <w:sz w:val="22"/>
                <w:szCs w:val="22"/>
                <w:vertAlign w:val="superscript"/>
              </w:rPr>
              <w:t>)</w:t>
            </w:r>
            <w:r w:rsidRPr="00954906">
              <w:rPr>
                <w:sz w:val="22"/>
                <w:szCs w:val="22"/>
              </w:rPr>
              <w:t xml:space="preserve"> % обучающихся /воспитанников, успешно </w:t>
            </w:r>
            <w:r w:rsidRPr="00954906">
              <w:rPr>
                <w:sz w:val="22"/>
                <w:szCs w:val="22"/>
              </w:rPr>
              <w:br/>
              <w:t>освоивших программу</w:t>
            </w:r>
          </w:p>
          <w:p w:rsidR="00C809A6" w:rsidRPr="00954906" w:rsidRDefault="00C809A6" w:rsidP="00954906">
            <w:pPr>
              <w:jc w:val="center"/>
            </w:pPr>
            <w:r w:rsidRPr="00954906">
              <w:rPr>
                <w:sz w:val="22"/>
                <w:szCs w:val="22"/>
              </w:rPr>
              <w:t>(показатель С)</w:t>
            </w:r>
          </w:p>
          <w:p w:rsidR="00C809A6" w:rsidRPr="00954906" w:rsidRDefault="00C809A6" w:rsidP="00954906">
            <w:pPr>
              <w:jc w:val="center"/>
            </w:pPr>
          </w:p>
          <w:p w:rsidR="00C809A6" w:rsidRPr="00954906" w:rsidRDefault="00C809A6" w:rsidP="00954906">
            <w:pPr>
              <w:jc w:val="center"/>
              <w:rPr>
                <w:i/>
              </w:rPr>
            </w:pPr>
            <w:r w:rsidRPr="00954906">
              <w:rPr>
                <w:sz w:val="22"/>
                <w:szCs w:val="22"/>
              </w:rPr>
              <w:t>С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С2×100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С1</m:t>
                  </m:r>
                </m:den>
              </m:f>
            </m:oMath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</w:tbl>
    <w:p w:rsidR="00C809A6" w:rsidRPr="00954906" w:rsidRDefault="00C809A6" w:rsidP="008C7A57">
      <w:pPr>
        <w:rPr>
          <w:b/>
        </w:rPr>
      </w:pPr>
    </w:p>
    <w:p w:rsidR="008C7A57" w:rsidRDefault="00C809A6" w:rsidP="00954906">
      <w:r w:rsidRPr="008C7A57">
        <w:t>Краткий комментарий педагогического работника</w:t>
      </w:r>
    </w:p>
    <w:p w:rsidR="00C809A6" w:rsidRPr="008C7A57" w:rsidRDefault="00C809A6" w:rsidP="00954906">
      <w:r w:rsidRPr="008C7A57">
        <w:t>__________________________________________________________________________</w:t>
      </w:r>
      <w:r w:rsidR="008C7A57">
        <w:t>_______________________________________________</w:t>
      </w:r>
    </w:p>
    <w:p w:rsidR="00C809A6" w:rsidRDefault="00C809A6" w:rsidP="00954906">
      <w:pPr>
        <w:jc w:val="center"/>
        <w:rPr>
          <w:b/>
        </w:rPr>
      </w:pPr>
      <w:r w:rsidRPr="00954906">
        <w:rPr>
          <w:b/>
        </w:rPr>
        <w:t>_________________________________________________________________________________________________________________________</w:t>
      </w:r>
    </w:p>
    <w:p w:rsidR="008C7A57" w:rsidRPr="00954906" w:rsidRDefault="008C7A57" w:rsidP="008C7A57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C809A6" w:rsidRPr="00CF1218" w:rsidRDefault="00CF1218" w:rsidP="00CF121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8C7A57" w:rsidRDefault="008C7A57" w:rsidP="00954906">
      <w:pPr>
        <w:rPr>
          <w:b/>
          <w:i/>
        </w:rPr>
      </w:pPr>
    </w:p>
    <w:p w:rsidR="00CF1218" w:rsidRDefault="00CF121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C809A6" w:rsidRPr="00F501C8" w:rsidRDefault="00C809A6" w:rsidP="00F501C8">
      <w:r w:rsidRPr="00F501C8">
        <w:t xml:space="preserve">Примечание: </w:t>
      </w:r>
      <w:r w:rsidRPr="00F501C8">
        <w:tab/>
        <w:t>* % обучающихся, успешно освоивших программу, не подсчитывается, если количество детей менее 10 человек</w:t>
      </w:r>
    </w:p>
    <w:p w:rsidR="00C809A6" w:rsidRDefault="00C809A6" w:rsidP="00954906">
      <w:pPr>
        <w:rPr>
          <w:b/>
        </w:rPr>
      </w:pPr>
    </w:p>
    <w:p w:rsidR="00CD2DB1" w:rsidRPr="00CF1218" w:rsidRDefault="00CD2DB1" w:rsidP="00191E5E">
      <w:pPr>
        <w:jc w:val="right"/>
        <w:rPr>
          <w:b/>
          <w:sz w:val="28"/>
          <w:szCs w:val="28"/>
        </w:rPr>
      </w:pPr>
      <w:r w:rsidRPr="00CF1218">
        <w:rPr>
          <w:b/>
          <w:sz w:val="28"/>
          <w:szCs w:val="28"/>
        </w:rPr>
        <w:t>Форма 5-а</w:t>
      </w:r>
    </w:p>
    <w:p w:rsidR="00C809A6" w:rsidRPr="00CF1218" w:rsidRDefault="00C809A6" w:rsidP="00191E5E">
      <w:pPr>
        <w:jc w:val="center"/>
        <w:rPr>
          <w:b/>
          <w:sz w:val="28"/>
          <w:szCs w:val="28"/>
        </w:rPr>
      </w:pPr>
      <w:r w:rsidRPr="00CF1218">
        <w:rPr>
          <w:b/>
          <w:sz w:val="28"/>
          <w:szCs w:val="28"/>
        </w:rPr>
        <w:t xml:space="preserve">2.2. Качественные результаты деятельности </w:t>
      </w:r>
      <w:proofErr w:type="spellStart"/>
      <w:r w:rsidR="007772A0">
        <w:rPr>
          <w:b/>
          <w:sz w:val="28"/>
          <w:szCs w:val="28"/>
        </w:rPr>
        <w:t>тьютора</w:t>
      </w:r>
      <w:proofErr w:type="spellEnd"/>
      <w:r w:rsidRPr="00CF1218">
        <w:rPr>
          <w:b/>
          <w:sz w:val="28"/>
          <w:szCs w:val="28"/>
        </w:rPr>
        <w:t xml:space="preserve"> в области </w:t>
      </w:r>
    </w:p>
    <w:p w:rsidR="00C809A6" w:rsidRPr="00CF1218" w:rsidRDefault="00C809A6" w:rsidP="00191E5E">
      <w:pPr>
        <w:jc w:val="center"/>
        <w:rPr>
          <w:b/>
          <w:bCs/>
          <w:sz w:val="28"/>
          <w:szCs w:val="28"/>
        </w:rPr>
      </w:pPr>
      <w:r w:rsidRPr="00CF1218">
        <w:rPr>
          <w:b/>
          <w:sz w:val="28"/>
          <w:szCs w:val="28"/>
        </w:rPr>
        <w:t>социализации* и/или формирования жизненных компетенций** обучающихся/воспитанников</w:t>
      </w:r>
      <w:r w:rsidR="007772A0">
        <w:rPr>
          <w:b/>
          <w:sz w:val="28"/>
          <w:szCs w:val="28"/>
        </w:rPr>
        <w:t xml:space="preserve"> (</w:t>
      </w:r>
      <w:proofErr w:type="spellStart"/>
      <w:r w:rsidR="007772A0">
        <w:rPr>
          <w:b/>
          <w:sz w:val="28"/>
          <w:szCs w:val="28"/>
        </w:rPr>
        <w:t>тьюторантов</w:t>
      </w:r>
      <w:proofErr w:type="spellEnd"/>
      <w:r w:rsidR="007772A0">
        <w:rPr>
          <w:b/>
          <w:sz w:val="28"/>
          <w:szCs w:val="28"/>
        </w:rPr>
        <w:t>)</w:t>
      </w:r>
      <w:r w:rsidRPr="00CF1218">
        <w:rPr>
          <w:b/>
          <w:sz w:val="28"/>
          <w:szCs w:val="28"/>
        </w:rPr>
        <w:t xml:space="preserve"> </w:t>
      </w:r>
      <w:r w:rsidRPr="00CF1218">
        <w:rPr>
          <w:b/>
          <w:sz w:val="28"/>
          <w:szCs w:val="28"/>
        </w:rPr>
        <w:br/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26"/>
        <w:gridCol w:w="1006"/>
        <w:gridCol w:w="3195"/>
        <w:gridCol w:w="3181"/>
        <w:gridCol w:w="3190"/>
        <w:gridCol w:w="2880"/>
      </w:tblGrid>
      <w:tr w:rsidR="00F501C8" w:rsidRPr="00CF1218" w:rsidTr="00F501C8">
        <w:trPr>
          <w:trHeight w:val="1845"/>
        </w:trPr>
        <w:tc>
          <w:tcPr>
            <w:tcW w:w="1226" w:type="dxa"/>
          </w:tcPr>
          <w:p w:rsidR="00F501C8" w:rsidRPr="00CF1218" w:rsidRDefault="00F501C8" w:rsidP="00191E5E">
            <w:pPr>
              <w:jc w:val="center"/>
            </w:pPr>
            <w:r w:rsidRPr="00CF1218">
              <w:t xml:space="preserve">Учебный год </w:t>
            </w:r>
          </w:p>
        </w:tc>
        <w:tc>
          <w:tcPr>
            <w:tcW w:w="1006" w:type="dxa"/>
          </w:tcPr>
          <w:p w:rsidR="00F501C8" w:rsidRDefault="00F501C8" w:rsidP="00191E5E">
            <w:pPr>
              <w:jc w:val="center"/>
            </w:pPr>
            <w:r w:rsidRPr="00CF1218">
              <w:t>Класс/</w:t>
            </w:r>
            <w:r w:rsidRPr="00CF1218">
              <w:br/>
              <w:t>группа</w:t>
            </w:r>
          </w:p>
          <w:p w:rsidR="00F501C8" w:rsidRPr="00191E5E" w:rsidRDefault="00F501C8" w:rsidP="00191E5E"/>
          <w:p w:rsidR="00F501C8" w:rsidRPr="00191E5E" w:rsidRDefault="00F501C8" w:rsidP="00191E5E"/>
          <w:p w:rsidR="00F501C8" w:rsidRPr="00191E5E" w:rsidRDefault="00F501C8" w:rsidP="00191E5E"/>
          <w:p w:rsidR="00F501C8" w:rsidRPr="00191E5E" w:rsidRDefault="00F501C8" w:rsidP="00191E5E"/>
        </w:tc>
        <w:tc>
          <w:tcPr>
            <w:tcW w:w="3195" w:type="dxa"/>
          </w:tcPr>
          <w:p w:rsidR="00F501C8" w:rsidRPr="00CF1218" w:rsidRDefault="00F501C8" w:rsidP="00191E5E">
            <w:pPr>
              <w:jc w:val="center"/>
            </w:pPr>
            <w:r w:rsidRPr="00CF1218">
              <w:t>Доля обучающихся</w:t>
            </w:r>
            <w:r>
              <w:t xml:space="preserve"> </w:t>
            </w:r>
            <w:r w:rsidRPr="00CF1218">
              <w:t>/</w:t>
            </w:r>
            <w:r w:rsidRPr="00CF1218">
              <w:rPr>
                <w:bCs/>
              </w:rPr>
              <w:t>воспитанников</w:t>
            </w:r>
            <w:r w:rsidRPr="00CF1218">
              <w:t>, имеющих</w:t>
            </w:r>
            <w:r w:rsidRPr="00CF1218">
              <w:rPr>
                <w:i/>
              </w:rPr>
              <w:t xml:space="preserve"> </w:t>
            </w:r>
            <w:r w:rsidRPr="00CF1218">
              <w:t>незначительную динамику</w:t>
            </w:r>
          </w:p>
          <w:p w:rsidR="00F501C8" w:rsidRPr="00CF1218" w:rsidRDefault="00F501C8" w:rsidP="00191E5E">
            <w:pPr>
              <w:jc w:val="center"/>
            </w:pPr>
            <w:r w:rsidRPr="00CF1218">
              <w:t>(показатель ОР%)</w:t>
            </w:r>
          </w:p>
          <w:p w:rsidR="00F501C8" w:rsidRPr="00CF1218" w:rsidRDefault="00F501C8" w:rsidP="00191E5E">
            <w:pPr>
              <w:jc w:val="center"/>
            </w:pPr>
          </w:p>
          <w:p w:rsidR="00F501C8" w:rsidRPr="00CF1218" w:rsidRDefault="00F501C8" w:rsidP="00191E5E">
            <w:pPr>
              <w:jc w:val="center"/>
              <w:rPr>
                <w:i/>
              </w:rPr>
            </w:pPr>
            <w:r w:rsidRPr="00CF1218">
              <w:rPr>
                <w:i/>
              </w:rPr>
              <w:t>ОР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Р1×100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</w:tc>
        <w:tc>
          <w:tcPr>
            <w:tcW w:w="3181" w:type="dxa"/>
          </w:tcPr>
          <w:p w:rsidR="00F501C8" w:rsidRPr="00CF1218" w:rsidRDefault="00F501C8" w:rsidP="00191E5E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стабильную динамику</w:t>
            </w:r>
          </w:p>
          <w:p w:rsidR="00F501C8" w:rsidRPr="00CF1218" w:rsidRDefault="00F501C8" w:rsidP="00191E5E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СР</w:t>
            </w:r>
            <w:proofErr w:type="gramEnd"/>
            <w:r w:rsidRPr="00CF1218">
              <w:t>%)</w:t>
            </w:r>
          </w:p>
          <w:p w:rsidR="00F501C8" w:rsidRPr="00CF1218" w:rsidRDefault="00F501C8" w:rsidP="00191E5E">
            <w:pPr>
              <w:jc w:val="center"/>
              <w:rPr>
                <w:i/>
              </w:rPr>
            </w:pPr>
          </w:p>
          <w:p w:rsidR="00F501C8" w:rsidRPr="00CF1218" w:rsidRDefault="00F501C8" w:rsidP="00191E5E">
            <w:pPr>
              <w:jc w:val="center"/>
              <w:rPr>
                <w:i/>
              </w:rPr>
            </w:pPr>
            <w:r w:rsidRPr="00CF1218">
              <w:rPr>
                <w:i/>
              </w:rPr>
              <w:t>СР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Р2×100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F501C8" w:rsidRPr="00CF1218" w:rsidRDefault="00F501C8" w:rsidP="00191E5E">
            <w:pPr>
              <w:jc w:val="center"/>
            </w:pPr>
          </w:p>
        </w:tc>
        <w:tc>
          <w:tcPr>
            <w:tcW w:w="3190" w:type="dxa"/>
          </w:tcPr>
          <w:p w:rsidR="00F501C8" w:rsidRPr="00CF1218" w:rsidRDefault="00F501C8" w:rsidP="00191E5E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положительную динамику</w:t>
            </w:r>
          </w:p>
          <w:p w:rsidR="00F501C8" w:rsidRPr="00CF1218" w:rsidRDefault="00F501C8" w:rsidP="00191E5E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ПР</w:t>
            </w:r>
            <w:proofErr w:type="gramEnd"/>
            <w:r w:rsidRPr="00CF1218">
              <w:t>%)</w:t>
            </w:r>
          </w:p>
          <w:p w:rsidR="00F501C8" w:rsidRPr="00CF1218" w:rsidRDefault="00F501C8" w:rsidP="00191E5E">
            <w:pPr>
              <w:jc w:val="center"/>
            </w:pPr>
          </w:p>
          <w:p w:rsidR="00F501C8" w:rsidRPr="00CF1218" w:rsidRDefault="00F501C8" w:rsidP="00191E5E">
            <w:pPr>
              <w:jc w:val="center"/>
              <w:rPr>
                <w:i/>
              </w:rPr>
            </w:pPr>
            <w:proofErr w:type="gramStart"/>
            <w:r w:rsidRPr="00CF1218">
              <w:rPr>
                <w:i/>
              </w:rPr>
              <w:t>ПР</w:t>
            </w:r>
            <w:proofErr w:type="gramEnd"/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Р3×100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F501C8" w:rsidRPr="00CF1218" w:rsidRDefault="00F501C8" w:rsidP="00191E5E">
            <w:pPr>
              <w:jc w:val="center"/>
            </w:pPr>
          </w:p>
        </w:tc>
        <w:tc>
          <w:tcPr>
            <w:tcW w:w="2880" w:type="dxa"/>
          </w:tcPr>
          <w:p w:rsidR="00F501C8" w:rsidRPr="00CF1218" w:rsidRDefault="00F501C8" w:rsidP="00191E5E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</w:t>
            </w:r>
            <w:proofErr w:type="spellStart"/>
            <w:r w:rsidRPr="00954906">
              <w:rPr>
                <w:sz w:val="22"/>
                <w:szCs w:val="22"/>
              </w:rPr>
              <w:t>интернет-ресурс</w:t>
            </w:r>
            <w:proofErr w:type="spellEnd"/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</w:tbl>
    <w:p w:rsidR="00F501C8" w:rsidRDefault="00F501C8" w:rsidP="00191E5E"/>
    <w:p w:rsidR="00191E5E" w:rsidRDefault="00C809A6" w:rsidP="00191E5E">
      <w:r w:rsidRPr="00CF1218">
        <w:t xml:space="preserve">Краткий комментарий педагогического работника </w:t>
      </w:r>
    </w:p>
    <w:p w:rsidR="00191E5E" w:rsidRPr="00191E5E" w:rsidRDefault="00191E5E" w:rsidP="00191E5E">
      <w:pPr>
        <w:rPr>
          <w:i/>
        </w:rPr>
      </w:pPr>
      <w:r w:rsidRPr="00191E5E">
        <w:rPr>
          <w:i/>
        </w:rPr>
        <w:t>(название диагностической методики, мониторинга, использованных для оценки уровней освоения программы социализации и/или формирования жизненных компетенций)</w:t>
      </w:r>
      <w:r>
        <w:rPr>
          <w:i/>
        </w:rPr>
        <w:t>______________________________________________________________________________________</w:t>
      </w:r>
    </w:p>
    <w:p w:rsidR="00C809A6" w:rsidRPr="00CF1218" w:rsidRDefault="00C809A6" w:rsidP="00191E5E">
      <w:r w:rsidRPr="00CF1218">
        <w:t>_________________________________________________________________</w:t>
      </w:r>
      <w:r w:rsidR="00CF1218">
        <w:t>___________________________________________________</w:t>
      </w:r>
      <w:r w:rsidR="00191E5E">
        <w:t>_____</w:t>
      </w:r>
    </w:p>
    <w:p w:rsidR="00C809A6" w:rsidRPr="00CD2DB1" w:rsidRDefault="00CF1218" w:rsidP="00191E5E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</w:t>
      </w:r>
      <w:r w:rsidR="00191E5E">
        <w:rPr>
          <w:b/>
          <w:i/>
        </w:rPr>
        <w:t>______________________________</w:t>
      </w:r>
    </w:p>
    <w:p w:rsidR="00F501C8" w:rsidRDefault="00F501C8" w:rsidP="00191E5E">
      <w:pPr>
        <w:rPr>
          <w:b/>
          <w:i/>
        </w:rPr>
      </w:pPr>
    </w:p>
    <w:p w:rsidR="00C809A6" w:rsidRPr="00F501C8" w:rsidRDefault="00C809A6" w:rsidP="00F501C8">
      <w:r w:rsidRPr="00F501C8">
        <w:t xml:space="preserve">Примечание: </w:t>
      </w:r>
    </w:p>
    <w:p w:rsidR="00C809A6" w:rsidRPr="00F501C8" w:rsidRDefault="00C809A6" w:rsidP="00F501C8">
      <w:r w:rsidRPr="00F501C8">
        <w:t>показатель С</w:t>
      </w:r>
      <w:proofErr w:type="gramStart"/>
      <w:r w:rsidRPr="00F501C8">
        <w:t>2</w:t>
      </w:r>
      <w:proofErr w:type="gramEnd"/>
      <w:r w:rsidRPr="00F501C8">
        <w:t xml:space="preserve">  берется из формы 5(2.1.)</w:t>
      </w:r>
    </w:p>
    <w:p w:rsidR="00C809A6" w:rsidRPr="00F501C8" w:rsidRDefault="00C809A6" w:rsidP="00F501C8">
      <w:r w:rsidRPr="00F501C8">
        <w:t>Р</w:t>
      </w:r>
      <w:proofErr w:type="gramStart"/>
      <w:r w:rsidRPr="00F501C8">
        <w:t>1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 xml:space="preserve"> воспитанников</w:t>
      </w:r>
      <w:r w:rsidRPr="00F501C8">
        <w:t>, имеющих незначительную динамику (например, выполняет с помощью)</w:t>
      </w:r>
    </w:p>
    <w:p w:rsidR="00C809A6" w:rsidRPr="00F501C8" w:rsidRDefault="00C809A6" w:rsidP="00F501C8">
      <w:r w:rsidRPr="00F501C8">
        <w:t>Р</w:t>
      </w:r>
      <w:proofErr w:type="gramStart"/>
      <w:r w:rsidRPr="00F501C8">
        <w:t>2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 xml:space="preserve"> воспитанников</w:t>
      </w:r>
      <w:r w:rsidRPr="00F501C8">
        <w:t>, имеющих стабильную динамику (например, выполняет с частичной помощью)</w:t>
      </w:r>
    </w:p>
    <w:p w:rsidR="00C809A6" w:rsidRPr="00F501C8" w:rsidRDefault="00C809A6" w:rsidP="00F501C8">
      <w:r w:rsidRPr="00F501C8">
        <w:t>Р3 – Количество обучающихся/</w:t>
      </w:r>
      <w:r w:rsidRPr="00F501C8">
        <w:rPr>
          <w:bCs/>
        </w:rPr>
        <w:t xml:space="preserve"> воспитанников</w:t>
      </w:r>
      <w:r w:rsidRPr="00F501C8">
        <w:t>, имеющих положительную динамику (напр</w:t>
      </w:r>
      <w:r w:rsidR="00191E5E" w:rsidRPr="00F501C8">
        <w:t>имер, выполняет самостоятельно)</w:t>
      </w:r>
    </w:p>
    <w:p w:rsidR="00C809A6" w:rsidRPr="00F501C8" w:rsidRDefault="00C809A6" w:rsidP="00F501C8">
      <w:r w:rsidRPr="00F501C8">
        <w:t>Доля обучающихся/</w:t>
      </w:r>
      <w:r w:rsidRPr="00F501C8">
        <w:rPr>
          <w:bCs/>
        </w:rPr>
        <w:t xml:space="preserve"> воспитанников</w:t>
      </w:r>
      <w:r w:rsidRPr="00F501C8">
        <w:t xml:space="preserve"> в % соотношении, не подсчитывается, если общее количество детей (количество обучающихся/</w:t>
      </w:r>
      <w:r w:rsidRPr="00F501C8">
        <w:rPr>
          <w:bCs/>
        </w:rPr>
        <w:t xml:space="preserve"> воспитанников</w:t>
      </w:r>
      <w:r w:rsidRPr="00F501C8">
        <w:t>, успешно освоивших программу) менее 10 человек;</w:t>
      </w:r>
    </w:p>
    <w:p w:rsidR="00C809A6" w:rsidRPr="00F501C8" w:rsidRDefault="00C809A6" w:rsidP="00F501C8">
      <w:r w:rsidRPr="00F501C8">
        <w:t>* Для обучающихся/воспитанников, не имеющих статуса ОВЗ, ребенка-инвалида и для классов с обучающимися/воспитанниками, не реализующих ФГОС НОО с ОВЗ, ФГОС УО (до 1 сентября 2016 года)</w:t>
      </w:r>
    </w:p>
    <w:p w:rsidR="000202CE" w:rsidRPr="00F501C8" w:rsidRDefault="00C809A6">
      <w:r w:rsidRPr="00F501C8">
        <w:t>** Для обучающихся/воспитанников 0 и 1 классов, которые формируются  в образовательной организации в год внедрения  ФГОС НОО с ОВЗ, ФГОС УО (с 1 сентября 2016 года).</w:t>
      </w:r>
      <w:r w:rsidR="000202CE">
        <w:rPr>
          <w:b/>
          <w:sz w:val="28"/>
          <w:szCs w:val="28"/>
        </w:rPr>
        <w:br w:type="page"/>
      </w:r>
    </w:p>
    <w:p w:rsidR="00C809A6" w:rsidRDefault="00C809A6" w:rsidP="00A20977">
      <w:pPr>
        <w:jc w:val="right"/>
        <w:rPr>
          <w:b/>
          <w:sz w:val="28"/>
          <w:szCs w:val="28"/>
        </w:rPr>
      </w:pPr>
      <w:r w:rsidRPr="008B4A6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</w:p>
    <w:p w:rsidR="007772A0" w:rsidRPr="008B4A64" w:rsidRDefault="007772A0" w:rsidP="00A20977">
      <w:pPr>
        <w:jc w:val="right"/>
        <w:rPr>
          <w:b/>
          <w:sz w:val="28"/>
          <w:szCs w:val="28"/>
        </w:rPr>
      </w:pPr>
    </w:p>
    <w:p w:rsidR="00C809A6" w:rsidRPr="00A20977" w:rsidRDefault="007772A0" w:rsidP="00A20977">
      <w:pPr>
        <w:spacing w:after="120"/>
        <w:jc w:val="center"/>
        <w:rPr>
          <w:b/>
          <w:sz w:val="28"/>
          <w:szCs w:val="28"/>
        </w:rPr>
      </w:pPr>
      <w:r w:rsidRPr="007772A0">
        <w:rPr>
          <w:b/>
          <w:sz w:val="28"/>
          <w:szCs w:val="28"/>
        </w:rPr>
        <w:t xml:space="preserve">2.3. Деятельность </w:t>
      </w:r>
      <w:proofErr w:type="spellStart"/>
      <w:r w:rsidRPr="007772A0">
        <w:rPr>
          <w:b/>
          <w:sz w:val="28"/>
          <w:szCs w:val="28"/>
        </w:rPr>
        <w:t>тьютора</w:t>
      </w:r>
      <w:proofErr w:type="spellEnd"/>
      <w:r w:rsidRPr="007772A0">
        <w:rPr>
          <w:b/>
          <w:sz w:val="28"/>
          <w:szCs w:val="28"/>
        </w:rPr>
        <w:t xml:space="preserve"> по сохранению и укреплению здоровья обучающи</w:t>
      </w:r>
      <w:r w:rsidR="00224317">
        <w:rPr>
          <w:b/>
          <w:sz w:val="28"/>
          <w:szCs w:val="28"/>
        </w:rPr>
        <w:t>хся/воспитанников (</w:t>
      </w:r>
      <w:proofErr w:type="spellStart"/>
      <w:r w:rsidR="00224317">
        <w:rPr>
          <w:b/>
          <w:sz w:val="28"/>
          <w:szCs w:val="28"/>
        </w:rPr>
        <w:t>тьюторантов</w:t>
      </w:r>
      <w:proofErr w:type="spellEnd"/>
      <w:r w:rsidR="00224317">
        <w:rPr>
          <w:b/>
          <w:sz w:val="28"/>
          <w:szCs w:val="28"/>
        </w:rPr>
        <w:t>)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965"/>
        <w:gridCol w:w="3969"/>
        <w:gridCol w:w="3969"/>
        <w:gridCol w:w="3553"/>
      </w:tblGrid>
      <w:tr w:rsidR="00A20977" w:rsidRPr="00CB0206" w:rsidTr="00C46221">
        <w:trPr>
          <w:trHeight w:val="227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004" w:rsidRDefault="00777004" w:rsidP="00777004">
            <w:pPr>
              <w:jc w:val="center"/>
            </w:pPr>
            <w:r>
              <w:t>Класс/</w:t>
            </w:r>
          </w:p>
          <w:p w:rsidR="00777004" w:rsidRDefault="00777004" w:rsidP="00777004">
            <w:pPr>
              <w:jc w:val="center"/>
            </w:pPr>
            <w:r>
              <w:t>группа.</w:t>
            </w:r>
          </w:p>
          <w:p w:rsidR="00A20977" w:rsidRPr="00CB0206" w:rsidRDefault="00A20977" w:rsidP="00777004">
            <w:pPr>
              <w:jc w:val="center"/>
            </w:pPr>
            <w:r w:rsidRPr="00CB0206">
              <w:t>Количество обучающихся</w:t>
            </w:r>
            <w:r w:rsidR="00671ABE">
              <w:t>/воспитанников</w:t>
            </w:r>
          </w:p>
          <w:p w:rsidR="00A20977" w:rsidRPr="00CB0206" w:rsidRDefault="00A20977" w:rsidP="008861D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Default="00A20977" w:rsidP="008861DC">
            <w:pPr>
              <w:jc w:val="center"/>
              <w:rPr>
                <w:sz w:val="28"/>
                <w:szCs w:val="28"/>
              </w:rPr>
            </w:pPr>
            <w:r w:rsidRPr="00CB0206">
              <w:rPr>
                <w:sz w:val="28"/>
                <w:szCs w:val="28"/>
              </w:rPr>
              <w:t>Осуществляется периодически</w:t>
            </w:r>
          </w:p>
          <w:p w:rsidR="00671ABE" w:rsidRPr="00CB0206" w:rsidRDefault="00671ABE" w:rsidP="008861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77" w:rsidRPr="00CB0206" w:rsidRDefault="00A20977" w:rsidP="008861DC">
            <w:pPr>
              <w:jc w:val="center"/>
            </w:pPr>
            <w:r w:rsidRPr="00CB0206">
              <w:rPr>
                <w:sz w:val="28"/>
                <w:szCs w:val="28"/>
              </w:rPr>
              <w:t>Осуществляется систематически</w:t>
            </w:r>
          </w:p>
        </w:tc>
      </w:tr>
      <w:tr w:rsidR="00A20977" w:rsidRPr="00CB0206" w:rsidTr="00C46221">
        <w:trPr>
          <w:trHeight w:val="276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977" w:rsidRPr="00CB0206" w:rsidRDefault="00671ABE" w:rsidP="00671ABE">
            <w:pPr>
              <w:jc w:val="center"/>
            </w:pPr>
            <w:r>
              <w:t>Перечень проведенных мероприятий по сохранению и укреплению здоровья обучающихся/воспитанников</w:t>
            </w:r>
          </w:p>
          <w:p w:rsidR="00A20977" w:rsidRPr="00CB0206" w:rsidRDefault="00A20977" w:rsidP="00671ABE">
            <w:pPr>
              <w:jc w:val="center"/>
            </w:pPr>
            <w:r w:rsidRPr="00CB0206">
              <w:t>(выходные данные мероприятий со ссылкой на интернет-ресурс)</w:t>
            </w:r>
          </w:p>
        </w:tc>
        <w:tc>
          <w:tcPr>
            <w:tcW w:w="7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</w:tr>
      <w:tr w:rsidR="007772A0" w:rsidRPr="00CB0206" w:rsidTr="00C46221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  <w:jc w:val="center"/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BE" w:rsidRPr="00CB0206" w:rsidRDefault="007772A0" w:rsidP="00671ABE">
            <w:pPr>
              <w:jc w:val="center"/>
            </w:pPr>
            <w:r w:rsidRPr="00CB0206">
              <w:t xml:space="preserve">Наличие программы </w:t>
            </w:r>
            <w:r w:rsidR="00671ABE">
              <w:t>по сохранению и укреплению здоровья обучающихся/воспитанников</w:t>
            </w:r>
          </w:p>
          <w:p w:rsidR="00671ABE" w:rsidRDefault="00671ABE" w:rsidP="00671ABE">
            <w:pPr>
              <w:jc w:val="center"/>
            </w:pPr>
            <w:r>
              <w:t>(название)</w:t>
            </w:r>
          </w:p>
          <w:p w:rsidR="007772A0" w:rsidRPr="00CB0206" w:rsidRDefault="007772A0" w:rsidP="00671ABE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jc w:val="center"/>
            </w:pPr>
            <w:r w:rsidRPr="00CB0206">
              <w:t>Результаты</w:t>
            </w:r>
          </w:p>
          <w:p w:rsidR="007772A0" w:rsidRPr="00CB0206" w:rsidRDefault="00671ABE" w:rsidP="008861DC">
            <w:pPr>
              <w:jc w:val="center"/>
            </w:pPr>
            <w:r>
              <w:t>диагностики</w:t>
            </w:r>
          </w:p>
        </w:tc>
      </w:tr>
      <w:tr w:rsidR="007772A0" w:rsidRPr="00CB0206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  <w:jc w:val="center"/>
            </w:pPr>
          </w:p>
        </w:tc>
      </w:tr>
      <w:tr w:rsidR="007772A0" w:rsidRPr="00CB0206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</w:tr>
      <w:tr w:rsidR="007772A0" w:rsidRPr="00CB0206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</w:tr>
      <w:tr w:rsidR="007772A0" w:rsidRPr="00CB0206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</w:tr>
      <w:tr w:rsidR="007772A0" w:rsidRPr="00CB0206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A0" w:rsidRPr="00CB0206" w:rsidRDefault="007772A0" w:rsidP="008861DC">
            <w:pPr>
              <w:snapToGrid w:val="0"/>
            </w:pPr>
          </w:p>
        </w:tc>
      </w:tr>
    </w:tbl>
    <w:p w:rsidR="00A20977" w:rsidRPr="00CB0206" w:rsidRDefault="00A20977" w:rsidP="00A20977">
      <w:pPr>
        <w:pBdr>
          <w:bottom w:val="single" w:sz="8" w:space="15" w:color="000000"/>
        </w:pBdr>
      </w:pP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C809A6" w:rsidRPr="00A20977" w:rsidRDefault="00C809A6" w:rsidP="00A20977">
      <w:pPr>
        <w:jc w:val="center"/>
      </w:pPr>
    </w:p>
    <w:p w:rsidR="00C809A6" w:rsidRDefault="00C809A6" w:rsidP="00C809A6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7</w:t>
      </w:r>
    </w:p>
    <w:p w:rsidR="00671ABE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 xml:space="preserve">2.4. </w:t>
      </w:r>
      <w:r w:rsidR="00671ABE" w:rsidRPr="00671ABE">
        <w:rPr>
          <w:b/>
          <w:sz w:val="28"/>
          <w:szCs w:val="28"/>
        </w:rPr>
        <w:t xml:space="preserve">Создание безопасных условий при организации образовательного процесса </w:t>
      </w:r>
    </w:p>
    <w:p w:rsidR="00C809A6" w:rsidRPr="000759A4" w:rsidRDefault="00671ABE" w:rsidP="000759A4">
      <w:pPr>
        <w:spacing w:after="120"/>
        <w:jc w:val="center"/>
        <w:rPr>
          <w:b/>
          <w:sz w:val="28"/>
          <w:szCs w:val="28"/>
        </w:rPr>
      </w:pPr>
      <w:r w:rsidRPr="00671ABE">
        <w:rPr>
          <w:b/>
          <w:sz w:val="28"/>
          <w:szCs w:val="28"/>
        </w:rPr>
        <w:t>для обучающихся/воспитанников (</w:t>
      </w:r>
      <w:proofErr w:type="spellStart"/>
      <w:r w:rsidRPr="00671ABE">
        <w:rPr>
          <w:b/>
          <w:sz w:val="28"/>
          <w:szCs w:val="28"/>
        </w:rPr>
        <w:t>тьюторантов</w:t>
      </w:r>
      <w:proofErr w:type="spellEnd"/>
      <w:r w:rsidRPr="00671ABE">
        <w:rPr>
          <w:b/>
          <w:sz w:val="28"/>
          <w:szCs w:val="28"/>
        </w:rPr>
        <w:t>)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2107"/>
        <w:gridCol w:w="3827"/>
        <w:gridCol w:w="3969"/>
        <w:gridCol w:w="3553"/>
      </w:tblGrid>
      <w:tr w:rsidR="00671ABE" w:rsidRPr="00671ABE" w:rsidTr="00C46221">
        <w:trPr>
          <w:trHeight w:val="227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jc w:val="center"/>
            </w:pPr>
            <w:r w:rsidRPr="00671ABE">
              <w:t>Учебный год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004" w:rsidRDefault="00777004" w:rsidP="00777004">
            <w:pPr>
              <w:jc w:val="center"/>
            </w:pPr>
            <w:r>
              <w:t>Класс/</w:t>
            </w:r>
          </w:p>
          <w:p w:rsidR="00671ABE" w:rsidRPr="00671ABE" w:rsidRDefault="00C46221" w:rsidP="00777004">
            <w:pPr>
              <w:jc w:val="center"/>
            </w:pPr>
            <w:r>
              <w:t>г</w:t>
            </w:r>
            <w:r w:rsidR="00777004">
              <w:t>руппа.</w:t>
            </w:r>
          </w:p>
          <w:p w:rsidR="00671ABE" w:rsidRPr="00671ABE" w:rsidRDefault="00671ABE" w:rsidP="00671ABE">
            <w:pPr>
              <w:jc w:val="center"/>
            </w:pPr>
            <w:r w:rsidRPr="00671ABE">
              <w:t>Количество обучающихся/</w:t>
            </w:r>
            <w:r w:rsidR="00C46221">
              <w:t xml:space="preserve"> </w:t>
            </w:r>
            <w:r w:rsidRPr="00671ABE">
              <w:t>воспитанников</w:t>
            </w:r>
          </w:p>
          <w:p w:rsidR="00671ABE" w:rsidRPr="00671ABE" w:rsidRDefault="00671ABE" w:rsidP="00671ABE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jc w:val="center"/>
              <w:rPr>
                <w:sz w:val="28"/>
                <w:szCs w:val="28"/>
              </w:rPr>
            </w:pPr>
            <w:r w:rsidRPr="00671ABE">
              <w:rPr>
                <w:sz w:val="28"/>
                <w:szCs w:val="28"/>
              </w:rPr>
              <w:t>Осуществляется периодически</w:t>
            </w:r>
          </w:p>
          <w:p w:rsidR="00671ABE" w:rsidRPr="00671ABE" w:rsidRDefault="00671ABE" w:rsidP="00671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BE" w:rsidRPr="00671ABE" w:rsidRDefault="00671ABE" w:rsidP="00671ABE">
            <w:pPr>
              <w:jc w:val="center"/>
            </w:pPr>
            <w:r w:rsidRPr="00671ABE">
              <w:rPr>
                <w:sz w:val="28"/>
                <w:szCs w:val="28"/>
              </w:rPr>
              <w:t>Осуществляется систематически</w:t>
            </w:r>
          </w:p>
        </w:tc>
      </w:tr>
      <w:tr w:rsidR="00671ABE" w:rsidRPr="00671ABE" w:rsidTr="00C46221">
        <w:trPr>
          <w:trHeight w:val="276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jc w:val="center"/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BE" w:rsidRPr="00671ABE" w:rsidRDefault="00671ABE" w:rsidP="00671ABE">
            <w:pPr>
              <w:jc w:val="center"/>
            </w:pPr>
            <w:r w:rsidRPr="00671ABE">
              <w:t xml:space="preserve">Перечень проведенных мероприятий по </w:t>
            </w:r>
            <w:r>
              <w:t>созданию безопасных условий при организации образовательного процесса</w:t>
            </w:r>
            <w:r w:rsidRPr="00671ABE">
              <w:t xml:space="preserve"> обучающихся/воспитанников</w:t>
            </w:r>
          </w:p>
          <w:p w:rsidR="00671ABE" w:rsidRPr="00671ABE" w:rsidRDefault="00671ABE" w:rsidP="00671ABE">
            <w:pPr>
              <w:jc w:val="center"/>
            </w:pPr>
            <w:r w:rsidRPr="00671ABE">
              <w:t xml:space="preserve">(выходные данные мероприятий со ссылкой на </w:t>
            </w:r>
            <w:proofErr w:type="spellStart"/>
            <w:r w:rsidRPr="00671ABE">
              <w:t>интернет-ресурс</w:t>
            </w:r>
            <w:proofErr w:type="spellEnd"/>
            <w:r w:rsidRPr="00671ABE">
              <w:t>)</w:t>
            </w:r>
          </w:p>
        </w:tc>
        <w:tc>
          <w:tcPr>
            <w:tcW w:w="7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jc w:val="center"/>
            </w:pPr>
          </w:p>
        </w:tc>
      </w:tr>
      <w:tr w:rsidR="00671ABE" w:rsidRPr="00671ABE" w:rsidTr="00C46221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jc w:val="center"/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BE" w:rsidRPr="00671ABE" w:rsidRDefault="00671ABE" w:rsidP="00671ABE">
            <w:pPr>
              <w:jc w:val="center"/>
            </w:pPr>
            <w:r w:rsidRPr="00671ABE">
              <w:t xml:space="preserve">Наличие программы по </w:t>
            </w:r>
            <w:r>
              <w:t xml:space="preserve">созданию безопасных условий при организации образовательного процесса </w:t>
            </w:r>
            <w:r w:rsidRPr="00671ABE">
              <w:t>(название)</w:t>
            </w:r>
          </w:p>
          <w:p w:rsidR="00671ABE" w:rsidRPr="00671ABE" w:rsidRDefault="00671ABE" w:rsidP="00671ABE">
            <w:pPr>
              <w:jc w:val="center"/>
            </w:pPr>
            <w:r w:rsidRPr="00671ABE">
              <w:t xml:space="preserve">(выходные данные документа со ссылкой на </w:t>
            </w:r>
            <w:proofErr w:type="spellStart"/>
            <w:r w:rsidRPr="00671ABE">
              <w:t>интернет-ресурс</w:t>
            </w:r>
            <w:proofErr w:type="spellEnd"/>
            <w:r w:rsidRPr="00671ABE"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jc w:val="center"/>
            </w:pPr>
            <w:r w:rsidRPr="00671ABE">
              <w:t>Результаты</w:t>
            </w:r>
          </w:p>
          <w:p w:rsidR="00671ABE" w:rsidRPr="00671ABE" w:rsidRDefault="00671ABE" w:rsidP="00671ABE">
            <w:pPr>
              <w:jc w:val="center"/>
            </w:pPr>
            <w:r>
              <w:t>диагностики</w:t>
            </w:r>
          </w:p>
        </w:tc>
      </w:tr>
      <w:tr w:rsidR="00671ABE" w:rsidRPr="00671ABE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jc w:val="center"/>
            </w:pPr>
          </w:p>
        </w:tc>
      </w:tr>
      <w:tr w:rsidR="00671ABE" w:rsidRPr="00671ABE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</w:tr>
      <w:tr w:rsidR="00671ABE" w:rsidRPr="00671ABE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  <w:bookmarkStart w:id="0" w:name="_GoBack"/>
            <w:bookmarkEnd w:id="0"/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</w:tr>
      <w:tr w:rsidR="00671ABE" w:rsidRPr="00671ABE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</w:tr>
      <w:tr w:rsidR="00671ABE" w:rsidRPr="00671ABE" w:rsidTr="00C46221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  <w:ind w:left="317"/>
              <w:contextualSpacing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BE" w:rsidRPr="00671ABE" w:rsidRDefault="00671ABE" w:rsidP="00671ABE">
            <w:pPr>
              <w:snapToGrid w:val="0"/>
            </w:pPr>
          </w:p>
        </w:tc>
      </w:tr>
    </w:tbl>
    <w:p w:rsidR="000759A4" w:rsidRPr="00CB0206" w:rsidRDefault="000759A4" w:rsidP="000202CE"/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Default="00C809A6" w:rsidP="00C809A6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8</w:t>
      </w:r>
    </w:p>
    <w:p w:rsidR="00C809A6" w:rsidRPr="000759A4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 xml:space="preserve">2.5. Деятельность </w:t>
      </w:r>
      <w:proofErr w:type="spellStart"/>
      <w:r w:rsidR="00671ABE">
        <w:rPr>
          <w:b/>
          <w:sz w:val="28"/>
          <w:szCs w:val="28"/>
        </w:rPr>
        <w:t>тьютора</w:t>
      </w:r>
      <w:proofErr w:type="spellEnd"/>
      <w:r w:rsidRPr="000759A4">
        <w:rPr>
          <w:b/>
          <w:sz w:val="28"/>
          <w:szCs w:val="28"/>
        </w:rPr>
        <w:t xml:space="preserve"> по организации и проведению профилактич</w:t>
      </w:r>
      <w:r w:rsidR="000759A4" w:rsidRPr="000759A4">
        <w:rPr>
          <w:b/>
          <w:sz w:val="28"/>
          <w:szCs w:val="28"/>
        </w:rPr>
        <w:t>еской и просветительской работы</w:t>
      </w:r>
    </w:p>
    <w:tbl>
      <w:tblPr>
        <w:tblStyle w:val="af"/>
        <w:tblW w:w="49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139"/>
        <w:gridCol w:w="2409"/>
        <w:gridCol w:w="2832"/>
        <w:gridCol w:w="2978"/>
        <w:gridCol w:w="1845"/>
        <w:gridCol w:w="2122"/>
      </w:tblGrid>
      <w:tr w:rsidR="000759A4" w:rsidRPr="000759A4" w:rsidTr="00F41F21">
        <w:tc>
          <w:tcPr>
            <w:tcW w:w="436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Учебный год </w:t>
            </w:r>
          </w:p>
        </w:tc>
        <w:tc>
          <w:tcPr>
            <w:tcW w:w="390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>Класс/</w:t>
            </w:r>
            <w:r w:rsidRPr="000759A4">
              <w:br/>
              <w:t>группа</w:t>
            </w:r>
          </w:p>
          <w:p w:rsidR="00C809A6" w:rsidRPr="000759A4" w:rsidRDefault="00C809A6" w:rsidP="000759A4">
            <w:pPr>
              <w:jc w:val="center"/>
            </w:pPr>
          </w:p>
        </w:tc>
        <w:tc>
          <w:tcPr>
            <w:tcW w:w="825" w:type="pct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 xml:space="preserve">Осуществляется </w:t>
            </w:r>
            <w:r w:rsidRPr="00606D14">
              <w:rPr>
                <w:b/>
                <w:sz w:val="26"/>
                <w:szCs w:val="26"/>
              </w:rPr>
              <w:br/>
              <w:t>периодически</w:t>
            </w:r>
          </w:p>
        </w:tc>
        <w:tc>
          <w:tcPr>
            <w:tcW w:w="2622" w:type="pct"/>
            <w:gridSpan w:val="3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>Осуществляется систематически</w:t>
            </w:r>
          </w:p>
        </w:tc>
        <w:tc>
          <w:tcPr>
            <w:tcW w:w="727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Сроки проведения / </w:t>
            </w:r>
            <w:r w:rsidR="0085167B" w:rsidRPr="0085167B">
              <w:t>***</w:t>
            </w:r>
            <w:r w:rsidR="0085167B">
              <w:t xml:space="preserve"> </w:t>
            </w:r>
            <w:r w:rsidRPr="000759A4">
              <w:t xml:space="preserve">документ, </w:t>
            </w:r>
            <w:r w:rsidRPr="000759A4">
              <w:br/>
              <w:t xml:space="preserve">подтверждающий проведение </w:t>
            </w:r>
            <w:r w:rsidRPr="000759A4">
              <w:br/>
              <w:t>мероприятия</w:t>
            </w:r>
            <w:r w:rsidR="007F0856" w:rsidRPr="000759A4">
              <w:t xml:space="preserve"> со ссылкой  на интернет-ресурс</w:t>
            </w:r>
          </w:p>
        </w:tc>
      </w:tr>
      <w:tr w:rsidR="00F41F21" w:rsidRPr="000759A4" w:rsidTr="00F41F21">
        <w:trPr>
          <w:trHeight w:val="1932"/>
        </w:trPr>
        <w:tc>
          <w:tcPr>
            <w:tcW w:w="436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390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>Наименование</w:t>
            </w:r>
            <w:r w:rsidRPr="000759A4">
              <w:br/>
              <w:t>мероприятия</w:t>
            </w:r>
            <w:r w:rsidRPr="000759A4">
              <w:br/>
              <w:t xml:space="preserve">(формы </w:t>
            </w:r>
            <w:r w:rsidRPr="000759A4">
              <w:br/>
              <w:t xml:space="preserve">организации и виды </w:t>
            </w:r>
            <w:r w:rsidRPr="000759A4">
              <w:br/>
              <w:t>деятельности)</w:t>
            </w:r>
          </w:p>
        </w:tc>
        <w:tc>
          <w:tcPr>
            <w:tcW w:w="970" w:type="pct"/>
          </w:tcPr>
          <w:p w:rsidR="00F41F21" w:rsidRDefault="00C809A6" w:rsidP="000759A4">
            <w:pPr>
              <w:jc w:val="center"/>
            </w:pPr>
            <w:proofErr w:type="gramStart"/>
            <w:r w:rsidRPr="000759A4">
              <w:t xml:space="preserve">Наличие программы/плана (название, кол-во часов, выходные данные </w:t>
            </w:r>
            <w:proofErr w:type="gramEnd"/>
          </w:p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 xml:space="preserve">со ссылкой  на интернет-ресурс) </w:t>
            </w:r>
          </w:p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rPr>
                <w:bCs/>
              </w:rPr>
              <w:t xml:space="preserve">*Направления </w:t>
            </w:r>
            <w:r w:rsidRPr="000759A4">
              <w:rPr>
                <w:bCs/>
              </w:rPr>
              <w:br/>
              <w:t xml:space="preserve">профилактической работы </w:t>
            </w:r>
            <w:r w:rsidRPr="000759A4">
              <w:rPr>
                <w:bCs/>
              </w:rPr>
              <w:br/>
              <w:t xml:space="preserve">(просвещение, создание условий, адаптация и т.д.), уровни профилактики (первичная, вторичная, третичная) </w:t>
            </w: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rPr>
                <w:bCs/>
              </w:rPr>
              <w:t xml:space="preserve">**Форма </w:t>
            </w:r>
            <w:r w:rsidRPr="000759A4">
              <w:rPr>
                <w:bCs/>
              </w:rPr>
              <w:br/>
              <w:t xml:space="preserve">проведения </w:t>
            </w:r>
            <w:r w:rsidRPr="000759A4">
              <w:rPr>
                <w:bCs/>
              </w:rPr>
              <w:br/>
            </w:r>
            <w:r w:rsidRPr="000759A4">
              <w:t xml:space="preserve">мероприятия, </w:t>
            </w:r>
            <w:r w:rsidRPr="000759A4">
              <w:br/>
            </w:r>
            <w:r w:rsidRPr="000759A4">
              <w:rPr>
                <w:bCs/>
              </w:rPr>
              <w:t>тема</w:t>
            </w:r>
          </w:p>
        </w:tc>
        <w:tc>
          <w:tcPr>
            <w:tcW w:w="727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09A6" w:rsidRPr="000759A4" w:rsidRDefault="00C809A6" w:rsidP="000759A4">
      <w:pPr>
        <w:rPr>
          <w:b/>
        </w:rPr>
      </w:pPr>
    </w:p>
    <w:p w:rsidR="00C809A6" w:rsidRPr="000759A4" w:rsidRDefault="00C809A6" w:rsidP="00606D14">
      <w:pPr>
        <w:rPr>
          <w:szCs w:val="28"/>
        </w:rPr>
      </w:pPr>
      <w:r w:rsidRPr="00606D14">
        <w:rPr>
          <w:szCs w:val="28"/>
        </w:rPr>
        <w:t>Краткий комментарий педагогического работника</w:t>
      </w:r>
      <w:r w:rsidRPr="000759A4">
        <w:rPr>
          <w:b/>
          <w:szCs w:val="28"/>
        </w:rPr>
        <w:t xml:space="preserve"> </w:t>
      </w:r>
      <w:r w:rsidRPr="000759A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Pr="000759A4" w:rsidRDefault="00C809A6" w:rsidP="000759A4">
      <w:pPr>
        <w:jc w:val="both"/>
        <w:rPr>
          <w:szCs w:val="28"/>
        </w:rPr>
      </w:pPr>
      <w:r w:rsidRPr="000759A4">
        <w:rPr>
          <w:szCs w:val="28"/>
        </w:rPr>
        <w:t>_________________________________________________________________________________________________________________________</w:t>
      </w:r>
    </w:p>
    <w:p w:rsidR="00C809A6" w:rsidRPr="000759A4" w:rsidRDefault="00C809A6" w:rsidP="000759A4">
      <w:pPr>
        <w:rPr>
          <w:szCs w:val="28"/>
        </w:rPr>
      </w:pPr>
    </w:p>
    <w:p w:rsidR="007F0856" w:rsidRDefault="007F0856" w:rsidP="000759A4">
      <w:pPr>
        <w:rPr>
          <w:b/>
          <w:i/>
        </w:rPr>
      </w:pPr>
    </w:p>
    <w:p w:rsidR="007F0856" w:rsidRDefault="007F0856" w:rsidP="000759A4">
      <w:pPr>
        <w:rPr>
          <w:b/>
          <w:i/>
        </w:rPr>
      </w:pPr>
    </w:p>
    <w:p w:rsidR="00C809A6" w:rsidRPr="007F0856" w:rsidRDefault="00C809A6" w:rsidP="007F0856">
      <w:pPr>
        <w:rPr>
          <w:i/>
        </w:rPr>
      </w:pPr>
      <w:r w:rsidRPr="007F0856">
        <w:rPr>
          <w:i/>
        </w:rPr>
        <w:t>Примечание:</w:t>
      </w:r>
    </w:p>
    <w:p w:rsidR="00C809A6" w:rsidRPr="007F0856" w:rsidRDefault="00C809A6" w:rsidP="007F0856">
      <w:r w:rsidRPr="007F0856">
        <w:t>*С указанием категории участников образовательного процесса (обучающиеся, род</w:t>
      </w:r>
      <w:r w:rsidR="00606D14" w:rsidRPr="007F0856">
        <w:t xml:space="preserve">ители (законные представители), </w:t>
      </w:r>
      <w:r w:rsidRPr="007F0856">
        <w:t>педагогические работники)</w:t>
      </w:r>
    </w:p>
    <w:p w:rsidR="00120BC1" w:rsidRDefault="00C809A6" w:rsidP="007F0856">
      <w:proofErr w:type="gramStart"/>
      <w:r w:rsidRPr="007F0856">
        <w:t>**Формы профилактической и просветительской работы – (проведение, участие в родительских собраниях</w:t>
      </w:r>
      <w:r w:rsidR="00606D14" w:rsidRPr="007F0856">
        <w:t>,</w:t>
      </w:r>
      <w:r w:rsidRPr="007F0856">
        <w:t xml:space="preserve"> акциях (выписки из протоколов, заседаний), разработка рекомендаций, информационных стендов, памяток, проведение мастер-классов, тренингов, круглых столов; является чл</w:t>
      </w:r>
      <w:r w:rsidR="007F0856">
        <w:t xml:space="preserve">еном </w:t>
      </w:r>
      <w:proofErr w:type="spellStart"/>
      <w:r w:rsidR="007F0856">
        <w:t>ПМПк</w:t>
      </w:r>
      <w:proofErr w:type="spellEnd"/>
      <w:r w:rsidR="007F0856">
        <w:t>, Совета профилактики).</w:t>
      </w:r>
      <w:proofErr w:type="gramEnd"/>
    </w:p>
    <w:p w:rsidR="00820F71" w:rsidRDefault="00820F71" w:rsidP="00820F71">
      <w:r w:rsidRPr="00820F71"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820F71">
        <w:t xml:space="preserve"> Документом, регламентирующим проведение </w:t>
      </w:r>
      <w:r>
        <w:t>профилактических  мероприятий</w:t>
      </w:r>
      <w:r w:rsidRPr="00820F71">
        <w:t xml:space="preserve">, может быть годовой план работы </w:t>
      </w:r>
      <w:proofErr w:type="spellStart"/>
      <w:r>
        <w:t>тьютора</w:t>
      </w:r>
      <w:proofErr w:type="spellEnd"/>
      <w:r w:rsidRPr="00820F71">
        <w:t xml:space="preserve">, план работы </w:t>
      </w:r>
      <w:r>
        <w:t>ОО и</w:t>
      </w:r>
      <w:r w:rsidRPr="00820F71">
        <w:t xml:space="preserve"> т.д.</w:t>
      </w:r>
    </w:p>
    <w:p w:rsidR="00820F71" w:rsidRDefault="00820F71" w:rsidP="00BE2DD0">
      <w:pPr>
        <w:pStyle w:val="ad"/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  <w:sectPr w:rsidR="00820F71" w:rsidSect="008806B6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BE2DD0" w:rsidRPr="00BE2DD0" w:rsidRDefault="00BE2DD0" w:rsidP="00BE2DD0">
      <w:pPr>
        <w:pStyle w:val="ad"/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BE2DD0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BE2DD0">
        <w:rPr>
          <w:b/>
          <w:sz w:val="28"/>
          <w:szCs w:val="28"/>
        </w:rPr>
        <w:br/>
        <w:t>физкультурно-спортивной деятельности</w:t>
      </w:r>
    </w:p>
    <w:p w:rsidR="00BE2DD0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BE2DD0" w:rsidRPr="001A5E4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BE2DD0" w:rsidRPr="001A5E4C" w:rsidRDefault="00BE2DD0" w:rsidP="00671ABE">
      <w:pPr>
        <w:pStyle w:val="ad"/>
        <w:numPr>
          <w:ilvl w:val="1"/>
          <w:numId w:val="11"/>
        </w:numPr>
        <w:suppressAutoHyphens/>
        <w:spacing w:before="0"/>
        <w:ind w:left="0" w:firstLine="0"/>
        <w:contextualSpacing w:val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 xml:space="preserve">Деятельность </w:t>
      </w:r>
      <w:proofErr w:type="spellStart"/>
      <w:r w:rsidR="00671ABE">
        <w:rPr>
          <w:b/>
          <w:sz w:val="28"/>
          <w:szCs w:val="28"/>
        </w:rPr>
        <w:t>тьютора</w:t>
      </w:r>
      <w:proofErr w:type="spellEnd"/>
      <w:r w:rsidRPr="001A5E4C">
        <w:rPr>
          <w:b/>
          <w:sz w:val="28"/>
          <w:szCs w:val="28"/>
        </w:rPr>
        <w:t xml:space="preserve"> по выявлению способностей </w:t>
      </w:r>
      <w:r w:rsidR="00671ABE" w:rsidRPr="00671ABE">
        <w:rPr>
          <w:b/>
          <w:sz w:val="28"/>
          <w:szCs w:val="28"/>
        </w:rPr>
        <w:t>обучающихся/воспитанников (</w:t>
      </w:r>
      <w:proofErr w:type="spellStart"/>
      <w:r w:rsidR="00671ABE" w:rsidRPr="00671ABE">
        <w:rPr>
          <w:b/>
          <w:sz w:val="28"/>
          <w:szCs w:val="28"/>
        </w:rPr>
        <w:t>тьюторантов</w:t>
      </w:r>
      <w:proofErr w:type="spellEnd"/>
      <w:r w:rsidR="00671ABE" w:rsidRPr="00671ABE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BE2DD0" w:rsidRPr="001A5E4C" w:rsidTr="008861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BE2DD0" w:rsidRPr="00CB0206" w:rsidTr="008861D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BE2DD0" w:rsidRPr="00CB0206" w:rsidRDefault="00BE2DD0" w:rsidP="008861DC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 w:rsidR="00830FDD" w:rsidRPr="00830FDD">
              <w:t xml:space="preserve">/ </w:t>
            </w:r>
            <w:r w:rsidR="00830FDD">
              <w:t>группа</w:t>
            </w:r>
            <w:r w:rsidRPr="00CB0206">
              <w:t>:</w:t>
            </w:r>
          </w:p>
          <w:p w:rsidR="00BE2DD0" w:rsidRPr="00830FDD" w:rsidRDefault="00830FDD" w:rsidP="008861DC">
            <w:r>
              <w:rPr>
                <w:szCs w:val="28"/>
              </w:rPr>
              <w:t xml:space="preserve">Количество обучающихся </w:t>
            </w:r>
            <w:r w:rsidRPr="00830FDD">
              <w:rPr>
                <w:szCs w:val="28"/>
              </w:rPr>
              <w:t>/</w:t>
            </w:r>
            <w:r>
              <w:rPr>
                <w:szCs w:val="28"/>
              </w:rPr>
              <w:t>воспитанников:</w:t>
            </w:r>
          </w:p>
          <w:p w:rsidR="00BE2DD0" w:rsidRPr="00CB0206" w:rsidRDefault="00BE2DD0" w:rsidP="008861DC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BE2DD0" w:rsidRPr="00CB0206" w:rsidRDefault="00BE2DD0" w:rsidP="008861DC">
            <w:r w:rsidRPr="00CB0206"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Учебный год:</w:t>
            </w:r>
          </w:p>
          <w:p w:rsidR="00BE2DD0" w:rsidRPr="00CB0206" w:rsidRDefault="00BE2DD0" w:rsidP="008861DC">
            <w:r w:rsidRPr="00CB0206">
              <w:t>Класс</w:t>
            </w:r>
            <w:r w:rsidR="00830FDD" w:rsidRPr="00830FDD">
              <w:t>/</w:t>
            </w:r>
            <w:r w:rsidR="00830FDD">
              <w:t xml:space="preserve"> группа</w:t>
            </w:r>
            <w:r w:rsidRPr="00CB0206">
              <w:t>:</w:t>
            </w:r>
          </w:p>
          <w:p w:rsidR="00BE2DD0" w:rsidRPr="00830FDD" w:rsidRDefault="00830FDD" w:rsidP="008861DC">
            <w:r>
              <w:t>Количество обучающихся/воспитанников: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r w:rsidRPr="00CB0206"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BE2DD0" w:rsidRPr="00CB0206" w:rsidRDefault="00BE2DD0" w:rsidP="008861DC">
            <w:r w:rsidRPr="00CB0206">
              <w:t>Выявляемые способности:</w:t>
            </w:r>
          </w:p>
          <w:p w:rsidR="00BE2DD0" w:rsidRPr="00CB0206" w:rsidRDefault="00BE2DD0" w:rsidP="008861DC">
            <w:r w:rsidRPr="00CB0206">
              <w:t xml:space="preserve">Наименование педагогических методик, автор (ы): 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 результативности:</w:t>
            </w:r>
          </w:p>
          <w:p w:rsidR="00BE2DD0" w:rsidRPr="00CB0206" w:rsidRDefault="00BE2DD0" w:rsidP="008861DC">
            <w:r w:rsidRPr="00CB0206">
              <w:t>Результаты стартовой диагностики:</w:t>
            </w: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6352AD" w:rsidRDefault="00BE2DD0" w:rsidP="00BE2DD0">
      <w:pPr>
        <w:pageBreakBefore/>
        <w:jc w:val="right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lastRenderedPageBreak/>
        <w:t>Форма 10</w:t>
      </w:r>
    </w:p>
    <w:p w:rsidR="00BE2DD0" w:rsidRPr="004C74E0" w:rsidRDefault="00BE2DD0" w:rsidP="004C74E0">
      <w:pPr>
        <w:pStyle w:val="ad"/>
        <w:numPr>
          <w:ilvl w:val="1"/>
          <w:numId w:val="11"/>
        </w:num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4C74E0">
        <w:rPr>
          <w:b/>
          <w:sz w:val="28"/>
          <w:szCs w:val="28"/>
        </w:rPr>
        <w:t xml:space="preserve">Результативность деятельности </w:t>
      </w:r>
      <w:proofErr w:type="spellStart"/>
      <w:r w:rsidR="00671ABE">
        <w:rPr>
          <w:b/>
          <w:sz w:val="28"/>
          <w:szCs w:val="28"/>
        </w:rPr>
        <w:t>тьютора</w:t>
      </w:r>
      <w:proofErr w:type="spellEnd"/>
      <w:r w:rsidRPr="004C74E0">
        <w:rPr>
          <w:b/>
          <w:sz w:val="28"/>
          <w:szCs w:val="28"/>
        </w:rPr>
        <w:t xml:space="preserve"> по развитию способностей </w:t>
      </w:r>
      <w:r w:rsidR="00671ABE" w:rsidRPr="00671ABE">
        <w:rPr>
          <w:b/>
          <w:sz w:val="28"/>
          <w:szCs w:val="28"/>
        </w:rPr>
        <w:t>обучающихся/воспитанников (</w:t>
      </w:r>
      <w:proofErr w:type="spellStart"/>
      <w:r w:rsidR="00671ABE" w:rsidRPr="00671ABE">
        <w:rPr>
          <w:b/>
          <w:sz w:val="28"/>
          <w:szCs w:val="28"/>
        </w:rPr>
        <w:t>тьюторантов</w:t>
      </w:r>
      <w:proofErr w:type="spellEnd"/>
      <w:r w:rsidR="00671ABE" w:rsidRPr="00671ABE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BE2DD0" w:rsidRPr="006352AD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BE2DD0" w:rsidRPr="00CB0206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Default="00BE2DD0" w:rsidP="008861DC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rPr>
                <w:szCs w:val="28"/>
              </w:rPr>
              <w:t>Учебный год:</w:t>
            </w:r>
          </w:p>
          <w:p w:rsidR="00830FDD" w:rsidRPr="00CB0206" w:rsidRDefault="00830FDD" w:rsidP="008861DC">
            <w:pPr>
              <w:tabs>
                <w:tab w:val="left" w:pos="2880"/>
              </w:tabs>
            </w:pPr>
            <w:r w:rsidRPr="00830FDD">
              <w:t>Класс/ группа:</w:t>
            </w:r>
          </w:p>
          <w:p w:rsidR="00BE2DD0" w:rsidRPr="00CB0206" w:rsidRDefault="00BE2DD0" w:rsidP="008861DC">
            <w:r w:rsidRPr="00CB0206">
              <w:rPr>
                <w:szCs w:val="28"/>
              </w:rPr>
              <w:t>Количество обучающихся</w:t>
            </w:r>
            <w:r w:rsidR="00830FDD">
              <w:rPr>
                <w:szCs w:val="28"/>
              </w:rPr>
              <w:t xml:space="preserve"> </w:t>
            </w:r>
            <w:r w:rsidR="00830FDD" w:rsidRPr="00830FDD">
              <w:rPr>
                <w:szCs w:val="28"/>
              </w:rPr>
              <w:t>/</w:t>
            </w:r>
            <w:r w:rsidR="00830FDD">
              <w:rPr>
                <w:szCs w:val="28"/>
              </w:rPr>
              <w:t>воспитанников</w:t>
            </w:r>
            <w:r w:rsidRPr="00CB0206">
              <w:rPr>
                <w:szCs w:val="28"/>
              </w:rPr>
              <w:t>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proofErr w:type="gramStart"/>
            <w:r w:rsidRPr="00CB0206">
              <w:t>(выходные данные проведённых мероприятий</w:t>
            </w:r>
            <w:proofErr w:type="gramEnd"/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со ссылкой на интернет-ресурс):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Default="00BE2DD0" w:rsidP="008861DC">
            <w:r w:rsidRPr="00CB0206">
              <w:t>Учебный год:</w:t>
            </w:r>
          </w:p>
          <w:p w:rsidR="00830FDD" w:rsidRPr="00CB0206" w:rsidRDefault="00830FDD" w:rsidP="008861DC">
            <w:r w:rsidRPr="00830FDD">
              <w:t>Класс/ группа:</w:t>
            </w:r>
          </w:p>
          <w:p w:rsidR="00BE2DD0" w:rsidRPr="00CB0206" w:rsidRDefault="00BE2DD0" w:rsidP="008861DC">
            <w:r w:rsidRPr="00CB0206">
              <w:t>Количество обучающихся</w:t>
            </w:r>
            <w:r w:rsidR="00830FDD" w:rsidRPr="00830FDD">
              <w:t xml:space="preserve"> /воспитанников</w:t>
            </w:r>
            <w:r w:rsidRPr="00CB0206">
              <w:t>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proofErr w:type="gramStart"/>
            <w:r w:rsidRPr="00CB0206">
              <w:t>Название программы по развитию способностей (выходные данные программы</w:t>
            </w:r>
            <w:proofErr w:type="gramEnd"/>
          </w:p>
          <w:p w:rsidR="00BE2DD0" w:rsidRPr="00CB0206" w:rsidRDefault="00BE2DD0" w:rsidP="008861DC">
            <w:r w:rsidRPr="00CB0206">
              <w:t>со ссылкой на интернет-ресурс):</w:t>
            </w:r>
          </w:p>
          <w:p w:rsidR="00BE2DD0" w:rsidRPr="00CB0206" w:rsidRDefault="00BE2DD0" w:rsidP="008861DC">
            <w:r w:rsidRPr="00CB0206">
              <w:t>Развиваемые способности:</w:t>
            </w:r>
          </w:p>
          <w:p w:rsidR="00BE2DD0" w:rsidRPr="00CB0206" w:rsidRDefault="00BE2DD0" w:rsidP="008861DC">
            <w:r w:rsidRPr="00CB0206">
              <w:t>Наименование педагогических методик, автор (ы):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Показатели, по которым отлеживалась эффективность деятельности учителя: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Педагогические компетенции, требующие дальнейшего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0202CE" w:rsidRDefault="000202CE">
      <w:r>
        <w:br w:type="page"/>
      </w:r>
    </w:p>
    <w:p w:rsidR="00BE2DD0" w:rsidRPr="009D1215" w:rsidRDefault="00BE2DD0" w:rsidP="00BE2DD0">
      <w:pPr>
        <w:jc w:val="right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lastRenderedPageBreak/>
        <w:t xml:space="preserve">Форма 11 </w:t>
      </w:r>
    </w:p>
    <w:p w:rsidR="00BE2DD0" w:rsidRPr="009D1215" w:rsidRDefault="00BE2DD0" w:rsidP="00671ABE">
      <w:pPr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 xml:space="preserve">3.3.–3.5. </w:t>
      </w:r>
      <w:r w:rsidR="00671ABE">
        <w:rPr>
          <w:b/>
          <w:sz w:val="28"/>
          <w:szCs w:val="28"/>
        </w:rPr>
        <w:t>Сопровождение обучающихся/воспитанников (</w:t>
      </w:r>
      <w:proofErr w:type="spellStart"/>
      <w:r w:rsidR="00671ABE">
        <w:rPr>
          <w:b/>
          <w:sz w:val="28"/>
          <w:szCs w:val="28"/>
        </w:rPr>
        <w:t>тьюторантов</w:t>
      </w:r>
      <w:proofErr w:type="spellEnd"/>
      <w:r w:rsidR="00671ABE">
        <w:rPr>
          <w:b/>
          <w:sz w:val="28"/>
          <w:szCs w:val="28"/>
        </w:rPr>
        <w:t>) при подготовке к олимпиадам</w:t>
      </w:r>
      <w:r w:rsidRPr="009D1215">
        <w:rPr>
          <w:b/>
          <w:sz w:val="28"/>
          <w:szCs w:val="28"/>
        </w:rPr>
        <w:t>, конкурса</w:t>
      </w:r>
      <w:r w:rsidR="00671ABE">
        <w:rPr>
          <w:b/>
          <w:sz w:val="28"/>
          <w:szCs w:val="28"/>
        </w:rPr>
        <w:t>м</w:t>
      </w:r>
      <w:r w:rsidRPr="009D1215">
        <w:rPr>
          <w:b/>
          <w:sz w:val="28"/>
          <w:szCs w:val="28"/>
        </w:rPr>
        <w:t>, соревнования</w:t>
      </w:r>
      <w:r w:rsidR="00671ABE">
        <w:rPr>
          <w:b/>
          <w:sz w:val="28"/>
          <w:szCs w:val="28"/>
        </w:rPr>
        <w:t>м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965"/>
        <w:gridCol w:w="2442"/>
        <w:gridCol w:w="3669"/>
        <w:gridCol w:w="1827"/>
        <w:gridCol w:w="1559"/>
        <w:gridCol w:w="1985"/>
      </w:tblGrid>
      <w:tr w:rsidR="00BE2DD0" w:rsidRPr="00CB0206" w:rsidTr="00F51C3C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F51C3C" w:rsidP="008861DC">
            <w:pPr>
              <w:jc w:val="center"/>
            </w:pPr>
            <w:r>
              <w:t>Класс/г</w:t>
            </w:r>
            <w:r w:rsidR="00671ABE">
              <w:t>руппа</w:t>
            </w:r>
            <w:r w:rsidR="00830FDD">
              <w:t>.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Количество обучающихся</w:t>
            </w:r>
            <w:r w:rsidR="00671ABE">
              <w:t>/</w:t>
            </w:r>
            <w:r w:rsidR="00830FDD">
              <w:t xml:space="preserve"> </w:t>
            </w:r>
            <w:r w:rsidR="00671ABE">
              <w:t>воспитанников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  <w:r w:rsidRPr="00CB0206">
              <w:t xml:space="preserve">Наименование мероприятия. </w:t>
            </w:r>
            <w:r w:rsidRPr="00CB0206">
              <w:br/>
              <w:t>Дата проведения</w:t>
            </w:r>
          </w:p>
          <w:p w:rsidR="00BE2DD0" w:rsidRPr="00CB0206" w:rsidRDefault="00BE2DD0" w:rsidP="008861DC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E2DD0" w:rsidRPr="00CB0206" w:rsidRDefault="00BE2DD0" w:rsidP="008861DC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Уровень участия </w:t>
            </w:r>
            <w:r w:rsidRPr="00CB0206">
              <w:br/>
              <w:t>в мероприятии</w:t>
            </w:r>
          </w:p>
          <w:p w:rsidR="00BE2DD0" w:rsidRPr="007F0856" w:rsidRDefault="00BE2DD0" w:rsidP="008861DC">
            <w:pPr>
              <w:jc w:val="center"/>
            </w:pPr>
            <w:r w:rsidRPr="007F0856">
              <w:t>(муниципальный, региональный, всероссийский/международный)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Количество обучающихся</w:t>
            </w:r>
            <w:r w:rsidR="003A5EFF">
              <w:t>/воспитаннико</w:t>
            </w:r>
            <w:r w:rsidR="00F51C3C">
              <w:t>в</w:t>
            </w:r>
            <w:r w:rsidRPr="00CB0206">
              <w:t>, принявших участие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в мероприятии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Количество победителей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данные документа со ссылкой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F51C3C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Default="00BE2DD0" w:rsidP="008861DC">
            <w:pPr>
              <w:snapToGrid w:val="0"/>
              <w:jc w:val="center"/>
              <w:rPr>
                <w:szCs w:val="28"/>
              </w:rPr>
            </w:pPr>
          </w:p>
          <w:p w:rsidR="007F0856" w:rsidRPr="00CB0206" w:rsidRDefault="007F0856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F51C3C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F51C3C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F51C3C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F51C3C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pPr>
        <w:rPr>
          <w:rFonts w:eastAsia="Times New Roman"/>
          <w:szCs w:val="22"/>
        </w:rPr>
      </w:pPr>
      <w:r>
        <w:br w:type="page"/>
      </w:r>
    </w:p>
    <w:p w:rsidR="00BE2DD0" w:rsidRPr="00B501AE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BE2DD0" w:rsidRPr="00B501AE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BE2DD0" w:rsidRPr="00B501AE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843"/>
        <w:gridCol w:w="2126"/>
        <w:gridCol w:w="3261"/>
        <w:gridCol w:w="2126"/>
        <w:gridCol w:w="3118"/>
      </w:tblGrid>
      <w:tr w:rsidR="00BE2DD0" w:rsidRPr="00CB0206" w:rsidTr="00830FD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558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Класс</w:t>
            </w:r>
            <w:r w:rsidR="00674558">
              <w:rPr>
                <w:bCs/>
              </w:rPr>
              <w:t>/</w:t>
            </w:r>
          </w:p>
          <w:p w:rsidR="00BE2DD0" w:rsidRPr="00CB0206" w:rsidRDefault="00F51C3C" w:rsidP="008861DC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674558">
              <w:rPr>
                <w:bCs/>
              </w:rPr>
              <w:t>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>Количество обучающихся</w:t>
            </w:r>
            <w:r w:rsidR="00674558">
              <w:rPr>
                <w:bCs/>
              </w:rPr>
              <w:t>/воспитанников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 </w:t>
            </w:r>
            <w:proofErr w:type="gramStart"/>
            <w:r w:rsidRPr="00CB0206">
              <w:rPr>
                <w:bCs/>
              </w:rPr>
              <w:t>которым</w:t>
            </w:r>
            <w:proofErr w:type="gramEnd"/>
            <w:r w:rsidRPr="00CB0206"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proofErr w:type="gramStart"/>
            <w:r w:rsidRPr="00CB0206">
              <w:rPr>
                <w:bCs/>
              </w:rPr>
              <w:t>(стартовой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rPr>
                <w:bCs/>
              </w:rPr>
              <w:t>и итоговой)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 данные конспектов уроков и (или) технологических карт</w:t>
            </w:r>
          </w:p>
          <w:p w:rsidR="007F0856" w:rsidRDefault="00BE2DD0" w:rsidP="008861DC">
            <w:pPr>
              <w:jc w:val="center"/>
            </w:pPr>
            <w:r w:rsidRPr="00CB0206">
              <w:t>с обоснован</w:t>
            </w:r>
            <w:r w:rsidR="007F0856">
              <w:t xml:space="preserve">ием актуальности использования </w:t>
            </w:r>
          </w:p>
          <w:p w:rsidR="007F0856" w:rsidRDefault="007F0856" w:rsidP="008861DC">
            <w:pPr>
              <w:jc w:val="center"/>
            </w:pPr>
            <w:r>
              <w:t>со</w:t>
            </w:r>
            <w:r w:rsidR="00BE2DD0" w:rsidRPr="00CB0206">
              <w:t xml:space="preserve">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830FDD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30FDD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30FDD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30FDD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30FDD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0202CE" w:rsidRDefault="000202CE">
      <w:pPr>
        <w:rPr>
          <w:rFonts w:eastAsia="Times New Roman"/>
        </w:rPr>
      </w:pPr>
      <w:r>
        <w:br w:type="page"/>
      </w:r>
    </w:p>
    <w:p w:rsidR="00BE2DD0" w:rsidRPr="006D281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lastRenderedPageBreak/>
        <w:t>Форма 13</w:t>
      </w:r>
    </w:p>
    <w:p w:rsidR="00BE2DD0" w:rsidRPr="00674558" w:rsidRDefault="00674558" w:rsidP="00674558">
      <w:pPr>
        <w:pStyle w:val="ad"/>
        <w:numPr>
          <w:ilvl w:val="1"/>
          <w:numId w:val="11"/>
        </w:numPr>
        <w:ind w:left="0" w:firstLine="0"/>
        <w:jc w:val="center"/>
        <w:rPr>
          <w:b/>
          <w:sz w:val="28"/>
          <w:szCs w:val="28"/>
        </w:rPr>
      </w:pPr>
      <w:r w:rsidRPr="00674558">
        <w:rPr>
          <w:b/>
          <w:sz w:val="28"/>
          <w:szCs w:val="28"/>
        </w:rPr>
        <w:t>Проектирование индивидуальных учебных планов, индивидуальных образовательных программ на основе выявления образовательных интересов, потребностей и затруднений обучающихся/воспитанников (</w:t>
      </w:r>
      <w:proofErr w:type="spellStart"/>
      <w:r w:rsidRPr="00674558">
        <w:rPr>
          <w:b/>
          <w:sz w:val="28"/>
          <w:szCs w:val="28"/>
        </w:rPr>
        <w:t>тьюторантов</w:t>
      </w:r>
      <w:proofErr w:type="spellEnd"/>
      <w:r w:rsidRPr="00674558">
        <w:rPr>
          <w:b/>
          <w:sz w:val="28"/>
          <w:szCs w:val="28"/>
        </w:rPr>
        <w:t>)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BE2DD0" w:rsidRPr="006D281C" w:rsidTr="008861DC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6D281C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</w:rPr>
            </w:pPr>
            <w:r w:rsidRPr="006D281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BE2DD0" w:rsidRPr="00CB0206" w:rsidTr="008861DC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>Учебный год:</w:t>
            </w:r>
          </w:p>
          <w:p w:rsidR="00BE2DD0" w:rsidRPr="00CB0206" w:rsidRDefault="003A5EFF" w:rsidP="008861DC">
            <w:pPr>
              <w:tabs>
                <w:tab w:val="left" w:pos="2880"/>
              </w:tabs>
            </w:pPr>
            <w:r>
              <w:t>Класс/г</w:t>
            </w:r>
            <w:r w:rsidR="000338C2">
              <w:t>руппа:</w:t>
            </w:r>
          </w:p>
          <w:p w:rsidR="00BE2DD0" w:rsidRPr="00CB0206" w:rsidRDefault="00BE2DD0" w:rsidP="008861DC">
            <w:r w:rsidRPr="00CB0206">
              <w:t>Количество обучающихся</w:t>
            </w:r>
            <w:r w:rsidR="000338C2">
              <w:t>/воспитанников</w:t>
            </w:r>
            <w:r w:rsidRPr="00CB0206">
              <w:t>:</w:t>
            </w:r>
          </w:p>
          <w:p w:rsidR="00BE2DD0" w:rsidRPr="00CB0206" w:rsidRDefault="000338C2" w:rsidP="008861DC">
            <w:r>
              <w:t>Перечень мероприятий, включенных в ИУП</w:t>
            </w:r>
            <w:r w:rsidR="00BE2DD0" w:rsidRPr="00CB0206">
              <w:t>:</w:t>
            </w:r>
          </w:p>
          <w:p w:rsidR="00BE2DD0" w:rsidRPr="00CB0206" w:rsidRDefault="00BE2DD0" w:rsidP="008861DC">
            <w:r w:rsidRPr="00CB0206">
              <w:t>Актуальность в контексте работы с обучающимися</w:t>
            </w:r>
            <w:r w:rsidR="000338C2">
              <w:t>/воспитанниками</w:t>
            </w:r>
            <w:r w:rsidRPr="00CB0206">
              <w:t>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Default="00BE2DD0" w:rsidP="008861DC">
            <w:r w:rsidRPr="00CB0206">
              <w:t>Период работы:</w:t>
            </w:r>
          </w:p>
          <w:p w:rsidR="000338C2" w:rsidRPr="00CB0206" w:rsidRDefault="003A5EFF" w:rsidP="000338C2">
            <w:pPr>
              <w:tabs>
                <w:tab w:val="left" w:pos="2880"/>
              </w:tabs>
            </w:pPr>
            <w:r>
              <w:t>Класс/г</w:t>
            </w:r>
            <w:r w:rsidR="000338C2">
              <w:t>руппа:</w:t>
            </w:r>
          </w:p>
          <w:p w:rsidR="000338C2" w:rsidRPr="00CB0206" w:rsidRDefault="000338C2" w:rsidP="000338C2">
            <w:r w:rsidRPr="00CB0206">
              <w:t>Количество обучающихся</w:t>
            </w:r>
            <w:r>
              <w:t>/воспитанников</w:t>
            </w:r>
            <w:r w:rsidRPr="00CB0206">
              <w:t>:</w:t>
            </w:r>
          </w:p>
          <w:p w:rsidR="00BE2DD0" w:rsidRPr="00CB0206" w:rsidRDefault="000338C2" w:rsidP="007F0856">
            <w:proofErr w:type="gramStart"/>
            <w:r>
              <w:t>Наличие ИОП</w:t>
            </w:r>
            <w:r w:rsidR="00BE2DD0" w:rsidRPr="00CB0206">
              <w:t>, в ра</w:t>
            </w:r>
            <w:r w:rsidR="007F0856">
              <w:t xml:space="preserve">мках которой проводилась работа </w:t>
            </w:r>
            <w:r w:rsidR="00BE2DD0" w:rsidRPr="00CB0206">
              <w:t>(</w:t>
            </w:r>
            <w:r w:rsidR="007F0856">
              <w:t>в</w:t>
            </w:r>
            <w:r w:rsidR="007F0856" w:rsidRPr="00CB0206">
              <w:t>ыходные</w:t>
            </w:r>
            <w:r w:rsidR="007F0856">
              <w:t xml:space="preserve"> </w:t>
            </w:r>
            <w:r w:rsidR="007F0856" w:rsidRPr="00CB0206">
              <w:t>данные документа со ссылкой</w:t>
            </w:r>
            <w:r w:rsidR="007F0856">
              <w:t xml:space="preserve"> </w:t>
            </w:r>
            <w:r w:rsidR="007F0856" w:rsidRPr="00CB0206">
              <w:t>на интернет-ресурс</w:t>
            </w:r>
            <w:r w:rsidR="00BE2DD0" w:rsidRPr="00CB0206">
              <w:t>):</w:t>
            </w:r>
            <w:proofErr w:type="gramEnd"/>
          </w:p>
          <w:p w:rsidR="00BE2DD0" w:rsidRPr="00CB0206" w:rsidRDefault="00BE2DD0" w:rsidP="008861DC">
            <w:r w:rsidRPr="00CB0206">
              <w:t>Актуальность в контексте работы с обучающимися</w:t>
            </w:r>
            <w:r w:rsidR="000338C2">
              <w:t>/воспитанниками</w:t>
            </w:r>
            <w:r w:rsidRPr="00CB0206">
              <w:t>:</w:t>
            </w:r>
          </w:p>
          <w:p w:rsidR="00BE2DD0" w:rsidRDefault="000338C2" w:rsidP="008861DC">
            <w:r>
              <w:t>Цель</w:t>
            </w:r>
            <w:r w:rsidR="00BE2DD0" w:rsidRPr="00CB0206">
              <w:t>:</w:t>
            </w:r>
          </w:p>
          <w:p w:rsidR="000338C2" w:rsidRPr="00CB0206" w:rsidRDefault="000338C2" w:rsidP="008861DC">
            <w:r>
              <w:t>Задачи:</w:t>
            </w:r>
          </w:p>
          <w:p w:rsidR="00BE2DD0" w:rsidRPr="00CB0206" w:rsidRDefault="000338C2" w:rsidP="008861DC">
            <w:r>
              <w:t>М</w:t>
            </w:r>
            <w:r w:rsidR="00BE2DD0" w:rsidRPr="00CB0206">
              <w:t>етоды и (или) приемы базовых технологий ФГОС:</w:t>
            </w:r>
          </w:p>
          <w:p w:rsidR="00BE2DD0" w:rsidRPr="00CB0206" w:rsidRDefault="000338C2" w:rsidP="008861DC">
            <w:r>
              <w:t>Планируемые результаты</w:t>
            </w:r>
            <w:r w:rsidR="00BE2DD0" w:rsidRPr="00CB0206">
              <w:t>:</w:t>
            </w:r>
          </w:p>
          <w:p w:rsidR="00BE2DD0" w:rsidRPr="00CB0206" w:rsidRDefault="000338C2" w:rsidP="008861DC">
            <w:r>
              <w:t>С</w:t>
            </w:r>
            <w:r w:rsidR="00BE2DD0" w:rsidRPr="00CB0206">
              <w:t>тарт</w:t>
            </w:r>
            <w:r>
              <w:t>овая и итоговая диагностики</w:t>
            </w:r>
            <w:r w:rsidR="00BE2DD0" w:rsidRPr="00CB0206">
              <w:t>:</w:t>
            </w:r>
          </w:p>
          <w:p w:rsidR="00BE2DD0" w:rsidRPr="00CB0206" w:rsidRDefault="00BE2DD0" w:rsidP="008861DC"/>
          <w:p w:rsidR="00BE2DD0" w:rsidRPr="00CB0206" w:rsidRDefault="00BE2DD0" w:rsidP="008861DC"/>
          <w:p w:rsidR="00BE2DD0" w:rsidRPr="00CB0206" w:rsidRDefault="00BE2DD0" w:rsidP="008861DC"/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r>
        <w:br w:type="page"/>
      </w:r>
    </w:p>
    <w:p w:rsidR="00BE2DD0" w:rsidRPr="009859FD" w:rsidRDefault="00BE2DD0" w:rsidP="00BE2DD0">
      <w:pPr>
        <w:jc w:val="right"/>
        <w:rPr>
          <w:b/>
          <w:sz w:val="28"/>
          <w:szCs w:val="28"/>
        </w:rPr>
      </w:pPr>
      <w:r w:rsidRPr="009859FD">
        <w:rPr>
          <w:b/>
          <w:sz w:val="28"/>
          <w:szCs w:val="28"/>
        </w:rPr>
        <w:lastRenderedPageBreak/>
        <w:t>Форма 14</w:t>
      </w:r>
    </w:p>
    <w:p w:rsidR="00BE2DD0" w:rsidRPr="009859FD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9859FD">
        <w:rPr>
          <w:b/>
          <w:sz w:val="28"/>
          <w:szCs w:val="28"/>
        </w:rPr>
        <w:t xml:space="preserve">Участие </w:t>
      </w:r>
      <w:proofErr w:type="spellStart"/>
      <w:r w:rsidR="000015DF">
        <w:rPr>
          <w:b/>
          <w:sz w:val="28"/>
          <w:szCs w:val="28"/>
        </w:rPr>
        <w:t>тьютора</w:t>
      </w:r>
      <w:proofErr w:type="spellEnd"/>
      <w:r w:rsidRPr="009859FD">
        <w:rPr>
          <w:b/>
          <w:sz w:val="28"/>
          <w:szCs w:val="28"/>
        </w:rPr>
        <w:t xml:space="preserve">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BE2DD0" w:rsidRPr="00CB0206" w:rsidTr="008861D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7F0856" w:rsidRDefault="00BE2DD0" w:rsidP="008861DC">
            <w:pPr>
              <w:jc w:val="center"/>
            </w:pPr>
            <w:r w:rsidRPr="007F0856">
              <w:t>Виды деятельности.</w:t>
            </w:r>
          </w:p>
          <w:p w:rsidR="00BE2DD0" w:rsidRPr="007F085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7F0856">
              <w:t xml:space="preserve">Уровень участия </w:t>
            </w:r>
            <w:r w:rsidRPr="007F0856">
              <w:br/>
              <w:t>(на уровне образовательной организации, муниципальном уровне или на региональном, всероссийском уровне)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данные документа со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0202CE" w:rsidRDefault="000202CE">
      <w:r>
        <w:br w:type="page"/>
      </w:r>
    </w:p>
    <w:p w:rsidR="00BE2DD0" w:rsidRPr="00F66C56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lastRenderedPageBreak/>
        <w:t>Форма 15</w:t>
      </w:r>
    </w:p>
    <w:p w:rsidR="00BE2DD0" w:rsidRPr="00F66C56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F66C56">
        <w:rPr>
          <w:b/>
          <w:sz w:val="28"/>
          <w:szCs w:val="28"/>
        </w:rPr>
        <w:t xml:space="preserve">Участие </w:t>
      </w:r>
      <w:proofErr w:type="spellStart"/>
      <w:r w:rsidR="000015DF">
        <w:rPr>
          <w:b/>
          <w:sz w:val="28"/>
          <w:szCs w:val="28"/>
        </w:rPr>
        <w:t>тьютора</w:t>
      </w:r>
      <w:proofErr w:type="spellEnd"/>
      <w:r w:rsidRPr="00F66C56">
        <w:rPr>
          <w:b/>
          <w:sz w:val="28"/>
          <w:szCs w:val="28"/>
        </w:rPr>
        <w:t xml:space="preserve"> в работе экспертных групп, жюри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BE2DD0" w:rsidRPr="00CB0206" w:rsidTr="008861DC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  <w:p w:rsidR="00BE2DD0" w:rsidRPr="00CB0206" w:rsidRDefault="00BE2DD0" w:rsidP="000015DF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конкурсов</w:t>
            </w:r>
            <w:r w:rsidRPr="00CB0206">
              <w:t>)</w:t>
            </w: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r>
        <w:br w:type="page"/>
      </w:r>
    </w:p>
    <w:p w:rsidR="00BE2DD0" w:rsidRPr="004E27A1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16</w:t>
      </w:r>
    </w:p>
    <w:p w:rsidR="00BE2DD0" w:rsidRPr="004E27A1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BE2DD0" w:rsidRPr="00CB0206" w:rsidTr="008861DC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  <w:r w:rsidRPr="00CB0206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</w:p>
        </w:tc>
      </w:tr>
      <w:tr w:rsidR="00BE2DD0" w:rsidRPr="00CB0206" w:rsidTr="008861DC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7F0856" w:rsidRDefault="00BE2DD0" w:rsidP="008861DC">
            <w:pPr>
              <w:jc w:val="center"/>
              <w:rPr>
                <w:b/>
              </w:rPr>
            </w:pPr>
            <w:r w:rsidRPr="007F0856">
              <w:rPr>
                <w:b/>
              </w:rPr>
              <w:t xml:space="preserve">На сайте образовательной организации, </w:t>
            </w:r>
          </w:p>
          <w:p w:rsidR="00BE2DD0" w:rsidRPr="007F0856" w:rsidRDefault="00BE2DD0" w:rsidP="008861DC">
            <w:pPr>
              <w:jc w:val="center"/>
              <w:rPr>
                <w:b/>
                <w:szCs w:val="28"/>
              </w:rPr>
            </w:pPr>
            <w:proofErr w:type="gramStart"/>
            <w:r w:rsidRPr="007F0856">
              <w:rPr>
                <w:b/>
              </w:rPr>
              <w:t xml:space="preserve">в которой работает </w:t>
            </w:r>
            <w:proofErr w:type="spellStart"/>
            <w:r w:rsidR="00793A92">
              <w:rPr>
                <w:b/>
              </w:rPr>
              <w:t>тьютор</w:t>
            </w:r>
            <w:proofErr w:type="spellEnd"/>
            <w:r w:rsidRPr="007F0856">
              <w:rPr>
                <w:b/>
              </w:rPr>
              <w:t xml:space="preserve"> или в сети интернет</w:t>
            </w:r>
            <w:proofErr w:type="gramEnd"/>
          </w:p>
          <w:p w:rsidR="00BE2DD0" w:rsidRPr="00CB0206" w:rsidRDefault="00BE2DD0" w:rsidP="008861DC">
            <w:pPr>
              <w:jc w:val="center"/>
              <w:rPr>
                <w:szCs w:val="28"/>
              </w:rPr>
            </w:pPr>
            <w:proofErr w:type="gramStart"/>
            <w:r w:rsidRPr="00CB0206">
              <w:rPr>
                <w:szCs w:val="28"/>
              </w:rPr>
              <w:t>(выходные данные материалов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rPr>
                <w:szCs w:val="28"/>
              </w:rPr>
              <w:t>со ссылкой на интернет-ресурс).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7F0856" w:rsidRDefault="00BE2DD0" w:rsidP="008861DC">
            <w:pPr>
              <w:jc w:val="center"/>
            </w:pPr>
            <w:r w:rsidRPr="007F0856">
              <w:rPr>
                <w:b/>
              </w:rPr>
              <w:t xml:space="preserve">В сборниках конференций, </w:t>
            </w:r>
            <w:r w:rsidRPr="007F0856">
              <w:rPr>
                <w:b/>
              </w:rPr>
              <w:br/>
              <w:t>периодических педагогических изданиях</w:t>
            </w:r>
            <w:r w:rsidRPr="007F0856">
              <w:t xml:space="preserve"> (в том числе электронные издания, зарегистрированные как СМИ) </w:t>
            </w:r>
          </w:p>
          <w:p w:rsidR="00BE2DD0" w:rsidRPr="00CB0206" w:rsidRDefault="00BE2DD0" w:rsidP="008861DC">
            <w:pPr>
              <w:jc w:val="center"/>
            </w:pPr>
            <w:proofErr w:type="gramStart"/>
            <w:r w:rsidRPr="00CB0206">
              <w:t>(выходные данные опубликованных материалов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t>со ссылкой на интернет-ресурс)</w:t>
            </w: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r>
        <w:br w:type="page"/>
      </w:r>
    </w:p>
    <w:p w:rsidR="00BE2DD0" w:rsidRPr="004F7219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BE2DD0" w:rsidRPr="00370988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BE2DD0" w:rsidRPr="00370988" w:rsidRDefault="00BE2DD0" w:rsidP="004C74E0">
      <w:pPr>
        <w:pStyle w:val="ad"/>
        <w:numPr>
          <w:ilvl w:val="1"/>
          <w:numId w:val="11"/>
        </w:numPr>
        <w:suppressAutoHyphens/>
        <w:spacing w:after="0"/>
        <w:ind w:left="567" w:hanging="425"/>
        <w:contextualSpacing w:val="0"/>
        <w:jc w:val="center"/>
        <w:rPr>
          <w:rFonts w:eastAsia="Batang"/>
          <w:b/>
          <w:szCs w:val="24"/>
        </w:rPr>
      </w:pPr>
      <w:r w:rsidRPr="00370988">
        <w:rPr>
          <w:b/>
          <w:sz w:val="28"/>
          <w:szCs w:val="28"/>
        </w:rPr>
        <w:t>–5.5. Обобщение и распространение опыта</w:t>
      </w:r>
      <w:r w:rsidRPr="00370988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2410"/>
      </w:tblGrid>
      <w:tr w:rsidR="00BE2DD0" w:rsidRPr="00CB0206" w:rsidTr="008861DC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2E1BFB" w:rsidP="008861DC">
            <w:pPr>
              <w:pStyle w:val="ad"/>
              <w:spacing w:before="0" w:after="0"/>
              <w:ind w:left="0" w:firstLine="0"/>
              <w:jc w:val="center"/>
            </w:pPr>
            <w:r>
              <w:rPr>
                <w:rFonts w:eastAsia="TimesNewRoman"/>
                <w:bCs/>
              </w:rPr>
              <w:t>Наставничество начинающих специалистов, студентов и участие в реализации дополнительных профессиональных программ</w:t>
            </w:r>
          </w:p>
        </w:tc>
      </w:tr>
      <w:tr w:rsidR="00BE2DD0" w:rsidRPr="00CB0206" w:rsidTr="008861DC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BE2DD0" w:rsidRPr="00CB0206" w:rsidTr="008861DC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BE2DD0" w:rsidRPr="00CB0206" w:rsidTr="008861DC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BE2DD0" w:rsidRPr="00CB0206" w:rsidTr="008861D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BE2DD0" w:rsidRDefault="00BE2DD0" w:rsidP="008861DC">
      <w:pPr>
        <w:pBdr>
          <w:bottom w:val="single" w:sz="8" w:space="16" w:color="000000"/>
        </w:pBdr>
      </w:pPr>
    </w:p>
    <w:p w:rsidR="00BE2DD0" w:rsidRDefault="00BE2DD0" w:rsidP="008861DC">
      <w:pPr>
        <w:pBdr>
          <w:bottom w:val="single" w:sz="8" w:space="16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</w:t>
      </w:r>
      <w:r w:rsidR="008861DC">
        <w:t>_______________________________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8861DC" w:rsidRPr="008861DC" w:rsidRDefault="008861DC" w:rsidP="008861D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</w:t>
      </w:r>
    </w:p>
    <w:p w:rsidR="008861DC" w:rsidRDefault="008861DC" w:rsidP="008861DC">
      <w:pPr>
        <w:pStyle w:val="ad"/>
        <w:suppressAutoHyphens/>
        <w:spacing w:before="0" w:after="0"/>
        <w:ind w:left="450" w:firstLine="0"/>
        <w:contextualSpacing w:val="0"/>
        <w:rPr>
          <w:b/>
          <w:sz w:val="28"/>
          <w:szCs w:val="28"/>
        </w:rPr>
      </w:pPr>
    </w:p>
    <w:p w:rsidR="008861DC" w:rsidRDefault="008861DC" w:rsidP="008861DC">
      <w:pPr>
        <w:pStyle w:val="ad"/>
        <w:suppressAutoHyphens/>
        <w:spacing w:before="0" w:after="0"/>
        <w:ind w:left="450" w:firstLine="0"/>
        <w:contextualSpacing w:val="0"/>
        <w:rPr>
          <w:b/>
          <w:sz w:val="28"/>
          <w:szCs w:val="28"/>
        </w:rPr>
      </w:pPr>
    </w:p>
    <w:p w:rsidR="00BE2DD0" w:rsidRPr="006B40AD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t>Участие в работе методических объединений</w:t>
      </w:r>
    </w:p>
    <w:p w:rsidR="00BE2DD0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BE2DD0" w:rsidRPr="006B40AD" w:rsidRDefault="00BE2DD0" w:rsidP="00BE2DD0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t>Форма 18</w:t>
      </w:r>
    </w:p>
    <w:p w:rsidR="00BE2DD0" w:rsidRPr="006B40AD" w:rsidRDefault="00BE2DD0" w:rsidP="00BE2DD0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BE2DD0" w:rsidRPr="00CB0206" w:rsidTr="008861DC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BE2DD0" w:rsidRPr="00CB0206" w:rsidTr="008861DC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BE2DD0" w:rsidRPr="00CB0206" w:rsidRDefault="00BE2DD0" w:rsidP="00217E8D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8861DC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  <w:p w:rsidR="00BE2DD0" w:rsidRPr="006B40AD" w:rsidRDefault="00BE2DD0" w:rsidP="008861DC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jc w:val="both"/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C50D24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</w:t>
      </w:r>
    </w:p>
    <w:p w:rsidR="000202CE" w:rsidRDefault="000202CE">
      <w:r>
        <w:br w:type="page"/>
      </w:r>
    </w:p>
    <w:p w:rsidR="00BE2DD0" w:rsidRPr="00155BC3" w:rsidRDefault="00BE2DD0" w:rsidP="00BE2DD0">
      <w:pPr>
        <w:spacing w:after="120"/>
        <w:jc w:val="right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lastRenderedPageBreak/>
        <w:t>Форма 19</w:t>
      </w:r>
    </w:p>
    <w:p w:rsidR="00BE2DD0" w:rsidRPr="00155BC3" w:rsidRDefault="00BE2DD0" w:rsidP="00C50D24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BE2DD0" w:rsidRPr="00CB0206" w:rsidTr="008861DC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BE2DD0" w:rsidRPr="00CB0206" w:rsidTr="008861DC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0202CE" w:rsidRDefault="000202CE">
      <w:r>
        <w:br w:type="page"/>
      </w:r>
    </w:p>
    <w:p w:rsidR="00BE2DD0" w:rsidRPr="00942A44" w:rsidRDefault="00BE2DD0" w:rsidP="00BE2DD0">
      <w:pPr>
        <w:jc w:val="right"/>
        <w:rPr>
          <w:b/>
          <w:sz w:val="28"/>
          <w:szCs w:val="28"/>
        </w:rPr>
      </w:pPr>
      <w:r w:rsidRPr="00942A44">
        <w:rPr>
          <w:b/>
          <w:sz w:val="28"/>
          <w:szCs w:val="28"/>
        </w:rPr>
        <w:lastRenderedPageBreak/>
        <w:t>Форма 20</w:t>
      </w:r>
    </w:p>
    <w:p w:rsidR="00BE2DD0" w:rsidRPr="00942A44" w:rsidRDefault="00BE2DD0" w:rsidP="00BE2DD0">
      <w:pPr>
        <w:spacing w:after="120"/>
        <w:jc w:val="center"/>
        <w:rPr>
          <w:b/>
          <w:sz w:val="18"/>
          <w:szCs w:val="18"/>
        </w:rPr>
      </w:pPr>
      <w:r w:rsidRPr="00942A44">
        <w:rPr>
          <w:b/>
          <w:sz w:val="28"/>
          <w:szCs w:val="28"/>
        </w:rPr>
        <w:t>6.5. Результативное участие в конкурсах п</w:t>
      </w:r>
      <w:r w:rsidR="002E1BFB">
        <w:rPr>
          <w:b/>
          <w:sz w:val="28"/>
          <w:szCs w:val="28"/>
        </w:rPr>
        <w:t>едагогического</w:t>
      </w:r>
      <w:r w:rsidRPr="00942A44">
        <w:rPr>
          <w:b/>
          <w:sz w:val="28"/>
          <w:szCs w:val="28"/>
        </w:rPr>
        <w:t xml:space="preserve"> мастерства 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783"/>
        <w:gridCol w:w="6662"/>
      </w:tblGrid>
      <w:tr w:rsidR="00BE2DD0" w:rsidRPr="00CB0206" w:rsidTr="00C50D24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BE2DD0" w:rsidRPr="00CB0206" w:rsidTr="00C50D24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942A44" w:rsidRDefault="00BE2DD0" w:rsidP="00C50D24">
            <w:pPr>
              <w:ind w:right="459"/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неотраслевыми организациями</w:t>
            </w:r>
          </w:p>
          <w:p w:rsidR="00BE2DD0" w:rsidRPr="00CB0206" w:rsidRDefault="00BE2DD0" w:rsidP="00C50D24">
            <w:pPr>
              <w:ind w:right="-108"/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C50D24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right="95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</w:t>
      </w:r>
      <w:r w:rsidR="00C50D24">
        <w:t>_______________________________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_____________________________</w:t>
      </w: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tabs>
          <w:tab w:val="left" w:pos="522"/>
        </w:tabs>
        <w:ind w:right="40"/>
        <w:rPr>
          <w:rFonts w:eastAsia="Times New Roman"/>
          <w:sz w:val="28"/>
        </w:rPr>
      </w:pPr>
    </w:p>
    <w:p w:rsidR="00BE2DD0" w:rsidRDefault="00BE2DD0" w:rsidP="00BE2DD0"/>
    <w:p w:rsidR="00BE2DD0" w:rsidRDefault="00BE2DD0" w:rsidP="005533BB">
      <w:pPr>
        <w:spacing w:after="120"/>
        <w:jc w:val="center"/>
        <w:rPr>
          <w:b/>
          <w:sz w:val="28"/>
          <w:szCs w:val="28"/>
        </w:rPr>
      </w:pPr>
    </w:p>
    <w:sectPr w:rsidR="00BE2DD0" w:rsidSect="008806B6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9B" w:rsidRDefault="000A409B" w:rsidP="005533BB">
      <w:r>
        <w:separator/>
      </w:r>
    </w:p>
  </w:endnote>
  <w:endnote w:type="continuationSeparator" w:id="0">
    <w:p w:rsidR="000A409B" w:rsidRDefault="000A409B" w:rsidP="0055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9B" w:rsidRDefault="000A409B" w:rsidP="005533BB">
      <w:r>
        <w:separator/>
      </w:r>
    </w:p>
  </w:footnote>
  <w:footnote w:type="continuationSeparator" w:id="0">
    <w:p w:rsidR="000A409B" w:rsidRDefault="000A409B" w:rsidP="0055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D4F31CB"/>
    <w:multiLevelType w:val="multilevel"/>
    <w:tmpl w:val="D1E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F65299"/>
    <w:multiLevelType w:val="hybridMultilevel"/>
    <w:tmpl w:val="140686D4"/>
    <w:lvl w:ilvl="0" w:tplc="66042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369204F"/>
    <w:multiLevelType w:val="multilevel"/>
    <w:tmpl w:val="5BFE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6">
    <w:nsid w:val="561C315D"/>
    <w:multiLevelType w:val="hybridMultilevel"/>
    <w:tmpl w:val="35845CA0"/>
    <w:lvl w:ilvl="0" w:tplc="8744CD1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15DF"/>
    <w:rsid w:val="00006E28"/>
    <w:rsid w:val="00010AAE"/>
    <w:rsid w:val="000130E7"/>
    <w:rsid w:val="000202CE"/>
    <w:rsid w:val="0002122A"/>
    <w:rsid w:val="0002772E"/>
    <w:rsid w:val="00030C3F"/>
    <w:rsid w:val="000338C2"/>
    <w:rsid w:val="00036CA6"/>
    <w:rsid w:val="000425FD"/>
    <w:rsid w:val="00064302"/>
    <w:rsid w:val="0006463A"/>
    <w:rsid w:val="00066F1B"/>
    <w:rsid w:val="000759A4"/>
    <w:rsid w:val="00080026"/>
    <w:rsid w:val="00082056"/>
    <w:rsid w:val="00086636"/>
    <w:rsid w:val="00091E4F"/>
    <w:rsid w:val="00094F9E"/>
    <w:rsid w:val="00096462"/>
    <w:rsid w:val="000A409B"/>
    <w:rsid w:val="000A4EDE"/>
    <w:rsid w:val="000A67F8"/>
    <w:rsid w:val="000B7AA9"/>
    <w:rsid w:val="000C0C4F"/>
    <w:rsid w:val="000C3DE0"/>
    <w:rsid w:val="000C7DF3"/>
    <w:rsid w:val="000D158D"/>
    <w:rsid w:val="000D25C0"/>
    <w:rsid w:val="000D3930"/>
    <w:rsid w:val="000D3DF4"/>
    <w:rsid w:val="000E210D"/>
    <w:rsid w:val="000E2185"/>
    <w:rsid w:val="001024F9"/>
    <w:rsid w:val="00106C44"/>
    <w:rsid w:val="001101A9"/>
    <w:rsid w:val="001135E2"/>
    <w:rsid w:val="00120BC1"/>
    <w:rsid w:val="00123F7B"/>
    <w:rsid w:val="001241F2"/>
    <w:rsid w:val="0013172E"/>
    <w:rsid w:val="00143076"/>
    <w:rsid w:val="0015174E"/>
    <w:rsid w:val="00151A3B"/>
    <w:rsid w:val="00151D99"/>
    <w:rsid w:val="001521CB"/>
    <w:rsid w:val="00152EBC"/>
    <w:rsid w:val="00157DEA"/>
    <w:rsid w:val="00162152"/>
    <w:rsid w:val="0017717F"/>
    <w:rsid w:val="0018393B"/>
    <w:rsid w:val="00191E5E"/>
    <w:rsid w:val="001960A6"/>
    <w:rsid w:val="001960E3"/>
    <w:rsid w:val="001A0D42"/>
    <w:rsid w:val="001A2EC1"/>
    <w:rsid w:val="001A4C05"/>
    <w:rsid w:val="001B1950"/>
    <w:rsid w:val="001B4483"/>
    <w:rsid w:val="001C54E3"/>
    <w:rsid w:val="001D1DD8"/>
    <w:rsid w:val="001D6831"/>
    <w:rsid w:val="001F436E"/>
    <w:rsid w:val="001F554C"/>
    <w:rsid w:val="001F5CFB"/>
    <w:rsid w:val="002024B3"/>
    <w:rsid w:val="00204283"/>
    <w:rsid w:val="00210D0F"/>
    <w:rsid w:val="002138EC"/>
    <w:rsid w:val="00217E8D"/>
    <w:rsid w:val="00224317"/>
    <w:rsid w:val="00227261"/>
    <w:rsid w:val="00237A76"/>
    <w:rsid w:val="00256096"/>
    <w:rsid w:val="00266433"/>
    <w:rsid w:val="00271B55"/>
    <w:rsid w:val="002828A5"/>
    <w:rsid w:val="00283785"/>
    <w:rsid w:val="00283F2F"/>
    <w:rsid w:val="00287CE9"/>
    <w:rsid w:val="00294E05"/>
    <w:rsid w:val="00297901"/>
    <w:rsid w:val="002A52A9"/>
    <w:rsid w:val="002B3AFD"/>
    <w:rsid w:val="002C1F00"/>
    <w:rsid w:val="002C37B5"/>
    <w:rsid w:val="002C46ED"/>
    <w:rsid w:val="002D060E"/>
    <w:rsid w:val="002D1D84"/>
    <w:rsid w:val="002D7761"/>
    <w:rsid w:val="002E1BFB"/>
    <w:rsid w:val="002E5BDA"/>
    <w:rsid w:val="002F1F48"/>
    <w:rsid w:val="002F363F"/>
    <w:rsid w:val="002F4427"/>
    <w:rsid w:val="002F673F"/>
    <w:rsid w:val="00304A26"/>
    <w:rsid w:val="00307E38"/>
    <w:rsid w:val="0031560D"/>
    <w:rsid w:val="00322245"/>
    <w:rsid w:val="00325818"/>
    <w:rsid w:val="00327F4A"/>
    <w:rsid w:val="00334F33"/>
    <w:rsid w:val="00353F33"/>
    <w:rsid w:val="00355F38"/>
    <w:rsid w:val="00362063"/>
    <w:rsid w:val="00375498"/>
    <w:rsid w:val="0038115D"/>
    <w:rsid w:val="003815ED"/>
    <w:rsid w:val="00395981"/>
    <w:rsid w:val="003A55F5"/>
    <w:rsid w:val="003A5EFF"/>
    <w:rsid w:val="003C6E1D"/>
    <w:rsid w:val="003D1A12"/>
    <w:rsid w:val="003D1DD6"/>
    <w:rsid w:val="003D5268"/>
    <w:rsid w:val="003D526F"/>
    <w:rsid w:val="003E12FC"/>
    <w:rsid w:val="003E190D"/>
    <w:rsid w:val="003E6822"/>
    <w:rsid w:val="003F5131"/>
    <w:rsid w:val="00407212"/>
    <w:rsid w:val="004167B0"/>
    <w:rsid w:val="00423AE2"/>
    <w:rsid w:val="00423AE7"/>
    <w:rsid w:val="00423BDB"/>
    <w:rsid w:val="0043479C"/>
    <w:rsid w:val="00440343"/>
    <w:rsid w:val="00446149"/>
    <w:rsid w:val="00463657"/>
    <w:rsid w:val="00466574"/>
    <w:rsid w:val="004A6608"/>
    <w:rsid w:val="004B6E46"/>
    <w:rsid w:val="004C74E0"/>
    <w:rsid w:val="004C7711"/>
    <w:rsid w:val="004D0AB9"/>
    <w:rsid w:val="004D5002"/>
    <w:rsid w:val="005122D7"/>
    <w:rsid w:val="00515D67"/>
    <w:rsid w:val="005172AD"/>
    <w:rsid w:val="00527E3B"/>
    <w:rsid w:val="00531827"/>
    <w:rsid w:val="00532F55"/>
    <w:rsid w:val="00533478"/>
    <w:rsid w:val="00533563"/>
    <w:rsid w:val="00533DB8"/>
    <w:rsid w:val="005428D8"/>
    <w:rsid w:val="005443ED"/>
    <w:rsid w:val="00547D2B"/>
    <w:rsid w:val="00550CB1"/>
    <w:rsid w:val="0055138E"/>
    <w:rsid w:val="005533BB"/>
    <w:rsid w:val="00585CAE"/>
    <w:rsid w:val="00591F09"/>
    <w:rsid w:val="00596A23"/>
    <w:rsid w:val="00597A07"/>
    <w:rsid w:val="005A2062"/>
    <w:rsid w:val="005A3BBF"/>
    <w:rsid w:val="005A619F"/>
    <w:rsid w:val="005B46BC"/>
    <w:rsid w:val="005C2B76"/>
    <w:rsid w:val="005C3F58"/>
    <w:rsid w:val="005C4193"/>
    <w:rsid w:val="005D394B"/>
    <w:rsid w:val="005D3D3C"/>
    <w:rsid w:val="005D40F6"/>
    <w:rsid w:val="005D786D"/>
    <w:rsid w:val="005D7E12"/>
    <w:rsid w:val="005E3ED6"/>
    <w:rsid w:val="005F3DFB"/>
    <w:rsid w:val="00605509"/>
    <w:rsid w:val="0060553D"/>
    <w:rsid w:val="00606D14"/>
    <w:rsid w:val="00620308"/>
    <w:rsid w:val="006301DF"/>
    <w:rsid w:val="00635F26"/>
    <w:rsid w:val="006458A9"/>
    <w:rsid w:val="006469A5"/>
    <w:rsid w:val="006544DB"/>
    <w:rsid w:val="00655A53"/>
    <w:rsid w:val="006564C6"/>
    <w:rsid w:val="006565E4"/>
    <w:rsid w:val="006605DD"/>
    <w:rsid w:val="00662E72"/>
    <w:rsid w:val="00665801"/>
    <w:rsid w:val="00671ABE"/>
    <w:rsid w:val="00674558"/>
    <w:rsid w:val="00676C72"/>
    <w:rsid w:val="00677F3D"/>
    <w:rsid w:val="00686F05"/>
    <w:rsid w:val="00695C60"/>
    <w:rsid w:val="006A20E9"/>
    <w:rsid w:val="006A7FC3"/>
    <w:rsid w:val="006B419D"/>
    <w:rsid w:val="006C2C2F"/>
    <w:rsid w:val="006C4B4F"/>
    <w:rsid w:val="006C5904"/>
    <w:rsid w:val="006C7D94"/>
    <w:rsid w:val="006D27F4"/>
    <w:rsid w:val="006D29EC"/>
    <w:rsid w:val="006E2E1D"/>
    <w:rsid w:val="006E425C"/>
    <w:rsid w:val="006E454A"/>
    <w:rsid w:val="006F1B1C"/>
    <w:rsid w:val="006F46B2"/>
    <w:rsid w:val="006F5C6B"/>
    <w:rsid w:val="00707344"/>
    <w:rsid w:val="00707C21"/>
    <w:rsid w:val="00716D3A"/>
    <w:rsid w:val="007175B1"/>
    <w:rsid w:val="00721F2A"/>
    <w:rsid w:val="00731942"/>
    <w:rsid w:val="0073392B"/>
    <w:rsid w:val="00736DB6"/>
    <w:rsid w:val="00747B47"/>
    <w:rsid w:val="00764A45"/>
    <w:rsid w:val="00770471"/>
    <w:rsid w:val="00771A6C"/>
    <w:rsid w:val="00774587"/>
    <w:rsid w:val="00777004"/>
    <w:rsid w:val="007772A0"/>
    <w:rsid w:val="00782625"/>
    <w:rsid w:val="00793A92"/>
    <w:rsid w:val="0079582B"/>
    <w:rsid w:val="00797854"/>
    <w:rsid w:val="007A16E2"/>
    <w:rsid w:val="007A242A"/>
    <w:rsid w:val="007B4200"/>
    <w:rsid w:val="007B7C8B"/>
    <w:rsid w:val="007C781A"/>
    <w:rsid w:val="007D0C53"/>
    <w:rsid w:val="007D6221"/>
    <w:rsid w:val="007E6B92"/>
    <w:rsid w:val="007F056D"/>
    <w:rsid w:val="007F0856"/>
    <w:rsid w:val="007F1CCD"/>
    <w:rsid w:val="007F2AB7"/>
    <w:rsid w:val="00800A10"/>
    <w:rsid w:val="00802F0B"/>
    <w:rsid w:val="008074DA"/>
    <w:rsid w:val="0081203C"/>
    <w:rsid w:val="008120E2"/>
    <w:rsid w:val="00820F71"/>
    <w:rsid w:val="00830FDD"/>
    <w:rsid w:val="008443E6"/>
    <w:rsid w:val="00845F15"/>
    <w:rsid w:val="00847DB2"/>
    <w:rsid w:val="00850341"/>
    <w:rsid w:val="0085167B"/>
    <w:rsid w:val="00856088"/>
    <w:rsid w:val="00857910"/>
    <w:rsid w:val="0087713A"/>
    <w:rsid w:val="008806B6"/>
    <w:rsid w:val="00881674"/>
    <w:rsid w:val="00883625"/>
    <w:rsid w:val="008861DC"/>
    <w:rsid w:val="008866E0"/>
    <w:rsid w:val="00892751"/>
    <w:rsid w:val="008A0522"/>
    <w:rsid w:val="008B4A64"/>
    <w:rsid w:val="008C7A57"/>
    <w:rsid w:val="008D7F48"/>
    <w:rsid w:val="008E24F4"/>
    <w:rsid w:val="008E2E7F"/>
    <w:rsid w:val="008E2F09"/>
    <w:rsid w:val="008E4C4C"/>
    <w:rsid w:val="008F435E"/>
    <w:rsid w:val="008F595C"/>
    <w:rsid w:val="008F5FAB"/>
    <w:rsid w:val="0090039B"/>
    <w:rsid w:val="00902AD2"/>
    <w:rsid w:val="00903FAD"/>
    <w:rsid w:val="00904D4F"/>
    <w:rsid w:val="00910DA0"/>
    <w:rsid w:val="00913405"/>
    <w:rsid w:val="00914929"/>
    <w:rsid w:val="00931A4D"/>
    <w:rsid w:val="00941C98"/>
    <w:rsid w:val="00942CB7"/>
    <w:rsid w:val="00954906"/>
    <w:rsid w:val="00954C8A"/>
    <w:rsid w:val="009573C3"/>
    <w:rsid w:val="00957DD6"/>
    <w:rsid w:val="00977AF7"/>
    <w:rsid w:val="00981BF0"/>
    <w:rsid w:val="00982F83"/>
    <w:rsid w:val="00990E8E"/>
    <w:rsid w:val="00993D45"/>
    <w:rsid w:val="009A7516"/>
    <w:rsid w:val="009B7838"/>
    <w:rsid w:val="009D30D2"/>
    <w:rsid w:val="009D741F"/>
    <w:rsid w:val="009E11DC"/>
    <w:rsid w:val="009E1FA4"/>
    <w:rsid w:val="009E3D70"/>
    <w:rsid w:val="009E5C71"/>
    <w:rsid w:val="00A034FE"/>
    <w:rsid w:val="00A118D3"/>
    <w:rsid w:val="00A16FB7"/>
    <w:rsid w:val="00A206D4"/>
    <w:rsid w:val="00A20977"/>
    <w:rsid w:val="00A27BED"/>
    <w:rsid w:val="00A35D7F"/>
    <w:rsid w:val="00A37B77"/>
    <w:rsid w:val="00A4458A"/>
    <w:rsid w:val="00A4500F"/>
    <w:rsid w:val="00A52898"/>
    <w:rsid w:val="00A52C3B"/>
    <w:rsid w:val="00A551E6"/>
    <w:rsid w:val="00A56240"/>
    <w:rsid w:val="00A57883"/>
    <w:rsid w:val="00A724F4"/>
    <w:rsid w:val="00A7372D"/>
    <w:rsid w:val="00A74D83"/>
    <w:rsid w:val="00A823D7"/>
    <w:rsid w:val="00AA1E52"/>
    <w:rsid w:val="00AA615F"/>
    <w:rsid w:val="00AC228E"/>
    <w:rsid w:val="00AC5BB7"/>
    <w:rsid w:val="00AD04CE"/>
    <w:rsid w:val="00AD39D5"/>
    <w:rsid w:val="00AF1420"/>
    <w:rsid w:val="00AF2218"/>
    <w:rsid w:val="00AF3ED6"/>
    <w:rsid w:val="00AF4BB6"/>
    <w:rsid w:val="00AF4C48"/>
    <w:rsid w:val="00B01935"/>
    <w:rsid w:val="00B03902"/>
    <w:rsid w:val="00B04ACD"/>
    <w:rsid w:val="00B123D6"/>
    <w:rsid w:val="00B23D6B"/>
    <w:rsid w:val="00B26433"/>
    <w:rsid w:val="00B31639"/>
    <w:rsid w:val="00B33CE7"/>
    <w:rsid w:val="00B33E14"/>
    <w:rsid w:val="00B462D4"/>
    <w:rsid w:val="00B53935"/>
    <w:rsid w:val="00B6027B"/>
    <w:rsid w:val="00B65FDB"/>
    <w:rsid w:val="00B7183F"/>
    <w:rsid w:val="00B745D2"/>
    <w:rsid w:val="00B7630C"/>
    <w:rsid w:val="00B76727"/>
    <w:rsid w:val="00B77FF2"/>
    <w:rsid w:val="00B80216"/>
    <w:rsid w:val="00B85B0C"/>
    <w:rsid w:val="00B9193A"/>
    <w:rsid w:val="00B93B72"/>
    <w:rsid w:val="00B93F36"/>
    <w:rsid w:val="00B94648"/>
    <w:rsid w:val="00BA1145"/>
    <w:rsid w:val="00BA4A64"/>
    <w:rsid w:val="00BA5AAC"/>
    <w:rsid w:val="00BB1958"/>
    <w:rsid w:val="00BB3956"/>
    <w:rsid w:val="00BC71A6"/>
    <w:rsid w:val="00BD098D"/>
    <w:rsid w:val="00BE2DD0"/>
    <w:rsid w:val="00BE53C3"/>
    <w:rsid w:val="00BF1A5B"/>
    <w:rsid w:val="00C0052E"/>
    <w:rsid w:val="00C00BA9"/>
    <w:rsid w:val="00C01FB8"/>
    <w:rsid w:val="00C036BC"/>
    <w:rsid w:val="00C07D45"/>
    <w:rsid w:val="00C16090"/>
    <w:rsid w:val="00C272A1"/>
    <w:rsid w:val="00C37CDB"/>
    <w:rsid w:val="00C42929"/>
    <w:rsid w:val="00C46221"/>
    <w:rsid w:val="00C50D24"/>
    <w:rsid w:val="00C54121"/>
    <w:rsid w:val="00C6055D"/>
    <w:rsid w:val="00C60649"/>
    <w:rsid w:val="00C7169D"/>
    <w:rsid w:val="00C75FD9"/>
    <w:rsid w:val="00C809A6"/>
    <w:rsid w:val="00C85350"/>
    <w:rsid w:val="00C969C7"/>
    <w:rsid w:val="00CA1BF2"/>
    <w:rsid w:val="00CB2ED0"/>
    <w:rsid w:val="00CB4D9F"/>
    <w:rsid w:val="00CB514C"/>
    <w:rsid w:val="00CC0A92"/>
    <w:rsid w:val="00CC0EE2"/>
    <w:rsid w:val="00CC1A7B"/>
    <w:rsid w:val="00CC1E1F"/>
    <w:rsid w:val="00CD2DB1"/>
    <w:rsid w:val="00CD439F"/>
    <w:rsid w:val="00CD64B5"/>
    <w:rsid w:val="00CD716B"/>
    <w:rsid w:val="00CE36D4"/>
    <w:rsid w:val="00CE4EAE"/>
    <w:rsid w:val="00CF0139"/>
    <w:rsid w:val="00CF1218"/>
    <w:rsid w:val="00CF35D3"/>
    <w:rsid w:val="00D00DB6"/>
    <w:rsid w:val="00D01F11"/>
    <w:rsid w:val="00D030C8"/>
    <w:rsid w:val="00D07D98"/>
    <w:rsid w:val="00D46DB2"/>
    <w:rsid w:val="00D56302"/>
    <w:rsid w:val="00D62C8B"/>
    <w:rsid w:val="00D70B33"/>
    <w:rsid w:val="00D75742"/>
    <w:rsid w:val="00D76B8C"/>
    <w:rsid w:val="00D92FBB"/>
    <w:rsid w:val="00D94887"/>
    <w:rsid w:val="00DA646D"/>
    <w:rsid w:val="00DB0DD1"/>
    <w:rsid w:val="00DB50D3"/>
    <w:rsid w:val="00DB6960"/>
    <w:rsid w:val="00DC6311"/>
    <w:rsid w:val="00DD2E52"/>
    <w:rsid w:val="00DF52B5"/>
    <w:rsid w:val="00E01EA6"/>
    <w:rsid w:val="00E02361"/>
    <w:rsid w:val="00E15CEA"/>
    <w:rsid w:val="00E27BC3"/>
    <w:rsid w:val="00E34492"/>
    <w:rsid w:val="00E41265"/>
    <w:rsid w:val="00E43FD7"/>
    <w:rsid w:val="00E56EA6"/>
    <w:rsid w:val="00E572AB"/>
    <w:rsid w:val="00E61667"/>
    <w:rsid w:val="00E61840"/>
    <w:rsid w:val="00E72BE0"/>
    <w:rsid w:val="00E72C69"/>
    <w:rsid w:val="00E83054"/>
    <w:rsid w:val="00E8410C"/>
    <w:rsid w:val="00E8558F"/>
    <w:rsid w:val="00E8596C"/>
    <w:rsid w:val="00E8662C"/>
    <w:rsid w:val="00E903FC"/>
    <w:rsid w:val="00E960DF"/>
    <w:rsid w:val="00EB6CAC"/>
    <w:rsid w:val="00EC199F"/>
    <w:rsid w:val="00EC53A6"/>
    <w:rsid w:val="00EC6BE6"/>
    <w:rsid w:val="00ED36D0"/>
    <w:rsid w:val="00ED44EF"/>
    <w:rsid w:val="00F049B1"/>
    <w:rsid w:val="00F06F0A"/>
    <w:rsid w:val="00F11194"/>
    <w:rsid w:val="00F352FA"/>
    <w:rsid w:val="00F41F21"/>
    <w:rsid w:val="00F501C8"/>
    <w:rsid w:val="00F51C3C"/>
    <w:rsid w:val="00F52343"/>
    <w:rsid w:val="00F94554"/>
    <w:rsid w:val="00FA10C6"/>
    <w:rsid w:val="00FB0016"/>
    <w:rsid w:val="00FB2998"/>
    <w:rsid w:val="00FB438C"/>
    <w:rsid w:val="00FC7629"/>
    <w:rsid w:val="00FD47ED"/>
    <w:rsid w:val="00FD5D20"/>
    <w:rsid w:val="00FD707E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  <w:style w:type="table" w:customStyle="1" w:styleId="14">
    <w:name w:val="Сетка таблицы1"/>
    <w:basedOn w:val="a1"/>
    <w:next w:val="af"/>
    <w:uiPriority w:val="59"/>
    <w:rsid w:val="00D62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  <w:style w:type="table" w:customStyle="1" w:styleId="14">
    <w:name w:val="Сетка таблицы1"/>
    <w:basedOn w:val="a1"/>
    <w:next w:val="af"/>
    <w:uiPriority w:val="59"/>
    <w:rsid w:val="00D62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DDEB-D392-46C8-BED4-687059A3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Туберозова</cp:lastModifiedBy>
  <cp:revision>81</cp:revision>
  <cp:lastPrinted>2021-06-18T06:15:00Z</cp:lastPrinted>
  <dcterms:created xsi:type="dcterms:W3CDTF">2016-08-25T09:21:00Z</dcterms:created>
  <dcterms:modified xsi:type="dcterms:W3CDTF">2021-06-28T08:23:00Z</dcterms:modified>
</cp:coreProperties>
</file>