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8" w:type="dxa"/>
        <w:tblInd w:w="250" w:type="dxa"/>
        <w:tblLook w:val="04A0"/>
      </w:tblPr>
      <w:tblGrid>
        <w:gridCol w:w="9402"/>
        <w:gridCol w:w="236"/>
      </w:tblGrid>
      <w:tr w:rsidR="0029659C" w:rsidTr="003D0B8D">
        <w:trPr>
          <w:trHeight w:val="6655"/>
        </w:trPr>
        <w:tc>
          <w:tcPr>
            <w:tcW w:w="9402" w:type="dxa"/>
            <w:shd w:val="clear" w:color="auto" w:fill="auto"/>
          </w:tcPr>
          <w:p w:rsidR="003A0EB3" w:rsidRDefault="005918B4" w:rsidP="00784447">
            <w:pPr>
              <w:spacing w:after="200"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group id="Полотно 6" o:spid="_x0000_s1026" editas="canvas" style="position:absolute;left:0;text-align:left;margin-left:6.45pt;margin-top:-8.05pt;width:459pt;height:195.75pt;z-index:251659264" coordsize="58293,24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58293;height:24860;visibility:visible">
                    <v:fill o:detectmouseclick="t"/>
                    <v:path o:connecttype="non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" o:spid="_x0000_s1028" type="#_x0000_t202" style="position:absolute;left:453;width:25147;height:226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6Tz8AA&#10;AADaAAAADwAAAGRycy9kb3ducmV2LnhtbERPzWqDQBC+B/oOyxRyCXVtSE1rskpbSMlVmwcY3YlK&#10;3Flxt9G8fTdQ6Gn4+H5nn8+mF1caXWdZwXMUgyCure64UXD6Pjy9gnAeWWNvmRTcyEGePSz2mGo7&#10;cUHX0jcihLBLUUHr/ZBK6eqWDLrIDsSBO9vRoA9wbKQecQrhppfrOE6kwY5DQ4sDfbZUX8ofo+B8&#10;nFYvb1P15U/bYpN8YLet7E2p5eP8vgPhafb/4j/3UYf5cH/lfmX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6Tz8AAAADaAAAADwAAAAAAAAAAAAAAAACYAgAAZHJzL2Rvd25y&#10;ZXYueG1sUEsFBgAAAAAEAAQA9QAAAIUDAAAAAA==&#10;" stroked="f">
                    <v:textbox>
                      <w:txbxContent>
                        <w:p w:rsidR="00224530" w:rsidRDefault="00224530" w:rsidP="0029659C">
                          <w:pPr>
                            <w:jc w:val="center"/>
                          </w:pPr>
                          <w:r>
                            <w:object w:dxaOrig="720" w:dyaOrig="900">
                              <v:shape id="_x0000_i1025" type="#_x0000_t75" style="width:36pt;height:45.2pt" o:ole="" fillcolor="window">
                                <v:imagedata r:id="rId8" o:title=""/>
                              </v:shape>
                              <o:OLEObject Type="Embed" ProgID="Word.Picture.8" ShapeID="_x0000_i1025" DrawAspect="Content" ObjectID="_1600060922" r:id="rId9"/>
                            </w:object>
                          </w:r>
                        </w:p>
                        <w:p w:rsidR="00224530" w:rsidRDefault="00224530" w:rsidP="0029659C">
                          <w:pPr>
                            <w:jc w:val="center"/>
                          </w:pPr>
                          <w:r>
                            <w:t>Отдел образования</w:t>
                          </w:r>
                        </w:p>
                        <w:p w:rsidR="00224530" w:rsidRDefault="00224530" w:rsidP="0029659C">
                          <w:pPr>
                            <w:jc w:val="center"/>
                          </w:pPr>
                          <w:r>
                            <w:t>Администрации муниципального</w:t>
                          </w:r>
                        </w:p>
                        <w:p w:rsidR="00224530" w:rsidRDefault="00224530" w:rsidP="0029659C">
                          <w:pPr>
                            <w:jc w:val="center"/>
                          </w:pPr>
                          <w:r>
                            <w:t>образования  «Ельнинский район»</w:t>
                          </w:r>
                        </w:p>
                        <w:p w:rsidR="00224530" w:rsidRDefault="00224530" w:rsidP="0029659C">
                          <w:pPr>
                            <w:jc w:val="center"/>
                          </w:pPr>
                          <w:r>
                            <w:t>Смоленской области</w:t>
                          </w:r>
                        </w:p>
                        <w:p w:rsidR="00224530" w:rsidRDefault="00224530" w:rsidP="0029659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216330, г</w:t>
                          </w:r>
                          <w:proofErr w:type="gramStart"/>
                          <w:r>
                            <w:rPr>
                              <w:sz w:val="20"/>
                              <w:szCs w:val="20"/>
                            </w:rPr>
                            <w:t>.Е</w:t>
                          </w:r>
                          <w:proofErr w:type="gramEnd"/>
                          <w:r>
                            <w:rPr>
                              <w:sz w:val="20"/>
                              <w:szCs w:val="20"/>
                            </w:rPr>
                            <w:t>льня,ул.Советская,д.23</w:t>
                          </w:r>
                        </w:p>
                        <w:p w:rsidR="00224530" w:rsidRDefault="00224530" w:rsidP="0029659C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Тел. 8(48146)4-13-67</w:t>
                          </w:r>
                        </w:p>
                        <w:p w:rsidR="00224530" w:rsidRDefault="003D0B8D" w:rsidP="0029659C">
                          <w:pPr>
                            <w:jc w:val="center"/>
                          </w:pPr>
                          <w:r>
                            <w:t>«03» сентября</w:t>
                          </w:r>
                          <w:r w:rsidR="00224530">
                            <w:t xml:space="preserve">   </w:t>
                          </w:r>
                          <w:r w:rsidR="00224530" w:rsidRPr="00F862E3">
                            <w:t>201</w:t>
                          </w:r>
                          <w:r w:rsidR="00224530">
                            <w:t>8 г.</w:t>
                          </w:r>
                        </w:p>
                        <w:p w:rsidR="00224530" w:rsidRDefault="00303817" w:rsidP="0029659C">
                          <w:pPr>
                            <w:jc w:val="center"/>
                          </w:pPr>
                          <w:r>
                            <w:t xml:space="preserve">№ </w:t>
                          </w:r>
                          <w:r w:rsidR="003D0B8D">
                            <w:t>551</w:t>
                          </w:r>
                        </w:p>
                        <w:p w:rsidR="00224530" w:rsidRPr="002E167B" w:rsidRDefault="00224530" w:rsidP="0029659C">
                          <w:pPr>
                            <w:jc w:val="center"/>
                            <w:rPr>
                              <w:u w:val="single"/>
                            </w:rPr>
                          </w:pPr>
                        </w:p>
                      </w:txbxContent>
                    </v:textbox>
                  </v:shape>
                  <v:shape id="Text Box 9" o:spid="_x0000_s1029" type="#_x0000_t202" style="position:absolute;left:31316;width:25147;height:226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<v:textbox>
                      <w:txbxContent>
                        <w:p w:rsidR="00224530" w:rsidRDefault="00224530" w:rsidP="0029659C">
                          <w:pPr>
                            <w:ind w:right="-163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  <w:p w:rsidR="00224530" w:rsidRDefault="00224530" w:rsidP="0029659C">
                          <w:pPr>
                            <w:ind w:right="-163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224530" w:rsidRDefault="00224530" w:rsidP="0029659C">
                          <w:pPr>
                            <w:ind w:right="-163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224530" w:rsidRPr="00683FD5" w:rsidRDefault="00224530" w:rsidP="0029659C">
                          <w:pPr>
                            <w:ind w:right="-163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224530" w:rsidRPr="00204DF8" w:rsidRDefault="00224530" w:rsidP="00204DF8">
                          <w:pPr>
                            <w:ind w:right="-163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ГАУ ДПО СОИРО</w:t>
                          </w:r>
                        </w:p>
                        <w:p w:rsidR="00224530" w:rsidRPr="00A22DCA" w:rsidRDefault="00224530" w:rsidP="00204DF8">
                          <w:pPr>
                            <w:ind w:right="-163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  <w10:wrap type="square"/>
                </v:group>
              </w:pict>
            </w:r>
            <w:r w:rsidR="00FD72C9">
              <w:rPr>
                <w:sz w:val="28"/>
                <w:szCs w:val="28"/>
              </w:rPr>
              <w:t>Отдел образования Админ</w:t>
            </w:r>
            <w:r w:rsidR="00797BA4">
              <w:rPr>
                <w:sz w:val="28"/>
                <w:szCs w:val="28"/>
              </w:rPr>
              <w:t>и</w:t>
            </w:r>
            <w:r w:rsidR="00FD72C9">
              <w:rPr>
                <w:sz w:val="28"/>
                <w:szCs w:val="28"/>
              </w:rPr>
              <w:t>страции муниципального образования «Ельнинский райо</w:t>
            </w:r>
            <w:r w:rsidR="008B5F1D">
              <w:rPr>
                <w:sz w:val="28"/>
                <w:szCs w:val="28"/>
              </w:rPr>
              <w:t xml:space="preserve">н» Смоленской области  </w:t>
            </w:r>
            <w:r w:rsidR="00637A4B">
              <w:rPr>
                <w:sz w:val="28"/>
                <w:szCs w:val="28"/>
              </w:rPr>
              <w:t>предоставляет</w:t>
            </w:r>
            <w:r w:rsidR="00B62F5C">
              <w:rPr>
                <w:sz w:val="28"/>
                <w:szCs w:val="28"/>
              </w:rPr>
              <w:t xml:space="preserve"> </w:t>
            </w:r>
            <w:r w:rsidR="002A7447">
              <w:rPr>
                <w:sz w:val="28"/>
                <w:szCs w:val="28"/>
              </w:rPr>
              <w:t xml:space="preserve">информацию </w:t>
            </w:r>
            <w:bookmarkStart w:id="0" w:name="_GoBack"/>
            <w:bookmarkEnd w:id="0"/>
            <w:r w:rsidR="00784447">
              <w:rPr>
                <w:sz w:val="28"/>
                <w:szCs w:val="28"/>
              </w:rPr>
              <w:t>об актуальных темах (направлениях подготовки) для формирования плана работы по повышению квалификации и профессиональной переподготовке педагогических работников и руководителей образовательных организаций на 2019 год.</w:t>
            </w:r>
          </w:p>
          <w:p w:rsidR="00784447" w:rsidRPr="003D0B8D" w:rsidRDefault="00784447" w:rsidP="00784447">
            <w:pPr>
              <w:spacing w:after="200" w:line="276" w:lineRule="auto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 на 1л.</w:t>
            </w:r>
          </w:p>
        </w:tc>
        <w:tc>
          <w:tcPr>
            <w:tcW w:w="236" w:type="dxa"/>
            <w:shd w:val="clear" w:color="auto" w:fill="auto"/>
          </w:tcPr>
          <w:p w:rsidR="0029659C" w:rsidRDefault="008213CC" w:rsidP="00182BBA">
            <w:pPr>
              <w:ind w:left="-154"/>
              <w:jc w:val="center"/>
            </w:pPr>
            <w:r>
              <w:t xml:space="preserve"> </w:t>
            </w:r>
          </w:p>
        </w:tc>
      </w:tr>
    </w:tbl>
    <w:p w:rsidR="00623ABD" w:rsidRDefault="00623ABD" w:rsidP="002A7447">
      <w:pPr>
        <w:tabs>
          <w:tab w:val="left" w:pos="6090"/>
        </w:tabs>
        <w:jc w:val="both"/>
        <w:rPr>
          <w:sz w:val="28"/>
          <w:szCs w:val="28"/>
        </w:rPr>
      </w:pPr>
    </w:p>
    <w:p w:rsidR="008C4570" w:rsidRPr="008C4570" w:rsidRDefault="008C4570" w:rsidP="008C4570">
      <w:pPr>
        <w:tabs>
          <w:tab w:val="left" w:pos="6090"/>
        </w:tabs>
        <w:ind w:firstLine="708"/>
        <w:jc w:val="both"/>
        <w:rPr>
          <w:sz w:val="28"/>
          <w:szCs w:val="28"/>
        </w:rPr>
      </w:pPr>
    </w:p>
    <w:p w:rsidR="00E326CC" w:rsidRPr="00C35B52" w:rsidRDefault="003121F9" w:rsidP="00C35B52">
      <w:pPr>
        <w:tabs>
          <w:tab w:val="left" w:pos="6090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72C9">
        <w:rPr>
          <w:sz w:val="28"/>
          <w:szCs w:val="28"/>
        </w:rPr>
        <w:t>Начальник отдела образования                                         Е.П.</w:t>
      </w:r>
      <w:r w:rsidR="00B87416">
        <w:rPr>
          <w:sz w:val="28"/>
          <w:szCs w:val="28"/>
        </w:rPr>
        <w:t xml:space="preserve"> </w:t>
      </w:r>
      <w:r w:rsidR="00FD72C9">
        <w:rPr>
          <w:sz w:val="28"/>
          <w:szCs w:val="28"/>
        </w:rPr>
        <w:t>Николаенкова</w:t>
      </w:r>
    </w:p>
    <w:p w:rsidR="00E326CC" w:rsidRDefault="00E326CC" w:rsidP="0029659C">
      <w:pPr>
        <w:tabs>
          <w:tab w:val="left" w:pos="6090"/>
        </w:tabs>
        <w:ind w:firstLine="708"/>
        <w:rPr>
          <w:szCs w:val="28"/>
        </w:rPr>
      </w:pPr>
    </w:p>
    <w:p w:rsidR="00E326CC" w:rsidRDefault="00E326CC" w:rsidP="0029659C">
      <w:pPr>
        <w:tabs>
          <w:tab w:val="left" w:pos="6090"/>
        </w:tabs>
        <w:ind w:firstLine="708"/>
        <w:rPr>
          <w:szCs w:val="28"/>
        </w:rPr>
      </w:pPr>
    </w:p>
    <w:p w:rsidR="00711899" w:rsidRDefault="00711899" w:rsidP="0029659C">
      <w:pPr>
        <w:tabs>
          <w:tab w:val="left" w:pos="6090"/>
        </w:tabs>
        <w:ind w:firstLine="708"/>
        <w:rPr>
          <w:szCs w:val="28"/>
        </w:rPr>
      </w:pPr>
    </w:p>
    <w:p w:rsidR="00711899" w:rsidRDefault="00711899" w:rsidP="0029659C">
      <w:pPr>
        <w:tabs>
          <w:tab w:val="left" w:pos="6090"/>
        </w:tabs>
        <w:ind w:firstLine="708"/>
        <w:rPr>
          <w:szCs w:val="28"/>
        </w:rPr>
      </w:pPr>
    </w:p>
    <w:p w:rsidR="00E326CC" w:rsidRPr="00DE1A01" w:rsidRDefault="00FD72C9" w:rsidP="00C35B52">
      <w:pPr>
        <w:tabs>
          <w:tab w:val="left" w:pos="6090"/>
        </w:tabs>
      </w:pPr>
      <w:r w:rsidRPr="00DE1A01">
        <w:t xml:space="preserve">Исп. </w:t>
      </w:r>
      <w:r w:rsidR="00C35B52">
        <w:t>С.В. Тимофеева</w:t>
      </w:r>
    </w:p>
    <w:p w:rsidR="00C7126F" w:rsidRDefault="006948EE" w:rsidP="00C35B52">
      <w:pPr>
        <w:tabs>
          <w:tab w:val="left" w:pos="6090"/>
        </w:tabs>
        <w:ind w:firstLine="708"/>
      </w:pPr>
      <w:r>
        <w:t>8(48146) 4-13-</w:t>
      </w:r>
      <w:r w:rsidR="00711899">
        <w:t>67</w:t>
      </w:r>
    </w:p>
    <w:p w:rsidR="002A73B9" w:rsidRDefault="002A73B9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F62F73" w:rsidRDefault="00F62F73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p w:rsidR="00784447" w:rsidRDefault="00784447" w:rsidP="00784447">
      <w:pPr>
        <w:jc w:val="center"/>
        <w:rPr>
          <w:sz w:val="28"/>
          <w:szCs w:val="28"/>
        </w:rPr>
      </w:pPr>
      <w:r w:rsidRPr="00076616">
        <w:rPr>
          <w:sz w:val="28"/>
          <w:szCs w:val="28"/>
        </w:rPr>
        <w:t>Актуальные направления повышения квалификации на 2019год</w:t>
      </w:r>
    </w:p>
    <w:p w:rsidR="00784447" w:rsidRPr="00076616" w:rsidRDefault="00784447" w:rsidP="0078444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2"/>
        <w:gridCol w:w="2393"/>
        <w:gridCol w:w="2811"/>
        <w:gridCol w:w="2393"/>
      </w:tblGrid>
      <w:tr w:rsidR="00784447" w:rsidRPr="00681451" w:rsidTr="00823622">
        <w:tc>
          <w:tcPr>
            <w:tcW w:w="2392" w:type="dxa"/>
          </w:tcPr>
          <w:p w:rsidR="00784447" w:rsidRPr="00784447" w:rsidRDefault="00784447" w:rsidP="00823622">
            <w:pPr>
              <w:rPr>
                <w:b/>
                <w:sz w:val="28"/>
                <w:szCs w:val="28"/>
              </w:rPr>
            </w:pPr>
            <w:r w:rsidRPr="00784447">
              <w:rPr>
                <w:b/>
                <w:sz w:val="28"/>
                <w:szCs w:val="28"/>
              </w:rPr>
              <w:t>Категория слушателей</w:t>
            </w:r>
          </w:p>
        </w:tc>
        <w:tc>
          <w:tcPr>
            <w:tcW w:w="2393" w:type="dxa"/>
          </w:tcPr>
          <w:p w:rsidR="00784447" w:rsidRPr="00784447" w:rsidRDefault="00784447" w:rsidP="00823622">
            <w:pPr>
              <w:rPr>
                <w:b/>
                <w:sz w:val="28"/>
                <w:szCs w:val="28"/>
              </w:rPr>
            </w:pPr>
            <w:r w:rsidRPr="00784447">
              <w:rPr>
                <w:b/>
                <w:sz w:val="28"/>
                <w:szCs w:val="28"/>
              </w:rPr>
              <w:t>Актуальная тематика</w:t>
            </w:r>
          </w:p>
        </w:tc>
        <w:tc>
          <w:tcPr>
            <w:tcW w:w="2393" w:type="dxa"/>
          </w:tcPr>
          <w:p w:rsidR="00784447" w:rsidRPr="00784447" w:rsidRDefault="00784447" w:rsidP="00823622">
            <w:pPr>
              <w:rPr>
                <w:b/>
                <w:sz w:val="28"/>
                <w:szCs w:val="28"/>
              </w:rPr>
            </w:pPr>
            <w:r w:rsidRPr="00784447">
              <w:rPr>
                <w:b/>
                <w:sz w:val="28"/>
                <w:szCs w:val="28"/>
              </w:rPr>
              <w:t>Продолжительность обучения</w:t>
            </w:r>
          </w:p>
        </w:tc>
        <w:tc>
          <w:tcPr>
            <w:tcW w:w="2393" w:type="dxa"/>
          </w:tcPr>
          <w:p w:rsidR="00784447" w:rsidRPr="00784447" w:rsidRDefault="00784447" w:rsidP="00823622">
            <w:pPr>
              <w:rPr>
                <w:b/>
                <w:sz w:val="28"/>
                <w:szCs w:val="28"/>
              </w:rPr>
            </w:pPr>
            <w:r w:rsidRPr="00784447">
              <w:rPr>
                <w:b/>
                <w:sz w:val="28"/>
                <w:szCs w:val="28"/>
              </w:rPr>
              <w:t>Форма КПК</w:t>
            </w:r>
          </w:p>
        </w:tc>
      </w:tr>
      <w:tr w:rsidR="00784447" w:rsidRPr="00681451" w:rsidTr="00823622">
        <w:tc>
          <w:tcPr>
            <w:tcW w:w="2392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Руководитель ОО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Работа МОЦ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стажировка</w:t>
            </w:r>
          </w:p>
        </w:tc>
      </w:tr>
      <w:tr w:rsidR="00784447" w:rsidRPr="00681451" w:rsidTr="00823622">
        <w:tc>
          <w:tcPr>
            <w:tcW w:w="2392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ДОУ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Эффективное управление организацией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в современных условиях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Очно-заочная</w:t>
            </w:r>
            <w:proofErr w:type="spellEnd"/>
          </w:p>
        </w:tc>
      </w:tr>
      <w:tr w:rsidR="00784447" w:rsidRPr="00681451" w:rsidTr="00823622">
        <w:tc>
          <w:tcPr>
            <w:tcW w:w="2392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Заместитель руководителя ОО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Внутренняя оценка качества образования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стажировка</w:t>
            </w:r>
          </w:p>
        </w:tc>
      </w:tr>
      <w:tr w:rsidR="00784447" w:rsidRPr="00681451" w:rsidTr="00823622">
        <w:tc>
          <w:tcPr>
            <w:tcW w:w="2392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Воспитатели ДОО</w:t>
            </w:r>
          </w:p>
        </w:tc>
        <w:tc>
          <w:tcPr>
            <w:tcW w:w="2393" w:type="dxa"/>
          </w:tcPr>
          <w:p w:rsidR="00784447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Преемственность между ФГОС ДОО и ФГОС НОО</w:t>
            </w:r>
          </w:p>
          <w:p w:rsidR="00784447" w:rsidRPr="00681451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индивидуального развития детей с позиции ФГОС ДОО</w:t>
            </w:r>
          </w:p>
        </w:tc>
        <w:tc>
          <w:tcPr>
            <w:tcW w:w="2393" w:type="dxa"/>
          </w:tcPr>
          <w:p w:rsidR="00784447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784447" w:rsidRDefault="00784447" w:rsidP="00823622">
            <w:pPr>
              <w:rPr>
                <w:sz w:val="28"/>
                <w:szCs w:val="28"/>
              </w:rPr>
            </w:pPr>
          </w:p>
          <w:p w:rsidR="00784447" w:rsidRDefault="00784447" w:rsidP="00823622">
            <w:pPr>
              <w:rPr>
                <w:sz w:val="28"/>
                <w:szCs w:val="28"/>
              </w:rPr>
            </w:pPr>
          </w:p>
          <w:p w:rsidR="00784447" w:rsidRDefault="00784447" w:rsidP="00823622">
            <w:pPr>
              <w:rPr>
                <w:sz w:val="28"/>
                <w:szCs w:val="28"/>
              </w:rPr>
            </w:pPr>
          </w:p>
          <w:p w:rsidR="00784447" w:rsidRPr="00681451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784447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Очная </w:t>
            </w:r>
          </w:p>
          <w:p w:rsidR="00784447" w:rsidRDefault="00784447" w:rsidP="00823622">
            <w:pPr>
              <w:rPr>
                <w:sz w:val="28"/>
                <w:szCs w:val="28"/>
              </w:rPr>
            </w:pPr>
          </w:p>
          <w:p w:rsidR="00784447" w:rsidRDefault="00784447" w:rsidP="00823622">
            <w:pPr>
              <w:rPr>
                <w:sz w:val="28"/>
                <w:szCs w:val="28"/>
              </w:rPr>
            </w:pPr>
          </w:p>
          <w:p w:rsidR="00784447" w:rsidRDefault="00784447" w:rsidP="00823622">
            <w:pPr>
              <w:rPr>
                <w:sz w:val="28"/>
                <w:szCs w:val="28"/>
              </w:rPr>
            </w:pPr>
          </w:p>
          <w:p w:rsidR="00784447" w:rsidRPr="00681451" w:rsidRDefault="00784447" w:rsidP="008236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стажировка</w:t>
            </w:r>
          </w:p>
        </w:tc>
      </w:tr>
      <w:tr w:rsidR="00784447" w:rsidRPr="00681451" w:rsidTr="00823622">
        <w:tc>
          <w:tcPr>
            <w:tcW w:w="2392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Учителя русского языка и литературы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Требования к формированию образовательных результатов по ФГОС СОО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стажировка</w:t>
            </w:r>
          </w:p>
        </w:tc>
      </w:tr>
      <w:tr w:rsidR="00784447" w:rsidRPr="00681451" w:rsidTr="00823622">
        <w:tc>
          <w:tcPr>
            <w:tcW w:w="2392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Социальный педагог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Профилактика правонарушений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784447" w:rsidRPr="00681451" w:rsidRDefault="00784447" w:rsidP="00823622">
            <w:pPr>
              <w:rPr>
                <w:sz w:val="28"/>
                <w:szCs w:val="28"/>
              </w:rPr>
            </w:pPr>
            <w:r w:rsidRPr="00681451">
              <w:rPr>
                <w:sz w:val="28"/>
                <w:szCs w:val="28"/>
              </w:rPr>
              <w:t>стажировка</w:t>
            </w:r>
          </w:p>
        </w:tc>
      </w:tr>
    </w:tbl>
    <w:p w:rsidR="00784447" w:rsidRDefault="00784447" w:rsidP="00784447"/>
    <w:p w:rsidR="00784447" w:rsidRPr="008111C9" w:rsidRDefault="00784447" w:rsidP="00D67764">
      <w:pPr>
        <w:widowControl w:val="0"/>
        <w:autoSpaceDE w:val="0"/>
        <w:autoSpaceDN w:val="0"/>
        <w:adjustRightInd w:val="0"/>
        <w:jc w:val="both"/>
        <w:rPr>
          <w:rFonts w:eastAsia="Calibri"/>
          <w:spacing w:val="-1"/>
          <w:sz w:val="28"/>
          <w:szCs w:val="28"/>
        </w:rPr>
      </w:pPr>
    </w:p>
    <w:sectPr w:rsidR="00784447" w:rsidRPr="008111C9" w:rsidSect="00815F9A">
      <w:pgSz w:w="11907" w:h="16840" w:code="9"/>
      <w:pgMar w:top="851" w:right="567" w:bottom="1134" w:left="1134" w:header="720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A29" w:rsidRDefault="00813A29">
      <w:r>
        <w:separator/>
      </w:r>
    </w:p>
  </w:endnote>
  <w:endnote w:type="continuationSeparator" w:id="0">
    <w:p w:rsidR="00813A29" w:rsidRDefault="00813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A29" w:rsidRDefault="00813A29">
      <w:r>
        <w:separator/>
      </w:r>
    </w:p>
  </w:footnote>
  <w:footnote w:type="continuationSeparator" w:id="0">
    <w:p w:rsidR="00813A29" w:rsidRDefault="00813A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7613812"/>
    <w:multiLevelType w:val="hybridMultilevel"/>
    <w:tmpl w:val="9B46776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2724B94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E1C7F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F7233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85390"/>
    <w:multiLevelType w:val="hybridMultilevel"/>
    <w:tmpl w:val="E58CD574"/>
    <w:lvl w:ilvl="0" w:tplc="66682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7D7C97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F4BF2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222B0C"/>
    <w:multiLevelType w:val="hybridMultilevel"/>
    <w:tmpl w:val="5C267A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7E07964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E32E2"/>
    <w:multiLevelType w:val="hybridMultilevel"/>
    <w:tmpl w:val="C360E530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15783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10663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56969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754497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538C7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508F5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E646F"/>
    <w:multiLevelType w:val="hybridMultilevel"/>
    <w:tmpl w:val="5BDEED08"/>
    <w:lvl w:ilvl="0" w:tplc="46ACA0E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2636CD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3F6676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7E4457"/>
    <w:multiLevelType w:val="multilevel"/>
    <w:tmpl w:val="14787C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0"/>
        </w:tabs>
        <w:ind w:left="48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480"/>
        </w:tabs>
        <w:ind w:left="9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860"/>
        </w:tabs>
        <w:ind w:left="13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600"/>
        </w:tabs>
        <w:ind w:left="18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80"/>
        </w:tabs>
        <w:ind w:left="2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720"/>
        </w:tabs>
        <w:ind w:left="27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680"/>
        </w:tabs>
        <w:ind w:left="32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28696"/>
        </w:tabs>
        <w:ind w:left="-28696" w:hanging="1800"/>
      </w:pPr>
      <w:rPr>
        <w:rFonts w:hint="default"/>
      </w:rPr>
    </w:lvl>
  </w:abstractNum>
  <w:abstractNum w:abstractNumId="21">
    <w:nsid w:val="68861BFE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A80AC7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E24DFB"/>
    <w:multiLevelType w:val="hybridMultilevel"/>
    <w:tmpl w:val="0E7AC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E84031"/>
    <w:multiLevelType w:val="hybridMultilevel"/>
    <w:tmpl w:val="9D52DD10"/>
    <w:lvl w:ilvl="0" w:tplc="73805D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FD8D32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3726D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416E68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1FC41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340D85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B6AEB9A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9BEE1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AFC0B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0"/>
  </w:num>
  <w:num w:numId="3">
    <w:abstractNumId w:val="5"/>
  </w:num>
  <w:num w:numId="4">
    <w:abstractNumId w:val="17"/>
  </w:num>
  <w:num w:numId="5">
    <w:abstractNumId w:val="1"/>
  </w:num>
  <w:num w:numId="6">
    <w:abstractNumId w:val="0"/>
  </w:num>
  <w:num w:numId="7">
    <w:abstractNumId w:val="24"/>
  </w:num>
  <w:num w:numId="8">
    <w:abstractNumId w:val="8"/>
  </w:num>
  <w:num w:numId="9">
    <w:abstractNumId w:val="11"/>
  </w:num>
  <w:num w:numId="10">
    <w:abstractNumId w:val="4"/>
  </w:num>
  <w:num w:numId="11">
    <w:abstractNumId w:val="21"/>
  </w:num>
  <w:num w:numId="12">
    <w:abstractNumId w:val="19"/>
  </w:num>
  <w:num w:numId="13">
    <w:abstractNumId w:val="23"/>
  </w:num>
  <w:num w:numId="14">
    <w:abstractNumId w:val="6"/>
  </w:num>
  <w:num w:numId="15">
    <w:abstractNumId w:val="7"/>
  </w:num>
  <w:num w:numId="16">
    <w:abstractNumId w:val="3"/>
  </w:num>
  <w:num w:numId="17">
    <w:abstractNumId w:val="12"/>
  </w:num>
  <w:num w:numId="18">
    <w:abstractNumId w:val="16"/>
  </w:num>
  <w:num w:numId="19">
    <w:abstractNumId w:val="15"/>
  </w:num>
  <w:num w:numId="20">
    <w:abstractNumId w:val="13"/>
  </w:num>
  <w:num w:numId="21">
    <w:abstractNumId w:val="22"/>
  </w:num>
  <w:num w:numId="22">
    <w:abstractNumId w:val="18"/>
  </w:num>
  <w:num w:numId="23">
    <w:abstractNumId w:val="9"/>
  </w:num>
  <w:num w:numId="24">
    <w:abstractNumId w:val="14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2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E21"/>
    <w:rsid w:val="00000E50"/>
    <w:rsid w:val="00012124"/>
    <w:rsid w:val="00012B13"/>
    <w:rsid w:val="000136A4"/>
    <w:rsid w:val="00013FE6"/>
    <w:rsid w:val="00015640"/>
    <w:rsid w:val="000169B5"/>
    <w:rsid w:val="00020583"/>
    <w:rsid w:val="00021450"/>
    <w:rsid w:val="00022AB6"/>
    <w:rsid w:val="00022BEE"/>
    <w:rsid w:val="0003671D"/>
    <w:rsid w:val="000371FB"/>
    <w:rsid w:val="00040EF8"/>
    <w:rsid w:val="00045A6A"/>
    <w:rsid w:val="00052441"/>
    <w:rsid w:val="000529B3"/>
    <w:rsid w:val="00054964"/>
    <w:rsid w:val="00056B33"/>
    <w:rsid w:val="00057075"/>
    <w:rsid w:val="000676B6"/>
    <w:rsid w:val="00072CE7"/>
    <w:rsid w:val="00075834"/>
    <w:rsid w:val="00080A53"/>
    <w:rsid w:val="000837A2"/>
    <w:rsid w:val="00085D21"/>
    <w:rsid w:val="0009531C"/>
    <w:rsid w:val="0009541C"/>
    <w:rsid w:val="000A55E4"/>
    <w:rsid w:val="000A6167"/>
    <w:rsid w:val="000A6D4B"/>
    <w:rsid w:val="000B07E5"/>
    <w:rsid w:val="000B10A5"/>
    <w:rsid w:val="000B4EE7"/>
    <w:rsid w:val="000B76FE"/>
    <w:rsid w:val="000C26DC"/>
    <w:rsid w:val="000D23F9"/>
    <w:rsid w:val="000E0AC9"/>
    <w:rsid w:val="000E1020"/>
    <w:rsid w:val="000E3259"/>
    <w:rsid w:val="000E40D8"/>
    <w:rsid w:val="000E4481"/>
    <w:rsid w:val="000E6129"/>
    <w:rsid w:val="000E6402"/>
    <w:rsid w:val="000F141E"/>
    <w:rsid w:val="000F16C8"/>
    <w:rsid w:val="000F1A5E"/>
    <w:rsid w:val="000F36ED"/>
    <w:rsid w:val="000F4AA2"/>
    <w:rsid w:val="00103559"/>
    <w:rsid w:val="0010551D"/>
    <w:rsid w:val="00111F8B"/>
    <w:rsid w:val="00112A1A"/>
    <w:rsid w:val="00120A83"/>
    <w:rsid w:val="00121A98"/>
    <w:rsid w:val="00123D91"/>
    <w:rsid w:val="00133321"/>
    <w:rsid w:val="001353F1"/>
    <w:rsid w:val="00137853"/>
    <w:rsid w:val="00140961"/>
    <w:rsid w:val="00141768"/>
    <w:rsid w:val="0014222C"/>
    <w:rsid w:val="00155669"/>
    <w:rsid w:val="00157046"/>
    <w:rsid w:val="0015755A"/>
    <w:rsid w:val="00164C62"/>
    <w:rsid w:val="00164F23"/>
    <w:rsid w:val="0016623A"/>
    <w:rsid w:val="00170DEE"/>
    <w:rsid w:val="00171D4D"/>
    <w:rsid w:val="00180D86"/>
    <w:rsid w:val="00181AC3"/>
    <w:rsid w:val="00182BBA"/>
    <w:rsid w:val="00186130"/>
    <w:rsid w:val="00186A5B"/>
    <w:rsid w:val="00196A0B"/>
    <w:rsid w:val="001A0887"/>
    <w:rsid w:val="001B0EE3"/>
    <w:rsid w:val="001B2629"/>
    <w:rsid w:val="001B27F9"/>
    <w:rsid w:val="001B5E0E"/>
    <w:rsid w:val="001B7EF8"/>
    <w:rsid w:val="001C1BA3"/>
    <w:rsid w:val="001C75E9"/>
    <w:rsid w:val="001D174D"/>
    <w:rsid w:val="001D50DC"/>
    <w:rsid w:val="001E0682"/>
    <w:rsid w:val="001E3B66"/>
    <w:rsid w:val="001E7BB2"/>
    <w:rsid w:val="001F0769"/>
    <w:rsid w:val="001F4AE8"/>
    <w:rsid w:val="001F4DBD"/>
    <w:rsid w:val="00203756"/>
    <w:rsid w:val="00204DF8"/>
    <w:rsid w:val="00205DF5"/>
    <w:rsid w:val="002076E2"/>
    <w:rsid w:val="00212571"/>
    <w:rsid w:val="00213C22"/>
    <w:rsid w:val="00213E43"/>
    <w:rsid w:val="00224530"/>
    <w:rsid w:val="0023007B"/>
    <w:rsid w:val="0023045B"/>
    <w:rsid w:val="002311E1"/>
    <w:rsid w:val="002358F2"/>
    <w:rsid w:val="00240498"/>
    <w:rsid w:val="002404BB"/>
    <w:rsid w:val="00241E3B"/>
    <w:rsid w:val="00247812"/>
    <w:rsid w:val="0024799B"/>
    <w:rsid w:val="0025006A"/>
    <w:rsid w:val="00250434"/>
    <w:rsid w:val="00254AB4"/>
    <w:rsid w:val="00256EE4"/>
    <w:rsid w:val="002644E1"/>
    <w:rsid w:val="00271716"/>
    <w:rsid w:val="002738C1"/>
    <w:rsid w:val="00274CCA"/>
    <w:rsid w:val="00277E21"/>
    <w:rsid w:val="0028029A"/>
    <w:rsid w:val="00281464"/>
    <w:rsid w:val="0028155E"/>
    <w:rsid w:val="002857FC"/>
    <w:rsid w:val="00285AE1"/>
    <w:rsid w:val="002914F7"/>
    <w:rsid w:val="00293465"/>
    <w:rsid w:val="0029659C"/>
    <w:rsid w:val="002A5D3F"/>
    <w:rsid w:val="002A73B9"/>
    <w:rsid w:val="002A7447"/>
    <w:rsid w:val="002B211E"/>
    <w:rsid w:val="002C01CF"/>
    <w:rsid w:val="002D0049"/>
    <w:rsid w:val="002D2D90"/>
    <w:rsid w:val="002D382A"/>
    <w:rsid w:val="002D5518"/>
    <w:rsid w:val="002E167B"/>
    <w:rsid w:val="002E2CF4"/>
    <w:rsid w:val="002F4506"/>
    <w:rsid w:val="002F5749"/>
    <w:rsid w:val="002F632D"/>
    <w:rsid w:val="0030230C"/>
    <w:rsid w:val="00303817"/>
    <w:rsid w:val="00304373"/>
    <w:rsid w:val="0030633D"/>
    <w:rsid w:val="00307A3C"/>
    <w:rsid w:val="003100D5"/>
    <w:rsid w:val="00310EBF"/>
    <w:rsid w:val="00312113"/>
    <w:rsid w:val="003121F9"/>
    <w:rsid w:val="00314DB5"/>
    <w:rsid w:val="00314DED"/>
    <w:rsid w:val="00320EFB"/>
    <w:rsid w:val="003211A8"/>
    <w:rsid w:val="003273FE"/>
    <w:rsid w:val="0034152E"/>
    <w:rsid w:val="00343B7D"/>
    <w:rsid w:val="00345A70"/>
    <w:rsid w:val="00351142"/>
    <w:rsid w:val="00351B5F"/>
    <w:rsid w:val="003520CE"/>
    <w:rsid w:val="00353F50"/>
    <w:rsid w:val="0035496E"/>
    <w:rsid w:val="00363FB9"/>
    <w:rsid w:val="00370A4E"/>
    <w:rsid w:val="00376404"/>
    <w:rsid w:val="00376682"/>
    <w:rsid w:val="003770CD"/>
    <w:rsid w:val="003915C7"/>
    <w:rsid w:val="0039301A"/>
    <w:rsid w:val="00394D05"/>
    <w:rsid w:val="003979AA"/>
    <w:rsid w:val="003A0EB3"/>
    <w:rsid w:val="003A334A"/>
    <w:rsid w:val="003A551B"/>
    <w:rsid w:val="003A5CEF"/>
    <w:rsid w:val="003A7026"/>
    <w:rsid w:val="003B03BC"/>
    <w:rsid w:val="003B5F94"/>
    <w:rsid w:val="003B7184"/>
    <w:rsid w:val="003B7724"/>
    <w:rsid w:val="003C59AB"/>
    <w:rsid w:val="003C6545"/>
    <w:rsid w:val="003D0B8D"/>
    <w:rsid w:val="003D1A05"/>
    <w:rsid w:val="003D2CCC"/>
    <w:rsid w:val="003D5473"/>
    <w:rsid w:val="003E1FFD"/>
    <w:rsid w:val="003E3ACF"/>
    <w:rsid w:val="003F0F39"/>
    <w:rsid w:val="0040049E"/>
    <w:rsid w:val="00400D16"/>
    <w:rsid w:val="00400F4A"/>
    <w:rsid w:val="00403C46"/>
    <w:rsid w:val="004127F5"/>
    <w:rsid w:val="00415E95"/>
    <w:rsid w:val="004230CC"/>
    <w:rsid w:val="004376D7"/>
    <w:rsid w:val="00442865"/>
    <w:rsid w:val="00443C90"/>
    <w:rsid w:val="004578E2"/>
    <w:rsid w:val="00473CAA"/>
    <w:rsid w:val="004745EA"/>
    <w:rsid w:val="00475707"/>
    <w:rsid w:val="00481F3D"/>
    <w:rsid w:val="00483F3F"/>
    <w:rsid w:val="0048414F"/>
    <w:rsid w:val="00497A79"/>
    <w:rsid w:val="00497EC7"/>
    <w:rsid w:val="004A35F8"/>
    <w:rsid w:val="004A383A"/>
    <w:rsid w:val="004A761F"/>
    <w:rsid w:val="004B03C8"/>
    <w:rsid w:val="004B0788"/>
    <w:rsid w:val="004B18D5"/>
    <w:rsid w:val="004B1F6B"/>
    <w:rsid w:val="004B2235"/>
    <w:rsid w:val="004D031F"/>
    <w:rsid w:val="004D0C50"/>
    <w:rsid w:val="004D1CDD"/>
    <w:rsid w:val="004D1F5B"/>
    <w:rsid w:val="004E11D7"/>
    <w:rsid w:val="004E69AC"/>
    <w:rsid w:val="004E7DBD"/>
    <w:rsid w:val="004F6E12"/>
    <w:rsid w:val="00502582"/>
    <w:rsid w:val="00502FB9"/>
    <w:rsid w:val="00505265"/>
    <w:rsid w:val="005230F1"/>
    <w:rsid w:val="005278B7"/>
    <w:rsid w:val="005411DC"/>
    <w:rsid w:val="005417E6"/>
    <w:rsid w:val="00546B85"/>
    <w:rsid w:val="0054720E"/>
    <w:rsid w:val="00547D3E"/>
    <w:rsid w:val="00550984"/>
    <w:rsid w:val="00562C12"/>
    <w:rsid w:val="00566460"/>
    <w:rsid w:val="0056687C"/>
    <w:rsid w:val="00580963"/>
    <w:rsid w:val="005918B4"/>
    <w:rsid w:val="00591A95"/>
    <w:rsid w:val="00593018"/>
    <w:rsid w:val="00597AD0"/>
    <w:rsid w:val="005A3594"/>
    <w:rsid w:val="005A4197"/>
    <w:rsid w:val="005A78D0"/>
    <w:rsid w:val="005A7E1B"/>
    <w:rsid w:val="005B253F"/>
    <w:rsid w:val="005B5478"/>
    <w:rsid w:val="005B79B0"/>
    <w:rsid w:val="005C26A5"/>
    <w:rsid w:val="005C34A1"/>
    <w:rsid w:val="005D09F1"/>
    <w:rsid w:val="005D0E0F"/>
    <w:rsid w:val="005D16B2"/>
    <w:rsid w:val="005D1D87"/>
    <w:rsid w:val="005E0933"/>
    <w:rsid w:val="005E4C35"/>
    <w:rsid w:val="005E54FE"/>
    <w:rsid w:val="005F01A5"/>
    <w:rsid w:val="0060068B"/>
    <w:rsid w:val="00610B5A"/>
    <w:rsid w:val="00617194"/>
    <w:rsid w:val="00623ABD"/>
    <w:rsid w:val="006242D3"/>
    <w:rsid w:val="00631902"/>
    <w:rsid w:val="00637A4B"/>
    <w:rsid w:val="00645AC4"/>
    <w:rsid w:val="006566E2"/>
    <w:rsid w:val="00660F82"/>
    <w:rsid w:val="00663A4F"/>
    <w:rsid w:val="006670F0"/>
    <w:rsid w:val="00682885"/>
    <w:rsid w:val="00683FD5"/>
    <w:rsid w:val="006948EE"/>
    <w:rsid w:val="006A1104"/>
    <w:rsid w:val="006A2B57"/>
    <w:rsid w:val="006A3B35"/>
    <w:rsid w:val="006C4CD3"/>
    <w:rsid w:val="006C5BAC"/>
    <w:rsid w:val="006D3738"/>
    <w:rsid w:val="006E07C9"/>
    <w:rsid w:val="006E0BF1"/>
    <w:rsid w:val="006E4A1F"/>
    <w:rsid w:val="006E73CE"/>
    <w:rsid w:val="006F71DA"/>
    <w:rsid w:val="00710D40"/>
    <w:rsid w:val="00711899"/>
    <w:rsid w:val="007128B2"/>
    <w:rsid w:val="007202F4"/>
    <w:rsid w:val="00720662"/>
    <w:rsid w:val="007300C8"/>
    <w:rsid w:val="0073547F"/>
    <w:rsid w:val="00743B5E"/>
    <w:rsid w:val="00743F13"/>
    <w:rsid w:val="007449AF"/>
    <w:rsid w:val="00747A8D"/>
    <w:rsid w:val="00761D76"/>
    <w:rsid w:val="00766EF1"/>
    <w:rsid w:val="00767BB7"/>
    <w:rsid w:val="0077138D"/>
    <w:rsid w:val="007718C4"/>
    <w:rsid w:val="0077703C"/>
    <w:rsid w:val="00777041"/>
    <w:rsid w:val="00780986"/>
    <w:rsid w:val="00781370"/>
    <w:rsid w:val="00784447"/>
    <w:rsid w:val="00786550"/>
    <w:rsid w:val="007869C8"/>
    <w:rsid w:val="00786F0D"/>
    <w:rsid w:val="0078738A"/>
    <w:rsid w:val="00787F2B"/>
    <w:rsid w:val="007904F1"/>
    <w:rsid w:val="0079359C"/>
    <w:rsid w:val="00793719"/>
    <w:rsid w:val="00794764"/>
    <w:rsid w:val="00797BA4"/>
    <w:rsid w:val="007A3AE0"/>
    <w:rsid w:val="007B32F1"/>
    <w:rsid w:val="007C4571"/>
    <w:rsid w:val="007D2BA7"/>
    <w:rsid w:val="007D315D"/>
    <w:rsid w:val="007F317D"/>
    <w:rsid w:val="007F594B"/>
    <w:rsid w:val="007F6837"/>
    <w:rsid w:val="00800943"/>
    <w:rsid w:val="0080471D"/>
    <w:rsid w:val="00807CB5"/>
    <w:rsid w:val="008111C9"/>
    <w:rsid w:val="00812D50"/>
    <w:rsid w:val="00813A29"/>
    <w:rsid w:val="00813E47"/>
    <w:rsid w:val="00815F9A"/>
    <w:rsid w:val="008213CC"/>
    <w:rsid w:val="00826767"/>
    <w:rsid w:val="00830CF8"/>
    <w:rsid w:val="008313BA"/>
    <w:rsid w:val="00832051"/>
    <w:rsid w:val="0083461C"/>
    <w:rsid w:val="00834B7D"/>
    <w:rsid w:val="008414B4"/>
    <w:rsid w:val="00844194"/>
    <w:rsid w:val="00845E1C"/>
    <w:rsid w:val="00850887"/>
    <w:rsid w:val="0086031E"/>
    <w:rsid w:val="008603DE"/>
    <w:rsid w:val="0086583F"/>
    <w:rsid w:val="0087252F"/>
    <w:rsid w:val="00875D45"/>
    <w:rsid w:val="008818EC"/>
    <w:rsid w:val="00887EBF"/>
    <w:rsid w:val="0089673D"/>
    <w:rsid w:val="008977D3"/>
    <w:rsid w:val="00897F89"/>
    <w:rsid w:val="008A4D01"/>
    <w:rsid w:val="008B3D97"/>
    <w:rsid w:val="008B5F1D"/>
    <w:rsid w:val="008B61F6"/>
    <w:rsid w:val="008B6AC0"/>
    <w:rsid w:val="008C0C22"/>
    <w:rsid w:val="008C199E"/>
    <w:rsid w:val="008C2258"/>
    <w:rsid w:val="008C4570"/>
    <w:rsid w:val="008E239A"/>
    <w:rsid w:val="008E47CD"/>
    <w:rsid w:val="008F0FCC"/>
    <w:rsid w:val="008F191C"/>
    <w:rsid w:val="008F1DE6"/>
    <w:rsid w:val="00903F1E"/>
    <w:rsid w:val="00904D4C"/>
    <w:rsid w:val="0090710E"/>
    <w:rsid w:val="00907FEF"/>
    <w:rsid w:val="00911D72"/>
    <w:rsid w:val="0091303D"/>
    <w:rsid w:val="00920FC2"/>
    <w:rsid w:val="0092536B"/>
    <w:rsid w:val="00925B33"/>
    <w:rsid w:val="009273F4"/>
    <w:rsid w:val="009314E0"/>
    <w:rsid w:val="009342AB"/>
    <w:rsid w:val="00941454"/>
    <w:rsid w:val="00945B22"/>
    <w:rsid w:val="00947162"/>
    <w:rsid w:val="00954DB4"/>
    <w:rsid w:val="00955D6D"/>
    <w:rsid w:val="00956317"/>
    <w:rsid w:val="0095632C"/>
    <w:rsid w:val="0095732A"/>
    <w:rsid w:val="0095741E"/>
    <w:rsid w:val="00962872"/>
    <w:rsid w:val="00976F50"/>
    <w:rsid w:val="00983AAA"/>
    <w:rsid w:val="009849CE"/>
    <w:rsid w:val="00987B89"/>
    <w:rsid w:val="00991E40"/>
    <w:rsid w:val="0099218F"/>
    <w:rsid w:val="0099351B"/>
    <w:rsid w:val="009979DE"/>
    <w:rsid w:val="009A1E76"/>
    <w:rsid w:val="009B2D20"/>
    <w:rsid w:val="009C3C58"/>
    <w:rsid w:val="009D0C81"/>
    <w:rsid w:val="009D161D"/>
    <w:rsid w:val="009D23BA"/>
    <w:rsid w:val="009E16D8"/>
    <w:rsid w:val="009E6B94"/>
    <w:rsid w:val="009F2928"/>
    <w:rsid w:val="009F333F"/>
    <w:rsid w:val="009F6556"/>
    <w:rsid w:val="00A1036A"/>
    <w:rsid w:val="00A14453"/>
    <w:rsid w:val="00A1466C"/>
    <w:rsid w:val="00A15F0E"/>
    <w:rsid w:val="00A22782"/>
    <w:rsid w:val="00A22DCA"/>
    <w:rsid w:val="00A25335"/>
    <w:rsid w:val="00A2580F"/>
    <w:rsid w:val="00A44CB2"/>
    <w:rsid w:val="00A45DEC"/>
    <w:rsid w:val="00A4693D"/>
    <w:rsid w:val="00A47E48"/>
    <w:rsid w:val="00A62DD3"/>
    <w:rsid w:val="00A6526C"/>
    <w:rsid w:val="00A8047A"/>
    <w:rsid w:val="00A8792F"/>
    <w:rsid w:val="00A911F3"/>
    <w:rsid w:val="00A92174"/>
    <w:rsid w:val="00A97D97"/>
    <w:rsid w:val="00AA0D8C"/>
    <w:rsid w:val="00AA1752"/>
    <w:rsid w:val="00AA193E"/>
    <w:rsid w:val="00AA2A93"/>
    <w:rsid w:val="00AA38C5"/>
    <w:rsid w:val="00AA4290"/>
    <w:rsid w:val="00AA4A8B"/>
    <w:rsid w:val="00AA5167"/>
    <w:rsid w:val="00AB10F5"/>
    <w:rsid w:val="00AB2E2E"/>
    <w:rsid w:val="00AC17DD"/>
    <w:rsid w:val="00AC3617"/>
    <w:rsid w:val="00AD1826"/>
    <w:rsid w:val="00AD42F7"/>
    <w:rsid w:val="00AE03C5"/>
    <w:rsid w:val="00AE6EF6"/>
    <w:rsid w:val="00AF0078"/>
    <w:rsid w:val="00AF4E40"/>
    <w:rsid w:val="00B04EE6"/>
    <w:rsid w:val="00B105F9"/>
    <w:rsid w:val="00B1407F"/>
    <w:rsid w:val="00B31098"/>
    <w:rsid w:val="00B32146"/>
    <w:rsid w:val="00B524B7"/>
    <w:rsid w:val="00B536B0"/>
    <w:rsid w:val="00B562DF"/>
    <w:rsid w:val="00B5666E"/>
    <w:rsid w:val="00B56DFE"/>
    <w:rsid w:val="00B5712F"/>
    <w:rsid w:val="00B609CC"/>
    <w:rsid w:val="00B62F5C"/>
    <w:rsid w:val="00B66062"/>
    <w:rsid w:val="00B87416"/>
    <w:rsid w:val="00B91E57"/>
    <w:rsid w:val="00B92043"/>
    <w:rsid w:val="00B92420"/>
    <w:rsid w:val="00B96342"/>
    <w:rsid w:val="00B967EC"/>
    <w:rsid w:val="00BA1A3C"/>
    <w:rsid w:val="00BA423E"/>
    <w:rsid w:val="00BB1717"/>
    <w:rsid w:val="00BC2449"/>
    <w:rsid w:val="00BD0525"/>
    <w:rsid w:val="00BD1997"/>
    <w:rsid w:val="00BD42DA"/>
    <w:rsid w:val="00BE3837"/>
    <w:rsid w:val="00BF2AC5"/>
    <w:rsid w:val="00BF4D23"/>
    <w:rsid w:val="00BF51C1"/>
    <w:rsid w:val="00BF6E15"/>
    <w:rsid w:val="00C00F97"/>
    <w:rsid w:val="00C0471B"/>
    <w:rsid w:val="00C155BD"/>
    <w:rsid w:val="00C17672"/>
    <w:rsid w:val="00C252F2"/>
    <w:rsid w:val="00C26DDA"/>
    <w:rsid w:val="00C270BA"/>
    <w:rsid w:val="00C27BB5"/>
    <w:rsid w:val="00C340DD"/>
    <w:rsid w:val="00C34791"/>
    <w:rsid w:val="00C35B52"/>
    <w:rsid w:val="00C42A9B"/>
    <w:rsid w:val="00C47739"/>
    <w:rsid w:val="00C52630"/>
    <w:rsid w:val="00C54B8F"/>
    <w:rsid w:val="00C7126F"/>
    <w:rsid w:val="00C8743F"/>
    <w:rsid w:val="00C94BAA"/>
    <w:rsid w:val="00CA0C12"/>
    <w:rsid w:val="00CA7874"/>
    <w:rsid w:val="00CB1665"/>
    <w:rsid w:val="00CB2798"/>
    <w:rsid w:val="00CB3710"/>
    <w:rsid w:val="00CB4330"/>
    <w:rsid w:val="00CC0A43"/>
    <w:rsid w:val="00CC3426"/>
    <w:rsid w:val="00CC41DA"/>
    <w:rsid w:val="00CC6E37"/>
    <w:rsid w:val="00CD7483"/>
    <w:rsid w:val="00CE4A14"/>
    <w:rsid w:val="00CF0C29"/>
    <w:rsid w:val="00CF207B"/>
    <w:rsid w:val="00CF2B14"/>
    <w:rsid w:val="00CF6F59"/>
    <w:rsid w:val="00CF709B"/>
    <w:rsid w:val="00D02E7B"/>
    <w:rsid w:val="00D11322"/>
    <w:rsid w:val="00D11A91"/>
    <w:rsid w:val="00D11D75"/>
    <w:rsid w:val="00D12F5E"/>
    <w:rsid w:val="00D21023"/>
    <w:rsid w:val="00D2216A"/>
    <w:rsid w:val="00D25955"/>
    <w:rsid w:val="00D25DDF"/>
    <w:rsid w:val="00D26911"/>
    <w:rsid w:val="00D277B3"/>
    <w:rsid w:val="00D309DD"/>
    <w:rsid w:val="00D32A35"/>
    <w:rsid w:val="00D32D2A"/>
    <w:rsid w:val="00D40FFB"/>
    <w:rsid w:val="00D415F2"/>
    <w:rsid w:val="00D428E9"/>
    <w:rsid w:val="00D44AAA"/>
    <w:rsid w:val="00D51323"/>
    <w:rsid w:val="00D54991"/>
    <w:rsid w:val="00D56384"/>
    <w:rsid w:val="00D67764"/>
    <w:rsid w:val="00D81198"/>
    <w:rsid w:val="00D81ED5"/>
    <w:rsid w:val="00D86085"/>
    <w:rsid w:val="00D86EE1"/>
    <w:rsid w:val="00D950F1"/>
    <w:rsid w:val="00DA05DF"/>
    <w:rsid w:val="00DA3009"/>
    <w:rsid w:val="00DA7EEF"/>
    <w:rsid w:val="00DC7AB4"/>
    <w:rsid w:val="00DD02E2"/>
    <w:rsid w:val="00DD1321"/>
    <w:rsid w:val="00DD1708"/>
    <w:rsid w:val="00DD4B24"/>
    <w:rsid w:val="00DD5D14"/>
    <w:rsid w:val="00DE1A01"/>
    <w:rsid w:val="00DE62C3"/>
    <w:rsid w:val="00DF2838"/>
    <w:rsid w:val="00DF4353"/>
    <w:rsid w:val="00DF7387"/>
    <w:rsid w:val="00E0607D"/>
    <w:rsid w:val="00E07843"/>
    <w:rsid w:val="00E1338E"/>
    <w:rsid w:val="00E16AD1"/>
    <w:rsid w:val="00E170BB"/>
    <w:rsid w:val="00E26AB3"/>
    <w:rsid w:val="00E32650"/>
    <w:rsid w:val="00E326CC"/>
    <w:rsid w:val="00E332CD"/>
    <w:rsid w:val="00E33B03"/>
    <w:rsid w:val="00E36389"/>
    <w:rsid w:val="00E3679B"/>
    <w:rsid w:val="00E445FF"/>
    <w:rsid w:val="00E44FA2"/>
    <w:rsid w:val="00E538CE"/>
    <w:rsid w:val="00E5729D"/>
    <w:rsid w:val="00E7431A"/>
    <w:rsid w:val="00E7651A"/>
    <w:rsid w:val="00E8049D"/>
    <w:rsid w:val="00E81130"/>
    <w:rsid w:val="00E850A2"/>
    <w:rsid w:val="00E948BF"/>
    <w:rsid w:val="00EA0C98"/>
    <w:rsid w:val="00EA381B"/>
    <w:rsid w:val="00EB20EB"/>
    <w:rsid w:val="00EB3710"/>
    <w:rsid w:val="00EB60ED"/>
    <w:rsid w:val="00ED0B71"/>
    <w:rsid w:val="00ED5748"/>
    <w:rsid w:val="00ED5CF8"/>
    <w:rsid w:val="00EF6A46"/>
    <w:rsid w:val="00F00811"/>
    <w:rsid w:val="00F02D3F"/>
    <w:rsid w:val="00F239BE"/>
    <w:rsid w:val="00F2452B"/>
    <w:rsid w:val="00F30FAC"/>
    <w:rsid w:val="00F34F3A"/>
    <w:rsid w:val="00F46313"/>
    <w:rsid w:val="00F50496"/>
    <w:rsid w:val="00F56016"/>
    <w:rsid w:val="00F61BD2"/>
    <w:rsid w:val="00F62F73"/>
    <w:rsid w:val="00F74BAD"/>
    <w:rsid w:val="00F76F6C"/>
    <w:rsid w:val="00F85556"/>
    <w:rsid w:val="00F862E3"/>
    <w:rsid w:val="00F87BA6"/>
    <w:rsid w:val="00F96AB4"/>
    <w:rsid w:val="00FA18C9"/>
    <w:rsid w:val="00FA1CB4"/>
    <w:rsid w:val="00FA75B4"/>
    <w:rsid w:val="00FB60D1"/>
    <w:rsid w:val="00FC4451"/>
    <w:rsid w:val="00FD72C9"/>
    <w:rsid w:val="00FE2628"/>
    <w:rsid w:val="00FE31BA"/>
    <w:rsid w:val="00FE7E9B"/>
    <w:rsid w:val="00FF3F08"/>
    <w:rsid w:val="00FF420C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11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93018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277E21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77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93465"/>
    <w:pPr>
      <w:spacing w:after="120" w:line="480" w:lineRule="auto"/>
    </w:pPr>
  </w:style>
  <w:style w:type="character" w:customStyle="1" w:styleId="20">
    <w:name w:val="Основной текст 2 Знак"/>
    <w:link w:val="2"/>
    <w:rsid w:val="00293465"/>
    <w:rPr>
      <w:sz w:val="24"/>
      <w:szCs w:val="24"/>
    </w:rPr>
  </w:style>
  <w:style w:type="paragraph" w:styleId="a4">
    <w:name w:val="header"/>
    <w:basedOn w:val="a"/>
    <w:link w:val="a5"/>
    <w:rsid w:val="00123D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123D91"/>
    <w:rPr>
      <w:sz w:val="24"/>
      <w:szCs w:val="24"/>
    </w:rPr>
  </w:style>
  <w:style w:type="character" w:styleId="a6">
    <w:name w:val="page number"/>
    <w:rsid w:val="00123D91"/>
  </w:style>
  <w:style w:type="paragraph" w:styleId="a7">
    <w:name w:val="Balloon Text"/>
    <w:basedOn w:val="a"/>
    <w:link w:val="a8"/>
    <w:rsid w:val="007713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7138D"/>
    <w:rPr>
      <w:rFonts w:ascii="Tahoma" w:hAnsi="Tahoma" w:cs="Tahoma"/>
      <w:sz w:val="16"/>
      <w:szCs w:val="16"/>
    </w:rPr>
  </w:style>
  <w:style w:type="character" w:styleId="a9">
    <w:name w:val="Hyperlink"/>
    <w:rsid w:val="00F00811"/>
    <w:rPr>
      <w:color w:val="0000FF"/>
      <w:u w:val="single"/>
    </w:rPr>
  </w:style>
  <w:style w:type="paragraph" w:styleId="aa">
    <w:name w:val="Normal (Web)"/>
    <w:basedOn w:val="a"/>
    <w:uiPriority w:val="99"/>
    <w:rsid w:val="00F00811"/>
    <w:pPr>
      <w:spacing w:before="120" w:after="216"/>
      <w:ind w:left="60" w:right="60"/>
    </w:pPr>
    <w:rPr>
      <w:color w:val="000000"/>
      <w:sz w:val="14"/>
      <w:szCs w:val="14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5A7E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593018"/>
    <w:rPr>
      <w:b/>
      <w:bCs/>
      <w:sz w:val="28"/>
      <w:szCs w:val="24"/>
    </w:rPr>
  </w:style>
  <w:style w:type="paragraph" w:styleId="ac">
    <w:name w:val="footer"/>
    <w:basedOn w:val="a"/>
    <w:link w:val="ad"/>
    <w:rsid w:val="00AE6E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AE6EF6"/>
    <w:rPr>
      <w:sz w:val="24"/>
      <w:szCs w:val="24"/>
    </w:rPr>
  </w:style>
  <w:style w:type="paragraph" w:styleId="ae">
    <w:name w:val="List Paragraph"/>
    <w:basedOn w:val="a"/>
    <w:uiPriority w:val="34"/>
    <w:qFormat/>
    <w:rsid w:val="000A6D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Знак"/>
    <w:basedOn w:val="a"/>
    <w:rsid w:val="008E47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footnote text"/>
    <w:basedOn w:val="a"/>
    <w:link w:val="af1"/>
    <w:unhideWhenUsed/>
    <w:rsid w:val="006948E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6948EE"/>
  </w:style>
  <w:style w:type="character" w:styleId="af2">
    <w:name w:val="footnote reference"/>
    <w:unhideWhenUsed/>
    <w:rsid w:val="006948EE"/>
    <w:rPr>
      <w:vertAlign w:val="superscript"/>
    </w:rPr>
  </w:style>
  <w:style w:type="table" w:customStyle="1" w:styleId="12">
    <w:name w:val="Сетка таблицы1"/>
    <w:basedOn w:val="a1"/>
    <w:next w:val="a3"/>
    <w:uiPriority w:val="59"/>
    <w:rsid w:val="00683FD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D67764"/>
    <w:rPr>
      <w:rFonts w:eastAsiaTheme="minorHAnsi" w:cstheme="minorBidi"/>
      <w:sz w:val="28"/>
      <w:szCs w:val="66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3D0B8D"/>
    <w:rPr>
      <w:rFonts w:asciiTheme="minorHAnsi" w:eastAsiaTheme="minorHAnsi" w:hAnsiTheme="minorHAnsi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11C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93018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277E21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277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93465"/>
    <w:pPr>
      <w:spacing w:after="120" w:line="480" w:lineRule="auto"/>
    </w:pPr>
  </w:style>
  <w:style w:type="character" w:customStyle="1" w:styleId="20">
    <w:name w:val="Основной текст 2 Знак"/>
    <w:link w:val="2"/>
    <w:rsid w:val="00293465"/>
    <w:rPr>
      <w:sz w:val="24"/>
      <w:szCs w:val="24"/>
    </w:rPr>
  </w:style>
  <w:style w:type="paragraph" w:styleId="a4">
    <w:name w:val="header"/>
    <w:basedOn w:val="a"/>
    <w:link w:val="a5"/>
    <w:rsid w:val="00123D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123D91"/>
    <w:rPr>
      <w:sz w:val="24"/>
      <w:szCs w:val="24"/>
    </w:rPr>
  </w:style>
  <w:style w:type="character" w:styleId="a6">
    <w:name w:val="page number"/>
    <w:rsid w:val="00123D91"/>
  </w:style>
  <w:style w:type="paragraph" w:styleId="a7">
    <w:name w:val="Balloon Text"/>
    <w:basedOn w:val="a"/>
    <w:link w:val="a8"/>
    <w:rsid w:val="007713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7138D"/>
    <w:rPr>
      <w:rFonts w:ascii="Tahoma" w:hAnsi="Tahoma" w:cs="Tahoma"/>
      <w:sz w:val="16"/>
      <w:szCs w:val="16"/>
    </w:rPr>
  </w:style>
  <w:style w:type="character" w:styleId="a9">
    <w:name w:val="Hyperlink"/>
    <w:rsid w:val="00F00811"/>
    <w:rPr>
      <w:color w:val="0000FF"/>
      <w:u w:val="single"/>
    </w:rPr>
  </w:style>
  <w:style w:type="paragraph" w:styleId="aa">
    <w:name w:val="Normal (Web)"/>
    <w:basedOn w:val="a"/>
    <w:uiPriority w:val="99"/>
    <w:rsid w:val="00F00811"/>
    <w:pPr>
      <w:spacing w:before="120" w:after="216"/>
      <w:ind w:left="60" w:right="60"/>
    </w:pPr>
    <w:rPr>
      <w:color w:val="000000"/>
      <w:sz w:val="14"/>
      <w:szCs w:val="14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5A7E1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593018"/>
    <w:rPr>
      <w:b/>
      <w:bCs/>
      <w:sz w:val="28"/>
      <w:szCs w:val="24"/>
    </w:rPr>
  </w:style>
  <w:style w:type="paragraph" w:styleId="ac">
    <w:name w:val="footer"/>
    <w:basedOn w:val="a"/>
    <w:link w:val="ad"/>
    <w:rsid w:val="00AE6EF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AE6EF6"/>
    <w:rPr>
      <w:sz w:val="24"/>
      <w:szCs w:val="24"/>
    </w:rPr>
  </w:style>
  <w:style w:type="paragraph" w:styleId="ae">
    <w:name w:val="List Paragraph"/>
    <w:basedOn w:val="a"/>
    <w:uiPriority w:val="34"/>
    <w:qFormat/>
    <w:rsid w:val="000A6D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">
    <w:name w:val="Знак"/>
    <w:basedOn w:val="a"/>
    <w:rsid w:val="008E47C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footnote text"/>
    <w:basedOn w:val="a"/>
    <w:link w:val="af1"/>
    <w:unhideWhenUsed/>
    <w:rsid w:val="006948E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6948EE"/>
  </w:style>
  <w:style w:type="character" w:styleId="af2">
    <w:name w:val="footnote reference"/>
    <w:unhideWhenUsed/>
    <w:rsid w:val="006948EE"/>
    <w:rPr>
      <w:vertAlign w:val="superscript"/>
    </w:rPr>
  </w:style>
  <w:style w:type="table" w:customStyle="1" w:styleId="12">
    <w:name w:val="Сетка таблицы1"/>
    <w:basedOn w:val="a1"/>
    <w:next w:val="a3"/>
    <w:uiPriority w:val="59"/>
    <w:rsid w:val="00683FD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D67764"/>
    <w:rPr>
      <w:rFonts w:eastAsiaTheme="minorHAnsi" w:cstheme="minorBidi"/>
      <w:sz w:val="28"/>
      <w:szCs w:val="66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3D0B8D"/>
    <w:rPr>
      <w:rFonts w:asciiTheme="minorHAnsi" w:eastAsiaTheme="minorHAnsi" w:hAnsiTheme="minorHAnsi" w:cstheme="minorBidi"/>
      <w:sz w:val="28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F1B2D-1709-4671-BC50-B9CCE31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 образования</cp:lastModifiedBy>
  <cp:revision>45</cp:revision>
  <cp:lastPrinted>2018-07-03T12:56:00Z</cp:lastPrinted>
  <dcterms:created xsi:type="dcterms:W3CDTF">2016-09-07T11:54:00Z</dcterms:created>
  <dcterms:modified xsi:type="dcterms:W3CDTF">2018-10-03T05:36:00Z</dcterms:modified>
</cp:coreProperties>
</file>