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80" w:rsidRDefault="00EC052F">
      <w:pPr>
        <w:rPr>
          <w:b/>
        </w:rPr>
      </w:pPr>
      <w:r w:rsidRPr="00EC052F">
        <w:rPr>
          <w:b/>
        </w:rPr>
        <w:t xml:space="preserve">Лист экспертной оценки </w:t>
      </w:r>
      <w:r w:rsidR="00C63D07">
        <w:rPr>
          <w:b/>
        </w:rPr>
        <w:t>отчета о</w:t>
      </w:r>
      <w:r w:rsidR="00F84280">
        <w:rPr>
          <w:b/>
        </w:rPr>
        <w:t xml:space="preserve"> </w:t>
      </w:r>
      <w:r w:rsidRPr="00EC052F">
        <w:rPr>
          <w:b/>
        </w:rPr>
        <w:t xml:space="preserve">деятельности </w:t>
      </w:r>
      <w:bookmarkStart w:id="0" w:name="_GoBack"/>
      <w:bookmarkEnd w:id="0"/>
    </w:p>
    <w:p w:rsidR="00EF51C3" w:rsidRDefault="00F84280">
      <w:pPr>
        <w:rPr>
          <w:b/>
        </w:rPr>
      </w:pPr>
      <w:r>
        <w:rPr>
          <w:b/>
        </w:rPr>
        <w:t xml:space="preserve">региональной </w:t>
      </w:r>
      <w:r w:rsidR="00EC052F" w:rsidRPr="00EC052F">
        <w:rPr>
          <w:b/>
        </w:rPr>
        <w:t>инновационн</w:t>
      </w:r>
      <w:r>
        <w:rPr>
          <w:b/>
        </w:rPr>
        <w:t>ой</w:t>
      </w:r>
      <w:r w:rsidR="00EC052F" w:rsidRPr="00EC052F">
        <w:rPr>
          <w:b/>
        </w:rPr>
        <w:t xml:space="preserve"> площад</w:t>
      </w:r>
      <w:r>
        <w:rPr>
          <w:b/>
        </w:rPr>
        <w:t>ки</w:t>
      </w:r>
    </w:p>
    <w:p w:rsidR="00EC052F" w:rsidRPr="00EC052F" w:rsidRDefault="00EC052F" w:rsidP="00EC052F">
      <w:pPr>
        <w:jc w:val="left"/>
        <w:rPr>
          <w:b/>
          <w:sz w:val="24"/>
        </w:rPr>
      </w:pPr>
      <w:r w:rsidRPr="00EC052F">
        <w:rPr>
          <w:b/>
          <w:sz w:val="24"/>
        </w:rPr>
        <w:t>Р</w:t>
      </w:r>
      <w:r w:rsidR="00B0440B">
        <w:rPr>
          <w:b/>
          <w:sz w:val="24"/>
        </w:rPr>
        <w:t>ИП:___________________________________________________________________________</w:t>
      </w:r>
    </w:p>
    <w:p w:rsidR="00EC052F" w:rsidRPr="00EC052F" w:rsidRDefault="00EC052F" w:rsidP="00EC052F">
      <w:pPr>
        <w:jc w:val="left"/>
        <w:rPr>
          <w:b/>
          <w:sz w:val="24"/>
        </w:rPr>
      </w:pPr>
      <w:r w:rsidRPr="00EC052F">
        <w:rPr>
          <w:b/>
          <w:sz w:val="24"/>
        </w:rPr>
        <w:t>Те</w:t>
      </w:r>
      <w:r w:rsidR="00B0440B">
        <w:rPr>
          <w:b/>
          <w:sz w:val="24"/>
        </w:rPr>
        <w:t>ма:___________________________________________________________________________</w:t>
      </w:r>
    </w:p>
    <w:p w:rsidR="00EC052F" w:rsidRDefault="00EC052F" w:rsidP="00EC052F">
      <w:pPr>
        <w:jc w:val="left"/>
        <w:rPr>
          <w:b/>
          <w:sz w:val="24"/>
        </w:rPr>
      </w:pPr>
      <w:r w:rsidRPr="00EC052F">
        <w:rPr>
          <w:b/>
          <w:sz w:val="24"/>
        </w:rPr>
        <w:t>Эксперт (Ф.И.О., должность, место ра</w:t>
      </w:r>
      <w:r w:rsidR="00B0440B">
        <w:rPr>
          <w:b/>
          <w:sz w:val="24"/>
        </w:rPr>
        <w:t>боты):________________________________________</w:t>
      </w:r>
    </w:p>
    <w:p w:rsidR="00B0440B" w:rsidRDefault="00B0440B" w:rsidP="00EC052F">
      <w:pPr>
        <w:jc w:val="left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708"/>
        <w:gridCol w:w="4111"/>
        <w:gridCol w:w="1134"/>
        <w:gridCol w:w="2233"/>
      </w:tblGrid>
      <w:tr w:rsidR="00EC052F" w:rsidRPr="00B0440B" w:rsidTr="00B0440B">
        <w:trPr>
          <w:trHeight w:val="5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F" w:rsidRPr="00B0440B" w:rsidRDefault="00EC052F" w:rsidP="00B0440B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B0440B">
              <w:rPr>
                <w:rFonts w:eastAsia="Calibri"/>
                <w:b/>
                <w:sz w:val="20"/>
                <w:szCs w:val="20"/>
              </w:rPr>
              <w:t>Критерий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F" w:rsidRPr="00B0440B" w:rsidRDefault="00EC052F" w:rsidP="00B0440B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B0440B">
              <w:rPr>
                <w:rFonts w:eastAsia="Calibri"/>
                <w:b/>
                <w:sz w:val="20"/>
                <w:szCs w:val="20"/>
              </w:rPr>
              <w:t>Балл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F" w:rsidRPr="00B0440B" w:rsidRDefault="00EC052F" w:rsidP="00B0440B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B0440B">
              <w:rPr>
                <w:rFonts w:eastAsia="Calibri"/>
                <w:b/>
                <w:sz w:val="20"/>
                <w:szCs w:val="20"/>
              </w:rPr>
              <w:t>Значение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2F" w:rsidRPr="00B0440B" w:rsidRDefault="00EC052F" w:rsidP="00B0440B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B0440B">
              <w:rPr>
                <w:rFonts w:eastAsia="Calibri"/>
                <w:b/>
                <w:sz w:val="20"/>
                <w:szCs w:val="20"/>
              </w:rPr>
              <w:t>Балл</w:t>
            </w:r>
            <w:r w:rsidR="00B0440B">
              <w:rPr>
                <w:rFonts w:eastAsia="Calibri"/>
                <w:b/>
                <w:sz w:val="20"/>
                <w:szCs w:val="20"/>
              </w:rPr>
              <w:t xml:space="preserve">ы </w:t>
            </w:r>
            <w:r w:rsidRPr="00B0440B">
              <w:rPr>
                <w:rFonts w:eastAsia="Calibri"/>
                <w:b/>
                <w:sz w:val="20"/>
                <w:szCs w:val="20"/>
              </w:rPr>
              <w:t>эксперта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2F" w:rsidRPr="00B0440B" w:rsidRDefault="00B0440B" w:rsidP="00B0440B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B0440B">
              <w:rPr>
                <w:rFonts w:eastAsia="Calibri"/>
                <w:b/>
                <w:sz w:val="20"/>
                <w:szCs w:val="20"/>
              </w:rPr>
              <w:t>Комментарий эксперта</w:t>
            </w:r>
          </w:p>
        </w:tc>
      </w:tr>
      <w:tr w:rsidR="00EC052F" w:rsidRPr="00B0440B" w:rsidTr="00B0440B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2F" w:rsidRPr="00B0440B" w:rsidRDefault="00EC052F" w:rsidP="00EC052F">
            <w:pPr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B0440B">
              <w:rPr>
                <w:rFonts w:eastAsia="Calibri"/>
                <w:color w:val="000000"/>
                <w:sz w:val="20"/>
                <w:szCs w:val="20"/>
              </w:rPr>
              <w:t xml:space="preserve">Нормативно-правовое обеспечение деятельности ИП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2F" w:rsidRPr="00B0440B" w:rsidRDefault="00EC052F" w:rsidP="00EC052F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B0440B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F" w:rsidRPr="00B0440B" w:rsidRDefault="00EC052F" w:rsidP="00EC052F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B0440B">
              <w:rPr>
                <w:rFonts w:eastAsia="Calibri"/>
                <w:color w:val="000000"/>
                <w:sz w:val="20"/>
                <w:szCs w:val="20"/>
              </w:rPr>
              <w:t>ИП имеет локальную нормативно-правовую базу по проблеме исследования, соответствующую  предъявляемым требованиям, разработанные нормативно-правовые документы унифицированы (возможно их использование в других образовательных организациях)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52F" w:rsidRPr="00B0440B" w:rsidRDefault="00EC052F" w:rsidP="00EC052F">
            <w:pPr>
              <w:spacing w:line="240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52F" w:rsidRPr="00B0440B" w:rsidRDefault="00EC052F" w:rsidP="00EC052F">
            <w:pPr>
              <w:spacing w:line="240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C052F" w:rsidRPr="00B0440B" w:rsidTr="00B0440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2F" w:rsidRPr="00B0440B" w:rsidRDefault="00EC052F" w:rsidP="00EC052F">
            <w:pPr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2F" w:rsidRPr="00B0440B" w:rsidRDefault="00EC052F" w:rsidP="00EC052F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B0440B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F" w:rsidRPr="00B0440B" w:rsidRDefault="00EC052F" w:rsidP="00EC052F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B0440B">
              <w:rPr>
                <w:rFonts w:eastAsia="Calibri"/>
                <w:color w:val="000000"/>
                <w:sz w:val="20"/>
                <w:szCs w:val="20"/>
              </w:rPr>
              <w:t xml:space="preserve">ИП имеет локальную нормативно-правовую базу по проблеме исследования, частично соответствующую  требованиям, разработанные нормативно-правовые документы не унифицированы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52F" w:rsidRPr="00B0440B" w:rsidRDefault="00EC052F" w:rsidP="00EC052F">
            <w:pPr>
              <w:spacing w:line="240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52F" w:rsidRPr="00B0440B" w:rsidRDefault="00EC052F" w:rsidP="00EC052F">
            <w:pPr>
              <w:spacing w:line="240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C052F" w:rsidRPr="00B0440B" w:rsidTr="00B0440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2F" w:rsidRPr="00B0440B" w:rsidRDefault="00EC052F" w:rsidP="00EC052F">
            <w:pPr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2F" w:rsidRPr="00B0440B" w:rsidRDefault="00EC052F" w:rsidP="00EC052F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B0440B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F" w:rsidRPr="00B0440B" w:rsidRDefault="00EC052F" w:rsidP="00EC052F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B0440B">
              <w:rPr>
                <w:rFonts w:eastAsia="Calibri"/>
                <w:sz w:val="20"/>
                <w:szCs w:val="20"/>
              </w:rPr>
              <w:t>Локальной нормативно-правовой базы нет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2F" w:rsidRPr="00B0440B" w:rsidRDefault="00EC052F" w:rsidP="00EC052F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2F" w:rsidRPr="00B0440B" w:rsidRDefault="00EC052F" w:rsidP="00EC052F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8752E4" w:rsidRPr="00B0440B" w:rsidTr="00B0440B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2F" w:rsidRPr="00B0440B" w:rsidRDefault="008752E4" w:rsidP="00EC052F">
            <w:pPr>
              <w:widowControl w:val="0"/>
              <w:suppressLineNumbers/>
              <w:suppressAutoHyphens/>
              <w:snapToGrid w:val="0"/>
              <w:spacing w:line="240" w:lineRule="auto"/>
              <w:jc w:val="left"/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  <w:r w:rsidRPr="00B0440B">
              <w:rPr>
                <w:rFonts w:eastAsia="Calibri"/>
                <w:color w:val="000000"/>
                <w:kern w:val="2"/>
                <w:sz w:val="20"/>
                <w:szCs w:val="20"/>
                <w:lang w:eastAsia="hi-IN" w:bidi="hi-IN"/>
              </w:rPr>
              <w:t>Разработанность учебно-методического и научно-методического обеспечения инновационной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E4" w:rsidRPr="00B0440B" w:rsidRDefault="008752E4" w:rsidP="00EC052F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B0440B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E4" w:rsidRPr="00B0440B" w:rsidRDefault="008752E4" w:rsidP="00EC052F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B0440B">
              <w:rPr>
                <w:rFonts w:eastAsia="Calibri"/>
                <w:color w:val="000000"/>
                <w:sz w:val="20"/>
                <w:szCs w:val="20"/>
              </w:rPr>
              <w:t xml:space="preserve">ИП имеет учебно-методические материалы (или их проекты), разработанные и/или апробированные в ходе исследования, соответствующие федеральным государственным образовательным стандартам, действующим санитарно-гигиеническим нормам и требованиям; наличие разработанных в результате инновационной деятельности научно-методических материалов или их проектов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2E4" w:rsidRPr="00B0440B" w:rsidRDefault="008752E4" w:rsidP="00EC052F">
            <w:pPr>
              <w:spacing w:line="240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2E4" w:rsidRPr="00B0440B" w:rsidRDefault="008752E4" w:rsidP="00EC052F">
            <w:pPr>
              <w:spacing w:line="240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752E4" w:rsidRPr="00B0440B" w:rsidTr="00B0440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E4" w:rsidRPr="00B0440B" w:rsidRDefault="008752E4" w:rsidP="00EC052F">
            <w:pPr>
              <w:spacing w:line="240" w:lineRule="auto"/>
              <w:jc w:val="left"/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E4" w:rsidRPr="00B0440B" w:rsidRDefault="008752E4" w:rsidP="00EC052F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B0440B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E4" w:rsidRPr="00B0440B" w:rsidRDefault="008752E4" w:rsidP="00EC052F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B0440B">
              <w:rPr>
                <w:rFonts w:eastAsia="Calibri"/>
                <w:sz w:val="20"/>
                <w:szCs w:val="20"/>
              </w:rPr>
              <w:t>Обеспечение инновационной деятельности представлено только учебно-методическими или научно-методическими материалами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2E4" w:rsidRPr="00B0440B" w:rsidRDefault="008752E4" w:rsidP="00EC052F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2E4" w:rsidRPr="00B0440B" w:rsidRDefault="008752E4" w:rsidP="00EC052F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8752E4" w:rsidRPr="00B0440B" w:rsidTr="00B0440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E4" w:rsidRPr="00B0440B" w:rsidRDefault="008752E4" w:rsidP="00EC052F">
            <w:pPr>
              <w:spacing w:line="240" w:lineRule="auto"/>
              <w:jc w:val="left"/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E4" w:rsidRPr="00B0440B" w:rsidRDefault="008752E4" w:rsidP="00EC052F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B0440B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E4" w:rsidRPr="00B0440B" w:rsidRDefault="008752E4" w:rsidP="00EC052F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B0440B">
              <w:rPr>
                <w:rFonts w:eastAsia="Calibri"/>
                <w:sz w:val="20"/>
                <w:szCs w:val="20"/>
              </w:rPr>
              <w:t>Обеспечение инновационной деятельности отсутствует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2E4" w:rsidRPr="00B0440B" w:rsidRDefault="008752E4" w:rsidP="00EC052F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2E4" w:rsidRPr="00B0440B" w:rsidRDefault="008752E4" w:rsidP="00EC052F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8752E4" w:rsidRPr="00B0440B" w:rsidTr="00B0440B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E4" w:rsidRPr="00B0440B" w:rsidRDefault="008752E4" w:rsidP="00EC052F">
            <w:pPr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B0440B">
              <w:rPr>
                <w:rFonts w:eastAsia="Calibri"/>
                <w:sz w:val="20"/>
                <w:szCs w:val="20"/>
              </w:rPr>
              <w:t>Диагностичность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E4" w:rsidRPr="00B0440B" w:rsidRDefault="008752E4" w:rsidP="00EC052F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B0440B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E4" w:rsidRPr="00B0440B" w:rsidRDefault="008752E4" w:rsidP="00EC052F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B0440B">
              <w:rPr>
                <w:rFonts w:eastAsia="Calibri"/>
                <w:color w:val="000000"/>
                <w:sz w:val="20"/>
                <w:szCs w:val="20"/>
              </w:rPr>
              <w:t>Наличие диагностического инструментария оценки качества программы инновационной деятельности: пакет контрольно-диагностических методик, соответствующих проблеме исследования, пакет контрольно-диагностических методик (социологических анкет) для выявления удовлетворенности субъектов образовательного процесса качеством образования в условиях инновационной деятельности; наличие системы мониторинга, оценивающего различные аспекты образовательно-воспитательного процесса в условиях ИП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E4" w:rsidRPr="00B0440B" w:rsidRDefault="008752E4" w:rsidP="00EC052F">
            <w:pPr>
              <w:spacing w:line="240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E4" w:rsidRPr="00B0440B" w:rsidRDefault="008752E4" w:rsidP="00EC052F">
            <w:pPr>
              <w:spacing w:line="240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752E4" w:rsidRPr="00B0440B" w:rsidTr="00B0440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E4" w:rsidRPr="00B0440B" w:rsidRDefault="008752E4" w:rsidP="00EC052F">
            <w:pPr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E4" w:rsidRPr="00B0440B" w:rsidRDefault="008752E4" w:rsidP="00EC052F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B0440B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E4" w:rsidRPr="00B0440B" w:rsidRDefault="008752E4" w:rsidP="00EC052F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B0440B">
              <w:rPr>
                <w:rFonts w:eastAsia="Calibri"/>
                <w:sz w:val="20"/>
                <w:szCs w:val="20"/>
              </w:rPr>
              <w:t xml:space="preserve">Диагностический инструментарий не содержит </w:t>
            </w:r>
            <w:r w:rsidRPr="00B0440B">
              <w:rPr>
                <w:rFonts w:eastAsia="Calibri"/>
                <w:color w:val="000000"/>
                <w:sz w:val="20"/>
                <w:szCs w:val="20"/>
              </w:rPr>
              <w:t>методик для выявления удовлетворенности субъектов образовательного процесса качеством образования в условиях инновационной деятельности или системы мониторинга, оценивающей различные аспекты образовательно-воспитательного процесса в условиях ИП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2E4" w:rsidRPr="00B0440B" w:rsidRDefault="008752E4" w:rsidP="00EC052F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2E4" w:rsidRPr="00B0440B" w:rsidRDefault="008752E4" w:rsidP="00EC052F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8752E4" w:rsidRPr="00B0440B" w:rsidTr="00B0440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E4" w:rsidRPr="00B0440B" w:rsidRDefault="008752E4" w:rsidP="00EC052F">
            <w:pPr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E4" w:rsidRPr="00B0440B" w:rsidRDefault="008752E4" w:rsidP="00EC052F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B0440B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E4" w:rsidRPr="00B0440B" w:rsidRDefault="008752E4" w:rsidP="00EC052F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B0440B">
              <w:rPr>
                <w:rFonts w:eastAsia="Calibri"/>
                <w:sz w:val="20"/>
                <w:szCs w:val="20"/>
              </w:rPr>
              <w:t xml:space="preserve">Диагностический инструментарий не </w:t>
            </w:r>
            <w:r w:rsidRPr="00B0440B">
              <w:rPr>
                <w:rFonts w:eastAsia="Calibri"/>
                <w:sz w:val="20"/>
                <w:szCs w:val="20"/>
              </w:rPr>
              <w:lastRenderedPageBreak/>
              <w:t>представлен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E4" w:rsidRPr="00B0440B" w:rsidRDefault="008752E4" w:rsidP="00EC052F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E4" w:rsidRPr="00B0440B" w:rsidRDefault="008752E4" w:rsidP="00EC052F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8752E4" w:rsidRPr="00B0440B" w:rsidTr="00B0440B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E4" w:rsidRPr="00B0440B" w:rsidRDefault="008752E4" w:rsidP="00EC052F">
            <w:pPr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B0440B">
              <w:rPr>
                <w:rFonts w:eastAsia="Calibri"/>
                <w:sz w:val="20"/>
                <w:szCs w:val="20"/>
              </w:rPr>
              <w:lastRenderedPageBreak/>
              <w:t>Качество деятельности инновационной площадки по распространению инновационного опыта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E4" w:rsidRPr="00B0440B" w:rsidRDefault="008752E4" w:rsidP="00EC052F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B0440B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E4" w:rsidRPr="00B0440B" w:rsidRDefault="008752E4" w:rsidP="00EC052F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B0440B">
              <w:rPr>
                <w:rFonts w:eastAsia="Calibri"/>
                <w:sz w:val="20"/>
                <w:szCs w:val="20"/>
              </w:rPr>
              <w:t>ИП использует различные механизмы распространения инновационного опыта: семинары, круглые столы, выступления на конференциях, публикации, информация на сайте ОО и ГАУ ДПО СОИРО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2E4" w:rsidRPr="00B0440B" w:rsidRDefault="008752E4" w:rsidP="00EC052F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2E4" w:rsidRPr="00B0440B" w:rsidRDefault="008752E4" w:rsidP="00EC052F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8752E4" w:rsidRPr="00B0440B" w:rsidTr="00B0440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E4" w:rsidRPr="00B0440B" w:rsidRDefault="008752E4" w:rsidP="00EC052F">
            <w:pPr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E4" w:rsidRPr="00B0440B" w:rsidRDefault="008752E4" w:rsidP="00EC052F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B0440B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E4" w:rsidRPr="00B0440B" w:rsidRDefault="008752E4" w:rsidP="00EC052F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B0440B">
              <w:rPr>
                <w:rFonts w:eastAsia="Calibri"/>
                <w:sz w:val="20"/>
                <w:szCs w:val="20"/>
              </w:rPr>
              <w:t>ИП использует отдельные (2-3) формы  распространения опыта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2E4" w:rsidRPr="00B0440B" w:rsidRDefault="008752E4" w:rsidP="00EC052F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2E4" w:rsidRPr="00B0440B" w:rsidRDefault="008752E4" w:rsidP="00EC052F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8752E4" w:rsidRPr="00B0440B" w:rsidTr="00B0440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E4" w:rsidRPr="00B0440B" w:rsidRDefault="008752E4" w:rsidP="00EC052F">
            <w:pPr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E4" w:rsidRPr="00B0440B" w:rsidRDefault="008752E4" w:rsidP="00EC052F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B0440B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E4" w:rsidRPr="00B0440B" w:rsidRDefault="008752E4" w:rsidP="00EC052F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B0440B">
              <w:rPr>
                <w:rFonts w:eastAsia="Calibri"/>
                <w:sz w:val="20"/>
                <w:szCs w:val="20"/>
              </w:rPr>
              <w:t xml:space="preserve">ИП использует только 1 форму трансляции опыта. Информация отсутствует на сайтах ОО и ГАУ ДПО СОИРО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E4" w:rsidRPr="00B0440B" w:rsidRDefault="008752E4" w:rsidP="00EC052F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E4" w:rsidRPr="00B0440B" w:rsidRDefault="008752E4" w:rsidP="00EC052F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8752E4" w:rsidRPr="00B0440B" w:rsidTr="00B0440B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E4" w:rsidRPr="00B0440B" w:rsidRDefault="008752E4" w:rsidP="00EC052F">
            <w:pPr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B0440B">
              <w:rPr>
                <w:rFonts w:eastAsia="Calibri"/>
                <w:sz w:val="20"/>
                <w:szCs w:val="20"/>
              </w:rPr>
              <w:t>Востребованность инновационного опыта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E4" w:rsidRPr="00B0440B" w:rsidRDefault="008752E4" w:rsidP="00EC052F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B0440B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E4" w:rsidRPr="00B0440B" w:rsidRDefault="008752E4" w:rsidP="00EC052F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B0440B">
              <w:rPr>
                <w:rFonts w:eastAsia="Calibri"/>
                <w:sz w:val="20"/>
                <w:szCs w:val="20"/>
              </w:rPr>
              <w:t>Инновационный опыт востребован на всероссийском и международном уровне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2E4" w:rsidRPr="00B0440B" w:rsidRDefault="008752E4" w:rsidP="00EC052F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2E4" w:rsidRPr="00B0440B" w:rsidRDefault="008752E4" w:rsidP="00EC052F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8752E4" w:rsidRPr="00B0440B" w:rsidTr="00B0440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E4" w:rsidRPr="00B0440B" w:rsidRDefault="008752E4" w:rsidP="00EC052F">
            <w:pPr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E4" w:rsidRPr="00B0440B" w:rsidRDefault="008752E4" w:rsidP="00EC052F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B0440B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E4" w:rsidRPr="00B0440B" w:rsidRDefault="008752E4" w:rsidP="00EC052F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B0440B">
              <w:rPr>
                <w:rFonts w:eastAsia="Calibri"/>
                <w:sz w:val="20"/>
                <w:szCs w:val="20"/>
              </w:rPr>
              <w:t>Инновационный опыт востребован на межрегиональном и региональном уровнях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2E4" w:rsidRPr="00B0440B" w:rsidRDefault="008752E4" w:rsidP="00EC052F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2E4" w:rsidRPr="00B0440B" w:rsidRDefault="008752E4" w:rsidP="00EC052F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8752E4" w:rsidRPr="00B0440B" w:rsidTr="00B0440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E4" w:rsidRPr="00B0440B" w:rsidRDefault="008752E4" w:rsidP="00EC052F">
            <w:pPr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E4" w:rsidRPr="00B0440B" w:rsidRDefault="008752E4" w:rsidP="00EC052F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B0440B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6C" w:rsidRPr="00B0440B" w:rsidRDefault="008752E4" w:rsidP="00B0440B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B0440B">
              <w:rPr>
                <w:rFonts w:eastAsia="Calibri"/>
                <w:sz w:val="20"/>
                <w:szCs w:val="20"/>
              </w:rPr>
              <w:t>Инновационный опыт востребован только в рамках ОО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2E4" w:rsidRPr="00B0440B" w:rsidRDefault="008752E4" w:rsidP="00EC052F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2E4" w:rsidRPr="00B0440B" w:rsidRDefault="008752E4" w:rsidP="00EC052F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566B6C" w:rsidRPr="00B0440B" w:rsidTr="00B0440B">
        <w:trPr>
          <w:trHeight w:val="41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B6C" w:rsidRPr="00B0440B" w:rsidRDefault="00566B6C" w:rsidP="00EC052F">
            <w:pPr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B0440B">
              <w:rPr>
                <w:rFonts w:eastAsia="Calibri"/>
                <w:sz w:val="20"/>
                <w:szCs w:val="20"/>
              </w:rPr>
              <w:t>Соответствие достигнутых результатов деятельности текущего этапа результатам запланированным программой РИП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6C" w:rsidRPr="00B0440B" w:rsidRDefault="00566B6C" w:rsidP="00EC052F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B0440B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B6C" w:rsidRPr="00B0440B" w:rsidRDefault="00566B6C" w:rsidP="00B0440B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B0440B">
              <w:rPr>
                <w:rFonts w:eastAsia="Calibri"/>
                <w:sz w:val="20"/>
                <w:szCs w:val="20"/>
              </w:rPr>
              <w:t>Представленные результаты текущего этапа полностью соответствуют результатам запланированным программой РИП или скорректированным в ходе деятельности результатам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B6C" w:rsidRPr="00B0440B" w:rsidRDefault="00566B6C" w:rsidP="00EC052F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B6C" w:rsidRPr="00B0440B" w:rsidRDefault="00566B6C" w:rsidP="00EC052F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566B6C" w:rsidRPr="00B0440B" w:rsidTr="00B0440B">
        <w:trPr>
          <w:trHeight w:val="41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B6C" w:rsidRPr="00B0440B" w:rsidRDefault="00566B6C" w:rsidP="00EC052F">
            <w:pPr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6C" w:rsidRPr="00B0440B" w:rsidRDefault="00566B6C" w:rsidP="00EC052F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B0440B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566B6C" w:rsidRPr="00B0440B" w:rsidRDefault="00083987" w:rsidP="00083987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B0440B">
              <w:rPr>
                <w:rFonts w:eastAsia="Calibri"/>
                <w:sz w:val="20"/>
                <w:szCs w:val="20"/>
              </w:rPr>
              <w:t>Отсутствует сравнение представленных результатов и запланированных результатов на текущий этап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B6C" w:rsidRPr="00B0440B" w:rsidRDefault="00566B6C" w:rsidP="00EC052F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B6C" w:rsidRPr="00B0440B" w:rsidRDefault="00566B6C" w:rsidP="00EC052F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566B6C" w:rsidRPr="00B0440B" w:rsidTr="00B0440B">
        <w:trPr>
          <w:trHeight w:val="41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6C" w:rsidRPr="00B0440B" w:rsidRDefault="00566B6C" w:rsidP="00EC052F">
            <w:pPr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6C" w:rsidRPr="00B0440B" w:rsidRDefault="00566B6C" w:rsidP="00EC052F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B0440B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C" w:rsidRPr="00B0440B" w:rsidRDefault="00566B6C" w:rsidP="00EC052F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B0440B">
              <w:rPr>
                <w:rFonts w:eastAsia="Calibri"/>
                <w:sz w:val="20"/>
                <w:szCs w:val="20"/>
              </w:rPr>
              <w:t>Анализ достижения планируемых результатов отсутствует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C" w:rsidRPr="00B0440B" w:rsidRDefault="00566B6C" w:rsidP="00EC052F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6C" w:rsidRPr="00B0440B" w:rsidRDefault="00566B6C" w:rsidP="00EC052F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EC052F" w:rsidRDefault="00B0440B" w:rsidP="00B0440B">
      <w:pPr>
        <w:spacing w:before="240"/>
        <w:jc w:val="left"/>
        <w:rPr>
          <w:b/>
          <w:sz w:val="24"/>
        </w:rPr>
      </w:pPr>
      <w:r>
        <w:rPr>
          <w:b/>
          <w:sz w:val="24"/>
        </w:rPr>
        <w:t>Рекомендации эксперта:</w:t>
      </w:r>
    </w:p>
    <w:p w:rsidR="008752E4" w:rsidRDefault="008752E4" w:rsidP="00EC052F">
      <w:pPr>
        <w:jc w:val="left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_________________________________________________________________________________________________________________________________</w:t>
      </w:r>
      <w:r w:rsidR="00B0440B">
        <w:rPr>
          <w:b/>
          <w:sz w:val="24"/>
        </w:rPr>
        <w:t>_______________________________</w:t>
      </w:r>
    </w:p>
    <w:p w:rsidR="008752E4" w:rsidRDefault="008752E4" w:rsidP="00EC052F">
      <w:pPr>
        <w:jc w:val="left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</w:t>
      </w:r>
    </w:p>
    <w:p w:rsidR="00B0440B" w:rsidRDefault="00B0440B" w:rsidP="00EC052F">
      <w:pPr>
        <w:jc w:val="left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2E4" w:rsidRDefault="008752E4" w:rsidP="00EC052F">
      <w:pPr>
        <w:jc w:val="left"/>
        <w:rPr>
          <w:b/>
          <w:sz w:val="24"/>
        </w:rPr>
      </w:pPr>
    </w:p>
    <w:p w:rsidR="008752E4" w:rsidRDefault="008752E4" w:rsidP="00EC052F">
      <w:pPr>
        <w:jc w:val="left"/>
        <w:rPr>
          <w:b/>
          <w:sz w:val="24"/>
        </w:rPr>
      </w:pPr>
      <w:r>
        <w:rPr>
          <w:b/>
          <w:sz w:val="24"/>
        </w:rPr>
        <w:t>________________</w:t>
      </w:r>
    </w:p>
    <w:p w:rsidR="008752E4" w:rsidRDefault="008752E4" w:rsidP="00EC052F">
      <w:pPr>
        <w:jc w:val="left"/>
        <w:rPr>
          <w:sz w:val="22"/>
        </w:rPr>
      </w:pPr>
      <w:r w:rsidRPr="008752E4">
        <w:rPr>
          <w:sz w:val="22"/>
        </w:rPr>
        <w:t>Дата</w:t>
      </w:r>
    </w:p>
    <w:p w:rsidR="00B0440B" w:rsidRDefault="00B0440B" w:rsidP="00EC052F">
      <w:pPr>
        <w:jc w:val="left"/>
        <w:rPr>
          <w:sz w:val="22"/>
        </w:rPr>
      </w:pPr>
    </w:p>
    <w:p w:rsidR="008752E4" w:rsidRDefault="008752E4" w:rsidP="00EC052F">
      <w:pPr>
        <w:jc w:val="left"/>
        <w:rPr>
          <w:sz w:val="22"/>
        </w:rPr>
      </w:pPr>
      <w:r>
        <w:rPr>
          <w:sz w:val="22"/>
        </w:rPr>
        <w:t>____________________________</w:t>
      </w:r>
      <w:r w:rsidR="00B0440B">
        <w:rPr>
          <w:sz w:val="22"/>
        </w:rPr>
        <w:t>/_________________________/</w:t>
      </w:r>
    </w:p>
    <w:p w:rsidR="008752E4" w:rsidRPr="008752E4" w:rsidRDefault="00B0440B" w:rsidP="00EC052F">
      <w:pPr>
        <w:jc w:val="left"/>
        <w:rPr>
          <w:sz w:val="22"/>
        </w:rPr>
      </w:pPr>
      <w:r>
        <w:rPr>
          <w:sz w:val="22"/>
        </w:rPr>
        <w:t>Подпись</w:t>
      </w:r>
    </w:p>
    <w:sectPr w:rsidR="008752E4" w:rsidRPr="008752E4" w:rsidSect="00EC052F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2F"/>
    <w:rsid w:val="00083987"/>
    <w:rsid w:val="00566B6C"/>
    <w:rsid w:val="008752E4"/>
    <w:rsid w:val="00B0440B"/>
    <w:rsid w:val="00C63D07"/>
    <w:rsid w:val="00EC052F"/>
    <w:rsid w:val="00EF51C3"/>
    <w:rsid w:val="00F8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6BF3E7C-AAD8-4894-8F59-DDC2723C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5</cp:revision>
  <dcterms:created xsi:type="dcterms:W3CDTF">2021-12-09T06:46:00Z</dcterms:created>
  <dcterms:modified xsi:type="dcterms:W3CDTF">2022-09-27T08:14:00Z</dcterms:modified>
</cp:coreProperties>
</file>