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61" w:rsidRPr="000245C6" w:rsidRDefault="000E09D0" w:rsidP="00E973F7">
      <w:pPr>
        <w:widowControl/>
        <w:tabs>
          <w:tab w:val="left" w:pos="6096"/>
        </w:tabs>
        <w:autoSpaceDE/>
        <w:autoSpaceDN/>
        <w:adjustRightInd/>
        <w:spacing w:after="240"/>
        <w:ind w:right="57"/>
        <w:jc w:val="center"/>
        <w:rPr>
          <w:b/>
          <w:sz w:val="28"/>
          <w:szCs w:val="28"/>
        </w:rPr>
      </w:pPr>
      <w:bookmarkStart w:id="0" w:name="_GoBack"/>
      <w:bookmarkEnd w:id="0"/>
      <w:r w:rsidRPr="000245C6">
        <w:rPr>
          <w:b/>
          <w:sz w:val="28"/>
          <w:szCs w:val="28"/>
        </w:rPr>
        <w:t>Экспертное заключение</w:t>
      </w:r>
      <w:r w:rsidR="00421972" w:rsidRPr="000245C6">
        <w:rPr>
          <w:b/>
          <w:sz w:val="28"/>
          <w:szCs w:val="28"/>
        </w:rPr>
        <w:t xml:space="preserve"> на программу профильной смены</w:t>
      </w:r>
    </w:p>
    <w:p w:rsidR="00EB160E" w:rsidRDefault="00E973F7" w:rsidP="00EB160E">
      <w:pPr>
        <w:spacing w:after="240"/>
        <w:jc w:val="both"/>
        <w:rPr>
          <w:rFonts w:eastAsiaTheme="minorHAnsi"/>
          <w:color w:val="000000"/>
          <w:sz w:val="28"/>
          <w:szCs w:val="28"/>
        </w:rPr>
      </w:pPr>
      <w:r w:rsidRPr="000245C6">
        <w:rPr>
          <w:rFonts w:eastAsiaTheme="minorHAnsi"/>
          <w:b/>
          <w:color w:val="000000"/>
          <w:sz w:val="28"/>
          <w:szCs w:val="28"/>
        </w:rPr>
        <w:t>Наименование программы:</w:t>
      </w:r>
    </w:p>
    <w:p w:rsidR="008074DC" w:rsidRPr="000245C6" w:rsidRDefault="00E973F7" w:rsidP="00EB160E">
      <w:pPr>
        <w:spacing w:after="240"/>
        <w:jc w:val="both"/>
        <w:rPr>
          <w:rFonts w:eastAsiaTheme="minorHAnsi"/>
          <w:color w:val="000000"/>
          <w:sz w:val="28"/>
          <w:szCs w:val="28"/>
        </w:rPr>
      </w:pPr>
      <w:r w:rsidRPr="000245C6">
        <w:rPr>
          <w:rFonts w:eastAsiaTheme="minorHAnsi"/>
          <w:b/>
          <w:color w:val="000000"/>
          <w:sz w:val="28"/>
          <w:szCs w:val="28"/>
        </w:rPr>
        <w:t>Автор</w:t>
      </w:r>
      <w:r w:rsidR="008074DC" w:rsidRPr="000245C6">
        <w:rPr>
          <w:rFonts w:eastAsiaTheme="minorHAnsi"/>
          <w:b/>
          <w:color w:val="000000"/>
          <w:sz w:val="28"/>
          <w:szCs w:val="28"/>
        </w:rPr>
        <w:t>ы</w:t>
      </w:r>
      <w:r w:rsidR="00EB160E">
        <w:rPr>
          <w:rFonts w:eastAsiaTheme="minorHAnsi"/>
          <w:color w:val="000000"/>
          <w:sz w:val="28"/>
          <w:szCs w:val="28"/>
        </w:rPr>
        <w:t>:</w:t>
      </w:r>
    </w:p>
    <w:p w:rsidR="00E973F7" w:rsidRPr="000245C6" w:rsidRDefault="00E973F7" w:rsidP="00EB160E">
      <w:pPr>
        <w:spacing w:after="240"/>
        <w:jc w:val="both"/>
        <w:rPr>
          <w:rFonts w:eastAsiaTheme="minorHAnsi"/>
          <w:b/>
          <w:sz w:val="28"/>
          <w:szCs w:val="28"/>
        </w:rPr>
      </w:pPr>
      <w:r w:rsidRPr="000245C6">
        <w:rPr>
          <w:rFonts w:eastAsiaTheme="minorHAnsi"/>
          <w:b/>
          <w:sz w:val="28"/>
          <w:szCs w:val="28"/>
        </w:rPr>
        <w:t>Эксперты:</w:t>
      </w:r>
    </w:p>
    <w:p w:rsidR="00D63C01" w:rsidRDefault="00D63C01" w:rsidP="00620D25">
      <w:pPr>
        <w:widowControl/>
        <w:tabs>
          <w:tab w:val="left" w:pos="6096"/>
        </w:tabs>
        <w:autoSpaceDE/>
        <w:autoSpaceDN/>
        <w:adjustRightInd/>
        <w:spacing w:before="240" w:after="240"/>
        <w:ind w:left="360" w:right="57"/>
        <w:jc w:val="center"/>
        <w:rPr>
          <w:b/>
          <w:sz w:val="28"/>
          <w:szCs w:val="28"/>
        </w:rPr>
      </w:pPr>
      <w:r w:rsidRPr="007070A2">
        <w:rPr>
          <w:b/>
          <w:sz w:val="28"/>
          <w:szCs w:val="28"/>
        </w:rPr>
        <w:t>Техническая экспертиза</w:t>
      </w:r>
    </w:p>
    <w:p w:rsidR="00CE668C" w:rsidRPr="00CE668C" w:rsidRDefault="00CE668C" w:rsidP="00CE668C">
      <w:pPr>
        <w:widowControl/>
        <w:tabs>
          <w:tab w:val="left" w:pos="6096"/>
        </w:tabs>
        <w:autoSpaceDE/>
        <w:autoSpaceDN/>
        <w:adjustRightInd/>
        <w:spacing w:before="240"/>
        <w:ind w:right="57"/>
        <w:jc w:val="center"/>
        <w:rPr>
          <w:szCs w:val="28"/>
        </w:rPr>
      </w:pPr>
      <w:r w:rsidRPr="00CE668C">
        <w:rPr>
          <w:szCs w:val="28"/>
        </w:rPr>
        <w:t>Образовательный продукт получает положительное экспертное заключение при наборе не менее 16 баллов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5812"/>
        <w:gridCol w:w="1559"/>
      </w:tblGrid>
      <w:tr w:rsidR="00E6494B" w:rsidRPr="00920F64" w:rsidTr="003331EF">
        <w:tc>
          <w:tcPr>
            <w:tcW w:w="568" w:type="dxa"/>
            <w:shd w:val="clear" w:color="auto" w:fill="auto"/>
          </w:tcPr>
          <w:p w:rsidR="00E6494B" w:rsidRPr="007070A2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b/>
                <w:szCs w:val="22"/>
              </w:rPr>
            </w:pPr>
            <w:r w:rsidRPr="007070A2">
              <w:rPr>
                <w:b/>
                <w:szCs w:val="22"/>
              </w:rPr>
              <w:t>№ п/п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E6494B" w:rsidRPr="007070A2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b/>
                <w:szCs w:val="22"/>
              </w:rPr>
            </w:pPr>
            <w:r w:rsidRPr="007070A2">
              <w:rPr>
                <w:b/>
                <w:szCs w:val="22"/>
              </w:rPr>
              <w:t>Экспертные 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7070A2" w:rsidRDefault="007070A2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Экспертная </w:t>
            </w:r>
            <w:r w:rsidR="00E6494B" w:rsidRPr="007070A2">
              <w:rPr>
                <w:b/>
                <w:szCs w:val="22"/>
              </w:rPr>
              <w:t>оценка</w:t>
            </w:r>
          </w:p>
          <w:p w:rsidR="00E6494B" w:rsidRPr="003331EF" w:rsidRDefault="00E6494B" w:rsidP="007070A2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b/>
                <w:sz w:val="16"/>
                <w:szCs w:val="16"/>
              </w:rPr>
            </w:pPr>
            <w:r w:rsidRPr="003331EF">
              <w:rPr>
                <w:b/>
                <w:sz w:val="16"/>
                <w:szCs w:val="16"/>
              </w:rPr>
              <w:t>(наличие</w:t>
            </w:r>
            <w:r w:rsidR="007070A2" w:rsidRPr="003331EF">
              <w:rPr>
                <w:b/>
                <w:sz w:val="16"/>
                <w:szCs w:val="16"/>
              </w:rPr>
              <w:t>/</w:t>
            </w:r>
            <w:r w:rsidRPr="003331EF">
              <w:rPr>
                <w:b/>
                <w:sz w:val="16"/>
                <w:szCs w:val="16"/>
              </w:rPr>
              <w:t>отсутствие показателя)</w:t>
            </w:r>
          </w:p>
        </w:tc>
      </w:tr>
      <w:tr w:rsidR="00AD21AE" w:rsidRPr="00920F64" w:rsidTr="003331EF">
        <w:tc>
          <w:tcPr>
            <w:tcW w:w="568" w:type="dxa"/>
            <w:vMerge w:val="restart"/>
            <w:shd w:val="clear" w:color="auto" w:fill="auto"/>
          </w:tcPr>
          <w:p w:rsidR="00AD21AE" w:rsidRPr="00920F64" w:rsidRDefault="00AD21AE" w:rsidP="00BC60EF">
            <w:pPr>
              <w:widowControl/>
              <w:numPr>
                <w:ilvl w:val="0"/>
                <w:numId w:val="1"/>
              </w:numPr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D21AE" w:rsidRPr="00920F64" w:rsidRDefault="00AD21AE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Актуальность программы</w:t>
            </w:r>
          </w:p>
        </w:tc>
        <w:tc>
          <w:tcPr>
            <w:tcW w:w="5812" w:type="dxa"/>
            <w:shd w:val="clear" w:color="auto" w:fill="auto"/>
          </w:tcPr>
          <w:p w:rsidR="00AD21AE" w:rsidRPr="00AD21AE" w:rsidRDefault="00AD21AE" w:rsidP="008D5685">
            <w:pPr>
              <w:rPr>
                <w:sz w:val="22"/>
                <w:szCs w:val="22"/>
              </w:rPr>
            </w:pPr>
            <w:r w:rsidRPr="00AD21AE">
              <w:rPr>
                <w:sz w:val="22"/>
                <w:szCs w:val="22"/>
              </w:rPr>
              <w:t>соответствие приоритетам, определенным национальным проектом «Образование»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1AE" w:rsidRPr="00920F64" w:rsidRDefault="00AD21AE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AD21AE" w:rsidRPr="00920F64" w:rsidTr="003331EF">
        <w:tc>
          <w:tcPr>
            <w:tcW w:w="568" w:type="dxa"/>
            <w:vMerge/>
            <w:shd w:val="clear" w:color="auto" w:fill="auto"/>
          </w:tcPr>
          <w:p w:rsidR="00AD21AE" w:rsidRPr="00920F64" w:rsidRDefault="00AD21AE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21AE" w:rsidRPr="00920F64" w:rsidRDefault="00AD21AE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D21AE" w:rsidRPr="00AD21AE" w:rsidRDefault="00AD21AE" w:rsidP="008D5685">
            <w:pPr>
              <w:rPr>
                <w:sz w:val="22"/>
                <w:szCs w:val="22"/>
              </w:rPr>
            </w:pPr>
            <w:r w:rsidRPr="00AD21AE">
              <w:rPr>
                <w:sz w:val="22"/>
                <w:szCs w:val="22"/>
              </w:rPr>
              <w:t>соответствие программы Стратегии развития молодежи на период до 2025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1AE" w:rsidRPr="00920F64" w:rsidRDefault="00AD21AE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D15430" w:rsidRPr="00920F64" w:rsidTr="003331EF">
        <w:trPr>
          <w:trHeight w:val="759"/>
        </w:trPr>
        <w:tc>
          <w:tcPr>
            <w:tcW w:w="568" w:type="dxa"/>
            <w:vMerge/>
            <w:shd w:val="clear" w:color="auto" w:fill="auto"/>
          </w:tcPr>
          <w:p w:rsidR="00D15430" w:rsidRPr="00920F64" w:rsidRDefault="00D15430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5430" w:rsidRPr="00920F64" w:rsidRDefault="00D15430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D15430" w:rsidRPr="00AD21AE" w:rsidRDefault="00D15430" w:rsidP="00CE163E">
            <w:pPr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 xml:space="preserve">соответствие программы Рекомендациям по порядку проведения смен в учреждениях отдыха и оздоровления детей (Письмо </w:t>
            </w:r>
            <w:proofErr w:type="spellStart"/>
            <w:r w:rsidRPr="00920F64">
              <w:rPr>
                <w:sz w:val="22"/>
                <w:szCs w:val="22"/>
              </w:rPr>
              <w:t>Минобрнауки</w:t>
            </w:r>
            <w:proofErr w:type="spellEnd"/>
            <w:r w:rsidRPr="00920F64">
              <w:rPr>
                <w:sz w:val="22"/>
                <w:szCs w:val="22"/>
              </w:rPr>
              <w:t xml:space="preserve"> </w:t>
            </w:r>
            <w:r w:rsidR="00CE163E" w:rsidRPr="00920F64">
              <w:rPr>
                <w:sz w:val="22"/>
                <w:szCs w:val="22"/>
              </w:rPr>
              <w:t xml:space="preserve">от 31.03.2011 </w:t>
            </w:r>
            <w:r w:rsidRPr="00920F64">
              <w:rPr>
                <w:sz w:val="22"/>
                <w:szCs w:val="22"/>
              </w:rPr>
              <w:t>№ 06-614</w:t>
            </w:r>
            <w:r w:rsidR="00CE163E" w:rsidRPr="00920F6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430" w:rsidRPr="00920F64" w:rsidRDefault="00D15430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AD21AE" w:rsidRPr="00920F64" w:rsidTr="003331EF">
        <w:tc>
          <w:tcPr>
            <w:tcW w:w="568" w:type="dxa"/>
            <w:vMerge/>
            <w:shd w:val="clear" w:color="auto" w:fill="auto"/>
          </w:tcPr>
          <w:p w:rsidR="00AD21AE" w:rsidRPr="00920F64" w:rsidRDefault="00AD21AE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21AE" w:rsidRPr="00920F64" w:rsidRDefault="00AD21AE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D21AE" w:rsidRPr="00AD21AE" w:rsidRDefault="00AD21AE" w:rsidP="008D5685">
            <w:pPr>
              <w:rPr>
                <w:sz w:val="22"/>
                <w:szCs w:val="22"/>
              </w:rPr>
            </w:pPr>
            <w:r w:rsidRPr="00AD21AE">
              <w:rPr>
                <w:sz w:val="22"/>
                <w:szCs w:val="22"/>
              </w:rPr>
              <w:t>соответствие программы Распоряжению Правительства РФ от 22.05.2017 № 978-р «Основы государственного регулирования и государственного контроля организации отдыха и оздоровления детей»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1AE" w:rsidRPr="00920F64" w:rsidRDefault="00AD21AE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C201CC" w:rsidRPr="00920F64" w:rsidTr="003331EF">
        <w:tc>
          <w:tcPr>
            <w:tcW w:w="568" w:type="dxa"/>
            <w:vMerge/>
            <w:shd w:val="clear" w:color="auto" w:fill="auto"/>
          </w:tcPr>
          <w:p w:rsidR="00C201CC" w:rsidRPr="00920F64" w:rsidRDefault="00C201CC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01CC" w:rsidRPr="00920F64" w:rsidRDefault="00C201CC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C201CC" w:rsidRPr="00AD21AE" w:rsidRDefault="00CE163E" w:rsidP="008D0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201CC">
              <w:rPr>
                <w:sz w:val="22"/>
                <w:szCs w:val="22"/>
              </w:rPr>
              <w:t>оответствие программы п</w:t>
            </w:r>
            <w:r w:rsidR="00C201CC" w:rsidRPr="00C201CC">
              <w:rPr>
                <w:sz w:val="22"/>
                <w:szCs w:val="22"/>
              </w:rPr>
              <w:t>риказ</w:t>
            </w:r>
            <w:r w:rsidR="00C201CC">
              <w:rPr>
                <w:sz w:val="22"/>
                <w:szCs w:val="22"/>
              </w:rPr>
              <w:t xml:space="preserve">у </w:t>
            </w:r>
            <w:proofErr w:type="spellStart"/>
            <w:r w:rsidR="00C201CC" w:rsidRPr="00C201CC">
              <w:rPr>
                <w:sz w:val="22"/>
                <w:szCs w:val="22"/>
              </w:rPr>
              <w:t>Минобрнауки</w:t>
            </w:r>
            <w:proofErr w:type="spellEnd"/>
            <w:r w:rsidR="00C201CC" w:rsidRPr="00C201CC">
              <w:rPr>
                <w:sz w:val="22"/>
                <w:szCs w:val="22"/>
              </w:rPr>
              <w:t xml:space="preserve"> </w:t>
            </w:r>
            <w:r w:rsidR="00C201CC">
              <w:rPr>
                <w:sz w:val="22"/>
                <w:szCs w:val="22"/>
              </w:rPr>
              <w:t>от 13.07.2017</w:t>
            </w:r>
            <w:r w:rsidR="00C201CC" w:rsidRPr="00C201CC">
              <w:rPr>
                <w:sz w:val="22"/>
                <w:szCs w:val="22"/>
              </w:rPr>
              <w:t xml:space="preserve"> N 656</w:t>
            </w:r>
            <w:r w:rsidR="00C201CC">
              <w:rPr>
                <w:sz w:val="22"/>
                <w:szCs w:val="22"/>
              </w:rPr>
              <w:t xml:space="preserve"> «</w:t>
            </w:r>
            <w:r w:rsidR="00C201CC" w:rsidRPr="00C201CC">
              <w:rPr>
                <w:sz w:val="22"/>
                <w:szCs w:val="22"/>
              </w:rPr>
              <w:t>Об утверждении примерных положений</w:t>
            </w:r>
            <w:r w:rsidR="008D0081">
              <w:rPr>
                <w:sz w:val="22"/>
                <w:szCs w:val="22"/>
              </w:rPr>
              <w:t xml:space="preserve"> </w:t>
            </w:r>
            <w:r w:rsidR="00C201CC">
              <w:rPr>
                <w:sz w:val="22"/>
                <w:szCs w:val="22"/>
              </w:rPr>
              <w:t>о</w:t>
            </w:r>
            <w:r w:rsidR="00C201CC" w:rsidRPr="00C201CC">
              <w:rPr>
                <w:sz w:val="22"/>
                <w:szCs w:val="22"/>
              </w:rPr>
              <w:t>б организациях отдыха детей и их оздоровления</w:t>
            </w:r>
            <w:r w:rsidR="00C201C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01CC" w:rsidRDefault="00C201CC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D15430" w:rsidRPr="00920F64" w:rsidTr="003331EF">
        <w:tc>
          <w:tcPr>
            <w:tcW w:w="568" w:type="dxa"/>
            <w:vMerge/>
            <w:shd w:val="clear" w:color="auto" w:fill="auto"/>
          </w:tcPr>
          <w:p w:rsidR="00D15430" w:rsidRPr="00920F64" w:rsidRDefault="00D15430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5430" w:rsidRPr="00920F64" w:rsidRDefault="00D15430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D15430" w:rsidRPr="00AD21AE" w:rsidRDefault="00362921" w:rsidP="008D5685">
            <w:pPr>
              <w:rPr>
                <w:sz w:val="22"/>
                <w:szCs w:val="22"/>
              </w:rPr>
            </w:pPr>
            <w:r w:rsidRPr="00362921">
              <w:rPr>
                <w:sz w:val="22"/>
                <w:szCs w:val="22"/>
              </w:rPr>
              <w:t>интеграция программы с Областной государственной программой «Развитие образования в Смоленской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430" w:rsidRDefault="00D15430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AD21AE" w:rsidRPr="00920F64" w:rsidTr="003331EF">
        <w:tc>
          <w:tcPr>
            <w:tcW w:w="568" w:type="dxa"/>
            <w:vMerge/>
            <w:shd w:val="clear" w:color="auto" w:fill="auto"/>
          </w:tcPr>
          <w:p w:rsidR="00AD21AE" w:rsidRPr="00920F64" w:rsidRDefault="00AD21AE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21AE" w:rsidRPr="00920F64" w:rsidRDefault="00AD21AE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D21AE" w:rsidRPr="00AD21AE" w:rsidRDefault="00AD21AE" w:rsidP="008D5685">
            <w:pPr>
              <w:rPr>
                <w:sz w:val="22"/>
                <w:szCs w:val="22"/>
              </w:rPr>
            </w:pPr>
            <w:r w:rsidRPr="00AD21AE">
              <w:rPr>
                <w:sz w:val="22"/>
                <w:szCs w:val="22"/>
              </w:rPr>
              <w:t xml:space="preserve">актуальность программы для молодежи в возрасте от 14 до 18 лет в соответствии с одним из приоритетных направлений организации отдыха молодежи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1AE" w:rsidRPr="00920F64" w:rsidRDefault="00AD21AE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 w:val="restart"/>
            <w:shd w:val="clear" w:color="auto" w:fill="auto"/>
          </w:tcPr>
          <w:p w:rsidR="00E6494B" w:rsidRPr="00920F64" w:rsidRDefault="00E6494B" w:rsidP="00BC60EF">
            <w:pPr>
              <w:widowControl/>
              <w:numPr>
                <w:ilvl w:val="0"/>
                <w:numId w:val="1"/>
              </w:numPr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F666D0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соответствие целей, задач и содержания программы одному из приоритетных направлений развития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614E36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проработанность основных положений программы: целей, задач, механизмов реализации, ключевых мероприятий, ожидаемых результатов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49752A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внутренняя логика программы: обоснованная взаимосвязь целей, задач, механизмов реализации, ключевых мероприятий и ожидаемых результатов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2567AC" w:rsidRPr="00920F64" w:rsidTr="003331EF">
        <w:trPr>
          <w:trHeight w:val="516"/>
        </w:trPr>
        <w:tc>
          <w:tcPr>
            <w:tcW w:w="568" w:type="dxa"/>
            <w:vMerge/>
            <w:shd w:val="clear" w:color="auto" w:fill="auto"/>
          </w:tcPr>
          <w:p w:rsidR="002567AC" w:rsidRPr="00920F64" w:rsidRDefault="002567AC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567AC" w:rsidRPr="00920F64" w:rsidRDefault="002567AC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2567AC" w:rsidRPr="00920F64" w:rsidRDefault="002567AC" w:rsidP="00F666D0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 авторских подходов и оригинальных форм деятельности в решении целевых установок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7AC" w:rsidRPr="00920F64" w:rsidRDefault="002567AC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 w:val="restart"/>
            <w:shd w:val="clear" w:color="auto" w:fill="auto"/>
          </w:tcPr>
          <w:p w:rsidR="00E6494B" w:rsidRPr="00920F64" w:rsidRDefault="00E6494B" w:rsidP="00BC60EF">
            <w:pPr>
              <w:widowControl/>
              <w:numPr>
                <w:ilvl w:val="0"/>
                <w:numId w:val="1"/>
              </w:numPr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Кадровое обеспечение программы</w:t>
            </w: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540CA0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 творческого коллектива</w:t>
            </w:r>
            <w:r w:rsidR="00895EDC">
              <w:rPr>
                <w:sz w:val="22"/>
                <w:szCs w:val="22"/>
              </w:rPr>
              <w:t xml:space="preserve"> разработчиков и организаторов </w:t>
            </w:r>
            <w:r w:rsidRPr="00920F64">
              <w:rPr>
                <w:sz w:val="22"/>
                <w:szCs w:val="22"/>
              </w:rPr>
              <w:t>с опытом реализации аналогичных  программ не менее 2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802759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F666D0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 не менее 2 специалистов, представивших оценку программы в форме рецензии или отзыва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F418C6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 xml:space="preserve">наличие привлеченных для реализации программы специалистов, работающих в соответствующей </w:t>
            </w:r>
            <w:r w:rsidR="00C011B8">
              <w:rPr>
                <w:sz w:val="22"/>
                <w:szCs w:val="22"/>
              </w:rPr>
              <w:t>профилю программы</w:t>
            </w:r>
            <w:r w:rsidR="00CE163E">
              <w:rPr>
                <w:sz w:val="22"/>
                <w:szCs w:val="22"/>
              </w:rPr>
              <w:t xml:space="preserve"> сфере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</w:t>
            </w:r>
            <w:r w:rsidRPr="00920F64">
              <w:rPr>
                <w:color w:val="000000"/>
                <w:sz w:val="22"/>
                <w:szCs w:val="22"/>
              </w:rPr>
              <w:t xml:space="preserve"> опыта</w:t>
            </w:r>
            <w:r w:rsidRPr="00920F64">
              <w:rPr>
                <w:color w:val="FF0000"/>
                <w:sz w:val="22"/>
                <w:szCs w:val="22"/>
              </w:rPr>
              <w:t xml:space="preserve"> </w:t>
            </w:r>
            <w:r w:rsidRPr="00920F64">
              <w:rPr>
                <w:sz w:val="22"/>
                <w:szCs w:val="22"/>
              </w:rPr>
              <w:t>привлечения и организации работы педагогического коллектива, участвующего в реализации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 добровольцев из числа молодежи, привлекаемых к разработке и реализации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 w:val="restart"/>
            <w:shd w:val="clear" w:color="auto" w:fill="auto"/>
          </w:tcPr>
          <w:p w:rsidR="00E6494B" w:rsidRPr="00920F64" w:rsidRDefault="00E6494B" w:rsidP="00BC60EF">
            <w:pPr>
              <w:widowControl/>
              <w:numPr>
                <w:ilvl w:val="0"/>
                <w:numId w:val="1"/>
              </w:numPr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Методическое обеспечение программы</w:t>
            </w: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540CA0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 xml:space="preserve">наличие методических разработок с описанием механизмов реализации программы: технологий, подходов, форм деятельности, </w:t>
            </w:r>
            <w:r w:rsidRPr="00920F64">
              <w:rPr>
                <w:color w:val="000000"/>
                <w:sz w:val="22"/>
                <w:szCs w:val="22"/>
              </w:rPr>
              <w:t>ключевых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color w:val="000000"/>
                <w:sz w:val="22"/>
                <w:szCs w:val="22"/>
              </w:rPr>
              <w:t xml:space="preserve">наличие методических </w:t>
            </w:r>
            <w:r w:rsidRPr="00920F64">
              <w:rPr>
                <w:sz w:val="22"/>
                <w:szCs w:val="22"/>
              </w:rPr>
              <w:t>разработок</w:t>
            </w:r>
            <w:r w:rsidRPr="00920F64">
              <w:rPr>
                <w:color w:val="000000"/>
                <w:sz w:val="22"/>
                <w:szCs w:val="22"/>
              </w:rPr>
              <w:t xml:space="preserve"> по подготовке вожатых и организации работы педагогического коллектива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color w:val="000000"/>
                <w:sz w:val="22"/>
                <w:szCs w:val="22"/>
              </w:rPr>
              <w:t xml:space="preserve">наличие методических разработок с описанием механизма, методов и инструментов оценки эффективности </w:t>
            </w:r>
            <w:r w:rsidRPr="00920F64">
              <w:rPr>
                <w:sz w:val="22"/>
                <w:szCs w:val="22"/>
              </w:rPr>
              <w:t>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C011B8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 xml:space="preserve">наличие рекомендаций по внедрению программы в деятельность учреждений </w:t>
            </w:r>
            <w:r w:rsidR="00C011B8" w:rsidRPr="00920F64">
              <w:rPr>
                <w:sz w:val="22"/>
                <w:szCs w:val="22"/>
              </w:rPr>
              <w:t>отдыха и оздоровления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возможность тиражирования технологий, методик, используемых в программе, для реализации других программ профильных лагерей/смен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 w:val="restart"/>
            <w:shd w:val="clear" w:color="auto" w:fill="auto"/>
          </w:tcPr>
          <w:p w:rsidR="00E6494B" w:rsidRPr="00920F64" w:rsidRDefault="00E6494B" w:rsidP="00BC60EF">
            <w:pPr>
              <w:widowControl/>
              <w:numPr>
                <w:ilvl w:val="0"/>
                <w:numId w:val="1"/>
              </w:numPr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Эффективность программы</w:t>
            </w: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соответствие ожидаемых результатов реализации программы целевым установкам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 механизма оценки эффективности программы (методы, инструменты, количественные и качественные индикаторы)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соответствие ожидаемых результатов общим и индивидуальным интересам и актуальным запросам целевой группы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 механизма организации взаимодействия участников смены после реализации программы с целью продления социального эффекта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оптимальность выбора ресурсов для реализации целевых установок программы (финансовых, материально-технических, кадровых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 w:val="restart"/>
            <w:shd w:val="clear" w:color="auto" w:fill="auto"/>
          </w:tcPr>
          <w:p w:rsidR="00E6494B" w:rsidRPr="00920F64" w:rsidRDefault="00E6494B" w:rsidP="00BC60EF">
            <w:pPr>
              <w:widowControl/>
              <w:numPr>
                <w:ilvl w:val="0"/>
                <w:numId w:val="1"/>
              </w:numPr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Информационное сопровождение и общественное признание программы</w:t>
            </w: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 плана информационного сопровождения реализации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D63C01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 информационных сообщений в СМИ о результатах реализации программы на региональном уровне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D63C01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 xml:space="preserve">наличие отзывов участников программы по итогам реализации на региональном уровне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D63C01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 xml:space="preserve">наличие партнерских организаций, которые будут привлечены к реализации программы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568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494B" w:rsidRPr="00920F64" w:rsidRDefault="00E6494B" w:rsidP="00763EB7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E6494B" w:rsidRPr="00920F64" w:rsidRDefault="00E6494B" w:rsidP="00D63C01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both"/>
              <w:rPr>
                <w:sz w:val="22"/>
                <w:szCs w:val="22"/>
              </w:rPr>
            </w:pPr>
            <w:r w:rsidRPr="00920F64">
              <w:rPr>
                <w:sz w:val="22"/>
                <w:szCs w:val="22"/>
              </w:rPr>
              <w:t>наличие благодарственных писем, грамот, дипломов и т.п. (по итогам региональных, межрегиональных/окружных и федеральных конкурсов в сфере организации отдыха молодежи)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920F64" w:rsidRDefault="00E6494B" w:rsidP="00BC60EF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E6494B" w:rsidRPr="00920F64" w:rsidTr="003331EF">
        <w:tc>
          <w:tcPr>
            <w:tcW w:w="8364" w:type="dxa"/>
            <w:gridSpan w:val="3"/>
            <w:shd w:val="clear" w:color="auto" w:fill="auto"/>
          </w:tcPr>
          <w:p w:rsidR="00E6494B" w:rsidRPr="00226656" w:rsidRDefault="00E6494B" w:rsidP="00226656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right"/>
              <w:rPr>
                <w:b/>
                <w:sz w:val="22"/>
                <w:szCs w:val="22"/>
              </w:rPr>
            </w:pPr>
            <w:r w:rsidRPr="0022665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94B" w:rsidRPr="00226656" w:rsidRDefault="00E6494B" w:rsidP="00E46416">
            <w:pPr>
              <w:widowControl/>
              <w:tabs>
                <w:tab w:val="left" w:pos="6096"/>
              </w:tabs>
              <w:autoSpaceDE/>
              <w:autoSpaceDN/>
              <w:adjustRightInd/>
              <w:ind w:right="5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20F64" w:rsidRPr="000245C6" w:rsidRDefault="00D63C01" w:rsidP="00EB160E">
      <w:pPr>
        <w:widowControl/>
        <w:tabs>
          <w:tab w:val="left" w:pos="6096"/>
        </w:tabs>
        <w:autoSpaceDE/>
        <w:autoSpaceDN/>
        <w:adjustRightInd/>
        <w:spacing w:before="240" w:after="240"/>
        <w:ind w:right="57"/>
        <w:jc w:val="both"/>
        <w:rPr>
          <w:b/>
          <w:sz w:val="28"/>
          <w:szCs w:val="28"/>
        </w:rPr>
      </w:pPr>
      <w:r w:rsidRPr="000245C6">
        <w:rPr>
          <w:b/>
          <w:sz w:val="28"/>
          <w:szCs w:val="28"/>
        </w:rPr>
        <w:t xml:space="preserve">Содержательная </w:t>
      </w:r>
      <w:r w:rsidR="007070A2" w:rsidRPr="000245C6">
        <w:rPr>
          <w:b/>
          <w:sz w:val="28"/>
          <w:szCs w:val="28"/>
        </w:rPr>
        <w:t>экспертиза</w:t>
      </w:r>
      <w:r w:rsidR="00EB160E">
        <w:rPr>
          <w:b/>
          <w:sz w:val="28"/>
          <w:szCs w:val="28"/>
        </w:rPr>
        <w:t>:</w:t>
      </w:r>
    </w:p>
    <w:p w:rsidR="00C754B6" w:rsidRPr="000245C6" w:rsidRDefault="00E96FC2" w:rsidP="00EB160E">
      <w:pPr>
        <w:pStyle w:val="a3"/>
        <w:spacing w:after="240"/>
        <w:ind w:left="0"/>
        <w:jc w:val="both"/>
        <w:rPr>
          <w:b/>
          <w:sz w:val="28"/>
          <w:szCs w:val="28"/>
        </w:rPr>
      </w:pPr>
      <w:r w:rsidRPr="000245C6">
        <w:rPr>
          <w:b/>
          <w:sz w:val="28"/>
          <w:szCs w:val="28"/>
        </w:rPr>
        <w:t>Экспертное заключение:</w:t>
      </w:r>
    </w:p>
    <w:p w:rsidR="000245C6" w:rsidRPr="00EB160E" w:rsidRDefault="00EB160E" w:rsidP="00EB160E">
      <w:pPr>
        <w:spacing w:before="120"/>
        <w:jc w:val="both"/>
        <w:rPr>
          <w:b/>
          <w:sz w:val="28"/>
          <w:szCs w:val="28"/>
        </w:rPr>
      </w:pPr>
      <w:r w:rsidRPr="00EB160E">
        <w:rPr>
          <w:b/>
          <w:sz w:val="28"/>
          <w:szCs w:val="28"/>
        </w:rPr>
        <w:t>Дата:</w:t>
      </w:r>
    </w:p>
    <w:p w:rsidR="000245C6" w:rsidRDefault="000245C6" w:rsidP="00EB160E">
      <w:pPr>
        <w:spacing w:before="120"/>
        <w:rPr>
          <w:sz w:val="28"/>
          <w:szCs w:val="28"/>
        </w:rPr>
      </w:pPr>
    </w:p>
    <w:p w:rsidR="00362921" w:rsidRPr="000245C6" w:rsidRDefault="00421972" w:rsidP="007070A2">
      <w:pPr>
        <w:spacing w:before="120"/>
        <w:ind w:firstLine="709"/>
        <w:jc w:val="center"/>
        <w:rPr>
          <w:sz w:val="28"/>
          <w:szCs w:val="28"/>
        </w:rPr>
      </w:pPr>
      <w:r w:rsidRPr="000245C6">
        <w:rPr>
          <w:sz w:val="28"/>
          <w:szCs w:val="28"/>
        </w:rPr>
        <w:t>Председатель экспертной комиссии</w:t>
      </w:r>
      <w:r w:rsidR="00920F64" w:rsidRPr="000245C6">
        <w:rPr>
          <w:sz w:val="28"/>
          <w:szCs w:val="28"/>
        </w:rPr>
        <w:t>__________</w:t>
      </w:r>
      <w:r w:rsidR="000245C6">
        <w:rPr>
          <w:sz w:val="28"/>
          <w:szCs w:val="28"/>
        </w:rPr>
        <w:t>________</w:t>
      </w:r>
      <w:r w:rsidR="0034418C" w:rsidRPr="000245C6">
        <w:rPr>
          <w:sz w:val="28"/>
          <w:szCs w:val="28"/>
        </w:rPr>
        <w:t>/</w:t>
      </w:r>
      <w:r w:rsidR="007070A2" w:rsidRPr="000245C6">
        <w:rPr>
          <w:sz w:val="28"/>
          <w:szCs w:val="28"/>
        </w:rPr>
        <w:t>О.С. Кольцова</w:t>
      </w:r>
      <w:r w:rsidR="0034418C" w:rsidRPr="000245C6">
        <w:rPr>
          <w:sz w:val="28"/>
          <w:szCs w:val="28"/>
        </w:rPr>
        <w:t>/</w:t>
      </w:r>
    </w:p>
    <w:sectPr w:rsidR="00362921" w:rsidRPr="000245C6" w:rsidSect="00802759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C42BC"/>
    <w:multiLevelType w:val="multilevel"/>
    <w:tmpl w:val="8880113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58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66A22227"/>
    <w:multiLevelType w:val="hybridMultilevel"/>
    <w:tmpl w:val="B2C6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F6FB2"/>
    <w:multiLevelType w:val="hybridMultilevel"/>
    <w:tmpl w:val="45681276"/>
    <w:lvl w:ilvl="0" w:tplc="96920A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161B41"/>
    <w:multiLevelType w:val="hybridMultilevel"/>
    <w:tmpl w:val="1918EFC6"/>
    <w:lvl w:ilvl="0" w:tplc="42DC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C91CBC"/>
    <w:multiLevelType w:val="hybridMultilevel"/>
    <w:tmpl w:val="5FAA75DA"/>
    <w:lvl w:ilvl="0" w:tplc="FFAE6D10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EF"/>
    <w:rsid w:val="0000134C"/>
    <w:rsid w:val="00004B54"/>
    <w:rsid w:val="00012A3E"/>
    <w:rsid w:val="00016783"/>
    <w:rsid w:val="00020BA4"/>
    <w:rsid w:val="00021BE3"/>
    <w:rsid w:val="000245C6"/>
    <w:rsid w:val="00042E1E"/>
    <w:rsid w:val="00066458"/>
    <w:rsid w:val="00083F0E"/>
    <w:rsid w:val="000A2FF4"/>
    <w:rsid w:val="000A4A36"/>
    <w:rsid w:val="000B2BE9"/>
    <w:rsid w:val="000C7C22"/>
    <w:rsid w:val="000E09D0"/>
    <w:rsid w:val="000E52EE"/>
    <w:rsid w:val="000F08B3"/>
    <w:rsid w:val="001166FE"/>
    <w:rsid w:val="00120092"/>
    <w:rsid w:val="001269F3"/>
    <w:rsid w:val="001872EE"/>
    <w:rsid w:val="00211E8A"/>
    <w:rsid w:val="00212255"/>
    <w:rsid w:val="00212FCB"/>
    <w:rsid w:val="00226656"/>
    <w:rsid w:val="0024131B"/>
    <w:rsid w:val="00241CDF"/>
    <w:rsid w:val="002512F8"/>
    <w:rsid w:val="002541D5"/>
    <w:rsid w:val="00254886"/>
    <w:rsid w:val="002567AC"/>
    <w:rsid w:val="00286058"/>
    <w:rsid w:val="002862EF"/>
    <w:rsid w:val="002B72A4"/>
    <w:rsid w:val="002C6103"/>
    <w:rsid w:val="002D7426"/>
    <w:rsid w:val="002E4750"/>
    <w:rsid w:val="00302840"/>
    <w:rsid w:val="00306C0E"/>
    <w:rsid w:val="003115E6"/>
    <w:rsid w:val="003331EF"/>
    <w:rsid w:val="0034418C"/>
    <w:rsid w:val="003509CE"/>
    <w:rsid w:val="00352130"/>
    <w:rsid w:val="00355DB3"/>
    <w:rsid w:val="00362921"/>
    <w:rsid w:val="00366AEF"/>
    <w:rsid w:val="00393271"/>
    <w:rsid w:val="003C2DF6"/>
    <w:rsid w:val="003C499F"/>
    <w:rsid w:val="003F2595"/>
    <w:rsid w:val="004061FB"/>
    <w:rsid w:val="00421972"/>
    <w:rsid w:val="00435864"/>
    <w:rsid w:val="00451B70"/>
    <w:rsid w:val="00460008"/>
    <w:rsid w:val="00461F57"/>
    <w:rsid w:val="0049752A"/>
    <w:rsid w:val="004B0707"/>
    <w:rsid w:val="004D0CE4"/>
    <w:rsid w:val="00507FB8"/>
    <w:rsid w:val="00524B9A"/>
    <w:rsid w:val="00527703"/>
    <w:rsid w:val="00530705"/>
    <w:rsid w:val="00540CA0"/>
    <w:rsid w:val="005B48A9"/>
    <w:rsid w:val="005D258B"/>
    <w:rsid w:val="005D2E95"/>
    <w:rsid w:val="005F227A"/>
    <w:rsid w:val="0060733C"/>
    <w:rsid w:val="00614E36"/>
    <w:rsid w:val="00620D25"/>
    <w:rsid w:val="00624407"/>
    <w:rsid w:val="006619EA"/>
    <w:rsid w:val="0068161A"/>
    <w:rsid w:val="00690184"/>
    <w:rsid w:val="006B1F07"/>
    <w:rsid w:val="006B4E81"/>
    <w:rsid w:val="006C5531"/>
    <w:rsid w:val="006D4ADD"/>
    <w:rsid w:val="006D4E5D"/>
    <w:rsid w:val="006D6BEF"/>
    <w:rsid w:val="006F18E3"/>
    <w:rsid w:val="006F4ECB"/>
    <w:rsid w:val="00700151"/>
    <w:rsid w:val="00701252"/>
    <w:rsid w:val="007070A2"/>
    <w:rsid w:val="00715F1E"/>
    <w:rsid w:val="007163CB"/>
    <w:rsid w:val="00723B64"/>
    <w:rsid w:val="007437CB"/>
    <w:rsid w:val="00762C85"/>
    <w:rsid w:val="00777E0B"/>
    <w:rsid w:val="00786361"/>
    <w:rsid w:val="00787A16"/>
    <w:rsid w:val="00791E4E"/>
    <w:rsid w:val="0079269D"/>
    <w:rsid w:val="007A7E0D"/>
    <w:rsid w:val="007D4166"/>
    <w:rsid w:val="007E2B6D"/>
    <w:rsid w:val="007F0212"/>
    <w:rsid w:val="00802759"/>
    <w:rsid w:val="00805924"/>
    <w:rsid w:val="008074DC"/>
    <w:rsid w:val="008108EA"/>
    <w:rsid w:val="008219D7"/>
    <w:rsid w:val="00823CCE"/>
    <w:rsid w:val="00824FC6"/>
    <w:rsid w:val="00833965"/>
    <w:rsid w:val="00846340"/>
    <w:rsid w:val="0086136C"/>
    <w:rsid w:val="008831EE"/>
    <w:rsid w:val="00895EDC"/>
    <w:rsid w:val="008D0081"/>
    <w:rsid w:val="008F111E"/>
    <w:rsid w:val="008F15A6"/>
    <w:rsid w:val="00901AE1"/>
    <w:rsid w:val="00920F64"/>
    <w:rsid w:val="009262BD"/>
    <w:rsid w:val="00935973"/>
    <w:rsid w:val="0094680C"/>
    <w:rsid w:val="00995A2A"/>
    <w:rsid w:val="009A3BDF"/>
    <w:rsid w:val="009A7C48"/>
    <w:rsid w:val="009B5CB9"/>
    <w:rsid w:val="009C6F0C"/>
    <w:rsid w:val="009D48B3"/>
    <w:rsid w:val="009F4449"/>
    <w:rsid w:val="009F71DB"/>
    <w:rsid w:val="00A016E4"/>
    <w:rsid w:val="00AB0975"/>
    <w:rsid w:val="00AB65B2"/>
    <w:rsid w:val="00AD21AE"/>
    <w:rsid w:val="00B206F8"/>
    <w:rsid w:val="00B40A5D"/>
    <w:rsid w:val="00B53E50"/>
    <w:rsid w:val="00B55819"/>
    <w:rsid w:val="00B706A9"/>
    <w:rsid w:val="00B72969"/>
    <w:rsid w:val="00B86F64"/>
    <w:rsid w:val="00BA1BF7"/>
    <w:rsid w:val="00BA2FD5"/>
    <w:rsid w:val="00BB7B2E"/>
    <w:rsid w:val="00BC60EF"/>
    <w:rsid w:val="00BD41B3"/>
    <w:rsid w:val="00BE4138"/>
    <w:rsid w:val="00C011B8"/>
    <w:rsid w:val="00C074C2"/>
    <w:rsid w:val="00C201CC"/>
    <w:rsid w:val="00C25747"/>
    <w:rsid w:val="00C25DC4"/>
    <w:rsid w:val="00C265F0"/>
    <w:rsid w:val="00C31261"/>
    <w:rsid w:val="00C40EC3"/>
    <w:rsid w:val="00C62C90"/>
    <w:rsid w:val="00C62D9D"/>
    <w:rsid w:val="00C754B6"/>
    <w:rsid w:val="00C80841"/>
    <w:rsid w:val="00C8700E"/>
    <w:rsid w:val="00C871A8"/>
    <w:rsid w:val="00C8798F"/>
    <w:rsid w:val="00C939A7"/>
    <w:rsid w:val="00CB024B"/>
    <w:rsid w:val="00CB2B1D"/>
    <w:rsid w:val="00CE163E"/>
    <w:rsid w:val="00CE668C"/>
    <w:rsid w:val="00D015BC"/>
    <w:rsid w:val="00D15430"/>
    <w:rsid w:val="00D2594C"/>
    <w:rsid w:val="00D36543"/>
    <w:rsid w:val="00D45A5E"/>
    <w:rsid w:val="00D53D9D"/>
    <w:rsid w:val="00D541B5"/>
    <w:rsid w:val="00D63C01"/>
    <w:rsid w:val="00D642FE"/>
    <w:rsid w:val="00D65D0F"/>
    <w:rsid w:val="00D85D59"/>
    <w:rsid w:val="00DB6122"/>
    <w:rsid w:val="00DC3E54"/>
    <w:rsid w:val="00DD7D3E"/>
    <w:rsid w:val="00DF129E"/>
    <w:rsid w:val="00DF426A"/>
    <w:rsid w:val="00DF75A7"/>
    <w:rsid w:val="00E13D11"/>
    <w:rsid w:val="00E46416"/>
    <w:rsid w:val="00E53363"/>
    <w:rsid w:val="00E63E6F"/>
    <w:rsid w:val="00E6494B"/>
    <w:rsid w:val="00E80B58"/>
    <w:rsid w:val="00E84650"/>
    <w:rsid w:val="00E85CC7"/>
    <w:rsid w:val="00E93093"/>
    <w:rsid w:val="00E96FC2"/>
    <w:rsid w:val="00E973F7"/>
    <w:rsid w:val="00EA6C6A"/>
    <w:rsid w:val="00EB160E"/>
    <w:rsid w:val="00EB1699"/>
    <w:rsid w:val="00ED0E49"/>
    <w:rsid w:val="00ED6A62"/>
    <w:rsid w:val="00EF6DB7"/>
    <w:rsid w:val="00F03246"/>
    <w:rsid w:val="00F045EA"/>
    <w:rsid w:val="00F100EC"/>
    <w:rsid w:val="00F25CDA"/>
    <w:rsid w:val="00F418C6"/>
    <w:rsid w:val="00F514A4"/>
    <w:rsid w:val="00F666D0"/>
    <w:rsid w:val="00F91FB7"/>
    <w:rsid w:val="00F95CCA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A7C48"/>
    <w:pPr>
      <w:keepNext/>
      <w:widowControl/>
      <w:autoSpaceDE/>
      <w:autoSpaceDN/>
      <w:adjustRightInd/>
      <w:jc w:val="center"/>
      <w:outlineLvl w:val="4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9A3BDF"/>
    <w:rPr>
      <w:rFonts w:eastAsiaTheme="minorEastAsia"/>
      <w:szCs w:val="24"/>
    </w:rPr>
  </w:style>
  <w:style w:type="paragraph" w:styleId="a3">
    <w:name w:val="List Paragraph"/>
    <w:basedOn w:val="a"/>
    <w:uiPriority w:val="34"/>
    <w:qFormat/>
    <w:rsid w:val="00D63C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14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9A7C48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A7C4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C48"/>
    <w:pPr>
      <w:shd w:val="clear" w:color="auto" w:fill="FFFFFF"/>
      <w:autoSpaceDE/>
      <w:autoSpaceDN/>
      <w:adjustRightInd/>
      <w:spacing w:after="360" w:line="0" w:lineRule="atLeast"/>
      <w:ind w:hanging="980"/>
    </w:pPr>
    <w:rPr>
      <w:rFonts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012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A7C48"/>
    <w:pPr>
      <w:keepNext/>
      <w:widowControl/>
      <w:autoSpaceDE/>
      <w:autoSpaceDN/>
      <w:adjustRightInd/>
      <w:jc w:val="center"/>
      <w:outlineLvl w:val="4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9A3BDF"/>
    <w:rPr>
      <w:rFonts w:eastAsiaTheme="minorEastAsia"/>
      <w:szCs w:val="24"/>
    </w:rPr>
  </w:style>
  <w:style w:type="paragraph" w:styleId="a3">
    <w:name w:val="List Paragraph"/>
    <w:basedOn w:val="a"/>
    <w:uiPriority w:val="34"/>
    <w:qFormat/>
    <w:rsid w:val="00D63C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14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9A7C48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A7C4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C48"/>
    <w:pPr>
      <w:shd w:val="clear" w:color="auto" w:fill="FFFFFF"/>
      <w:autoSpaceDE/>
      <w:autoSpaceDN/>
      <w:adjustRightInd/>
      <w:spacing w:after="360" w:line="0" w:lineRule="atLeast"/>
      <w:ind w:hanging="980"/>
    </w:pPr>
    <w:rPr>
      <w:rFonts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012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</dc:creator>
  <cp:lastModifiedBy>Ольга</cp:lastModifiedBy>
  <cp:revision>2</cp:revision>
  <cp:lastPrinted>2022-03-21T06:58:00Z</cp:lastPrinted>
  <dcterms:created xsi:type="dcterms:W3CDTF">2022-05-04T08:29:00Z</dcterms:created>
  <dcterms:modified xsi:type="dcterms:W3CDTF">2022-05-04T08:29:00Z</dcterms:modified>
</cp:coreProperties>
</file>