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DD" w:rsidRDefault="006374DD" w:rsidP="006374DD"/>
    <w:p w:rsidR="006374DD" w:rsidRPr="00C35CFA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  <w:r w:rsidRPr="00C35CFA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6374DD" w:rsidRPr="00C35CFA" w:rsidRDefault="006374DD" w:rsidP="006374DD"/>
    <w:p w:rsidR="006374DD" w:rsidRPr="00C35CFA" w:rsidRDefault="006374DD" w:rsidP="006374DD">
      <w:pPr>
        <w:ind w:firstLine="540"/>
        <w:jc w:val="center"/>
        <w:rPr>
          <w:b/>
        </w:rPr>
      </w:pPr>
      <w:r w:rsidRPr="00C35CFA">
        <w:rPr>
          <w:b/>
        </w:rPr>
        <w:t xml:space="preserve">Алгоритм работы над проектом </w:t>
      </w:r>
    </w:p>
    <w:p w:rsidR="006374DD" w:rsidRPr="00C35CFA" w:rsidRDefault="006374DD" w:rsidP="006374DD">
      <w:pPr>
        <w:ind w:firstLine="540"/>
        <w:jc w:val="center"/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2340"/>
        <w:gridCol w:w="2520"/>
        <w:gridCol w:w="2520"/>
      </w:tblGrid>
      <w:tr w:rsidR="006374DD" w:rsidRPr="0071210F" w:rsidTr="00FA4DA2">
        <w:trPr>
          <w:trHeight w:val="63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74DD" w:rsidRPr="0071210F" w:rsidRDefault="006374DD" w:rsidP="00FA4DA2">
            <w:pPr>
              <w:ind w:firstLine="540"/>
              <w:jc w:val="center"/>
              <w:rPr>
                <w:b/>
              </w:rPr>
            </w:pPr>
            <w:r w:rsidRPr="0071210F">
              <w:rPr>
                <w:b/>
              </w:rPr>
              <w:t>Стадия работы над проектом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74DD" w:rsidRPr="0071210F" w:rsidRDefault="006374DD" w:rsidP="00FA4DA2">
            <w:pPr>
              <w:ind w:firstLine="540"/>
              <w:jc w:val="center"/>
              <w:rPr>
                <w:b/>
              </w:rPr>
            </w:pPr>
            <w:r w:rsidRPr="0071210F">
              <w:rPr>
                <w:b/>
              </w:rPr>
              <w:t>Содержание работы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74DD" w:rsidRPr="0071210F" w:rsidRDefault="006374DD" w:rsidP="00FA4DA2">
            <w:pPr>
              <w:ind w:firstLine="540"/>
              <w:jc w:val="center"/>
              <w:rPr>
                <w:b/>
              </w:rPr>
            </w:pPr>
            <w:r w:rsidRPr="0071210F">
              <w:rPr>
                <w:b/>
              </w:rPr>
              <w:t>Деятельность учащихся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74DD" w:rsidRPr="0071210F" w:rsidRDefault="006374DD" w:rsidP="00FA4DA2">
            <w:pPr>
              <w:ind w:firstLine="540"/>
              <w:jc w:val="center"/>
              <w:rPr>
                <w:b/>
              </w:rPr>
            </w:pPr>
            <w:r w:rsidRPr="0071210F">
              <w:rPr>
                <w:b/>
              </w:rPr>
              <w:t>Деятельность учителя</w:t>
            </w:r>
          </w:p>
        </w:tc>
      </w:tr>
      <w:tr w:rsidR="006374DD" w:rsidRPr="0071210F" w:rsidTr="00FA4DA2">
        <w:trPr>
          <w:trHeight w:val="186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 xml:space="preserve">1. Подготовка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 xml:space="preserve">а) Определение темы и целей проекта, его исходного положения </w:t>
            </w:r>
          </w:p>
          <w:p w:rsidR="006374DD" w:rsidRPr="0071210F" w:rsidRDefault="006374DD" w:rsidP="00FA4DA2">
            <w:pPr>
              <w:jc w:val="both"/>
            </w:pPr>
            <w:r w:rsidRPr="0071210F">
              <w:t xml:space="preserve">б) Подбор рабочей группы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 xml:space="preserve">Обсуждают тему проекта с учителем и получают при необходимости </w:t>
            </w:r>
          </w:p>
          <w:p w:rsidR="006374DD" w:rsidRPr="0071210F" w:rsidRDefault="006374DD" w:rsidP="00FA4DA2">
            <w:pPr>
              <w:jc w:val="both"/>
            </w:pPr>
            <w:r w:rsidRPr="0071210F">
              <w:t xml:space="preserve">дополнительную информацию. </w:t>
            </w:r>
          </w:p>
          <w:p w:rsidR="006374DD" w:rsidRPr="0071210F" w:rsidRDefault="006374DD" w:rsidP="00FA4DA2">
            <w:pPr>
              <w:jc w:val="both"/>
            </w:pPr>
            <w:r w:rsidRPr="0071210F">
              <w:t xml:space="preserve">Определяют цели проекта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 xml:space="preserve">Знакомит со смыслом проектного подхода и мотивирует учащихся. </w:t>
            </w:r>
          </w:p>
          <w:p w:rsidR="006374DD" w:rsidRPr="0071210F" w:rsidRDefault="006374DD" w:rsidP="00FA4DA2">
            <w:pPr>
              <w:jc w:val="both"/>
            </w:pPr>
            <w:r w:rsidRPr="0071210F">
              <w:t xml:space="preserve">Помогает в определении цели проекта. </w:t>
            </w:r>
          </w:p>
          <w:p w:rsidR="006374DD" w:rsidRPr="0071210F" w:rsidRDefault="006374DD" w:rsidP="00FA4DA2">
            <w:pPr>
              <w:jc w:val="both"/>
            </w:pPr>
            <w:r w:rsidRPr="0071210F">
              <w:t xml:space="preserve">Наблюдает за работой учеников </w:t>
            </w:r>
          </w:p>
        </w:tc>
      </w:tr>
      <w:tr w:rsidR="006374DD" w:rsidRPr="0071210F" w:rsidTr="00FA4DA2">
        <w:trPr>
          <w:trHeight w:val="4859"/>
        </w:trPr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 xml:space="preserve">2. Планирование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 xml:space="preserve">а) Определение источников необходимой информации </w:t>
            </w:r>
          </w:p>
          <w:p w:rsidR="006374DD" w:rsidRPr="0071210F" w:rsidRDefault="006374DD" w:rsidP="00FA4DA2">
            <w:r w:rsidRPr="0071210F">
              <w:t xml:space="preserve">б) Определение способов сбора и анализа информации </w:t>
            </w:r>
          </w:p>
          <w:p w:rsidR="006374DD" w:rsidRPr="0071210F" w:rsidRDefault="006374DD" w:rsidP="00FA4DA2">
            <w:r w:rsidRPr="0071210F">
              <w:t xml:space="preserve">в) Определение способа представления результатов </w:t>
            </w:r>
          </w:p>
          <w:p w:rsidR="006374DD" w:rsidRPr="0071210F" w:rsidRDefault="006374DD" w:rsidP="00FA4DA2">
            <w:r w:rsidRPr="0071210F">
              <w:t xml:space="preserve">(формы проекта) </w:t>
            </w:r>
          </w:p>
          <w:p w:rsidR="006374DD" w:rsidRPr="0071210F" w:rsidRDefault="006374DD" w:rsidP="00FA4DA2">
            <w:r w:rsidRPr="0071210F">
              <w:t xml:space="preserve">г) Установление процедур и критериев оценки результатов проекта </w:t>
            </w:r>
          </w:p>
          <w:p w:rsidR="006374DD" w:rsidRPr="0071210F" w:rsidRDefault="006374DD" w:rsidP="00FA4DA2">
            <w:proofErr w:type="spellStart"/>
            <w:r w:rsidRPr="0071210F">
              <w:t>д</w:t>
            </w:r>
            <w:proofErr w:type="spellEnd"/>
            <w:r w:rsidRPr="0071210F">
              <w:t xml:space="preserve">) Распределение задач (обязанностей) </w:t>
            </w:r>
          </w:p>
          <w:p w:rsidR="006374DD" w:rsidRPr="0071210F" w:rsidRDefault="006374DD" w:rsidP="00FA4DA2">
            <w:r w:rsidRPr="0071210F">
              <w:t xml:space="preserve">между членами рабочей группы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 xml:space="preserve">Формируют задачи проекта. Вырабатывают план действий. </w:t>
            </w:r>
          </w:p>
          <w:p w:rsidR="006374DD" w:rsidRPr="0071210F" w:rsidRDefault="006374DD" w:rsidP="00FA4DA2">
            <w:r w:rsidRPr="0071210F">
              <w:t xml:space="preserve">Выбирают и обосновывают критерии успеха проектной деятельности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 xml:space="preserve">Предлагает идеи, высказывает предложения. Наблюдает за работой учащихся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</w:tc>
      </w:tr>
      <w:tr w:rsidR="006374DD" w:rsidRPr="0071210F" w:rsidTr="00FA4DA2">
        <w:trPr>
          <w:trHeight w:val="4661"/>
        </w:trPr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>3. Исследова</w:t>
            </w:r>
            <w:r w:rsidRPr="0071210F">
              <w:softHyphen/>
              <w:t xml:space="preserve">ние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>а) Сбор и уточнение информации (основ</w:t>
            </w:r>
            <w:r w:rsidRPr="0071210F">
              <w:softHyphen/>
              <w:t xml:space="preserve">ные инструменты: интервью, опросы, наблюдения, эксперименты и т.п.) </w:t>
            </w:r>
          </w:p>
          <w:p w:rsidR="006374DD" w:rsidRPr="0071210F" w:rsidRDefault="006374DD" w:rsidP="00FA4DA2">
            <w:r w:rsidRPr="0071210F">
              <w:t xml:space="preserve">б) Выявление («мозговой штурм») и обсуждение альтернатив, возникших в ходе выполнения проекта </w:t>
            </w:r>
          </w:p>
          <w:p w:rsidR="006374DD" w:rsidRPr="0071210F" w:rsidRDefault="006374DD" w:rsidP="00FA4DA2">
            <w:r w:rsidRPr="0071210F">
              <w:t xml:space="preserve">в) Выбор оптимального варианта хода проекта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г) Поэтапное выполнение </w:t>
            </w:r>
            <w:r w:rsidRPr="0071210F">
              <w:lastRenderedPageBreak/>
              <w:t xml:space="preserve">исследовательских задач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lastRenderedPageBreak/>
              <w:t>Поэтапно выполня</w:t>
            </w:r>
            <w:r w:rsidRPr="0071210F">
              <w:softHyphen/>
              <w:t xml:space="preserve">ют задачи проекта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>Наблюдает, совету</w:t>
            </w:r>
            <w:r w:rsidRPr="0071210F">
              <w:softHyphen/>
              <w:t>ет, косвенно руко</w:t>
            </w:r>
            <w:r w:rsidRPr="0071210F">
              <w:softHyphen/>
              <w:t xml:space="preserve">водит деятельностью учащихся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</w:tc>
      </w:tr>
      <w:tr w:rsidR="006374DD" w:rsidRPr="0071210F" w:rsidTr="00FA4DA2">
        <w:trPr>
          <w:trHeight w:val="557"/>
        </w:trPr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lastRenderedPageBreak/>
              <w:t xml:space="preserve">4. Выводы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>а) Анализ информа</w:t>
            </w:r>
            <w:r w:rsidRPr="0071210F">
              <w:softHyphen/>
              <w:t xml:space="preserve">ции </w:t>
            </w:r>
          </w:p>
          <w:p w:rsidR="006374DD" w:rsidRPr="0071210F" w:rsidRDefault="006374DD" w:rsidP="00FA4DA2">
            <w:r w:rsidRPr="0071210F">
              <w:t xml:space="preserve">б) Формулирование выводов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>Выполняют иссле</w:t>
            </w:r>
            <w:r w:rsidRPr="0071210F">
              <w:softHyphen/>
              <w:t>дование и работают над проектом, ана</w:t>
            </w:r>
            <w:r w:rsidRPr="0071210F">
              <w:softHyphen/>
              <w:t>лизируя информа</w:t>
            </w:r>
            <w:r w:rsidRPr="0071210F">
              <w:softHyphen/>
              <w:t xml:space="preserve">цию. Оформляют проект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</w:tc>
      </w:tr>
      <w:tr w:rsidR="006374DD" w:rsidRPr="0071210F" w:rsidTr="00FA4DA2">
        <w:trPr>
          <w:trHeight w:val="3913"/>
        </w:trPr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jc w:val="both"/>
            </w:pPr>
            <w:r w:rsidRPr="0071210F">
              <w:t>5. Представле</w:t>
            </w:r>
            <w:r w:rsidRPr="0071210F">
              <w:softHyphen/>
              <w:t xml:space="preserve">ние (защита) проекта и оценка его результатов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>а) Подготовка отче</w:t>
            </w:r>
            <w:r w:rsidRPr="0071210F">
              <w:softHyphen/>
              <w:t>та о ходе выполне</w:t>
            </w:r>
            <w:r w:rsidRPr="0071210F">
              <w:softHyphen/>
              <w:t>ния проекта с объ</w:t>
            </w:r>
            <w:r w:rsidRPr="0071210F">
              <w:softHyphen/>
              <w:t xml:space="preserve">яснением полученных результатов (возможные формы </w:t>
            </w:r>
          </w:p>
          <w:p w:rsidR="006374DD" w:rsidRPr="0071210F" w:rsidRDefault="006374DD" w:rsidP="00FA4DA2">
            <w:r w:rsidRPr="0071210F">
              <w:t>отчета: устный отчет, устный от</w:t>
            </w:r>
            <w:r w:rsidRPr="0071210F">
              <w:softHyphen/>
              <w:t xml:space="preserve">чет с демонстрацией материалов, письменный отчет) </w:t>
            </w:r>
          </w:p>
          <w:p w:rsidR="006374DD" w:rsidRPr="0071210F" w:rsidRDefault="006374DD" w:rsidP="00FA4DA2">
            <w:r w:rsidRPr="0071210F">
              <w:t>б) Анализ выполнения проекта, достигнутых результатов (успехов и неудач) и причин этого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r w:rsidRPr="0071210F">
              <w:t>Представляют про</w:t>
            </w:r>
            <w:r w:rsidRPr="0071210F">
              <w:softHyphen/>
              <w:t>ект, участвуют в его коллективном ана</w:t>
            </w:r>
            <w:r w:rsidRPr="0071210F">
              <w:softHyphen/>
              <w:t xml:space="preserve">лизе и оценке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  <w:r w:rsidRPr="0071210F">
              <w:t xml:space="preserve"> </w:t>
            </w:r>
          </w:p>
          <w:p w:rsidR="006374DD" w:rsidRPr="0071210F" w:rsidRDefault="006374DD" w:rsidP="00FA4DA2">
            <w:pPr>
              <w:ind w:firstLine="540"/>
            </w:pPr>
          </w:p>
          <w:p w:rsidR="006374DD" w:rsidRPr="0071210F" w:rsidRDefault="006374DD" w:rsidP="00FA4DA2">
            <w:pPr>
              <w:ind w:firstLine="540"/>
            </w:pPr>
          </w:p>
          <w:p w:rsidR="006374DD" w:rsidRPr="0071210F" w:rsidRDefault="006374DD" w:rsidP="00FA4DA2">
            <w:pPr>
              <w:ind w:firstLine="540"/>
            </w:pPr>
          </w:p>
          <w:p w:rsidR="006374DD" w:rsidRPr="0071210F" w:rsidRDefault="006374DD" w:rsidP="00FA4DA2">
            <w:pPr>
              <w:ind w:firstLine="54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  <w:p w:rsidR="006374DD" w:rsidRPr="0071210F" w:rsidRDefault="006374DD" w:rsidP="00FA4DA2">
            <w:pPr>
              <w:ind w:firstLine="540"/>
              <w:jc w:val="both"/>
            </w:pPr>
          </w:p>
        </w:tc>
      </w:tr>
    </w:tbl>
    <w:p w:rsidR="006374DD" w:rsidRPr="00C35CFA" w:rsidRDefault="006374DD" w:rsidP="006374DD">
      <w:pPr>
        <w:ind w:firstLine="540"/>
        <w:jc w:val="both"/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Приложение 2</w:t>
      </w:r>
    </w:p>
    <w:p w:rsidR="006374DD" w:rsidRPr="004F66D7" w:rsidRDefault="006374DD" w:rsidP="006374DD">
      <w:pPr>
        <w:pStyle w:val="3"/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4F66D7">
        <w:rPr>
          <w:rFonts w:ascii="Times New Roman" w:hAnsi="Times New Roman"/>
          <w:b w:val="0"/>
          <w:szCs w:val="24"/>
        </w:rPr>
        <w:t>Образец отзыва на проектную работу:</w:t>
      </w:r>
    </w:p>
    <w:p w:rsidR="006374DD" w:rsidRPr="004F66D7" w:rsidRDefault="006374DD" w:rsidP="006374DD">
      <w:pPr>
        <w:pStyle w:val="4"/>
        <w:spacing w:line="276" w:lineRule="auto"/>
        <w:jc w:val="center"/>
        <w:rPr>
          <w:rFonts w:ascii="Times New Roman" w:hAnsi="Times New Roman"/>
          <w:szCs w:val="24"/>
        </w:rPr>
      </w:pPr>
    </w:p>
    <w:p w:rsidR="006374DD" w:rsidRPr="004F66D7" w:rsidRDefault="006374DD" w:rsidP="006374DD">
      <w:pPr>
        <w:pStyle w:val="4"/>
        <w:spacing w:line="276" w:lineRule="auto"/>
        <w:jc w:val="center"/>
        <w:rPr>
          <w:rFonts w:ascii="Times New Roman" w:hAnsi="Times New Roman"/>
          <w:szCs w:val="24"/>
        </w:rPr>
      </w:pPr>
      <w:r w:rsidRPr="004F66D7">
        <w:rPr>
          <w:rFonts w:ascii="Times New Roman" w:hAnsi="Times New Roman"/>
          <w:szCs w:val="24"/>
        </w:rPr>
        <w:t>Отзыв</w:t>
      </w:r>
    </w:p>
    <w:p w:rsidR="006374DD" w:rsidRPr="004F66D7" w:rsidRDefault="006374DD" w:rsidP="006374DD">
      <w:pPr>
        <w:pStyle w:val="a5"/>
        <w:jc w:val="center"/>
      </w:pPr>
      <w:r w:rsidRPr="004F66D7">
        <w:t xml:space="preserve">на проектную работу </w:t>
      </w:r>
    </w:p>
    <w:p w:rsidR="006374DD" w:rsidRPr="004F66D7" w:rsidRDefault="006374DD" w:rsidP="006374DD">
      <w:pPr>
        <w:pStyle w:val="a5"/>
      </w:pPr>
      <w:r w:rsidRPr="004F66D7">
        <w:t xml:space="preserve">                                              Ф.И.0._____________________</w:t>
      </w:r>
    </w:p>
    <w:p w:rsidR="006374DD" w:rsidRPr="004F66D7" w:rsidRDefault="006374DD" w:rsidP="006374DD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ученика   ____   класса,</w:t>
      </w:r>
    </w:p>
    <w:p w:rsidR="006374DD" w:rsidRDefault="006374DD" w:rsidP="006374DD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Печерской СШ</w:t>
      </w:r>
    </w:p>
    <w:p w:rsidR="006374DD" w:rsidRDefault="006374DD" w:rsidP="006374DD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на тему</w:t>
      </w:r>
      <w:proofErr w:type="gramStart"/>
      <w:r w:rsidRPr="004F66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F66D7">
        <w:rPr>
          <w:rFonts w:ascii="Times New Roman" w:hAnsi="Times New Roman"/>
          <w:sz w:val="24"/>
          <w:szCs w:val="24"/>
        </w:rPr>
        <w:t xml:space="preserve"> «____________»</w:t>
      </w:r>
    </w:p>
    <w:p w:rsidR="006374DD" w:rsidRPr="004F66D7" w:rsidRDefault="006374DD" w:rsidP="006374DD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a3"/>
        <w:spacing w:line="276" w:lineRule="auto"/>
        <w:rPr>
          <w:i/>
        </w:rPr>
      </w:pPr>
      <w:r w:rsidRPr="004F66D7">
        <w:rPr>
          <w:i/>
        </w:rPr>
        <w:t>Текст отзыва</w:t>
      </w:r>
    </w:p>
    <w:p w:rsidR="006374DD" w:rsidRDefault="006374DD" w:rsidP="006374DD">
      <w:pPr>
        <w:pStyle w:val="a3"/>
        <w:spacing w:line="276" w:lineRule="auto"/>
        <w:rPr>
          <w:i/>
        </w:rPr>
      </w:pPr>
    </w:p>
    <w:p w:rsidR="006374DD" w:rsidRDefault="006374DD" w:rsidP="006374DD">
      <w:pPr>
        <w:pStyle w:val="a3"/>
        <w:spacing w:line="276" w:lineRule="auto"/>
        <w:rPr>
          <w:i/>
        </w:rPr>
      </w:pPr>
    </w:p>
    <w:p w:rsidR="006374DD" w:rsidRDefault="006374DD" w:rsidP="006374DD">
      <w:pPr>
        <w:pStyle w:val="a3"/>
        <w:spacing w:line="276" w:lineRule="auto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74DD" w:rsidRDefault="006374DD" w:rsidP="006374DD">
      <w:pPr>
        <w:pStyle w:val="a3"/>
        <w:spacing w:line="276" w:lineRule="auto"/>
        <w:rPr>
          <w:i/>
        </w:rPr>
      </w:pPr>
    </w:p>
    <w:p w:rsidR="006374DD" w:rsidRDefault="006374DD" w:rsidP="006374DD">
      <w:pPr>
        <w:pStyle w:val="a3"/>
        <w:spacing w:line="276" w:lineRule="auto"/>
        <w:rPr>
          <w:i/>
        </w:rPr>
      </w:pPr>
    </w:p>
    <w:p w:rsidR="006374DD" w:rsidRDefault="006374DD" w:rsidP="006374DD">
      <w:pPr>
        <w:pStyle w:val="a3"/>
        <w:spacing w:line="276" w:lineRule="auto"/>
        <w:rPr>
          <w:i/>
        </w:rPr>
      </w:pPr>
    </w:p>
    <w:p w:rsidR="006374DD" w:rsidRDefault="006374DD" w:rsidP="006374DD">
      <w:pPr>
        <w:pStyle w:val="a3"/>
        <w:spacing w:line="276" w:lineRule="auto"/>
        <w:rPr>
          <w:i/>
        </w:rPr>
      </w:pPr>
    </w:p>
    <w:p w:rsidR="006374DD" w:rsidRPr="004F66D7" w:rsidRDefault="006374DD" w:rsidP="006374DD">
      <w:pPr>
        <w:pStyle w:val="a3"/>
        <w:spacing w:line="276" w:lineRule="auto"/>
      </w:pPr>
    </w:p>
    <w:p w:rsidR="006374DD" w:rsidRPr="004F66D7" w:rsidRDefault="006374DD" w:rsidP="006374DD">
      <w:pPr>
        <w:pStyle w:val="a3"/>
        <w:spacing w:line="276" w:lineRule="auto"/>
      </w:pPr>
    </w:p>
    <w:p w:rsidR="006374DD" w:rsidRDefault="006374DD" w:rsidP="006374DD">
      <w:pPr>
        <w:pStyle w:val="a3"/>
        <w:spacing w:line="276" w:lineRule="auto"/>
      </w:pPr>
      <w:r w:rsidRPr="004F66D7">
        <w:t xml:space="preserve">Дата                                                                                    </w:t>
      </w:r>
      <w:r>
        <w:t xml:space="preserve">          Руководитель (подпись)</w:t>
      </w:r>
    </w:p>
    <w:p w:rsidR="006374DD" w:rsidRPr="004F66D7" w:rsidRDefault="006374DD" w:rsidP="006374DD">
      <w:pPr>
        <w:pStyle w:val="a3"/>
        <w:spacing w:line="276" w:lineRule="auto"/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FR3"/>
        <w:spacing w:before="200" w:line="276" w:lineRule="auto"/>
        <w:ind w:left="0" w:right="1248"/>
        <w:jc w:val="right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Приложение 3</w:t>
      </w:r>
    </w:p>
    <w:p w:rsidR="006374DD" w:rsidRPr="004F66D7" w:rsidRDefault="006374DD" w:rsidP="006374DD">
      <w:pPr>
        <w:pStyle w:val="FR5"/>
        <w:spacing w:line="276" w:lineRule="auto"/>
        <w:ind w:right="1248"/>
        <w:jc w:val="center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Образец титульного листа</w:t>
      </w:r>
    </w:p>
    <w:p w:rsidR="006374DD" w:rsidRPr="004F66D7" w:rsidRDefault="006374DD" w:rsidP="006374DD">
      <w:pPr>
        <w:pStyle w:val="1"/>
        <w:spacing w:line="276" w:lineRule="auto"/>
        <w:jc w:val="both"/>
      </w:pPr>
    </w:p>
    <w:p w:rsidR="006374DD" w:rsidRPr="006374DD" w:rsidRDefault="006374DD" w:rsidP="006374DD">
      <w:pPr>
        <w:pStyle w:val="1"/>
        <w:spacing w:line="276" w:lineRule="auto"/>
        <w:rPr>
          <w:b w:val="0"/>
          <w:sz w:val="24"/>
        </w:rPr>
      </w:pPr>
      <w:r w:rsidRPr="006374DD">
        <w:rPr>
          <w:b w:val="0"/>
          <w:sz w:val="24"/>
        </w:rPr>
        <w:t>Муниципальное бюджетное общеобразовательное учреждение</w:t>
      </w:r>
    </w:p>
    <w:p w:rsidR="006374DD" w:rsidRPr="006374DD" w:rsidRDefault="006374DD" w:rsidP="006374DD">
      <w:pPr>
        <w:jc w:val="center"/>
      </w:pPr>
      <w:r w:rsidRPr="006374DD">
        <w:t>Печерская средняя школа</w:t>
      </w:r>
    </w:p>
    <w:p w:rsidR="006374DD" w:rsidRPr="004F66D7" w:rsidRDefault="006374DD" w:rsidP="006374DD">
      <w:pPr>
        <w:pStyle w:val="1"/>
        <w:spacing w:line="276" w:lineRule="auto"/>
      </w:pPr>
    </w:p>
    <w:p w:rsidR="006374DD" w:rsidRPr="004F66D7" w:rsidRDefault="006374DD" w:rsidP="006374DD">
      <w:pPr>
        <w:pStyle w:val="a3"/>
        <w:spacing w:line="276" w:lineRule="auto"/>
        <w:jc w:val="both"/>
      </w:pPr>
      <w:r w:rsidRPr="004F66D7">
        <w:t xml:space="preserve">   </w:t>
      </w:r>
    </w:p>
    <w:p w:rsidR="006374DD" w:rsidRPr="004F66D7" w:rsidRDefault="006374DD" w:rsidP="006374DD">
      <w:pPr>
        <w:pStyle w:val="a3"/>
        <w:spacing w:line="276" w:lineRule="auto"/>
        <w:jc w:val="both"/>
      </w:pPr>
    </w:p>
    <w:p w:rsidR="006374DD" w:rsidRPr="004F66D7" w:rsidRDefault="006374DD" w:rsidP="006374DD">
      <w:pPr>
        <w:pStyle w:val="a3"/>
        <w:spacing w:line="276" w:lineRule="auto"/>
        <w:jc w:val="both"/>
      </w:pPr>
    </w:p>
    <w:p w:rsidR="006374DD" w:rsidRDefault="006374DD" w:rsidP="006374DD">
      <w:pPr>
        <w:pStyle w:val="4"/>
        <w:spacing w:line="276" w:lineRule="auto"/>
        <w:ind w:left="216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ИТОГОВЫЙ </w:t>
      </w:r>
      <w:r w:rsidRPr="004F66D7">
        <w:rPr>
          <w:rFonts w:ascii="Times New Roman" w:hAnsi="Times New Roman"/>
          <w:szCs w:val="24"/>
        </w:rPr>
        <w:t>ПРОЕКТ</w:t>
      </w:r>
    </w:p>
    <w:p w:rsidR="006374DD" w:rsidRDefault="006374DD" w:rsidP="006374DD"/>
    <w:p w:rsidR="006374DD" w:rsidRDefault="006374DD" w:rsidP="006374DD"/>
    <w:p w:rsidR="006374DD" w:rsidRPr="006374DD" w:rsidRDefault="006374DD" w:rsidP="006374DD"/>
    <w:p w:rsidR="006374DD" w:rsidRPr="004F66D7" w:rsidRDefault="006374DD" w:rsidP="006374DD">
      <w:pPr>
        <w:pStyle w:val="a5"/>
        <w:ind w:left="2480" w:firstLine="400"/>
        <w:jc w:val="both"/>
      </w:pPr>
      <w:r w:rsidRPr="004F66D7">
        <w:t>на тему «_____________»</w:t>
      </w:r>
    </w:p>
    <w:p w:rsidR="006374DD" w:rsidRPr="004F66D7" w:rsidRDefault="006374DD" w:rsidP="006374DD">
      <w:pPr>
        <w:pStyle w:val="a5"/>
        <w:ind w:left="2480" w:firstLine="400"/>
        <w:jc w:val="both"/>
      </w:pPr>
    </w:p>
    <w:p w:rsidR="006374DD" w:rsidRPr="004F66D7" w:rsidRDefault="006374DD" w:rsidP="006374DD">
      <w:pPr>
        <w:pStyle w:val="a5"/>
        <w:jc w:val="right"/>
      </w:pPr>
    </w:p>
    <w:p w:rsidR="006374DD" w:rsidRPr="004F66D7" w:rsidRDefault="006374DD" w:rsidP="006374DD">
      <w:pPr>
        <w:pStyle w:val="a5"/>
      </w:pP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  <w:t>ученика (</w:t>
      </w:r>
      <w:proofErr w:type="spellStart"/>
      <w:r w:rsidRPr="004F66D7">
        <w:t>цы</w:t>
      </w:r>
      <w:proofErr w:type="spellEnd"/>
      <w:r w:rsidRPr="004F66D7">
        <w:t xml:space="preserve">) </w:t>
      </w:r>
      <w:proofErr w:type="spellStart"/>
      <w:r w:rsidRPr="004F66D7">
        <w:t>__класса</w:t>
      </w:r>
      <w:proofErr w:type="spellEnd"/>
    </w:p>
    <w:p w:rsidR="006374DD" w:rsidRPr="004F66D7" w:rsidRDefault="006374DD" w:rsidP="006374DD">
      <w:pPr>
        <w:pStyle w:val="a5"/>
      </w:pP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</w:r>
      <w:r w:rsidRPr="004F66D7">
        <w:tab/>
        <w:t>Ивановой Виктории Ивановны</w:t>
      </w:r>
    </w:p>
    <w:p w:rsidR="006374DD" w:rsidRPr="004F66D7" w:rsidRDefault="006374DD" w:rsidP="006374DD">
      <w:pPr>
        <w:pStyle w:val="a5"/>
        <w:jc w:val="right"/>
      </w:pPr>
    </w:p>
    <w:p w:rsidR="006374DD" w:rsidRPr="004F66D7" w:rsidRDefault="006374DD" w:rsidP="006374DD">
      <w:pPr>
        <w:pStyle w:val="5"/>
        <w:spacing w:line="276" w:lineRule="auto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ab/>
      </w:r>
      <w:r w:rsidRPr="004F66D7">
        <w:rPr>
          <w:rFonts w:ascii="Times New Roman" w:hAnsi="Times New Roman"/>
          <w:sz w:val="24"/>
          <w:szCs w:val="24"/>
        </w:rPr>
        <w:tab/>
      </w:r>
      <w:r w:rsidRPr="004F66D7">
        <w:rPr>
          <w:rFonts w:ascii="Times New Roman" w:hAnsi="Times New Roman"/>
          <w:sz w:val="24"/>
          <w:szCs w:val="24"/>
        </w:rPr>
        <w:tab/>
      </w:r>
      <w:r w:rsidRPr="004F66D7">
        <w:rPr>
          <w:rFonts w:ascii="Times New Roman" w:hAnsi="Times New Roman"/>
          <w:sz w:val="24"/>
          <w:szCs w:val="24"/>
        </w:rPr>
        <w:tab/>
      </w:r>
      <w:r w:rsidRPr="004F66D7">
        <w:rPr>
          <w:rFonts w:ascii="Times New Roman" w:hAnsi="Times New Roman"/>
          <w:sz w:val="24"/>
          <w:szCs w:val="24"/>
        </w:rPr>
        <w:tab/>
      </w:r>
      <w:r w:rsidRPr="004F66D7">
        <w:rPr>
          <w:rFonts w:ascii="Times New Roman" w:hAnsi="Times New Roman"/>
          <w:sz w:val="24"/>
          <w:szCs w:val="24"/>
        </w:rPr>
        <w:tab/>
        <w:t xml:space="preserve">      Руководитель проекта: учитель </w:t>
      </w:r>
      <w:r>
        <w:rPr>
          <w:rFonts w:ascii="Times New Roman" w:hAnsi="Times New Roman"/>
          <w:sz w:val="24"/>
          <w:szCs w:val="24"/>
        </w:rPr>
        <w:t>(предмет)</w:t>
      </w:r>
    </w:p>
    <w:p w:rsidR="006374DD" w:rsidRPr="004F66D7" w:rsidRDefault="006374DD" w:rsidP="006374DD">
      <w:pPr>
        <w:pStyle w:val="5"/>
        <w:spacing w:line="276" w:lineRule="auto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Петрова Людмила Николаевна</w:t>
      </w:r>
    </w:p>
    <w:p w:rsidR="006374DD" w:rsidRPr="004F66D7" w:rsidRDefault="006374DD" w:rsidP="006374DD">
      <w:pPr>
        <w:pStyle w:val="a5"/>
        <w:jc w:val="both"/>
      </w:pPr>
    </w:p>
    <w:p w:rsidR="006374DD" w:rsidRPr="004F66D7" w:rsidRDefault="006374DD" w:rsidP="006374DD">
      <w:pPr>
        <w:pStyle w:val="a5"/>
        <w:jc w:val="both"/>
      </w:pPr>
    </w:p>
    <w:p w:rsidR="006374DD" w:rsidRPr="004F66D7" w:rsidRDefault="006374DD" w:rsidP="006374DD">
      <w:pPr>
        <w:pStyle w:val="6"/>
        <w:spacing w:line="276" w:lineRule="auto"/>
        <w:ind w:left="2880" w:firstLine="720"/>
        <w:jc w:val="both"/>
        <w:rPr>
          <w:i/>
          <w:sz w:val="24"/>
          <w:szCs w:val="24"/>
        </w:rPr>
      </w:pPr>
    </w:p>
    <w:p w:rsidR="006374DD" w:rsidRPr="004F66D7" w:rsidRDefault="006374DD" w:rsidP="006374DD"/>
    <w:p w:rsidR="006374DD" w:rsidRPr="004F66D7" w:rsidRDefault="006374DD" w:rsidP="006374DD"/>
    <w:p w:rsidR="006374DD" w:rsidRPr="004F66D7" w:rsidRDefault="006374DD" w:rsidP="006374DD"/>
    <w:p w:rsidR="006374DD" w:rsidRPr="004F66D7" w:rsidRDefault="006374DD" w:rsidP="006374DD"/>
    <w:p w:rsidR="006374DD" w:rsidRPr="004F66D7" w:rsidRDefault="006374DD" w:rsidP="006374DD"/>
    <w:p w:rsidR="006374DD" w:rsidRPr="004F66D7" w:rsidRDefault="006374DD" w:rsidP="006374DD"/>
    <w:p w:rsidR="006374DD" w:rsidRDefault="006374DD" w:rsidP="006374DD"/>
    <w:p w:rsidR="006374DD" w:rsidRDefault="006374DD" w:rsidP="006374DD"/>
    <w:p w:rsidR="006374DD" w:rsidRPr="004F66D7" w:rsidRDefault="006374DD" w:rsidP="006374DD"/>
    <w:p w:rsidR="006374DD" w:rsidRPr="004F66D7" w:rsidRDefault="006374DD" w:rsidP="006374DD"/>
    <w:p w:rsidR="006374DD" w:rsidRDefault="006374DD" w:rsidP="006374DD">
      <w:pPr>
        <w:jc w:val="center"/>
      </w:pPr>
      <w:proofErr w:type="spellStart"/>
      <w:r>
        <w:t>с</w:t>
      </w:r>
      <w:proofErr w:type="gramStart"/>
      <w:r w:rsidRPr="004F66D7">
        <w:t>.</w:t>
      </w:r>
      <w:r>
        <w:t>П</w:t>
      </w:r>
      <w:proofErr w:type="gramEnd"/>
      <w:r>
        <w:t>ечерск</w:t>
      </w:r>
      <w:proofErr w:type="spellEnd"/>
    </w:p>
    <w:p w:rsidR="006374DD" w:rsidRDefault="006374DD" w:rsidP="006374DD">
      <w:pPr>
        <w:jc w:val="center"/>
      </w:pPr>
    </w:p>
    <w:p w:rsidR="006374DD" w:rsidRDefault="006374DD" w:rsidP="006374DD">
      <w:pPr>
        <w:jc w:val="center"/>
      </w:pPr>
      <w:r>
        <w:t>2016 год</w:t>
      </w:r>
    </w:p>
    <w:p w:rsidR="006374DD" w:rsidRDefault="006374DD" w:rsidP="006374DD">
      <w:pPr>
        <w:jc w:val="center"/>
      </w:pPr>
    </w:p>
    <w:p w:rsidR="006374DD" w:rsidRDefault="006374DD" w:rsidP="006374DD">
      <w:pPr>
        <w:jc w:val="center"/>
      </w:pPr>
    </w:p>
    <w:p w:rsidR="006374DD" w:rsidRPr="004F66D7" w:rsidRDefault="006374DD" w:rsidP="006374DD">
      <w:pPr>
        <w:jc w:val="center"/>
      </w:pPr>
    </w:p>
    <w:p w:rsidR="006374DD" w:rsidRPr="004F66D7" w:rsidRDefault="006374DD" w:rsidP="006374DD">
      <w:pPr>
        <w:pStyle w:val="FR3"/>
        <w:spacing w:before="22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6374DD" w:rsidRPr="004F66D7" w:rsidRDefault="006374DD" w:rsidP="006374DD">
      <w:pPr>
        <w:pStyle w:val="FR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Оформление списка литературы к проектной работе</w:t>
      </w:r>
    </w:p>
    <w:p w:rsidR="006374DD" w:rsidRDefault="006374DD" w:rsidP="006374DD">
      <w:pPr>
        <w:pStyle w:val="a3"/>
        <w:spacing w:line="276" w:lineRule="auto"/>
        <w:jc w:val="both"/>
      </w:pPr>
      <w:r w:rsidRPr="004F66D7">
        <w:t>Список литературы оформляется в алфавитной последовательности. В нем указываются: фамилия автора, инициалы, название работы, место и время ее публикации. Каждое из наименований нумеруется. Например:</w:t>
      </w:r>
    </w:p>
    <w:p w:rsidR="006374DD" w:rsidRDefault="006374DD" w:rsidP="006374DD">
      <w:pPr>
        <w:pStyle w:val="a3"/>
        <w:spacing w:line="276" w:lineRule="auto"/>
        <w:jc w:val="both"/>
      </w:pPr>
    </w:p>
    <w:p w:rsidR="006374DD" w:rsidRPr="004F66D7" w:rsidRDefault="006374DD" w:rsidP="006374DD">
      <w:pPr>
        <w:pStyle w:val="a3"/>
        <w:spacing w:line="276" w:lineRule="auto"/>
        <w:jc w:val="both"/>
      </w:pP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1. Бердяев Н. А. Истоки и смысл русского коммунизма. М.:Мысль,1990.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2. ...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3. ...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4. Бердяев Н.А. Утопический этатизм евразийцев //Россия между Европой и Азией: Евразийский соблазн. М.:Наука,1991.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5. ......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6. Вадимов А. В. Николай Бердяев: изгнание. — «Вопросы философии», 1991, № 1.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7. ...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8. ...</w:t>
      </w:r>
    </w:p>
    <w:p w:rsidR="006374DD" w:rsidRPr="004F66D7" w:rsidRDefault="006374DD" w:rsidP="006374DD">
      <w:pPr>
        <w:pStyle w:val="2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9. Полторацкий Н. Бердяев и Россия (Философия истории России Н.А.Бердяева). Нью-Йорк, 1967.</w:t>
      </w:r>
    </w:p>
    <w:p w:rsidR="006374DD" w:rsidRPr="004F66D7" w:rsidRDefault="006374DD" w:rsidP="006374DD">
      <w:pPr>
        <w:pStyle w:val="FR5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FR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Оформление сносок к проектной работе</w:t>
      </w:r>
    </w:p>
    <w:p w:rsidR="006374DD" w:rsidRPr="004F66D7" w:rsidRDefault="006374DD" w:rsidP="006374DD">
      <w:pPr>
        <w:pStyle w:val="a5"/>
        <w:jc w:val="both"/>
      </w:pPr>
      <w:r w:rsidRPr="004F66D7">
        <w:t>Оформление сносок является обязательным и возможно двумя способами: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 xml:space="preserve">постранично (все приводимые цифры или цитаты обозначаются </w:t>
      </w:r>
      <w:proofErr w:type="gramStart"/>
      <w:r w:rsidRPr="004F66D7">
        <w:rPr>
          <w:rFonts w:ascii="Times New Roman" w:hAnsi="Times New Roman"/>
          <w:sz w:val="24"/>
          <w:szCs w:val="24"/>
        </w:rPr>
        <w:t>по</w:t>
      </w:r>
      <w:proofErr w:type="gramEnd"/>
      <w:r w:rsidRPr="004F66D7">
        <w:rPr>
          <w:rFonts w:ascii="Times New Roman" w:hAnsi="Times New Roman"/>
          <w:sz w:val="24"/>
          <w:szCs w:val="24"/>
        </w:rPr>
        <w:t xml:space="preserve"> возрастающей цифрами или звездочками);</w:t>
      </w:r>
    </w:p>
    <w:p w:rsidR="006374DD" w:rsidRPr="005852A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с опорой на список литературы (после цитаты в скобках указывается номер наименования в списке литературы и цитируемая страница).</w:t>
      </w: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FR3"/>
        <w:spacing w:before="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FR3"/>
        <w:spacing w:before="200" w:line="276" w:lineRule="auto"/>
        <w:ind w:left="0" w:right="0"/>
        <w:jc w:val="right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6374DD" w:rsidRPr="004F66D7" w:rsidRDefault="006374DD" w:rsidP="006374DD">
      <w:pPr>
        <w:pStyle w:val="FR5"/>
        <w:spacing w:before="140" w:line="276" w:lineRule="auto"/>
        <w:ind w:left="240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Требования к защите проектной работы</w:t>
      </w:r>
    </w:p>
    <w:p w:rsidR="006374DD" w:rsidRPr="004F66D7" w:rsidRDefault="006374DD" w:rsidP="006374DD">
      <w:pPr>
        <w:pStyle w:val="FR5"/>
        <w:spacing w:before="140" w:line="276" w:lineRule="auto"/>
        <w:ind w:left="240"/>
        <w:jc w:val="both"/>
        <w:rPr>
          <w:rFonts w:ascii="Times New Roman" w:hAnsi="Times New Roman"/>
          <w:sz w:val="24"/>
          <w:szCs w:val="24"/>
        </w:rPr>
      </w:pPr>
    </w:p>
    <w:p w:rsidR="006374DD" w:rsidRPr="004F66D7" w:rsidRDefault="006374DD" w:rsidP="006374DD">
      <w:pPr>
        <w:pStyle w:val="a5"/>
        <w:jc w:val="both"/>
        <w:rPr>
          <w:b/>
        </w:rPr>
      </w:pPr>
      <w:r w:rsidRPr="004F66D7">
        <w:rPr>
          <w:b/>
        </w:rPr>
        <w:t>1. Содержание защиты по проекту должно включать: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обоснование актуальности темы,</w:t>
      </w:r>
      <w:r>
        <w:rPr>
          <w:rFonts w:ascii="Times New Roman" w:hAnsi="Times New Roman"/>
          <w:sz w:val="24"/>
          <w:szCs w:val="24"/>
        </w:rPr>
        <w:t xml:space="preserve"> практической значимости проекта;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изложение п</w:t>
      </w:r>
      <w:r>
        <w:rPr>
          <w:rFonts w:ascii="Times New Roman" w:hAnsi="Times New Roman"/>
          <w:sz w:val="24"/>
          <w:szCs w:val="24"/>
        </w:rPr>
        <w:t>оставленных в нем целей и задач;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описание хода выполнения проекта и полученных результатов;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краткий обзор изученных источников и использованной литературы;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 xml:space="preserve">продуманную демонстрацию иллюстративного материала (в тех случаях, где это требуется). </w:t>
      </w:r>
    </w:p>
    <w:p w:rsidR="006374DD" w:rsidRPr="004F66D7" w:rsidRDefault="006374DD" w:rsidP="006374DD">
      <w:pPr>
        <w:pStyle w:val="2"/>
        <w:numPr>
          <w:ilvl w:val="0"/>
          <w:numId w:val="0"/>
        </w:numPr>
        <w:spacing w:line="276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Выступление ограничивается во времени — 5-7 минут</w:t>
      </w:r>
    </w:p>
    <w:p w:rsidR="006374DD" w:rsidRPr="004F66D7" w:rsidRDefault="006374DD" w:rsidP="006374DD">
      <w:pPr>
        <w:pStyle w:val="2"/>
        <w:numPr>
          <w:ilvl w:val="0"/>
          <w:numId w:val="0"/>
        </w:numPr>
        <w:spacing w:line="276" w:lineRule="auto"/>
        <w:ind w:left="283"/>
        <w:jc w:val="both"/>
        <w:rPr>
          <w:rFonts w:ascii="Times New Roman" w:hAnsi="Times New Roman"/>
          <w:b/>
          <w:sz w:val="24"/>
          <w:szCs w:val="24"/>
        </w:rPr>
      </w:pPr>
    </w:p>
    <w:p w:rsidR="006374DD" w:rsidRPr="004F66D7" w:rsidRDefault="006374DD" w:rsidP="006374DD">
      <w:pPr>
        <w:pStyle w:val="2"/>
        <w:numPr>
          <w:ilvl w:val="0"/>
          <w:numId w:val="0"/>
        </w:numPr>
        <w:spacing w:line="276" w:lineRule="auto"/>
        <w:ind w:left="283"/>
        <w:jc w:val="both"/>
        <w:rPr>
          <w:rFonts w:ascii="Times New Roman" w:hAnsi="Times New Roman"/>
          <w:b/>
          <w:sz w:val="24"/>
          <w:szCs w:val="24"/>
        </w:rPr>
      </w:pPr>
      <w:r w:rsidRPr="004F66D7">
        <w:rPr>
          <w:rFonts w:ascii="Times New Roman" w:hAnsi="Times New Roman"/>
          <w:b/>
          <w:sz w:val="24"/>
          <w:szCs w:val="24"/>
        </w:rPr>
        <w:t>2. Выступление оценивается на основе критериев: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соблюдение структуры выступления;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соблюдение регламента;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умение завоевать внимание аудитории и поддерживать его на протяжении всего выступления;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адекватность громкости и темпа;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адекватность языка и стиля;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уверенность и убедительность манеры изложения.</w:t>
      </w:r>
    </w:p>
    <w:p w:rsidR="006374DD" w:rsidRPr="004F66D7" w:rsidRDefault="006374DD" w:rsidP="006374DD">
      <w:pPr>
        <w:pStyle w:val="5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4F66D7">
        <w:rPr>
          <w:rFonts w:ascii="Times New Roman" w:hAnsi="Times New Roman"/>
          <w:b w:val="0"/>
          <w:sz w:val="24"/>
          <w:szCs w:val="24"/>
        </w:rPr>
        <w:t>3. Ответы на вопросы после выступления должны соответствовать требованиям: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соответствия  содержания ответов вопросам,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корректности при ответе на вопросы оппонентов;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краткости и аргументированности;</w:t>
      </w:r>
    </w:p>
    <w:p w:rsidR="006374DD" w:rsidRPr="004F66D7" w:rsidRDefault="006374DD" w:rsidP="006374DD">
      <w:pPr>
        <w:pStyle w:val="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F66D7">
        <w:rPr>
          <w:rFonts w:ascii="Times New Roman" w:hAnsi="Times New Roman"/>
          <w:sz w:val="24"/>
          <w:szCs w:val="24"/>
        </w:rPr>
        <w:t>грамотности речи и стилистической выдержанности изложения.</w:t>
      </w:r>
    </w:p>
    <w:p w:rsidR="006374DD" w:rsidRPr="004F66D7" w:rsidRDefault="006374DD" w:rsidP="006374DD"/>
    <w:p w:rsidR="006374DD" w:rsidRPr="00873055" w:rsidRDefault="006374DD" w:rsidP="006374D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16C04" w:rsidRDefault="00616C04"/>
    <w:sectPr w:rsidR="00616C04" w:rsidSect="00B24119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7B625F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374DD"/>
    <w:rsid w:val="00616C04"/>
    <w:rsid w:val="00637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74DD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37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74D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374D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374D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4D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6374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374D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374D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374DD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6374DD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6374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6374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37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6374DD"/>
    <w:pPr>
      <w:widowControl w:val="0"/>
      <w:spacing w:line="300" w:lineRule="auto"/>
      <w:ind w:left="566" w:hanging="283"/>
    </w:pPr>
    <w:rPr>
      <w:rFonts w:ascii="Arial" w:hAnsi="Arial"/>
      <w:snapToGrid w:val="0"/>
      <w:sz w:val="16"/>
      <w:szCs w:val="20"/>
    </w:rPr>
  </w:style>
  <w:style w:type="paragraph" w:customStyle="1" w:styleId="FR3">
    <w:name w:val="FR3"/>
    <w:rsid w:val="006374DD"/>
    <w:pPr>
      <w:widowControl w:val="0"/>
      <w:spacing w:before="620" w:after="0" w:line="300" w:lineRule="auto"/>
      <w:ind w:left="240" w:right="1800"/>
    </w:pPr>
    <w:rPr>
      <w:rFonts w:ascii="Arial" w:eastAsia="Times New Roman" w:hAnsi="Arial" w:cs="Times New Roman"/>
      <w:b/>
      <w:snapToGrid w:val="0"/>
      <w:sz w:val="28"/>
      <w:szCs w:val="20"/>
      <w:lang w:eastAsia="ru-RU"/>
    </w:rPr>
  </w:style>
  <w:style w:type="paragraph" w:customStyle="1" w:styleId="FR5">
    <w:name w:val="FR5"/>
    <w:rsid w:val="006374DD"/>
    <w:pPr>
      <w:widowControl w:val="0"/>
      <w:spacing w:before="120"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2">
    <w:name w:val="List Bullet 2"/>
    <w:basedOn w:val="a"/>
    <w:autoRedefine/>
    <w:rsid w:val="006374DD"/>
    <w:pPr>
      <w:widowControl w:val="0"/>
      <w:numPr>
        <w:numId w:val="1"/>
      </w:numPr>
      <w:spacing w:line="300" w:lineRule="auto"/>
    </w:pPr>
    <w:rPr>
      <w:rFonts w:ascii="Arial" w:hAnsi="Arial"/>
      <w:snapToGrid w:val="0"/>
      <w:sz w:val="16"/>
      <w:szCs w:val="20"/>
    </w:rPr>
  </w:style>
  <w:style w:type="paragraph" w:customStyle="1" w:styleId="a7">
    <w:name w:val="Краткий обратный адрес"/>
    <w:basedOn w:val="a"/>
    <w:rsid w:val="006374DD"/>
    <w:pPr>
      <w:widowControl w:val="0"/>
      <w:spacing w:line="300" w:lineRule="auto"/>
      <w:ind w:firstLine="160"/>
    </w:pPr>
    <w:rPr>
      <w:rFonts w:ascii="Arial" w:hAnsi="Arial"/>
      <w:snapToGrid w:val="0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2016-09-14T17:02:00Z</dcterms:created>
  <dcterms:modified xsi:type="dcterms:W3CDTF">2016-09-14T17:12:00Z</dcterms:modified>
</cp:coreProperties>
</file>