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9D" w:rsidRDefault="00233663" w:rsidP="002336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233663" w:rsidRDefault="00233663" w:rsidP="00233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 № 1</w:t>
      </w:r>
    </w:p>
    <w:p w:rsidR="00233663" w:rsidRDefault="00233663" w:rsidP="00233663">
      <w:pPr>
        <w:framePr w:h="674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95850" cy="428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663" w:rsidRDefault="00233663" w:rsidP="00233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38700" cy="4057650"/>
            <wp:effectExtent l="1905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663" w:rsidRDefault="00233663" w:rsidP="00233663">
      <w:pPr>
        <w:framePr w:h="6000" w:hSpace="10080" w:wrap="notBeside" w:vAnchor="text" w:hAnchor="margin" w:x="3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907915" cy="3808095"/>
            <wp:effectExtent l="19050" t="0" r="698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915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663" w:rsidRDefault="00833F82" w:rsidP="00233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5205" cy="2477135"/>
            <wp:effectExtent l="19050" t="0" r="4445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205" cy="247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F82" w:rsidRDefault="00833F82" w:rsidP="00233663">
      <w:pPr>
        <w:rPr>
          <w:rFonts w:ascii="Times New Roman" w:hAnsi="Times New Roman" w:cs="Times New Roman"/>
          <w:sz w:val="24"/>
          <w:szCs w:val="24"/>
        </w:rPr>
      </w:pPr>
    </w:p>
    <w:p w:rsidR="00833F82" w:rsidRDefault="00833F82" w:rsidP="00833F82">
      <w:pPr>
        <w:framePr w:h="3902" w:hSpace="10080" w:wrap="notBeside" w:vAnchor="text" w:hAnchor="margin" w:x="3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F82" w:rsidRDefault="00833F82" w:rsidP="00833F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Ситуация № 2</w:t>
      </w:r>
    </w:p>
    <w:p w:rsidR="00CB1CB6" w:rsidRDefault="00833F82" w:rsidP="00CB1C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Предложенное задание достаточно распространенное и </w:t>
      </w:r>
      <w:r w:rsidR="00CB1CB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ясное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CB6" w:rsidRDefault="00833F82" w:rsidP="00CB1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понимания учащихся. </w:t>
      </w:r>
      <w:r w:rsidR="00CB1CB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Таблица обработки бюллетеней должна быть </w:t>
      </w:r>
    </w:p>
    <w:p w:rsidR="00CB1CB6" w:rsidRDefault="00833F82" w:rsidP="00CB1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предложена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ребятами.  </w:t>
      </w:r>
      <w:r w:rsidR="0064354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Наверняка най</w:t>
      </w:r>
      <w:r w:rsidR="00643541">
        <w:rPr>
          <w:rFonts w:ascii="Times New Roman" w:hAnsi="Times New Roman" w:cs="Times New Roman"/>
          <w:sz w:val="24"/>
          <w:szCs w:val="24"/>
        </w:rPr>
        <w:t xml:space="preserve">дутся желающие разработать </w:t>
      </w:r>
    </w:p>
    <w:p w:rsidR="00643541" w:rsidRDefault="00643541" w:rsidP="00CB1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</w:t>
      </w:r>
      <w:r w:rsidR="00833F82">
        <w:rPr>
          <w:rFonts w:ascii="Times New Roman" w:hAnsi="Times New Roman" w:cs="Times New Roman"/>
          <w:sz w:val="24"/>
          <w:szCs w:val="24"/>
        </w:rPr>
        <w:t>терную систему обработки бюллетеней</w:t>
      </w:r>
      <w:r w:rsidR="00CB1CB6">
        <w:rPr>
          <w:rFonts w:ascii="Times New Roman" w:hAnsi="Times New Roman" w:cs="Times New Roman"/>
          <w:sz w:val="24"/>
          <w:szCs w:val="24"/>
        </w:rPr>
        <w:t xml:space="preserve">, в этом случае необходимо   </w:t>
      </w:r>
    </w:p>
    <w:p w:rsidR="00833F82" w:rsidRDefault="00CB1CB6" w:rsidP="00CB1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продумать условия выполнения задания учащимися.</w:t>
      </w:r>
    </w:p>
    <w:p w:rsidR="00CB1CB6" w:rsidRDefault="00CB1CB6" w:rsidP="00CB1CB6">
      <w:pPr>
        <w:framePr w:h="37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72990" cy="2360930"/>
            <wp:effectExtent l="19050" t="0" r="38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236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F82" w:rsidRDefault="00833F82" w:rsidP="00833F82">
      <w:pPr>
        <w:rPr>
          <w:rFonts w:ascii="Times New Roman" w:hAnsi="Times New Roman" w:cs="Times New Roman"/>
          <w:sz w:val="24"/>
          <w:szCs w:val="24"/>
        </w:rPr>
      </w:pP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 № 3</w:t>
      </w:r>
    </w:p>
    <w:p w:rsidR="00CB1CB6" w:rsidRDefault="00CB1CB6" w:rsidP="00CB1CB6">
      <w:pPr>
        <w:framePr w:h="1833" w:hSpace="10080" w:wrap="notBeside" w:vAnchor="text" w:hAnchor="margin" w:x="3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61560" cy="116903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5205" cy="3020695"/>
            <wp:effectExtent l="19050" t="0" r="4445" b="0"/>
            <wp:docPr id="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205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Ситуация № 4</w:t>
      </w:r>
    </w:p>
    <w:p w:rsidR="00CB1CB6" w:rsidRDefault="00CB1CB6" w:rsidP="00CB1CB6">
      <w:pPr>
        <w:framePr w:h="63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38065" cy="4039870"/>
            <wp:effectExtent l="19050" t="0" r="63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403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</w:p>
    <w:p w:rsidR="00CB1CB6" w:rsidRDefault="00CB1CB6" w:rsidP="00CB1CB6">
      <w:pPr>
        <w:rPr>
          <w:rFonts w:ascii="Times New Roman" w:hAnsi="Times New Roman" w:cs="Times New Roman"/>
          <w:sz w:val="24"/>
          <w:szCs w:val="24"/>
        </w:rPr>
      </w:pPr>
    </w:p>
    <w:p w:rsidR="00833F82" w:rsidRDefault="00833F82" w:rsidP="00233663">
      <w:pPr>
        <w:rPr>
          <w:rFonts w:ascii="Times New Roman" w:hAnsi="Times New Roman" w:cs="Times New Roman"/>
          <w:sz w:val="24"/>
          <w:szCs w:val="24"/>
        </w:rPr>
      </w:pPr>
    </w:p>
    <w:p w:rsidR="00233663" w:rsidRDefault="00233663" w:rsidP="00233663">
      <w:pPr>
        <w:framePr w:h="64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3663" w:rsidRPr="00233663" w:rsidRDefault="00233663" w:rsidP="00233663">
      <w:pPr>
        <w:rPr>
          <w:rFonts w:ascii="Times New Roman" w:hAnsi="Times New Roman" w:cs="Times New Roman"/>
          <w:sz w:val="24"/>
          <w:szCs w:val="24"/>
        </w:rPr>
      </w:pPr>
    </w:p>
    <w:sectPr w:rsidR="00233663" w:rsidRPr="00233663" w:rsidSect="000D3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C37" w:rsidRDefault="002C2C37" w:rsidP="00CB1CB6">
      <w:pPr>
        <w:spacing w:after="0" w:line="240" w:lineRule="auto"/>
      </w:pPr>
      <w:r>
        <w:separator/>
      </w:r>
    </w:p>
  </w:endnote>
  <w:endnote w:type="continuationSeparator" w:id="0">
    <w:p w:rsidR="002C2C37" w:rsidRDefault="002C2C37" w:rsidP="00CB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C37" w:rsidRDefault="002C2C37" w:rsidP="00CB1CB6">
      <w:pPr>
        <w:spacing w:after="0" w:line="240" w:lineRule="auto"/>
      </w:pPr>
      <w:r>
        <w:separator/>
      </w:r>
    </w:p>
  </w:footnote>
  <w:footnote w:type="continuationSeparator" w:id="0">
    <w:p w:rsidR="002C2C37" w:rsidRDefault="002C2C37" w:rsidP="00CB1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663"/>
    <w:rsid w:val="000D329D"/>
    <w:rsid w:val="00233663"/>
    <w:rsid w:val="002C2C37"/>
    <w:rsid w:val="0048516A"/>
    <w:rsid w:val="00643541"/>
    <w:rsid w:val="00833F82"/>
    <w:rsid w:val="009268FF"/>
    <w:rsid w:val="00CB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6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B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1CB6"/>
  </w:style>
  <w:style w:type="paragraph" w:styleId="a7">
    <w:name w:val="footer"/>
    <w:basedOn w:val="a"/>
    <w:link w:val="a8"/>
    <w:uiPriority w:val="99"/>
    <w:semiHidden/>
    <w:unhideWhenUsed/>
    <w:rsid w:val="00CB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dcterms:created xsi:type="dcterms:W3CDTF">2014-05-19T14:20:00Z</dcterms:created>
  <dcterms:modified xsi:type="dcterms:W3CDTF">2014-05-19T15:01:00Z</dcterms:modified>
</cp:coreProperties>
</file>