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9E9" w:rsidRDefault="00A32B42" w:rsidP="00A32B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B42">
        <w:rPr>
          <w:rFonts w:ascii="Times New Roman" w:hAnsi="Times New Roman" w:cs="Times New Roman"/>
          <w:b/>
          <w:sz w:val="24"/>
          <w:szCs w:val="24"/>
        </w:rPr>
        <w:t>Рекомендации учителю по организации работы над выполнением предложенных заданий</w:t>
      </w:r>
    </w:p>
    <w:p w:rsidR="00A32B42" w:rsidRDefault="00A32B42" w:rsidP="00B40E4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B42">
        <w:rPr>
          <w:rFonts w:ascii="Times New Roman" w:hAnsi="Times New Roman" w:cs="Times New Roman"/>
          <w:sz w:val="24"/>
          <w:szCs w:val="24"/>
        </w:rPr>
        <w:t>Предложенные ситуации</w:t>
      </w:r>
      <w:r>
        <w:rPr>
          <w:rFonts w:ascii="Times New Roman" w:hAnsi="Times New Roman" w:cs="Times New Roman"/>
          <w:sz w:val="24"/>
          <w:szCs w:val="24"/>
        </w:rPr>
        <w:t xml:space="preserve"> – это модель реальной ситуации, для разрешения которой необходим набор знаний, к этому моменту уже известных детям. При этом предложенные задания отличаются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привычных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Это отличие, прежде всего, заключается в том, что для ее решения может понадобиться дополнительная информация, которую детям придется добывать самим, причем какая именно информация нужна, они должны решить сами и самостоятельно искать источники этой информации. В случае затруднений можно обратиться к учителю и др. </w:t>
      </w:r>
    </w:p>
    <w:p w:rsidR="00A907EC" w:rsidRDefault="00A32B42" w:rsidP="00B40E4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условии также могут содержаться избыточные данные. Ведь в жизни так и бывает: когда пытаешься разобраться в ситуации и анализируешь, что тебе о ней известно, то далеко не вся эта информация пригодится, значительная ее часть, как постепенно выясняется в ходе анализа, не имеет отношения к делу. Для выполнения предложенных заданий необходимы знания из области математики и из других изучаемых ребятами областей (как это и происходит в реальной жизни).</w:t>
      </w:r>
      <w:r w:rsidR="00B40E45">
        <w:rPr>
          <w:rFonts w:ascii="Times New Roman" w:hAnsi="Times New Roman" w:cs="Times New Roman"/>
          <w:sz w:val="24"/>
          <w:szCs w:val="24"/>
        </w:rPr>
        <w:t xml:space="preserve"> Таким образом, выполнение заданий такого рода дает детям возможность увидеть взаимосвязь изучаемых предметов и совершенствоваться в умении самостоятельно работать с информацией. При этом абсолютно ясно, что начало такой работы должно обязательно сопровождаться педагогом, который является основным консультантом для своих учеников. Очевидно, что при этом главной является </w:t>
      </w:r>
      <w:proofErr w:type="spellStart"/>
      <w:r w:rsidR="00B40E45">
        <w:rPr>
          <w:rFonts w:ascii="Times New Roman" w:hAnsi="Times New Roman" w:cs="Times New Roman"/>
          <w:sz w:val="24"/>
          <w:szCs w:val="24"/>
        </w:rPr>
        <w:t>помошь</w:t>
      </w:r>
      <w:proofErr w:type="spellEnd"/>
      <w:r w:rsidR="00B40E45">
        <w:rPr>
          <w:rFonts w:ascii="Times New Roman" w:hAnsi="Times New Roman" w:cs="Times New Roman"/>
          <w:sz w:val="24"/>
          <w:szCs w:val="24"/>
        </w:rPr>
        <w:t xml:space="preserve"> по установлению избыточных и недостающих данных. </w:t>
      </w:r>
    </w:p>
    <w:p w:rsidR="00A32B42" w:rsidRDefault="00A32B42" w:rsidP="00B40E4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2B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0E45" w:rsidRDefault="00B40E45" w:rsidP="00B40E4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предложенной работы можно организовать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2-х дней</w:t>
      </w:r>
      <w:r w:rsidR="00A907EC">
        <w:rPr>
          <w:rFonts w:ascii="Times New Roman" w:hAnsi="Times New Roman" w:cs="Times New Roman"/>
          <w:sz w:val="24"/>
          <w:szCs w:val="24"/>
        </w:rPr>
        <w:t xml:space="preserve"> для того, чтобы у школьников была возможность поработать с информацией (в случае выбора 1-ой ситуации). Если учащиеся выбрали 2,3 или 4-ую ситуацию возможно организовать работу в течени</w:t>
      </w:r>
      <w:proofErr w:type="gramStart"/>
      <w:r w:rsidR="00A907E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A907EC">
        <w:rPr>
          <w:rFonts w:ascii="Times New Roman" w:hAnsi="Times New Roman" w:cs="Times New Roman"/>
          <w:sz w:val="24"/>
          <w:szCs w:val="24"/>
        </w:rPr>
        <w:t xml:space="preserve"> 2-х уроков в один день. Учитель определяет длительность работы над заданием в соответствии с индивидуальными условиями</w:t>
      </w:r>
      <w:proofErr w:type="gramStart"/>
      <w:r w:rsidR="00A907EC">
        <w:rPr>
          <w:rFonts w:ascii="Times New Roman" w:hAnsi="Times New Roman" w:cs="Times New Roman"/>
          <w:sz w:val="24"/>
          <w:szCs w:val="24"/>
        </w:rPr>
        <w:t xml:space="preserve"> (! </w:t>
      </w:r>
      <w:proofErr w:type="gramEnd"/>
      <w:r w:rsidR="00A907EC">
        <w:rPr>
          <w:rFonts w:ascii="Times New Roman" w:hAnsi="Times New Roman" w:cs="Times New Roman"/>
          <w:sz w:val="24"/>
          <w:szCs w:val="24"/>
        </w:rPr>
        <w:t xml:space="preserve">возможно, что учащиеся не выполняли такие задания). </w:t>
      </w:r>
    </w:p>
    <w:p w:rsidR="00A907EC" w:rsidRDefault="00A907EC" w:rsidP="00A907E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907EC" w:rsidRPr="00A32B42" w:rsidRDefault="00A907EC" w:rsidP="00B40E4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 ответы к предложенным заданиям.</w:t>
      </w:r>
    </w:p>
    <w:sectPr w:rsidR="00A907EC" w:rsidRPr="00A32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2106"/>
    <w:multiLevelType w:val="hybridMultilevel"/>
    <w:tmpl w:val="6A5A7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B42"/>
    <w:rsid w:val="008109E9"/>
    <w:rsid w:val="00A32B42"/>
    <w:rsid w:val="00A907EC"/>
    <w:rsid w:val="00B4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B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ФГОС-1</dc:creator>
  <cp:lastModifiedBy>ФГОС-1</cp:lastModifiedBy>
  <cp:revision>1</cp:revision>
  <dcterms:created xsi:type="dcterms:W3CDTF">2014-05-19T05:42:00Z</dcterms:created>
  <dcterms:modified xsi:type="dcterms:W3CDTF">2014-05-19T06:13:00Z</dcterms:modified>
</cp:coreProperties>
</file>