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11" w:rsidRDefault="00031611" w:rsidP="00031611">
      <w:pPr>
        <w:pStyle w:val="a3"/>
        <w:spacing w:before="9"/>
        <w:rPr>
          <w:sz w:val="21"/>
        </w:rPr>
      </w:pPr>
    </w:p>
    <w:p w:rsidR="00031611" w:rsidRPr="00FB233B" w:rsidRDefault="00031611" w:rsidP="00031611">
      <w:pPr>
        <w:pStyle w:val="a3"/>
        <w:ind w:left="397" w:right="580"/>
        <w:jc w:val="center"/>
        <w:rPr>
          <w:b/>
        </w:rPr>
      </w:pPr>
      <w:r w:rsidRPr="00FB233B">
        <w:rPr>
          <w:b/>
        </w:rPr>
        <w:t>ЗАЯВКА</w:t>
      </w:r>
    </w:p>
    <w:p w:rsidR="00031611" w:rsidRPr="006872BE" w:rsidRDefault="00031611" w:rsidP="00031611">
      <w:pPr>
        <w:pStyle w:val="Default"/>
        <w:ind w:right="67"/>
        <w:jc w:val="center"/>
        <w:rPr>
          <w:bCs/>
        </w:rPr>
      </w:pPr>
      <w:r w:rsidRPr="006872BE">
        <w:t xml:space="preserve">на участие в </w:t>
      </w:r>
      <w:r w:rsidRPr="006872BE">
        <w:rPr>
          <w:bCs/>
        </w:rPr>
        <w:t>региональном конкурсе</w:t>
      </w:r>
      <w:r>
        <w:rPr>
          <w:bCs/>
        </w:rPr>
        <w:br/>
      </w:r>
      <w:r w:rsidRPr="006872BE">
        <w:rPr>
          <w:bCs/>
        </w:rPr>
        <w:t>«Безопасный мир дошкольника»</w:t>
      </w:r>
    </w:p>
    <w:p w:rsidR="00031611" w:rsidRDefault="00031611" w:rsidP="00031611">
      <w:pPr>
        <w:pStyle w:val="a3"/>
        <w:tabs>
          <w:tab w:val="left" w:pos="9923"/>
        </w:tabs>
        <w:ind w:right="-75"/>
        <w:jc w:val="center"/>
      </w:pPr>
    </w:p>
    <w:p w:rsidR="00031611" w:rsidRDefault="00031611" w:rsidP="00031611">
      <w:pPr>
        <w:pStyle w:val="a3"/>
        <w:spacing w:before="8"/>
        <w:jc w:val="center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3"/>
        <w:gridCol w:w="4562"/>
      </w:tblGrid>
      <w:tr w:rsidR="00031611" w:rsidTr="00F275EC">
        <w:trPr>
          <w:trHeight w:val="20"/>
        </w:trPr>
        <w:tc>
          <w:tcPr>
            <w:tcW w:w="5013" w:type="dxa"/>
          </w:tcPr>
          <w:p w:rsidR="00031611" w:rsidRDefault="00031611" w:rsidP="00F275EC"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Ф.И.</w:t>
            </w:r>
            <w:proofErr w:type="gramStart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участника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конкурса</w:t>
            </w:r>
          </w:p>
          <w:p w:rsidR="00516B49" w:rsidRPr="00866058" w:rsidRDefault="00516B49" w:rsidP="00F275EC"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62" w:type="dxa"/>
          </w:tcPr>
          <w:p w:rsidR="00031611" w:rsidRPr="00434F67" w:rsidRDefault="00031611" w:rsidP="00F275EC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031611" w:rsidTr="00F275EC">
        <w:trPr>
          <w:trHeight w:val="20"/>
        </w:trPr>
        <w:tc>
          <w:tcPr>
            <w:tcW w:w="5013" w:type="dxa"/>
          </w:tcPr>
          <w:p w:rsidR="00031611" w:rsidRDefault="00031611" w:rsidP="00F275EC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1111"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  <w:p w:rsidR="00516B49" w:rsidRPr="00401111" w:rsidRDefault="00516B49" w:rsidP="00F275EC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62" w:type="dxa"/>
          </w:tcPr>
          <w:p w:rsidR="00031611" w:rsidRPr="00401111" w:rsidRDefault="00031611" w:rsidP="00F275EC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031611" w:rsidTr="00F275EC">
        <w:trPr>
          <w:trHeight w:val="20"/>
        </w:trPr>
        <w:tc>
          <w:tcPr>
            <w:tcW w:w="5013" w:type="dxa"/>
          </w:tcPr>
          <w:p w:rsidR="00031611" w:rsidRDefault="00031611" w:rsidP="00F275EC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6D9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организация (полное и краткое наименование)</w:t>
            </w:r>
          </w:p>
          <w:p w:rsidR="00516B49" w:rsidRPr="00866058" w:rsidRDefault="00516B49" w:rsidP="00F275EC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62" w:type="dxa"/>
          </w:tcPr>
          <w:p w:rsidR="00031611" w:rsidRPr="00434F67" w:rsidRDefault="00031611" w:rsidP="00F275E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031611" w:rsidTr="00F275EC">
        <w:trPr>
          <w:trHeight w:val="20"/>
        </w:trPr>
        <w:tc>
          <w:tcPr>
            <w:tcW w:w="5013" w:type="dxa"/>
          </w:tcPr>
          <w:p w:rsidR="00031611" w:rsidRDefault="00031611" w:rsidP="00F275EC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 образовательной организации</w:t>
            </w:r>
            <w:r w:rsidRPr="0019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16B49" w:rsidRPr="000D46D9" w:rsidRDefault="00516B49" w:rsidP="00F275E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562" w:type="dxa"/>
          </w:tcPr>
          <w:p w:rsidR="00031611" w:rsidRPr="00434F67" w:rsidRDefault="00031611" w:rsidP="00F275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1611" w:rsidTr="00F275EC">
        <w:trPr>
          <w:trHeight w:val="20"/>
        </w:trPr>
        <w:tc>
          <w:tcPr>
            <w:tcW w:w="5013" w:type="dxa"/>
          </w:tcPr>
          <w:p w:rsidR="00031611" w:rsidRDefault="00031611" w:rsidP="00F275EC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6D9">
              <w:rPr>
                <w:rFonts w:ascii="Times New Roman" w:hAnsi="Times New Roman"/>
                <w:sz w:val="24"/>
                <w:szCs w:val="24"/>
                <w:lang w:val="ru-RU"/>
              </w:rPr>
              <w:t>Рабочий телефон (с указанием кода)</w:t>
            </w:r>
          </w:p>
          <w:p w:rsidR="00516B49" w:rsidRPr="00866058" w:rsidRDefault="00516B49" w:rsidP="00F275EC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62" w:type="dxa"/>
          </w:tcPr>
          <w:p w:rsidR="00031611" w:rsidRPr="00434F67" w:rsidRDefault="00031611" w:rsidP="00F275E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031611" w:rsidTr="00F275EC">
        <w:trPr>
          <w:trHeight w:val="20"/>
        </w:trPr>
        <w:tc>
          <w:tcPr>
            <w:tcW w:w="5013" w:type="dxa"/>
          </w:tcPr>
          <w:p w:rsidR="00031611" w:rsidRDefault="00031611" w:rsidP="00F275EC">
            <w:pPr>
              <w:pStyle w:val="TableParagraph"/>
              <w:spacing w:before="2" w:line="262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Мобильный телефон</w:t>
            </w:r>
          </w:p>
          <w:p w:rsidR="00516B49" w:rsidRPr="00866058" w:rsidRDefault="00516B49" w:rsidP="00F275EC">
            <w:pPr>
              <w:pStyle w:val="TableParagraph"/>
              <w:spacing w:before="2" w:line="262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62" w:type="dxa"/>
          </w:tcPr>
          <w:p w:rsidR="00031611" w:rsidRPr="00434F67" w:rsidRDefault="00031611" w:rsidP="00F275E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031611" w:rsidTr="00F275EC">
        <w:trPr>
          <w:trHeight w:val="20"/>
        </w:trPr>
        <w:tc>
          <w:tcPr>
            <w:tcW w:w="5013" w:type="dxa"/>
          </w:tcPr>
          <w:p w:rsidR="00031611" w:rsidRDefault="00031611" w:rsidP="00F275EC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Перечень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материалов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приложений)</w:t>
            </w:r>
          </w:p>
          <w:p w:rsidR="00516B49" w:rsidRPr="00866058" w:rsidRDefault="00516B49" w:rsidP="00F275EC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62" w:type="dxa"/>
          </w:tcPr>
          <w:p w:rsidR="00031611" w:rsidRPr="00434F67" w:rsidRDefault="00031611" w:rsidP="00F275E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031611" w:rsidTr="00F275EC">
        <w:trPr>
          <w:trHeight w:val="20"/>
        </w:trPr>
        <w:tc>
          <w:tcPr>
            <w:tcW w:w="5013" w:type="dxa"/>
          </w:tcPr>
          <w:p w:rsidR="00516B49" w:rsidRPr="00866058" w:rsidRDefault="00031611" w:rsidP="00516B49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Согласны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ваших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атериалов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сайте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ГАУ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СОИРО?</w:t>
            </w:r>
            <w:bookmarkStart w:id="0" w:name="_GoBack"/>
            <w:bookmarkEnd w:id="0"/>
          </w:p>
        </w:tc>
        <w:tc>
          <w:tcPr>
            <w:tcW w:w="4562" w:type="dxa"/>
          </w:tcPr>
          <w:p w:rsidR="00031611" w:rsidRPr="00434F67" w:rsidRDefault="00031611" w:rsidP="00F275E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</w:tbl>
    <w:p w:rsidR="00031611" w:rsidRDefault="00031611" w:rsidP="00031611">
      <w:pPr>
        <w:pStyle w:val="a3"/>
        <w:spacing w:before="3"/>
        <w:rPr>
          <w:sz w:val="15"/>
        </w:rPr>
      </w:pPr>
    </w:p>
    <w:p w:rsidR="00031611" w:rsidRDefault="00031611" w:rsidP="00031611">
      <w:pPr>
        <w:pStyle w:val="a3"/>
        <w:spacing w:before="3"/>
        <w:rPr>
          <w:sz w:val="15"/>
        </w:rPr>
      </w:pPr>
    </w:p>
    <w:p w:rsidR="00031611" w:rsidRDefault="00031611" w:rsidP="00031611">
      <w:pPr>
        <w:pStyle w:val="a3"/>
        <w:spacing w:before="3"/>
        <w:rPr>
          <w:sz w:val="15"/>
        </w:rPr>
      </w:pPr>
    </w:p>
    <w:p w:rsidR="00031611" w:rsidRDefault="00031611" w:rsidP="00031611">
      <w:pPr>
        <w:pStyle w:val="a3"/>
        <w:tabs>
          <w:tab w:val="left" w:pos="2736"/>
        </w:tabs>
      </w:pPr>
      <w:r>
        <w:t>Дата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</w:p>
    <w:p w:rsidR="00031611" w:rsidRDefault="00031611" w:rsidP="00031611">
      <w:pPr>
        <w:pStyle w:val="a3"/>
        <w:tabs>
          <w:tab w:val="left" w:pos="2423"/>
        </w:tabs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подпись /расшифровка/</w:t>
      </w:r>
    </w:p>
    <w:p w:rsidR="00031611" w:rsidRDefault="00031611" w:rsidP="00031611">
      <w:pPr>
        <w:pStyle w:val="a3"/>
        <w:tabs>
          <w:tab w:val="left" w:pos="2423"/>
        </w:tabs>
        <w:spacing w:before="90"/>
      </w:pPr>
    </w:p>
    <w:sectPr w:rsidR="00031611" w:rsidSect="004242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78"/>
    <w:rsid w:val="00031611"/>
    <w:rsid w:val="00083895"/>
    <w:rsid w:val="000C3786"/>
    <w:rsid w:val="00224836"/>
    <w:rsid w:val="00234B08"/>
    <w:rsid w:val="002A20F5"/>
    <w:rsid w:val="002B556C"/>
    <w:rsid w:val="00364F5B"/>
    <w:rsid w:val="004242DA"/>
    <w:rsid w:val="0044144E"/>
    <w:rsid w:val="004B46A0"/>
    <w:rsid w:val="004B7580"/>
    <w:rsid w:val="004D28B4"/>
    <w:rsid w:val="00516B49"/>
    <w:rsid w:val="00526B30"/>
    <w:rsid w:val="00703318"/>
    <w:rsid w:val="008D01CC"/>
    <w:rsid w:val="009057E5"/>
    <w:rsid w:val="009D0E57"/>
    <w:rsid w:val="009F273D"/>
    <w:rsid w:val="00A941D0"/>
    <w:rsid w:val="00AB18EF"/>
    <w:rsid w:val="00B249E8"/>
    <w:rsid w:val="00B65978"/>
    <w:rsid w:val="00B931A2"/>
    <w:rsid w:val="00BA674E"/>
    <w:rsid w:val="00BE6B97"/>
    <w:rsid w:val="00C22E13"/>
    <w:rsid w:val="00C234C2"/>
    <w:rsid w:val="00EC3533"/>
    <w:rsid w:val="00EC4FB8"/>
    <w:rsid w:val="00F638BA"/>
    <w:rsid w:val="00FA0FF6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A2"/>
  </w:style>
  <w:style w:type="paragraph" w:styleId="1">
    <w:name w:val="heading 1"/>
    <w:basedOn w:val="a"/>
    <w:link w:val="10"/>
    <w:uiPriority w:val="1"/>
    <w:qFormat/>
    <w:rsid w:val="00C22E13"/>
    <w:pPr>
      <w:widowControl w:val="0"/>
      <w:autoSpaceDE w:val="0"/>
      <w:autoSpaceDN w:val="0"/>
      <w:spacing w:after="0" w:line="240" w:lineRule="auto"/>
      <w:ind w:right="407"/>
      <w:jc w:val="center"/>
      <w:outlineLvl w:val="0"/>
    </w:pPr>
    <w:rPr>
      <w:rFonts w:eastAsia="Times New Roman" w:cs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E13"/>
    <w:rPr>
      <w:rFonts w:eastAsia="Times New Roman" w:cs="Times New Roman"/>
      <w:b/>
      <w:bCs/>
      <w:kern w:val="0"/>
    </w:rPr>
  </w:style>
  <w:style w:type="table" w:customStyle="1" w:styleId="TableNormal">
    <w:name w:val="Table Normal"/>
    <w:uiPriority w:val="2"/>
    <w:semiHidden/>
    <w:unhideWhenUsed/>
    <w:qFormat/>
    <w:rsid w:val="00C22E1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2E1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2E13"/>
    <w:rPr>
      <w:rFonts w:eastAsia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22E13"/>
    <w:pPr>
      <w:widowControl w:val="0"/>
      <w:autoSpaceDE w:val="0"/>
      <w:autoSpaceDN w:val="0"/>
      <w:spacing w:after="0" w:line="267" w:lineRule="exact"/>
      <w:ind w:left="111"/>
    </w:pPr>
    <w:rPr>
      <w:rFonts w:eastAsia="Times New Roman" w:cs="Times New Roman"/>
      <w:kern w:val="0"/>
      <w:sz w:val="22"/>
      <w:szCs w:val="22"/>
    </w:rPr>
  </w:style>
  <w:style w:type="paragraph" w:styleId="a5">
    <w:name w:val="No Spacing"/>
    <w:uiPriority w:val="1"/>
    <w:qFormat/>
    <w:rsid w:val="00C22E13"/>
    <w:pPr>
      <w:spacing w:after="0" w:line="240" w:lineRule="auto"/>
    </w:pPr>
  </w:style>
  <w:style w:type="paragraph" w:customStyle="1" w:styleId="Default">
    <w:name w:val="Default"/>
    <w:rsid w:val="0003161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A2"/>
  </w:style>
  <w:style w:type="paragraph" w:styleId="1">
    <w:name w:val="heading 1"/>
    <w:basedOn w:val="a"/>
    <w:link w:val="10"/>
    <w:uiPriority w:val="1"/>
    <w:qFormat/>
    <w:rsid w:val="00C22E13"/>
    <w:pPr>
      <w:widowControl w:val="0"/>
      <w:autoSpaceDE w:val="0"/>
      <w:autoSpaceDN w:val="0"/>
      <w:spacing w:after="0" w:line="240" w:lineRule="auto"/>
      <w:ind w:right="407"/>
      <w:jc w:val="center"/>
      <w:outlineLvl w:val="0"/>
    </w:pPr>
    <w:rPr>
      <w:rFonts w:eastAsia="Times New Roman" w:cs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E13"/>
    <w:rPr>
      <w:rFonts w:eastAsia="Times New Roman" w:cs="Times New Roman"/>
      <w:b/>
      <w:bCs/>
      <w:kern w:val="0"/>
    </w:rPr>
  </w:style>
  <w:style w:type="table" w:customStyle="1" w:styleId="TableNormal">
    <w:name w:val="Table Normal"/>
    <w:uiPriority w:val="2"/>
    <w:semiHidden/>
    <w:unhideWhenUsed/>
    <w:qFormat/>
    <w:rsid w:val="00C22E1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2E1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2E13"/>
    <w:rPr>
      <w:rFonts w:eastAsia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22E13"/>
    <w:pPr>
      <w:widowControl w:val="0"/>
      <w:autoSpaceDE w:val="0"/>
      <w:autoSpaceDN w:val="0"/>
      <w:spacing w:after="0" w:line="267" w:lineRule="exact"/>
      <w:ind w:left="111"/>
    </w:pPr>
    <w:rPr>
      <w:rFonts w:eastAsia="Times New Roman" w:cs="Times New Roman"/>
      <w:kern w:val="0"/>
      <w:sz w:val="22"/>
      <w:szCs w:val="22"/>
    </w:rPr>
  </w:style>
  <w:style w:type="paragraph" w:styleId="a5">
    <w:name w:val="No Spacing"/>
    <w:uiPriority w:val="1"/>
    <w:qFormat/>
    <w:rsid w:val="00C22E13"/>
    <w:pPr>
      <w:spacing w:after="0" w:line="240" w:lineRule="auto"/>
    </w:pPr>
  </w:style>
  <w:style w:type="paragraph" w:customStyle="1" w:styleId="Default">
    <w:name w:val="Default"/>
    <w:rsid w:val="0003161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КДО-4</dc:creator>
  <cp:keywords/>
  <dc:description/>
  <cp:lastModifiedBy>КДО-4</cp:lastModifiedBy>
  <cp:revision>16</cp:revision>
  <dcterms:created xsi:type="dcterms:W3CDTF">2023-01-11T08:06:00Z</dcterms:created>
  <dcterms:modified xsi:type="dcterms:W3CDTF">2024-02-05T07:18:00Z</dcterms:modified>
</cp:coreProperties>
</file>