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A9" w:rsidRPr="00C64141" w:rsidRDefault="00D331A9" w:rsidP="00D331A9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C64141">
        <w:rPr>
          <w:b/>
        </w:rPr>
        <w:t>Информация об участниках</w:t>
      </w:r>
    </w:p>
    <w:p w:rsidR="00D331A9" w:rsidRPr="00C64141" w:rsidRDefault="00D331A9" w:rsidP="00D331A9">
      <w:pPr>
        <w:spacing w:line="240" w:lineRule="auto"/>
        <w:jc w:val="center"/>
        <w:rPr>
          <w:b/>
        </w:rPr>
      </w:pPr>
      <w:r w:rsidRPr="00C64141">
        <w:rPr>
          <w:b/>
        </w:rPr>
        <w:t xml:space="preserve">конкурса инновационных проектов по введению ФГОС </w:t>
      </w:r>
      <w:proofErr w:type="gramStart"/>
      <w:r w:rsidRPr="00C64141">
        <w:rPr>
          <w:b/>
        </w:rPr>
        <w:t>ДО</w:t>
      </w:r>
      <w:proofErr w:type="gramEnd"/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42"/>
        <w:gridCol w:w="2126"/>
        <w:gridCol w:w="2127"/>
        <w:gridCol w:w="5395"/>
      </w:tblGrid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1" w:rsidRPr="00C64141" w:rsidRDefault="00C64141">
            <w:pPr>
              <w:pStyle w:val="a3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№ </w:t>
            </w:r>
            <w:proofErr w:type="gramStart"/>
            <w:r w:rsidRPr="00C64141">
              <w:rPr>
                <w:color w:val="000000"/>
                <w:shd w:val="clear" w:color="auto" w:fill="FFFFFF"/>
                <w:lang w:eastAsia="en-US"/>
              </w:rPr>
              <w:t>п</w:t>
            </w:r>
            <w:proofErr w:type="gramEnd"/>
            <w:r w:rsidRPr="00C64141">
              <w:rPr>
                <w:color w:val="000000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1" w:rsidRPr="00C64141" w:rsidRDefault="00C64141">
            <w:pPr>
              <w:pStyle w:val="a3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1" w:rsidRPr="00C64141" w:rsidRDefault="00C64141">
            <w:pPr>
              <w:pStyle w:val="a3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Образовательная организация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1" w:rsidRPr="00C64141" w:rsidRDefault="00C64141" w:rsidP="00B436B2">
            <w:pPr>
              <w:pStyle w:val="a3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Тема проекта</w:t>
            </w:r>
          </w:p>
        </w:tc>
      </w:tr>
      <w:tr w:rsidR="00C64141" w:rsidRPr="00C64141" w:rsidTr="00C6414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671F5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b/>
                <w:color w:val="000000"/>
                <w:shd w:val="clear" w:color="auto" w:fill="FFFFFF"/>
                <w:lang w:eastAsia="en-US"/>
              </w:rPr>
              <w:t>г. Смоленск</w:t>
            </w:r>
          </w:p>
        </w:tc>
      </w:tr>
      <w:tr w:rsidR="00C64141" w:rsidRPr="00C64141" w:rsidTr="00C64141">
        <w:trPr>
          <w:trHeight w:val="82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Щербакова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Надежда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Валерьевна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C73D9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№76 «Звездный»</w:t>
            </w:r>
          </w:p>
          <w:p w:rsidR="00C64141" w:rsidRPr="00C64141" w:rsidRDefault="00C64141" w:rsidP="00C73D9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г. Смоленска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141" w:rsidRPr="00C64141" w:rsidRDefault="00C64141" w:rsidP="00C6414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Профессиональное развитие и компетентность педагогических работников ДОУ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Корнеева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Ирина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Эдуардовна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№76 «Звездный» г. Смоленска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«Путь к здоровью»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Клетная</w:t>
            </w:r>
            <w:proofErr w:type="spellEnd"/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Екатерина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№76 «Звездный» г. Смоленска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«Наши таланты»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Богданова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Марина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Яковлевна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№61 «Флажок» г. Смоленска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Формирование информационно-образовательной среды ДОУ в рамках внедрения ФГОС </w:t>
            </w:r>
            <w:proofErr w:type="gramStart"/>
            <w:r w:rsidRPr="00C64141">
              <w:rPr>
                <w:color w:val="000000"/>
                <w:shd w:val="clear" w:color="auto" w:fill="FFFFFF"/>
                <w:lang w:eastAsia="en-US"/>
              </w:rPr>
              <w:t>ДО</w:t>
            </w:r>
            <w:proofErr w:type="gramEnd"/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Матюкова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Наталья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№72 «Колокольчик» г. Смоленска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Профилактика оптической </w:t>
            </w: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дисграфии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у детей 6-7 лет с общим недоразвитием речи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Пышкова</w:t>
            </w:r>
            <w:proofErr w:type="spellEnd"/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Татьяна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Ильинична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№7» г. Смоленска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Организация инклюзивного образовательного пространства для слабовидящих и слепых детей в условиях реализации ФГОС дошкольного образования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730B61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Порутчикова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Ольга Александровна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>
            <w:pPr>
              <w:pStyle w:val="a3"/>
              <w:jc w:val="center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B436B2">
            <w:pPr>
              <w:pStyle w:val="a3"/>
              <w:jc w:val="center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48189F" w:rsidRPr="00C64141" w:rsidTr="004620B0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9F" w:rsidRDefault="0048189F" w:rsidP="0048189F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9F" w:rsidRDefault="0048189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Наумова</w:t>
            </w:r>
          </w:p>
          <w:p w:rsidR="0048189F" w:rsidRDefault="0048189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Инна</w:t>
            </w:r>
          </w:p>
          <w:p w:rsidR="0048189F" w:rsidRDefault="0048189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Павловна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9F" w:rsidRDefault="0048189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МБДОУ «ДС №55 «Мишутка» г. Смоленска</w:t>
            </w:r>
          </w:p>
        </w:tc>
        <w:tc>
          <w:tcPr>
            <w:tcW w:w="5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89F" w:rsidRDefault="0048189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Проект сюжетно-ролевой игры «Цирк»</w:t>
            </w:r>
          </w:p>
        </w:tc>
      </w:tr>
      <w:tr w:rsidR="0048189F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9F" w:rsidRDefault="0048189F" w:rsidP="0048189F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9F" w:rsidRDefault="0048189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Львова</w:t>
            </w:r>
          </w:p>
          <w:p w:rsidR="0048189F" w:rsidRDefault="0048189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Елена</w:t>
            </w:r>
          </w:p>
          <w:p w:rsidR="0048189F" w:rsidRDefault="0048189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Евгеньевна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9F" w:rsidRDefault="0048189F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9F" w:rsidRDefault="0048189F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8189F" w:rsidRPr="00C64141" w:rsidTr="00010474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9F" w:rsidRDefault="0048189F" w:rsidP="0048189F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9F" w:rsidRDefault="0048189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Хроменкова</w:t>
            </w:r>
            <w:proofErr w:type="spellEnd"/>
          </w:p>
          <w:p w:rsidR="0048189F" w:rsidRDefault="0048189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Светлана</w:t>
            </w:r>
          </w:p>
          <w:p w:rsidR="0048189F" w:rsidRDefault="0048189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Николаевна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9F" w:rsidRDefault="0048189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МБДОУ «ДС №78 «Исток» г. Смоленска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9F" w:rsidRDefault="0048189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«Мудрые движения»</w:t>
            </w:r>
          </w:p>
        </w:tc>
      </w:tr>
      <w:tr w:rsidR="00C64141" w:rsidRPr="00C64141" w:rsidTr="00C6414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671F5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b/>
                <w:color w:val="000000"/>
                <w:shd w:val="clear" w:color="auto" w:fill="FFFFFF"/>
                <w:lang w:eastAsia="en-US"/>
              </w:rPr>
              <w:t>Смоленский район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Гурьева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Надежда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Анатольевна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ДС № 7 д. </w:t>
            </w: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Денисово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Смоленского р-на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«В школу уверенным шагом»</w:t>
            </w:r>
          </w:p>
        </w:tc>
      </w:tr>
      <w:tr w:rsidR="00C64141" w:rsidRPr="00C64141" w:rsidTr="00C6414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D331A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b/>
                <w:color w:val="000000"/>
                <w:shd w:val="clear" w:color="auto" w:fill="FFFFFF"/>
                <w:lang w:eastAsia="en-US"/>
              </w:rPr>
              <w:t>г. Сафоново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4041D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Базылева </w:t>
            </w:r>
          </w:p>
          <w:p w:rsidR="00C64141" w:rsidRPr="00C64141" w:rsidRDefault="00C64141" w:rsidP="004041D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Ирина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CD77A2">
            <w:pPr>
              <w:pStyle w:val="a3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№21 «</w:t>
            </w: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Дюймовочка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>» г. Сафоново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4041DE">
            <w:pPr>
              <w:pStyle w:val="a3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Семейная студия «</w:t>
            </w: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Мастерилкин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и Компания»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6D1DB6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Полуэктова Татьяна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6D1DB6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№21 «</w:t>
            </w: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Дюймовочка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>» г. Сафоново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6D1DB6">
            <w:pPr>
              <w:pStyle w:val="a3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Проект взаимодействия с семьёй в условиях реализации ФГОС </w:t>
            </w:r>
            <w:proofErr w:type="gramStart"/>
            <w:r w:rsidRPr="00C64141">
              <w:rPr>
                <w:color w:val="000000"/>
                <w:shd w:val="clear" w:color="auto" w:fill="FFFFFF"/>
                <w:lang w:eastAsia="en-US"/>
              </w:rPr>
              <w:t>ДО</w:t>
            </w:r>
            <w:proofErr w:type="gram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«Семейный мастер-класс»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98142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Шевелева</w:t>
            </w:r>
          </w:p>
          <w:p w:rsidR="00C64141" w:rsidRPr="00C64141" w:rsidRDefault="00C64141" w:rsidP="0098142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Виктория</w:t>
            </w:r>
          </w:p>
          <w:p w:rsidR="00C64141" w:rsidRPr="00C64141" w:rsidRDefault="00C64141" w:rsidP="0098142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98142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№21 «</w:t>
            </w: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Дюймовочка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>» г. Сафоново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98142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Внедрение инновационных технологий развития творческих способностей дошкольников в условиях реализации ФГОС </w:t>
            </w:r>
            <w:proofErr w:type="gramStart"/>
            <w:r w:rsidRPr="00C64141">
              <w:rPr>
                <w:color w:val="000000"/>
                <w:shd w:val="clear" w:color="auto" w:fill="FFFFFF"/>
                <w:lang w:eastAsia="en-US"/>
              </w:rPr>
              <w:t>ДО</w:t>
            </w:r>
            <w:proofErr w:type="gramEnd"/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4041DE">
            <w:pPr>
              <w:pStyle w:val="a3"/>
              <w:rPr>
                <w:shd w:val="clear" w:color="auto" w:fill="FFFFFF"/>
                <w:lang w:eastAsia="en-US"/>
              </w:rPr>
            </w:pPr>
            <w:r w:rsidRPr="00C64141">
              <w:rPr>
                <w:shd w:val="clear" w:color="auto" w:fill="FFFFFF"/>
                <w:lang w:eastAsia="en-US"/>
              </w:rPr>
              <w:t>Виноградова Зинаида Алексеевна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C3366D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№21 «</w:t>
            </w: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Дюймовочка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>» г. Сафоново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C3366D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Внедрение инновационных технологий эффективной социализации дошкольников </w:t>
            </w:r>
          </w:p>
          <w:p w:rsidR="00C64141" w:rsidRPr="00C64141" w:rsidRDefault="00C64141" w:rsidP="00C3366D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в условиях реализации ФГОС </w:t>
            </w:r>
            <w:proofErr w:type="gramStart"/>
            <w:r w:rsidRPr="00C64141">
              <w:rPr>
                <w:color w:val="000000"/>
                <w:shd w:val="clear" w:color="auto" w:fill="FFFFFF"/>
                <w:lang w:eastAsia="en-US"/>
              </w:rPr>
              <w:t>ДО</w:t>
            </w:r>
            <w:proofErr w:type="gramEnd"/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4041DE">
            <w:pPr>
              <w:pStyle w:val="a3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C64141">
              <w:rPr>
                <w:shd w:val="clear" w:color="auto" w:fill="FFFFFF"/>
                <w:lang w:eastAsia="en-US"/>
              </w:rPr>
              <w:t>Нестерова Татьяна</w:t>
            </w:r>
          </w:p>
          <w:p w:rsidR="00C64141" w:rsidRPr="00C64141" w:rsidRDefault="00C64141" w:rsidP="004041DE">
            <w:pPr>
              <w:pStyle w:val="a3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C64141">
              <w:rPr>
                <w:shd w:val="clear" w:color="auto" w:fill="FFFFFF"/>
                <w:lang w:eastAsia="en-US"/>
              </w:rPr>
              <w:t>Владимировна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C3366D">
            <w:pPr>
              <w:pStyle w:val="a3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C3366D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4041DE">
            <w:pPr>
              <w:pStyle w:val="a3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C64141">
              <w:rPr>
                <w:shd w:val="clear" w:color="auto" w:fill="FFFFFF"/>
                <w:lang w:eastAsia="en-US"/>
              </w:rPr>
              <w:t xml:space="preserve">Малеева </w:t>
            </w:r>
          </w:p>
          <w:p w:rsidR="00C64141" w:rsidRPr="00C64141" w:rsidRDefault="00C64141" w:rsidP="004041DE">
            <w:pPr>
              <w:pStyle w:val="a3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C64141">
              <w:rPr>
                <w:shd w:val="clear" w:color="auto" w:fill="FFFFFF"/>
                <w:lang w:eastAsia="en-US"/>
              </w:rPr>
              <w:t>Оксана Владимировна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C3366D">
            <w:pPr>
              <w:pStyle w:val="a3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C3366D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2E00AD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Берендеева</w:t>
            </w:r>
          </w:p>
          <w:p w:rsidR="00C64141" w:rsidRPr="00C64141" w:rsidRDefault="00C64141" w:rsidP="002E00AD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Татьяна</w:t>
            </w:r>
          </w:p>
          <w:p w:rsidR="00C64141" w:rsidRPr="00C64141" w:rsidRDefault="00C64141" w:rsidP="002E00AD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Ивановна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2E00AD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№16 «Золотой ключик» г. Сафоново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2E00AD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«Родной свой край люби и знай»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Ефименко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Светлана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№18 «Аленка» г. Сафоново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48189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Развитие творческих способностей дошкольников посредством экспериментирования</w:t>
            </w:r>
            <w:r w:rsidR="0048189F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C64141">
              <w:rPr>
                <w:color w:val="000000"/>
                <w:shd w:val="clear" w:color="auto" w:fill="FFFFFF"/>
                <w:lang w:eastAsia="en-US"/>
              </w:rPr>
              <w:t>в изобразительной деятельности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Павлова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Людмила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№20 «Светлячок» г. Сафоново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Индивидуальный образовательный маршрут дошкольника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Прудникова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Елена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Викторовна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МБОУ «Начальная школа – детский сад» г. Сафоново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Основная образовательная программа дошкольного образования МБОУ «Начальная школа – детский сад»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Асташенкова</w:t>
            </w:r>
            <w:proofErr w:type="spellEnd"/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Ольга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Владимировна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C64141" w:rsidRPr="00C64141" w:rsidTr="00C6414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F5752A">
            <w:pPr>
              <w:pStyle w:val="a3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b/>
                <w:color w:val="000000"/>
                <w:shd w:val="clear" w:color="auto" w:fill="FFFFFF"/>
                <w:lang w:eastAsia="en-US"/>
              </w:rPr>
              <w:t>Рославльский район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Асмолкова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Валентина Михайловна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A67469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«Аистёнок» г. Рославля</w:t>
            </w:r>
          </w:p>
        </w:tc>
        <w:tc>
          <w:tcPr>
            <w:tcW w:w="5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A67469">
            <w:pPr>
              <w:pStyle w:val="a3"/>
              <w:spacing w:after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Программа поликультурного воспитания детей от 3 до 8 лет «Диалог культур»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Кусова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Наталья Евгеньевна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Крупская 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Юлия Михайловна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Трофименкова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Светлана Вячеславовна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Максимычева Анастасия Сергеевна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Наркевич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Ирина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Васильевна (заведующий)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+заместитель (?)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+педагоги (?)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«Золотой ключик» г. Рославля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48189F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Повышение образовательного уровня педагогов в соответствии с реализацией ФГОС </w:t>
            </w:r>
            <w:proofErr w:type="gramStart"/>
            <w:r w:rsidRPr="00C64141">
              <w:rPr>
                <w:color w:val="000000"/>
                <w:shd w:val="clear" w:color="auto" w:fill="FFFFFF"/>
                <w:lang w:eastAsia="en-US"/>
              </w:rPr>
              <w:t>ДО</w:t>
            </w:r>
            <w:proofErr w:type="gramEnd"/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Кожанова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Зинаида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Алексеевна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«Звездочка» г. Рославля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5D1DC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Школа начинающего педагога по реализации программы «Первые шаги в профессию»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Скороходова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Марина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lastRenderedPageBreak/>
              <w:t>Владимировна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lastRenderedPageBreak/>
              <w:t xml:space="preserve">МБДОУ «ДС «Малыш» </w:t>
            </w:r>
            <w:r w:rsidRPr="00C64141">
              <w:rPr>
                <w:color w:val="000000"/>
                <w:shd w:val="clear" w:color="auto" w:fill="FFFFFF"/>
                <w:lang w:eastAsia="en-US"/>
              </w:rPr>
              <w:lastRenderedPageBreak/>
              <w:t>г. Рославля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54563B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lastRenderedPageBreak/>
              <w:t xml:space="preserve">Методическая разработка по нравственно-патриотическому воспитанию «Защитники Земли </w:t>
            </w:r>
            <w:r w:rsidRPr="00C64141">
              <w:rPr>
                <w:color w:val="000000"/>
                <w:shd w:val="clear" w:color="auto" w:fill="FFFFFF"/>
                <w:lang w:eastAsia="en-US"/>
              </w:rPr>
              <w:lastRenderedPageBreak/>
              <w:t>Русской»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Степина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Елена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Васильевна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«Ладушки» г. Рославля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54563B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Введение ФГОС </w:t>
            </w:r>
            <w:proofErr w:type="gramStart"/>
            <w:r w:rsidRPr="00C64141">
              <w:rPr>
                <w:color w:val="000000"/>
                <w:shd w:val="clear" w:color="auto" w:fill="FFFFFF"/>
                <w:lang w:eastAsia="en-US"/>
              </w:rPr>
              <w:t>ДО</w:t>
            </w:r>
            <w:proofErr w:type="gram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C64141">
              <w:rPr>
                <w:color w:val="000000"/>
                <w:shd w:val="clear" w:color="auto" w:fill="FFFFFF"/>
                <w:lang w:eastAsia="en-US"/>
              </w:rPr>
              <w:t>в</w:t>
            </w:r>
            <w:proofErr w:type="gram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образовательный процесс детского сада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54F4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Григорьева Ирина Александровна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54F4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«Ласточка» г. Рославля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54563B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Проектирование занятия в соответствии с требованиями ФГОС в ДОУ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Костенкова</w:t>
            </w:r>
            <w:proofErr w:type="spellEnd"/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Татьяна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Владимировна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ДС № 22 п. Стодолище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Физкультурно-оздоровительный проект «</w:t>
            </w: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Здоровячок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>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Семикина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Марина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Александровна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ДС № 22 п. Стодолище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Проект по ПДД «</w:t>
            </w: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Светофорик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>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Гусева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Елена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Михайловна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ДС № 22 п. Стодолище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Физкультурно-оздоровительный проект «За здоровье»</w:t>
            </w:r>
          </w:p>
        </w:tc>
      </w:tr>
      <w:tr w:rsidR="00C64141" w:rsidRPr="00C64141" w:rsidTr="00C6414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730B61">
            <w:pPr>
              <w:pStyle w:val="a3"/>
              <w:ind w:left="36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b/>
                <w:color w:val="000000"/>
                <w:shd w:val="clear" w:color="auto" w:fill="FFFFFF"/>
                <w:lang w:eastAsia="en-US"/>
              </w:rPr>
              <w:t>г. Десногорск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3"/>
              <w:numPr>
                <w:ilvl w:val="0"/>
                <w:numId w:val="3"/>
              </w:numPr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215997">
            <w:pPr>
              <w:pStyle w:val="a3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C64141">
              <w:rPr>
                <w:shd w:val="clear" w:color="auto" w:fill="FFFFFF"/>
                <w:lang w:eastAsia="en-US"/>
              </w:rPr>
              <w:t xml:space="preserve">Морозова </w:t>
            </w:r>
          </w:p>
          <w:p w:rsidR="00C64141" w:rsidRPr="00C64141" w:rsidRDefault="00C64141" w:rsidP="00215997">
            <w:pPr>
              <w:pStyle w:val="a3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C64141">
              <w:rPr>
                <w:shd w:val="clear" w:color="auto" w:fill="FFFFFF"/>
                <w:lang w:eastAsia="en-US"/>
              </w:rPr>
              <w:t>Наталья Владимировна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215997">
            <w:pPr>
              <w:pStyle w:val="a3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«Чебурашка» г. Десногорска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215997">
            <w:pPr>
              <w:pStyle w:val="a3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Проект социально-эмоционального развития дошкольников «Волшебный мир»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F20A7A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Буданова Виктория </w:t>
            </w: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Ванцеттиевна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F20A7A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«Ласточка» г. Десногорска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F20A7A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«Свет добра»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F251E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Восарева</w:t>
            </w:r>
            <w:proofErr w:type="spellEnd"/>
          </w:p>
          <w:p w:rsidR="00C64141" w:rsidRPr="00C64141" w:rsidRDefault="00C64141" w:rsidP="00F251E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Наталья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F251E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«Ласточка» г. Десногорска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F251EC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Моделирование методической работы по внедрению ФГОС </w:t>
            </w:r>
            <w:proofErr w:type="gramStart"/>
            <w:r w:rsidRPr="00C64141">
              <w:rPr>
                <w:color w:val="000000"/>
                <w:shd w:val="clear" w:color="auto" w:fill="FFFFFF"/>
                <w:lang w:eastAsia="en-US"/>
              </w:rPr>
              <w:t>ДО</w:t>
            </w:r>
            <w:proofErr w:type="gramEnd"/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Савченко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Наталья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Васильевна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«Ласточка» г. Десногорска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«Интеллект на кончиках пальцев»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Климова</w:t>
            </w:r>
          </w:p>
          <w:p w:rsidR="00C64141" w:rsidRPr="00C64141" w:rsidRDefault="00C64141" w:rsidP="00990B37">
            <w:pPr>
              <w:pStyle w:val="a3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Наталья Викторовна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990B37">
            <w:pPr>
              <w:pStyle w:val="a3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990B37">
            <w:pPr>
              <w:pStyle w:val="a3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Ступникова</w:t>
            </w:r>
            <w:proofErr w:type="spellEnd"/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Екатерина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Валериевна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«Ласточка» г. Десногорска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Моделирование эмоционально-комфортной среды в ДОУ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Шашкова</w:t>
            </w:r>
            <w:proofErr w:type="spellEnd"/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Наталья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Юрьевна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«Ласточка» г. Десногорска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«</w:t>
            </w: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Девчонки+мальчишки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>»</w:t>
            </w:r>
          </w:p>
        </w:tc>
      </w:tr>
      <w:tr w:rsidR="00C64141" w:rsidRPr="00C64141" w:rsidTr="00C6414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730B61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b/>
                <w:color w:val="000000"/>
                <w:shd w:val="clear" w:color="auto" w:fill="FFFFFF"/>
                <w:lang w:eastAsia="en-US"/>
              </w:rPr>
              <w:t>г. Ярцево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Губенко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Людмила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Петровна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ДС № 15 г. Ярцево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«Волшебная вода»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Хохлова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Светлана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Михайловна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ДС № 15 г. Ярцево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«Курочка Ряба»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Рамазанова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Виктория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Юрьевна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ДС № 15 г. Ярцево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«Моя семья»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Полякова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Ирина Алексеевна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№14 «Дружба» г. Ярцево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A3B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Моделирование развивающей предметно-пространственной среды в детском саду 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в соответствии с ФГОС </w:t>
            </w:r>
            <w:proofErr w:type="gramStart"/>
            <w:r w:rsidRPr="00C64141">
              <w:rPr>
                <w:color w:val="000000"/>
                <w:shd w:val="clear" w:color="auto" w:fill="FFFFFF"/>
                <w:lang w:eastAsia="en-US"/>
              </w:rPr>
              <w:t>ДО</w:t>
            </w:r>
            <w:proofErr w:type="gramEnd"/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Вайтекайтис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Валентина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lastRenderedPageBreak/>
              <w:t>Петровна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Сайфуллина</w:t>
            </w:r>
            <w:proofErr w:type="spellEnd"/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Елена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Викторовна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№8» г. Ярцево</w:t>
            </w:r>
          </w:p>
        </w:tc>
        <w:tc>
          <w:tcPr>
            <w:tcW w:w="5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54563B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Организация эколого-развивающей среды на территории ДОУ для образования и оздоровления детей в свете ФГОС </w:t>
            </w:r>
            <w:proofErr w:type="gramStart"/>
            <w:r w:rsidRPr="00C64141">
              <w:rPr>
                <w:color w:val="000000"/>
                <w:shd w:val="clear" w:color="auto" w:fill="FFFFFF"/>
                <w:lang w:eastAsia="en-US"/>
              </w:rPr>
              <w:t>ДО</w:t>
            </w:r>
            <w:proofErr w:type="gramEnd"/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Гришанова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Раиса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Ивановна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C64141" w:rsidRPr="00C64141" w:rsidTr="00C6414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730B61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b/>
                <w:color w:val="000000"/>
                <w:shd w:val="clear" w:color="auto" w:fill="FFFFFF"/>
                <w:lang w:eastAsia="en-US"/>
              </w:rPr>
              <w:t>г. Вязьма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BD31E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Ануфриева</w:t>
            </w:r>
          </w:p>
          <w:p w:rsidR="00C64141" w:rsidRPr="00C64141" w:rsidRDefault="00C64141" w:rsidP="00BD31E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Наталья</w:t>
            </w:r>
          </w:p>
          <w:p w:rsidR="00C64141" w:rsidRPr="00C64141" w:rsidRDefault="00C64141" w:rsidP="00BD31E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BD31E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ДС № 9 г. Вязьмы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BD31E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Внедрение музыкотерапии в систему работы ДОУ в условиях ФГОС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Ильина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Елена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Алексеевна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«ДС№10» г. Вязьмы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Методическое сопровождение внедрения ФГОС </w:t>
            </w:r>
            <w:proofErr w:type="gramStart"/>
            <w:r w:rsidRPr="00C64141">
              <w:rPr>
                <w:color w:val="000000"/>
                <w:shd w:val="clear" w:color="auto" w:fill="FFFFFF"/>
                <w:lang w:eastAsia="en-US"/>
              </w:rPr>
              <w:t>ДО</w:t>
            </w:r>
            <w:proofErr w:type="gram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C64141">
              <w:rPr>
                <w:color w:val="000000"/>
                <w:shd w:val="clear" w:color="auto" w:fill="FFFFFF"/>
                <w:lang w:eastAsia="en-US"/>
              </w:rPr>
              <w:t>в</w:t>
            </w:r>
            <w:proofErr w:type="gram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практику работы дошкольного образовательного учреждения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Гусейнова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Елена</w:t>
            </w:r>
          </w:p>
          <w:p w:rsidR="00C64141" w:rsidRPr="00C64141" w:rsidRDefault="00C64141" w:rsidP="00BD31E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Юрьевна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BD31E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BD31E0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Логинова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Жанна</w:t>
            </w:r>
          </w:p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Владимировна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ДС №7 г Вязьмы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85008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«От семечка до рубашки»</w:t>
            </w:r>
          </w:p>
        </w:tc>
      </w:tr>
      <w:tr w:rsidR="00C64141" w:rsidRPr="00C64141" w:rsidTr="00C6414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730B61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b/>
                <w:color w:val="000000"/>
                <w:shd w:val="clear" w:color="auto" w:fill="FFFFFF"/>
                <w:lang w:eastAsia="en-US"/>
              </w:rPr>
              <w:t>Шумячский</w:t>
            </w:r>
            <w:proofErr w:type="spellEnd"/>
            <w:r w:rsidRPr="00C64141">
              <w:rPr>
                <w:b/>
                <w:color w:val="000000"/>
                <w:shd w:val="clear" w:color="auto" w:fill="FFFFFF"/>
                <w:lang w:eastAsia="en-US"/>
              </w:rPr>
              <w:t xml:space="preserve"> район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9F45C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Ковалева</w:t>
            </w:r>
          </w:p>
          <w:p w:rsidR="00C64141" w:rsidRPr="00C64141" w:rsidRDefault="00C64141" w:rsidP="009F45C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Виктория</w:t>
            </w:r>
          </w:p>
          <w:p w:rsidR="00C64141" w:rsidRPr="00C64141" w:rsidRDefault="00C64141" w:rsidP="009F45C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Викторовна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9F45C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МБОУ ДОД </w:t>
            </w: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Шумячский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ДДТ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431A3B" w:rsidP="009F45C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Реализация требований ФГОС ДО в </w:t>
            </w:r>
            <w:r w:rsidR="00C64141" w:rsidRPr="00C64141">
              <w:rPr>
                <w:color w:val="000000"/>
                <w:shd w:val="clear" w:color="auto" w:fill="FFFFFF"/>
                <w:lang w:eastAsia="en-US"/>
              </w:rPr>
              <w:t>школе раннего творческого развития «Росток»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9F45C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Борисенкова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Лариса Викторовна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9F45C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ЦРР «Колокольчик» п. Шумячи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9F45C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«Здоровая семья»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Борисенкова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О.Я.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ЦРР «Колокольчик» п. Шумячи</w:t>
            </w:r>
          </w:p>
        </w:tc>
        <w:tc>
          <w:tcPr>
            <w:tcW w:w="5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«Наследие героев – правнукам Победы»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9F45C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Закроева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Н.С.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9F45C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9F45C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9F45C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Зайцева В.И.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9F45C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9F45C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9F45C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Филиппова О.И.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9F45C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5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141" w:rsidRPr="00C64141" w:rsidRDefault="00C64141" w:rsidP="009F45C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C64141" w:rsidRPr="00C64141" w:rsidTr="00C6414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730B61">
            <w:pPr>
              <w:pStyle w:val="a3"/>
              <w:spacing w:before="0" w:beforeAutospacing="0" w:after="0" w:afterAutospacing="0"/>
              <w:ind w:left="360"/>
              <w:jc w:val="center"/>
              <w:rPr>
                <w:b/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b/>
                <w:color w:val="000000"/>
                <w:shd w:val="clear" w:color="auto" w:fill="FFFFFF"/>
                <w:lang w:eastAsia="en-US"/>
              </w:rPr>
              <w:t>Дорогобужский район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Ковыренкова</w:t>
            </w:r>
            <w:proofErr w:type="spell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Елена 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Алексеевна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«Рябинка» г. Дорогобужа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Модель управления процессом введения ФГОС </w:t>
            </w:r>
            <w:proofErr w:type="gramStart"/>
            <w:r w:rsidRPr="00C64141">
              <w:rPr>
                <w:color w:val="000000"/>
                <w:shd w:val="clear" w:color="auto" w:fill="FFFFFF"/>
                <w:lang w:eastAsia="en-US"/>
              </w:rPr>
              <w:t>ДО</w:t>
            </w:r>
            <w:proofErr w:type="gram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gramStart"/>
            <w:r w:rsidRPr="00C64141">
              <w:rPr>
                <w:color w:val="000000"/>
                <w:shd w:val="clear" w:color="auto" w:fill="FFFFFF"/>
                <w:lang w:eastAsia="en-US"/>
              </w:rPr>
              <w:t>на</w:t>
            </w:r>
            <w:proofErr w:type="gramEnd"/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 уровне дошкольной образовательной организации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Журавская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Ольга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Александровна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МБДОУ «ДС «Теремок» </w:t>
            </w:r>
            <w:proofErr w:type="spellStart"/>
            <w:r w:rsidRPr="00C64141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пгт</w:t>
            </w:r>
            <w:proofErr w:type="spellEnd"/>
            <w:r w:rsidRPr="00C64141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. Верхнеднепровский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Виртуальный музей (в рамках федерального проекта «Виртуальный детский сад»)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54F4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Афанасьева Светлана Петровна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54F4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</w:t>
            </w:r>
            <w:r w:rsidRPr="00C64141">
              <w:t xml:space="preserve"> </w:t>
            </w: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«Ромашка» </w:t>
            </w:r>
            <w:proofErr w:type="spellStart"/>
            <w:r w:rsidRPr="00C64141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пгт</w:t>
            </w:r>
            <w:proofErr w:type="spellEnd"/>
            <w:r w:rsidRPr="00C64141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. Верхнеднепровский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54F4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«Чудо на ладони»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54F4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Ульянова</w:t>
            </w:r>
          </w:p>
          <w:p w:rsidR="00C64141" w:rsidRPr="00C64141" w:rsidRDefault="00C64141" w:rsidP="00E54F4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Людмила</w:t>
            </w:r>
          </w:p>
          <w:p w:rsidR="00C64141" w:rsidRPr="00C64141" w:rsidRDefault="00C64141" w:rsidP="00E54F4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Викторовна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54F4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 xml:space="preserve">МБДОУ «ДС «Огонек» </w:t>
            </w:r>
            <w:proofErr w:type="spellStart"/>
            <w:r w:rsidRPr="00C64141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пгт</w:t>
            </w:r>
            <w:proofErr w:type="spellEnd"/>
            <w:r w:rsidRPr="00C64141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. Верхнеднепровский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54F4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«Маленький патриот»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54F4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Шашкова</w:t>
            </w:r>
            <w:proofErr w:type="spellEnd"/>
          </w:p>
          <w:p w:rsidR="00C64141" w:rsidRPr="00C64141" w:rsidRDefault="00C64141" w:rsidP="00E54F4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Зоя</w:t>
            </w:r>
          </w:p>
          <w:p w:rsidR="00C64141" w:rsidRPr="00C64141" w:rsidRDefault="00C64141" w:rsidP="00E54F4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Леонидовна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54F4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«Огонек»</w:t>
            </w:r>
            <w:r w:rsidRPr="00C64141">
              <w:t xml:space="preserve"> </w:t>
            </w:r>
            <w:proofErr w:type="spellStart"/>
            <w:r w:rsidRPr="00C64141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пгт</w:t>
            </w:r>
            <w:proofErr w:type="spellEnd"/>
            <w:r w:rsidRPr="00C64141">
              <w:rPr>
                <w:color w:val="000000"/>
                <w:sz w:val="18"/>
                <w:szCs w:val="18"/>
                <w:shd w:val="clear" w:color="auto" w:fill="FFFFFF"/>
                <w:lang w:eastAsia="en-US"/>
              </w:rPr>
              <w:t>. Верхнеднепровский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54F4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«Обойди хоть сто дорог, обогни планету: невелик поселок наш, а дороже – нет»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4041D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proofErr w:type="spellStart"/>
            <w:r w:rsidRPr="00C64141">
              <w:rPr>
                <w:color w:val="000000"/>
                <w:shd w:val="clear" w:color="auto" w:fill="FFFFFF"/>
                <w:lang w:eastAsia="en-US"/>
              </w:rPr>
              <w:t>Сукач</w:t>
            </w:r>
            <w:proofErr w:type="spellEnd"/>
          </w:p>
          <w:p w:rsidR="00C64141" w:rsidRPr="00C64141" w:rsidRDefault="00C64141" w:rsidP="004041D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Марина</w:t>
            </w:r>
          </w:p>
          <w:p w:rsidR="00C64141" w:rsidRPr="00C64141" w:rsidRDefault="00C64141" w:rsidP="004041D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Юрьевна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4041D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«Снежинка» г. Гагарина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4041DE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Творческий проект «По страницам любимых книг»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Зорина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lastRenderedPageBreak/>
              <w:t>Елена</w:t>
            </w:r>
          </w:p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Владимировна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lastRenderedPageBreak/>
              <w:t xml:space="preserve">МБДОУ «ДС </w:t>
            </w:r>
            <w:r w:rsidRPr="00C64141">
              <w:rPr>
                <w:color w:val="000000"/>
                <w:shd w:val="clear" w:color="auto" w:fill="FFFFFF"/>
                <w:lang w:eastAsia="en-US"/>
              </w:rPr>
              <w:lastRenderedPageBreak/>
              <w:t>«Снежинка» г. Гагарина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A67469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lastRenderedPageBreak/>
              <w:t xml:space="preserve">Управленческий проект «Модернизация системы </w:t>
            </w:r>
            <w:r w:rsidRPr="00C64141">
              <w:rPr>
                <w:color w:val="000000"/>
                <w:shd w:val="clear" w:color="auto" w:fill="FFFFFF"/>
                <w:lang w:eastAsia="en-US"/>
              </w:rPr>
              <w:lastRenderedPageBreak/>
              <w:t>методической помощи и поддержки педагогов»</w:t>
            </w:r>
          </w:p>
        </w:tc>
      </w:tr>
      <w:tr w:rsidR="00C64141" w:rsidRPr="00C64141" w:rsidTr="00C64141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34E16">
            <w:pPr>
              <w:pStyle w:val="a5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54F4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Соколова</w:t>
            </w:r>
          </w:p>
          <w:p w:rsidR="00C64141" w:rsidRPr="00C64141" w:rsidRDefault="00C64141" w:rsidP="00E54F4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Мария</w:t>
            </w:r>
          </w:p>
          <w:p w:rsidR="00C64141" w:rsidRPr="00C64141" w:rsidRDefault="00C64141" w:rsidP="00E54F4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Вячеславовна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E54F47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МБДОУ «ДС им. Ю.А. Гагарина» г. Гагарина</w:t>
            </w: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41" w:rsidRPr="00C64141" w:rsidRDefault="00C64141" w:rsidP="00293552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  <w:lang w:eastAsia="en-US"/>
              </w:rPr>
            </w:pPr>
            <w:r w:rsidRPr="00C64141">
              <w:rPr>
                <w:color w:val="000000"/>
                <w:shd w:val="clear" w:color="auto" w:fill="FFFFFF"/>
                <w:lang w:eastAsia="en-US"/>
              </w:rPr>
              <w:t>Создание условий для активного вовлечения родителей в образовательную деятельность ДОУ в соответствии с ФГОС</w:t>
            </w:r>
          </w:p>
        </w:tc>
      </w:tr>
      <w:tr w:rsidR="00C64141" w:rsidRPr="00C64141" w:rsidTr="00C6414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41" w:rsidRPr="00C64141" w:rsidRDefault="00C64141" w:rsidP="0010326F">
            <w:pPr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64141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Итого: 67 </w:t>
            </w:r>
            <w:r w:rsidRPr="00C64141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человек; </w:t>
            </w:r>
            <w:r w:rsidRPr="00C64141">
              <w:rPr>
                <w:rFonts w:eastAsia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51</w:t>
            </w:r>
            <w:r w:rsidRPr="00C64141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проект</w:t>
            </w:r>
          </w:p>
        </w:tc>
      </w:tr>
    </w:tbl>
    <w:p w:rsidR="00B436B2" w:rsidRPr="00C64141" w:rsidRDefault="00B436B2" w:rsidP="00C64141">
      <w:pPr>
        <w:spacing w:before="240"/>
        <w:ind w:left="-709" w:firstLine="709"/>
        <w:jc w:val="both"/>
      </w:pPr>
    </w:p>
    <w:sectPr w:rsidR="00B436B2" w:rsidRPr="00C6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2A8F"/>
    <w:multiLevelType w:val="hybridMultilevel"/>
    <w:tmpl w:val="E424C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72A10"/>
    <w:multiLevelType w:val="hybridMultilevel"/>
    <w:tmpl w:val="AF1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B18FC"/>
    <w:multiLevelType w:val="hybridMultilevel"/>
    <w:tmpl w:val="4300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63"/>
    <w:rsid w:val="0000402B"/>
    <w:rsid w:val="000C112E"/>
    <w:rsid w:val="000C4880"/>
    <w:rsid w:val="0010326F"/>
    <w:rsid w:val="001E3663"/>
    <w:rsid w:val="001F6583"/>
    <w:rsid w:val="00293552"/>
    <w:rsid w:val="003240DC"/>
    <w:rsid w:val="00331862"/>
    <w:rsid w:val="003C244C"/>
    <w:rsid w:val="004041DE"/>
    <w:rsid w:val="00431A3B"/>
    <w:rsid w:val="0045330E"/>
    <w:rsid w:val="0048189F"/>
    <w:rsid w:val="004D53C1"/>
    <w:rsid w:val="004E7C9D"/>
    <w:rsid w:val="00511A8F"/>
    <w:rsid w:val="0054563B"/>
    <w:rsid w:val="005D1DCC"/>
    <w:rsid w:val="00636B74"/>
    <w:rsid w:val="00652CC4"/>
    <w:rsid w:val="006673B6"/>
    <w:rsid w:val="00671F58"/>
    <w:rsid w:val="00700743"/>
    <w:rsid w:val="00730B61"/>
    <w:rsid w:val="00732716"/>
    <w:rsid w:val="007706A8"/>
    <w:rsid w:val="007721C4"/>
    <w:rsid w:val="00782F83"/>
    <w:rsid w:val="007D6327"/>
    <w:rsid w:val="007D73B4"/>
    <w:rsid w:val="00823663"/>
    <w:rsid w:val="00837965"/>
    <w:rsid w:val="00873CCE"/>
    <w:rsid w:val="00874166"/>
    <w:rsid w:val="008D559B"/>
    <w:rsid w:val="00991F72"/>
    <w:rsid w:val="009A049B"/>
    <w:rsid w:val="00A05ECA"/>
    <w:rsid w:val="00AF24FF"/>
    <w:rsid w:val="00B10B45"/>
    <w:rsid w:val="00B35E5B"/>
    <w:rsid w:val="00B42836"/>
    <w:rsid w:val="00B436B2"/>
    <w:rsid w:val="00B560CC"/>
    <w:rsid w:val="00B849C7"/>
    <w:rsid w:val="00B92148"/>
    <w:rsid w:val="00C0700B"/>
    <w:rsid w:val="00C3366D"/>
    <w:rsid w:val="00C64141"/>
    <w:rsid w:val="00C706DC"/>
    <w:rsid w:val="00C73D99"/>
    <w:rsid w:val="00CC0956"/>
    <w:rsid w:val="00CD2CA9"/>
    <w:rsid w:val="00CD77A2"/>
    <w:rsid w:val="00D331A9"/>
    <w:rsid w:val="00DA7ED1"/>
    <w:rsid w:val="00DF0C96"/>
    <w:rsid w:val="00E0063A"/>
    <w:rsid w:val="00E34E16"/>
    <w:rsid w:val="00E378CF"/>
    <w:rsid w:val="00E93A37"/>
    <w:rsid w:val="00E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B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6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36B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F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B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6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36B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F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Алёнка</cp:lastModifiedBy>
  <cp:revision>2</cp:revision>
  <cp:lastPrinted>2016-01-12T08:36:00Z</cp:lastPrinted>
  <dcterms:created xsi:type="dcterms:W3CDTF">2016-01-15T08:28:00Z</dcterms:created>
  <dcterms:modified xsi:type="dcterms:W3CDTF">2016-01-15T08:28:00Z</dcterms:modified>
</cp:coreProperties>
</file>