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72" w:rsidRDefault="004A0372" w:rsidP="004A0372">
      <w:pPr>
        <w:pStyle w:val="a3"/>
        <w:ind w:right="400"/>
        <w:jc w:val="right"/>
      </w:pPr>
      <w:r>
        <w:t>Приложение №2</w:t>
      </w:r>
    </w:p>
    <w:p w:rsidR="004A0372" w:rsidRDefault="004A0372" w:rsidP="004A0372">
      <w:pPr>
        <w:pStyle w:val="a3"/>
        <w:spacing w:before="66"/>
        <w:ind w:right="408"/>
        <w:jc w:val="right"/>
      </w:pPr>
      <w:r>
        <w:t>к Положению о конкурсе</w:t>
      </w:r>
    </w:p>
    <w:p w:rsidR="004A0372" w:rsidRDefault="004A0372" w:rsidP="004A0372">
      <w:pPr>
        <w:pStyle w:val="a3"/>
        <w:jc w:val="right"/>
      </w:pPr>
      <w:r>
        <w:t xml:space="preserve">«Лучшие педагогические практики </w:t>
      </w:r>
    </w:p>
    <w:p w:rsidR="004A0372" w:rsidRDefault="004A0372" w:rsidP="004A0372">
      <w:pPr>
        <w:pStyle w:val="a3"/>
        <w:jc w:val="right"/>
        <w:rPr>
          <w:sz w:val="26"/>
        </w:rPr>
      </w:pPr>
      <w:r>
        <w:t>инклюзивного образования детей дошкольного возраста»</w:t>
      </w:r>
    </w:p>
    <w:p w:rsidR="004A0372" w:rsidRDefault="004A0372" w:rsidP="004A0372">
      <w:pPr>
        <w:pStyle w:val="a3"/>
        <w:spacing w:before="9"/>
        <w:rPr>
          <w:sz w:val="21"/>
        </w:rPr>
      </w:pPr>
    </w:p>
    <w:p w:rsidR="004A0372" w:rsidRDefault="004A0372" w:rsidP="004A0372">
      <w:pPr>
        <w:pStyle w:val="a3"/>
        <w:ind w:left="397" w:right="580"/>
        <w:jc w:val="center"/>
      </w:pPr>
      <w:r>
        <w:t>ЗАЯВКА</w:t>
      </w:r>
    </w:p>
    <w:p w:rsidR="004A0372" w:rsidRDefault="004A0372" w:rsidP="004A0372">
      <w:pPr>
        <w:pStyle w:val="a3"/>
        <w:spacing w:before="3" w:line="275" w:lineRule="exact"/>
        <w:ind w:left="397" w:right="580"/>
        <w:jc w:val="center"/>
      </w:pPr>
      <w:r>
        <w:t>На участие в областном конкурсе</w:t>
      </w:r>
    </w:p>
    <w:p w:rsidR="004A0372" w:rsidRDefault="004A0372" w:rsidP="004A0372">
      <w:pPr>
        <w:pStyle w:val="a3"/>
        <w:spacing w:before="8"/>
        <w:jc w:val="center"/>
      </w:pPr>
      <w:r>
        <w:t>«Лучшие педагогические практики</w:t>
      </w:r>
    </w:p>
    <w:p w:rsidR="004A0372" w:rsidRDefault="004A0372" w:rsidP="004A0372">
      <w:pPr>
        <w:pStyle w:val="a3"/>
        <w:spacing w:before="8"/>
        <w:jc w:val="center"/>
      </w:pPr>
      <w:r>
        <w:t>инклюзивного образования детей дошкольного возраста»</w:t>
      </w:r>
    </w:p>
    <w:p w:rsidR="004A0372" w:rsidRDefault="004A0372" w:rsidP="004A0372">
      <w:pPr>
        <w:pStyle w:val="a3"/>
        <w:spacing w:before="8"/>
        <w:jc w:val="center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3"/>
        <w:gridCol w:w="4562"/>
      </w:tblGrid>
      <w:tr w:rsidR="004A0372" w:rsidTr="00A30C1F">
        <w:trPr>
          <w:trHeight w:val="278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4562" w:type="dxa"/>
          </w:tcPr>
          <w:p w:rsidR="004A0372" w:rsidRPr="00434F67" w:rsidRDefault="004A0372" w:rsidP="00A30C1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4A0372" w:rsidTr="00A30C1F">
        <w:trPr>
          <w:trHeight w:val="273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05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562" w:type="dxa"/>
          </w:tcPr>
          <w:p w:rsidR="004A0372" w:rsidRDefault="004A0372" w:rsidP="00A30C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A0372" w:rsidTr="00A30C1F">
        <w:trPr>
          <w:trHeight w:val="830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Полное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4A0372" w:rsidRPr="00866058" w:rsidRDefault="004A0372" w:rsidP="00A30C1F">
            <w:pPr>
              <w:pStyle w:val="TableParagraph"/>
              <w:spacing w:line="274" w:lineRule="exact"/>
              <w:ind w:left="110" w:right="10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организации, в котором </w:t>
            </w:r>
            <w:proofErr w:type="spell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-ю)т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участник(-и)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Конкурса</w:t>
            </w:r>
            <w:bookmarkStart w:id="0" w:name="_GoBack"/>
            <w:bookmarkEnd w:id="0"/>
          </w:p>
        </w:tc>
        <w:tc>
          <w:tcPr>
            <w:tcW w:w="4562" w:type="dxa"/>
          </w:tcPr>
          <w:p w:rsidR="004A0372" w:rsidRPr="00434F67" w:rsidRDefault="004A0372" w:rsidP="00A30C1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0372" w:rsidTr="00A30C1F">
        <w:trPr>
          <w:trHeight w:val="551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:rsidR="004A0372" w:rsidRPr="00866058" w:rsidRDefault="004A0372" w:rsidP="00A30C1F">
            <w:pPr>
              <w:pStyle w:val="TableParagraph"/>
              <w:spacing w:before="2" w:line="261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абочий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указанием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кода)</w:t>
            </w:r>
          </w:p>
        </w:tc>
        <w:tc>
          <w:tcPr>
            <w:tcW w:w="4562" w:type="dxa"/>
          </w:tcPr>
          <w:p w:rsidR="004A0372" w:rsidRPr="00434F67" w:rsidRDefault="004A0372" w:rsidP="00A30C1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0372" w:rsidTr="00A30C1F">
        <w:trPr>
          <w:trHeight w:val="552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spacing w:line="268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.телефон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4A0372" w:rsidRPr="00866058" w:rsidRDefault="004A0372" w:rsidP="00A30C1F">
            <w:pPr>
              <w:pStyle w:val="TableParagraph"/>
              <w:spacing w:before="2" w:line="26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е-</w:t>
            </w:r>
            <w:r w:rsidRPr="00866058">
              <w:rPr>
                <w:rFonts w:ascii="Times New Roman" w:hAnsi="Times New Roman"/>
                <w:sz w:val="24"/>
                <w:szCs w:val="24"/>
              </w:rPr>
              <w:t>mail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участник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62" w:type="dxa"/>
          </w:tcPr>
          <w:p w:rsidR="004A0372" w:rsidRPr="00434F67" w:rsidRDefault="004A0372" w:rsidP="00A30C1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0372" w:rsidTr="00A30C1F">
        <w:trPr>
          <w:trHeight w:val="278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spacing w:line="258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6058"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058">
              <w:rPr>
                <w:rFonts w:ascii="Times New Roman" w:hAnsi="Times New Roman"/>
                <w:sz w:val="24"/>
                <w:szCs w:val="24"/>
              </w:rPr>
              <w:t>номинации</w:t>
            </w:r>
            <w:proofErr w:type="spellEnd"/>
          </w:p>
        </w:tc>
        <w:tc>
          <w:tcPr>
            <w:tcW w:w="4562" w:type="dxa"/>
          </w:tcPr>
          <w:p w:rsidR="004A0372" w:rsidRDefault="004A0372" w:rsidP="00A30C1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A0372" w:rsidTr="00A30C1F">
        <w:trPr>
          <w:trHeight w:val="551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Перечень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</w:p>
          <w:p w:rsidR="004A0372" w:rsidRPr="00866058" w:rsidRDefault="004A0372" w:rsidP="00A30C1F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материало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вт.ч.приложений</w:t>
            </w:r>
            <w:proofErr w:type="spellEnd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62" w:type="dxa"/>
          </w:tcPr>
          <w:p w:rsidR="004A0372" w:rsidRPr="00434F67" w:rsidRDefault="004A0372" w:rsidP="00A30C1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0372" w:rsidTr="00A30C1F">
        <w:trPr>
          <w:trHeight w:val="551"/>
        </w:trPr>
        <w:tc>
          <w:tcPr>
            <w:tcW w:w="5013" w:type="dxa"/>
          </w:tcPr>
          <w:p w:rsidR="004A0372" w:rsidRPr="00866058" w:rsidRDefault="004A0372" w:rsidP="00A30C1F">
            <w:pPr>
              <w:pStyle w:val="TableParagraph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Согласны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ваших</w:t>
            </w:r>
            <w:proofErr w:type="gramEnd"/>
          </w:p>
          <w:p w:rsidR="004A0372" w:rsidRPr="00866058" w:rsidRDefault="004A0372" w:rsidP="00A30C1F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ГАУ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ДПО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66058">
              <w:rPr>
                <w:rFonts w:ascii="Times New Roman" w:hAnsi="Times New Roman"/>
                <w:sz w:val="24"/>
                <w:szCs w:val="24"/>
                <w:lang w:val="ru-RU"/>
              </w:rPr>
              <w:t>СОИРО?</w:t>
            </w:r>
          </w:p>
        </w:tc>
        <w:tc>
          <w:tcPr>
            <w:tcW w:w="4562" w:type="dxa"/>
          </w:tcPr>
          <w:p w:rsidR="004A0372" w:rsidRPr="00434F67" w:rsidRDefault="004A0372" w:rsidP="00A30C1F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4A0372" w:rsidRDefault="004A0372" w:rsidP="004A0372">
      <w:pPr>
        <w:pStyle w:val="a3"/>
        <w:spacing w:before="3"/>
        <w:rPr>
          <w:sz w:val="15"/>
        </w:rPr>
      </w:pPr>
    </w:p>
    <w:p w:rsidR="004A0372" w:rsidRDefault="004A0372" w:rsidP="004A0372">
      <w:pPr>
        <w:pStyle w:val="a3"/>
        <w:tabs>
          <w:tab w:val="left" w:pos="2736"/>
        </w:tabs>
        <w:spacing w:before="90"/>
        <w:ind w:left="219"/>
      </w:pPr>
      <w:r>
        <w:t>Дата</w:t>
      </w:r>
      <w:r>
        <w:rPr>
          <w:u w:val="single"/>
        </w:rPr>
        <w:tab/>
      </w:r>
    </w:p>
    <w:p w:rsidR="004A0372" w:rsidRDefault="004A0372" w:rsidP="004A0372">
      <w:pPr>
        <w:pStyle w:val="a3"/>
        <w:tabs>
          <w:tab w:val="left" w:pos="3046"/>
        </w:tabs>
        <w:spacing w:before="3"/>
        <w:ind w:left="219"/>
      </w:pPr>
      <w:r>
        <w:t>/</w:t>
      </w:r>
      <w:r>
        <w:rPr>
          <w:u w:val="single"/>
        </w:rPr>
        <w:tab/>
      </w:r>
      <w:r>
        <w:t>/</w:t>
      </w:r>
      <w:r>
        <w:tab/>
      </w:r>
      <w:r>
        <w:tab/>
      </w:r>
      <w:r>
        <w:tab/>
      </w:r>
      <w:r>
        <w:tab/>
      </w:r>
      <w:r>
        <w:tab/>
      </w:r>
      <w:r>
        <w:t>Подпись</w:t>
      </w:r>
      <w:r>
        <w:rPr>
          <w:u w:val="single"/>
        </w:rPr>
        <w:tab/>
      </w:r>
      <w:r>
        <w:rPr>
          <w:u w:val="single"/>
        </w:rPr>
        <w:t>___________</w:t>
      </w:r>
    </w:p>
    <w:p w:rsidR="00FA0FF6" w:rsidRDefault="00FA0FF6"/>
    <w:sectPr w:rsidR="00FA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63"/>
    <w:rsid w:val="00083895"/>
    <w:rsid w:val="000C3786"/>
    <w:rsid w:val="00224836"/>
    <w:rsid w:val="002A20F5"/>
    <w:rsid w:val="00364F5B"/>
    <w:rsid w:val="0044144E"/>
    <w:rsid w:val="004A0372"/>
    <w:rsid w:val="004B46A0"/>
    <w:rsid w:val="00526B30"/>
    <w:rsid w:val="005D0463"/>
    <w:rsid w:val="008D01CC"/>
    <w:rsid w:val="009D0E57"/>
    <w:rsid w:val="009F273D"/>
    <w:rsid w:val="00A941D0"/>
    <w:rsid w:val="00AB18EF"/>
    <w:rsid w:val="00B249E8"/>
    <w:rsid w:val="00BA674E"/>
    <w:rsid w:val="00EC3533"/>
    <w:rsid w:val="00EC4FB8"/>
    <w:rsid w:val="00FA0FF6"/>
    <w:rsid w:val="00FB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37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03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0372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0372"/>
    <w:pPr>
      <w:widowControl w:val="0"/>
      <w:autoSpaceDE w:val="0"/>
      <w:autoSpaceDN w:val="0"/>
      <w:spacing w:after="0" w:line="267" w:lineRule="exact"/>
      <w:ind w:left="111"/>
    </w:pPr>
    <w:rPr>
      <w:rFonts w:eastAsia="Times New Roman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1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372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037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A0372"/>
    <w:rPr>
      <w:rFonts w:eastAsia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0372"/>
    <w:pPr>
      <w:widowControl w:val="0"/>
      <w:autoSpaceDE w:val="0"/>
      <w:autoSpaceDN w:val="0"/>
      <w:spacing w:after="0" w:line="267" w:lineRule="exact"/>
      <w:ind w:left="111"/>
    </w:pPr>
    <w:rPr>
      <w:rFonts w:eastAsia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КДО-4</dc:creator>
  <cp:keywords/>
  <dc:description/>
  <cp:lastModifiedBy>КДО-4</cp:lastModifiedBy>
  <cp:revision>2</cp:revision>
  <dcterms:created xsi:type="dcterms:W3CDTF">2022-02-21T09:19:00Z</dcterms:created>
  <dcterms:modified xsi:type="dcterms:W3CDTF">2022-02-21T09:21:00Z</dcterms:modified>
</cp:coreProperties>
</file>