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55" w:rsidRPr="002679C0" w:rsidRDefault="00DA3E55" w:rsidP="00DA3E55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679C0"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:rsidR="00DA3E55" w:rsidRPr="002679C0" w:rsidRDefault="00DA3E55" w:rsidP="00DA3E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79C0">
        <w:rPr>
          <w:rFonts w:ascii="Times New Roman" w:eastAsia="Times New Roman" w:hAnsi="Times New Roman" w:cs="Times New Roman"/>
          <w:bCs/>
          <w:sz w:val="24"/>
          <w:szCs w:val="24"/>
        </w:rPr>
        <w:t>к Положению о конкурсе</w:t>
      </w:r>
    </w:p>
    <w:p w:rsidR="00DA3E55" w:rsidRPr="002679C0" w:rsidRDefault="00DA3E55" w:rsidP="00DA3E55">
      <w:pPr>
        <w:widowControl w:val="0"/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DA3E55" w:rsidRPr="002679C0" w:rsidRDefault="00DA3E55" w:rsidP="00DA3E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9C0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Форма </w:t>
      </w:r>
      <w:r w:rsidRPr="002679C0">
        <w:rPr>
          <w:rFonts w:ascii="Times New Roman" w:hAnsi="Times New Roman" w:cs="Times New Roman"/>
          <w:b/>
          <w:sz w:val="24"/>
          <w:szCs w:val="24"/>
        </w:rPr>
        <w:t>заявки на участие в региональном конкурсе профессионального мастерства «Педагогический дуэт»*</w:t>
      </w:r>
    </w:p>
    <w:p w:rsidR="00DA3E55" w:rsidRPr="002679C0" w:rsidRDefault="00DA3E55" w:rsidP="00DA3E55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240"/>
        <w:gridCol w:w="108"/>
        <w:gridCol w:w="4006"/>
      </w:tblGrid>
      <w:tr w:rsidR="00DA3E55" w:rsidRPr="002679C0" w:rsidTr="004A54A4">
        <w:trPr>
          <w:trHeight w:val="410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5" w:rsidRPr="002679C0" w:rsidTr="004A54A4">
        <w:trPr>
          <w:trHeight w:val="645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(полное и краткое наименование)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1068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Реквизиты  локального нормативного акта образовательной организации, закрепляющего наставничество педагогических работников (при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322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55" w:rsidRPr="002679C0" w:rsidTr="004A54A4">
        <w:trPr>
          <w:trHeight w:val="203"/>
        </w:trPr>
        <w:tc>
          <w:tcPr>
            <w:tcW w:w="93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молодом педагоге</w:t>
            </w:r>
          </w:p>
        </w:tc>
      </w:tr>
      <w:tr w:rsidR="00DA3E55" w:rsidRPr="002679C0" w:rsidTr="004A54A4">
        <w:trPr>
          <w:trHeight w:val="225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233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524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Должность (по штатному расписанию), предмет (для учителей-предметников)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485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Год приема на работу в данную образовательную организацию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593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(полных лет на 01 сентября 2022 года)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251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211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658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 и год ее окончания, квалификация по диплому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224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393"/>
        </w:trPr>
        <w:tc>
          <w:tcPr>
            <w:tcW w:w="5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393"/>
        </w:trPr>
        <w:tc>
          <w:tcPr>
            <w:tcW w:w="93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педагоге-наставнике</w:t>
            </w:r>
          </w:p>
        </w:tc>
      </w:tr>
      <w:tr w:rsidR="00DA3E55" w:rsidRPr="002679C0" w:rsidTr="004A54A4">
        <w:trPr>
          <w:trHeight w:val="114"/>
        </w:trPr>
        <w:tc>
          <w:tcPr>
            <w:tcW w:w="5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1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561"/>
        </w:trPr>
        <w:tc>
          <w:tcPr>
            <w:tcW w:w="5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Должность (по штатному расписанию), предмет (для учителей-предметников)</w:t>
            </w:r>
          </w:p>
        </w:tc>
        <w:tc>
          <w:tcPr>
            <w:tcW w:w="41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645"/>
        </w:trPr>
        <w:tc>
          <w:tcPr>
            <w:tcW w:w="5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(полных лет на 01 сентября 2022 года)</w:t>
            </w:r>
          </w:p>
        </w:tc>
        <w:tc>
          <w:tcPr>
            <w:tcW w:w="41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485"/>
        </w:trPr>
        <w:tc>
          <w:tcPr>
            <w:tcW w:w="5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Квалификационная категория</w:t>
            </w:r>
          </w:p>
        </w:tc>
        <w:tc>
          <w:tcPr>
            <w:tcW w:w="41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327"/>
        </w:trPr>
        <w:tc>
          <w:tcPr>
            <w:tcW w:w="5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1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3E55" w:rsidRPr="002679C0" w:rsidTr="004A54A4">
        <w:trPr>
          <w:trHeight w:val="349"/>
        </w:trPr>
        <w:tc>
          <w:tcPr>
            <w:tcW w:w="5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1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3E55" w:rsidRPr="002679C0" w:rsidRDefault="00DA3E55" w:rsidP="004A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A3E55" w:rsidRDefault="00DA3E55" w:rsidP="00DA3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55" w:rsidRPr="002679C0" w:rsidRDefault="00DA3E55" w:rsidP="00DA3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9C0">
        <w:rPr>
          <w:rFonts w:ascii="Times New Roman" w:hAnsi="Times New Roman" w:cs="Times New Roman"/>
          <w:sz w:val="24"/>
          <w:szCs w:val="24"/>
        </w:rPr>
        <w:t>Представляя заявку на Конкурс, гарантируем, что участники:</w:t>
      </w:r>
    </w:p>
    <w:p w:rsidR="00DA3E55" w:rsidRPr="002679C0" w:rsidRDefault="00DA3E55" w:rsidP="00DA3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9C0">
        <w:rPr>
          <w:rFonts w:ascii="Times New Roman" w:hAnsi="Times New Roman" w:cs="Times New Roman"/>
          <w:sz w:val="24"/>
          <w:szCs w:val="24"/>
        </w:rPr>
        <w:t>-</w:t>
      </w:r>
      <w:r w:rsidRPr="002679C0">
        <w:rPr>
          <w:rFonts w:ascii="Times New Roman" w:hAnsi="Times New Roman" w:cs="Times New Roman"/>
          <w:sz w:val="24"/>
          <w:szCs w:val="24"/>
        </w:rPr>
        <w:tab/>
        <w:t xml:space="preserve"> согласны с условиями участия в Конкурсе;</w:t>
      </w:r>
    </w:p>
    <w:p w:rsidR="00DA3E55" w:rsidRPr="002679C0" w:rsidRDefault="00DA3E55" w:rsidP="00DA3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9C0">
        <w:rPr>
          <w:rFonts w:ascii="Times New Roman" w:hAnsi="Times New Roman" w:cs="Times New Roman"/>
          <w:sz w:val="24"/>
          <w:szCs w:val="24"/>
        </w:rPr>
        <w:t>-</w:t>
      </w:r>
      <w:r w:rsidRPr="002679C0">
        <w:rPr>
          <w:rFonts w:ascii="Times New Roman" w:hAnsi="Times New Roman" w:cs="Times New Roman"/>
          <w:sz w:val="24"/>
          <w:szCs w:val="24"/>
        </w:rPr>
        <w:tab/>
        <w:t>не претендуют на конфиденциальность представленных в заявке материалов;</w:t>
      </w:r>
    </w:p>
    <w:p w:rsidR="00DA3E55" w:rsidRPr="002679C0" w:rsidRDefault="00DA3E55" w:rsidP="00DA3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9C0">
        <w:rPr>
          <w:rFonts w:ascii="Times New Roman" w:hAnsi="Times New Roman" w:cs="Times New Roman"/>
          <w:sz w:val="24"/>
          <w:szCs w:val="24"/>
        </w:rPr>
        <w:t>-</w:t>
      </w:r>
      <w:r w:rsidRPr="002679C0">
        <w:rPr>
          <w:rFonts w:ascii="Times New Roman" w:hAnsi="Times New Roman" w:cs="Times New Roman"/>
          <w:sz w:val="24"/>
          <w:szCs w:val="24"/>
        </w:rPr>
        <w:tab/>
        <w:t>принимают на себя ответственность, что представленная в пакете конкурсных документов информация не нарушает прав интеллектуальной собственности третьих лиц.</w:t>
      </w:r>
    </w:p>
    <w:p w:rsidR="00DA3E55" w:rsidRDefault="00DA3E55" w:rsidP="00DA3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E55" w:rsidRDefault="00DA3E55" w:rsidP="00DA3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E55" w:rsidRPr="002679C0" w:rsidRDefault="00DA3E55" w:rsidP="00DA3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9C0">
        <w:rPr>
          <w:rFonts w:ascii="Times New Roman" w:hAnsi="Times New Roman" w:cs="Times New Roman"/>
          <w:sz w:val="24"/>
          <w:szCs w:val="24"/>
        </w:rPr>
        <w:t xml:space="preserve">Дата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79C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79C0">
        <w:rPr>
          <w:rFonts w:ascii="Times New Roman" w:hAnsi="Times New Roman" w:cs="Times New Roman"/>
          <w:sz w:val="24"/>
          <w:szCs w:val="24"/>
        </w:rPr>
        <w:tab/>
        <w:t xml:space="preserve">            Подпись руководителя Организации</w:t>
      </w:r>
    </w:p>
    <w:p w:rsidR="00DA3E55" w:rsidRPr="002679C0" w:rsidRDefault="00DA3E55" w:rsidP="00DA3E5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2679C0">
        <w:rPr>
          <w:rFonts w:ascii="Times New Roman" w:hAnsi="Times New Roman" w:cs="Times New Roman"/>
          <w:sz w:val="24"/>
          <w:szCs w:val="24"/>
        </w:rPr>
        <w:t xml:space="preserve">   М.П.</w:t>
      </w:r>
    </w:p>
    <w:p w:rsidR="00DA3E55" w:rsidRPr="002679C0" w:rsidRDefault="00DA3E55" w:rsidP="00DA3E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A3E55" w:rsidRPr="002679C0" w:rsidRDefault="00DA3E55" w:rsidP="00DA3E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A3E55" w:rsidRPr="002679C0" w:rsidRDefault="00DA3E55" w:rsidP="00DA3E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79C0">
        <w:rPr>
          <w:rFonts w:ascii="Times New Roman" w:hAnsi="Times New Roman" w:cs="Times New Roman"/>
          <w:b/>
          <w:i/>
          <w:sz w:val="24"/>
          <w:szCs w:val="24"/>
        </w:rPr>
        <w:t>* Каждая пара участников Конкурса «Педагогический дуэт» заполняют заявку отдельно.</w:t>
      </w:r>
    </w:p>
    <w:p w:rsidR="00DA3E55" w:rsidRPr="002679C0" w:rsidRDefault="00DA3E55" w:rsidP="00DA3E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856C7" w:rsidRPr="00DA3E55" w:rsidRDefault="006856C7" w:rsidP="00DA3E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6856C7" w:rsidRPr="00DA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55"/>
    <w:rsid w:val="006856C7"/>
    <w:rsid w:val="00DA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5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5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Приложение 1 </vt:lpstr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2023-04-03T14:08:00Z</dcterms:created>
  <dcterms:modified xsi:type="dcterms:W3CDTF">2023-04-03T14:08:00Z</dcterms:modified>
</cp:coreProperties>
</file>