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D6" w:rsidRPr="00631144" w:rsidRDefault="008B49D6" w:rsidP="008B49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31144">
        <w:rPr>
          <w:rFonts w:ascii="Arial" w:hAnsi="Arial" w:cs="Arial"/>
          <w:sz w:val="28"/>
          <w:szCs w:val="28"/>
        </w:rPr>
        <w:t>Администрация Смоленской области</w:t>
      </w:r>
    </w:p>
    <w:p w:rsidR="008B49D6" w:rsidRPr="00631144" w:rsidRDefault="00376F67" w:rsidP="008B49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31144">
        <w:rPr>
          <w:rFonts w:ascii="Arial" w:hAnsi="Arial" w:cs="Arial"/>
          <w:sz w:val="28"/>
          <w:szCs w:val="28"/>
        </w:rPr>
        <w:t>Департамент Смоленской области по образованию, науке и делам молодёжи</w:t>
      </w:r>
    </w:p>
    <w:p w:rsidR="00CC7D31" w:rsidRPr="00631144" w:rsidRDefault="00CC7D31" w:rsidP="008B49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31144">
        <w:rPr>
          <w:rFonts w:ascii="Arial" w:eastAsia="Calibri" w:hAnsi="Arial" w:cs="Arial"/>
          <w:sz w:val="28"/>
          <w:szCs w:val="28"/>
        </w:rPr>
        <w:t>Смоленск</w:t>
      </w:r>
      <w:r w:rsidRPr="00631144">
        <w:rPr>
          <w:rFonts w:ascii="Arial" w:hAnsi="Arial" w:cs="Arial"/>
          <w:sz w:val="28"/>
          <w:szCs w:val="28"/>
        </w:rPr>
        <w:t>ая</w:t>
      </w:r>
      <w:r w:rsidRPr="00631144">
        <w:rPr>
          <w:rFonts w:ascii="Arial" w:eastAsia="Calibri" w:hAnsi="Arial" w:cs="Arial"/>
          <w:sz w:val="28"/>
          <w:szCs w:val="28"/>
        </w:rPr>
        <w:t xml:space="preserve"> областн</w:t>
      </w:r>
      <w:r w:rsidRPr="00631144">
        <w:rPr>
          <w:rFonts w:ascii="Arial" w:hAnsi="Arial" w:cs="Arial"/>
          <w:sz w:val="28"/>
          <w:szCs w:val="28"/>
        </w:rPr>
        <w:t>ая</w:t>
      </w:r>
      <w:r w:rsidRPr="00631144">
        <w:rPr>
          <w:rFonts w:ascii="Arial" w:eastAsia="Calibri" w:hAnsi="Arial" w:cs="Arial"/>
          <w:sz w:val="28"/>
          <w:szCs w:val="28"/>
        </w:rPr>
        <w:t xml:space="preserve"> организаци</w:t>
      </w:r>
      <w:r w:rsidR="008825EE" w:rsidRPr="00631144">
        <w:rPr>
          <w:rFonts w:ascii="Arial" w:hAnsi="Arial" w:cs="Arial"/>
          <w:sz w:val="28"/>
          <w:szCs w:val="28"/>
        </w:rPr>
        <w:t>я</w:t>
      </w:r>
      <w:r w:rsidRPr="00631144">
        <w:rPr>
          <w:rFonts w:ascii="Arial" w:eastAsia="Calibri" w:hAnsi="Arial" w:cs="Arial"/>
          <w:sz w:val="28"/>
          <w:szCs w:val="28"/>
        </w:rPr>
        <w:t xml:space="preserve"> Профсоюза работников народного образования и науки РФ</w:t>
      </w:r>
    </w:p>
    <w:p w:rsidR="00CC7D31" w:rsidRPr="00631144" w:rsidRDefault="00CC7D31" w:rsidP="008B49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31144">
        <w:rPr>
          <w:rFonts w:ascii="Arial" w:eastAsia="Calibri" w:hAnsi="Arial" w:cs="Arial"/>
          <w:sz w:val="28"/>
          <w:szCs w:val="28"/>
        </w:rPr>
        <w:t>Государственн</w:t>
      </w:r>
      <w:r w:rsidRPr="00631144">
        <w:rPr>
          <w:rFonts w:ascii="Arial" w:hAnsi="Arial" w:cs="Arial"/>
          <w:sz w:val="28"/>
          <w:szCs w:val="28"/>
        </w:rPr>
        <w:t xml:space="preserve">ое </w:t>
      </w:r>
      <w:r w:rsidRPr="00631144">
        <w:rPr>
          <w:rFonts w:ascii="Arial" w:eastAsia="Calibri" w:hAnsi="Arial" w:cs="Arial"/>
          <w:sz w:val="28"/>
          <w:szCs w:val="28"/>
        </w:rPr>
        <w:t>автономн</w:t>
      </w:r>
      <w:r w:rsidRPr="00631144">
        <w:rPr>
          <w:rFonts w:ascii="Arial" w:hAnsi="Arial" w:cs="Arial"/>
          <w:sz w:val="28"/>
          <w:szCs w:val="28"/>
        </w:rPr>
        <w:t>ое</w:t>
      </w:r>
      <w:r w:rsidRPr="00631144">
        <w:rPr>
          <w:rFonts w:ascii="Arial" w:eastAsia="Calibri" w:hAnsi="Arial" w:cs="Arial"/>
          <w:sz w:val="28"/>
          <w:szCs w:val="28"/>
        </w:rPr>
        <w:t xml:space="preserve"> учреждение дополнительного профессионального образования специалистов (повышени</w:t>
      </w:r>
      <w:r w:rsidR="003858C4">
        <w:rPr>
          <w:rFonts w:ascii="Arial" w:eastAsia="Calibri" w:hAnsi="Arial" w:cs="Arial"/>
          <w:sz w:val="28"/>
          <w:szCs w:val="28"/>
        </w:rPr>
        <w:t xml:space="preserve">я </w:t>
      </w:r>
      <w:r w:rsidRPr="00631144">
        <w:rPr>
          <w:rFonts w:ascii="Arial" w:eastAsia="Calibri" w:hAnsi="Arial" w:cs="Arial"/>
          <w:sz w:val="28"/>
          <w:szCs w:val="28"/>
        </w:rPr>
        <w:t>квалификации) «Смоленский областной институт развития образования»</w:t>
      </w:r>
    </w:p>
    <w:p w:rsidR="0069393C" w:rsidRPr="00631144" w:rsidRDefault="0069393C" w:rsidP="008B49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9393C" w:rsidRPr="00631144" w:rsidRDefault="0069393C" w:rsidP="008B49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9393C" w:rsidRDefault="0069393C" w:rsidP="008B4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93C" w:rsidRDefault="00050E99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28900" cy="2466975"/>
            <wp:effectExtent l="19050" t="0" r="0" b="0"/>
            <wp:docPr id="2" name="Рисунок 1" descr="C:\Documents and Settings\ина\Мои документы\Учитель года-2009\Пеликан\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а\Мои документы\Учитель года-2009\Пеликан\bir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3C" w:rsidRDefault="0069393C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93C" w:rsidRPr="00631144" w:rsidRDefault="00050E99" w:rsidP="008B49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1144">
        <w:rPr>
          <w:rFonts w:ascii="Arial" w:hAnsi="Arial" w:cs="Arial"/>
          <w:b/>
          <w:sz w:val="28"/>
          <w:szCs w:val="28"/>
        </w:rPr>
        <w:t>ПРОГРАММА</w:t>
      </w:r>
    </w:p>
    <w:p w:rsidR="00050E99" w:rsidRPr="00631144" w:rsidRDefault="00050E99" w:rsidP="008B49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1144">
        <w:rPr>
          <w:rFonts w:ascii="Arial" w:hAnsi="Arial" w:cs="Arial"/>
          <w:b/>
          <w:sz w:val="28"/>
          <w:szCs w:val="28"/>
        </w:rPr>
        <w:t>ПРОВЕДЕНИЯ ОБЛАСТНОГО КОНКУРСА</w:t>
      </w:r>
    </w:p>
    <w:p w:rsidR="00050E99" w:rsidRPr="00631144" w:rsidRDefault="00050E99" w:rsidP="008B49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1144">
        <w:rPr>
          <w:rFonts w:ascii="Arial" w:hAnsi="Arial" w:cs="Arial"/>
          <w:b/>
          <w:sz w:val="28"/>
          <w:szCs w:val="28"/>
        </w:rPr>
        <w:t xml:space="preserve">«УЧИТЕЛЬ ГОДА </w:t>
      </w:r>
      <w:r w:rsidR="004061D6">
        <w:rPr>
          <w:rFonts w:ascii="Arial" w:hAnsi="Arial" w:cs="Arial"/>
          <w:b/>
          <w:sz w:val="28"/>
          <w:szCs w:val="28"/>
        </w:rPr>
        <w:t>–</w:t>
      </w:r>
      <w:r w:rsidRPr="00631144">
        <w:rPr>
          <w:rFonts w:ascii="Arial" w:hAnsi="Arial" w:cs="Arial"/>
          <w:b/>
          <w:sz w:val="28"/>
          <w:szCs w:val="28"/>
        </w:rPr>
        <w:t xml:space="preserve"> 2015»</w:t>
      </w:r>
    </w:p>
    <w:p w:rsidR="00050E99" w:rsidRPr="00631144" w:rsidRDefault="00050E99" w:rsidP="008B49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0E99" w:rsidRPr="00631144" w:rsidRDefault="00050E99" w:rsidP="008B49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0E99" w:rsidRPr="00631144" w:rsidRDefault="00050E99" w:rsidP="008B49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0E99" w:rsidRDefault="00050E99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99" w:rsidRDefault="00050E99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99" w:rsidRDefault="00050E99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99" w:rsidRDefault="00050E99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99" w:rsidRDefault="00050E99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99" w:rsidRDefault="00050E99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1C" w:rsidRDefault="0092021C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59" w:rsidRDefault="004C6A59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59" w:rsidRDefault="004C6A59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59" w:rsidRDefault="004C6A59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59" w:rsidRDefault="004C6A59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99" w:rsidRPr="00631144" w:rsidRDefault="0092021C" w:rsidP="008B49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1144">
        <w:rPr>
          <w:rFonts w:ascii="Arial" w:hAnsi="Arial" w:cs="Arial"/>
          <w:b/>
          <w:sz w:val="28"/>
          <w:szCs w:val="28"/>
        </w:rPr>
        <w:t>20-2</w:t>
      </w:r>
      <w:r w:rsidR="00843003">
        <w:rPr>
          <w:rFonts w:ascii="Arial" w:hAnsi="Arial" w:cs="Arial"/>
          <w:b/>
          <w:sz w:val="28"/>
          <w:szCs w:val="28"/>
        </w:rPr>
        <w:t>8</w:t>
      </w:r>
      <w:r w:rsidRPr="00631144">
        <w:rPr>
          <w:rFonts w:ascii="Arial" w:hAnsi="Arial" w:cs="Arial"/>
          <w:b/>
          <w:sz w:val="28"/>
          <w:szCs w:val="28"/>
        </w:rPr>
        <w:t xml:space="preserve"> апреля 2015 года</w:t>
      </w:r>
    </w:p>
    <w:p w:rsidR="0092021C" w:rsidRPr="00D75AB5" w:rsidRDefault="0092021C" w:rsidP="008B49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75AB5">
        <w:rPr>
          <w:rFonts w:ascii="Arial" w:hAnsi="Arial" w:cs="Arial"/>
          <w:b/>
          <w:sz w:val="28"/>
          <w:szCs w:val="28"/>
        </w:rPr>
        <w:t>г. Смоленск</w:t>
      </w:r>
    </w:p>
    <w:p w:rsidR="0069393C" w:rsidRDefault="003F3DDE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ОРГАНИЗАТОРЫ КОНКУРСА</w:t>
      </w:r>
    </w:p>
    <w:p w:rsidR="003F3DDE" w:rsidRDefault="003F3DDE" w:rsidP="008B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DDE" w:rsidRPr="003F3DDE" w:rsidRDefault="003F3DDE" w:rsidP="001524F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F3DDE">
        <w:rPr>
          <w:sz w:val="28"/>
          <w:szCs w:val="28"/>
        </w:rPr>
        <w:t>Администрация Смоленской области</w:t>
      </w:r>
    </w:p>
    <w:p w:rsidR="003F3DDE" w:rsidRPr="003F3DDE" w:rsidRDefault="003F3DDE" w:rsidP="001524F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F3DDE">
        <w:rPr>
          <w:sz w:val="28"/>
          <w:szCs w:val="28"/>
        </w:rPr>
        <w:t>Департамент Смоленской области по образованию, науке и делам молодёжи</w:t>
      </w:r>
    </w:p>
    <w:p w:rsidR="003F3DDE" w:rsidRPr="003F3DDE" w:rsidRDefault="003F3DDE" w:rsidP="001524F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F3DDE">
        <w:rPr>
          <w:sz w:val="28"/>
          <w:szCs w:val="28"/>
        </w:rPr>
        <w:t>Смоленская областная организация Профсоюза работников народного образования и науки РФ</w:t>
      </w:r>
    </w:p>
    <w:p w:rsidR="003F3DDE" w:rsidRPr="003F3DDE" w:rsidRDefault="003F3DDE" w:rsidP="001524F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F3DDE">
        <w:rPr>
          <w:sz w:val="28"/>
          <w:szCs w:val="28"/>
        </w:rPr>
        <w:t>Государственное автономное учреждение дополнительного профессионального образования специалистов (повышени</w:t>
      </w:r>
      <w:r w:rsidR="00826F51">
        <w:rPr>
          <w:sz w:val="28"/>
          <w:szCs w:val="28"/>
        </w:rPr>
        <w:t>я</w:t>
      </w:r>
      <w:r w:rsidRPr="003F3DDE">
        <w:rPr>
          <w:sz w:val="28"/>
          <w:szCs w:val="28"/>
        </w:rPr>
        <w:t xml:space="preserve"> квалификации) «Смоленский областной институт развития образования»</w:t>
      </w:r>
    </w:p>
    <w:p w:rsidR="0069393C" w:rsidRPr="00816023" w:rsidRDefault="0069393C" w:rsidP="003F3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9D6" w:rsidRDefault="008B49D6" w:rsidP="00376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93C" w:rsidRDefault="00357C85" w:rsidP="0035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357C85" w:rsidRDefault="00357C85" w:rsidP="0035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59" w:rsidRDefault="004C6A59" w:rsidP="004C6A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0D4">
        <w:rPr>
          <w:rFonts w:ascii="Times New Roman" w:hAnsi="Times New Roman" w:cs="Times New Roman"/>
          <w:b/>
          <w:sz w:val="28"/>
          <w:szCs w:val="28"/>
        </w:rPr>
        <w:t>Иваниченко Людмила Борисовна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Департамента Смоленской области по образованию, науке и делам молодежи, кандидат педагогических наук, </w:t>
      </w:r>
      <w:r w:rsidRPr="004F0EC2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4C6A59" w:rsidRDefault="004C6A59" w:rsidP="004C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A59" w:rsidRDefault="004C6A59" w:rsidP="004C6A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0D4">
        <w:rPr>
          <w:rFonts w:ascii="Times New Roman" w:hAnsi="Times New Roman" w:cs="Times New Roman"/>
          <w:b/>
          <w:sz w:val="28"/>
          <w:szCs w:val="28"/>
        </w:rPr>
        <w:t>Колпачков Николай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– первый заместитель начальника Департамента Смоленской области по образованию, науке и делам молодежи, </w:t>
      </w:r>
      <w:r w:rsidRPr="004F0EC2"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</w:t>
      </w:r>
    </w:p>
    <w:p w:rsidR="004C6A59" w:rsidRDefault="004C6A59" w:rsidP="004C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A59" w:rsidRDefault="004C6A59" w:rsidP="004C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0D4">
        <w:rPr>
          <w:rFonts w:ascii="Times New Roman" w:hAnsi="Times New Roman" w:cs="Times New Roman"/>
          <w:b/>
          <w:sz w:val="28"/>
          <w:szCs w:val="28"/>
        </w:rPr>
        <w:t>Кольцова Ольга Станиславовна</w:t>
      </w:r>
      <w:r>
        <w:rPr>
          <w:rFonts w:ascii="Times New Roman" w:hAnsi="Times New Roman" w:cs="Times New Roman"/>
          <w:sz w:val="28"/>
          <w:szCs w:val="28"/>
        </w:rPr>
        <w:t xml:space="preserve"> – ректор ГАУ ДПОС «Смоленский областной институт развития образования», кандидат педагогических наук</w:t>
      </w:r>
    </w:p>
    <w:p w:rsidR="004C6A59" w:rsidRDefault="004C6A59" w:rsidP="004C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5" w:rsidRDefault="00D75AB5" w:rsidP="004C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5">
        <w:rPr>
          <w:rFonts w:ascii="Times New Roman" w:hAnsi="Times New Roman" w:cs="Times New Roman"/>
          <w:b/>
          <w:sz w:val="28"/>
          <w:szCs w:val="28"/>
        </w:rPr>
        <w:t>Ермакова Ирина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3629" w:rsidRPr="00873629"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 Департамента Смоленской области по образованию, науке и делам молодежи</w:t>
      </w:r>
    </w:p>
    <w:p w:rsidR="00143DB6" w:rsidRDefault="00143DB6" w:rsidP="004C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DB6" w:rsidRPr="00D75AB5" w:rsidRDefault="00143DB6" w:rsidP="004C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A59" w:rsidRDefault="004C6A59" w:rsidP="004C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0D4">
        <w:rPr>
          <w:rFonts w:ascii="Times New Roman" w:hAnsi="Times New Roman" w:cs="Times New Roman"/>
          <w:b/>
          <w:sz w:val="28"/>
          <w:szCs w:val="28"/>
        </w:rPr>
        <w:t>Жолудев Сергей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кадров и аттестации педагогических работников Департамента Смоленской области по образованию, науке и делам молодежи</w:t>
      </w:r>
    </w:p>
    <w:p w:rsidR="004C6A59" w:rsidRDefault="004C6A59" w:rsidP="004C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A59" w:rsidRDefault="004C6A59" w:rsidP="004C6A5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650D4">
        <w:rPr>
          <w:rFonts w:ascii="Times New Roman" w:hAnsi="Times New Roman" w:cs="Times New Roman"/>
          <w:b/>
          <w:sz w:val="28"/>
          <w:szCs w:val="28"/>
        </w:rPr>
        <w:t>Птушкин Александр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A67524">
        <w:rPr>
          <w:rFonts w:ascii="Times New Roman" w:eastAsia="Calibri" w:hAnsi="Times New Roman"/>
          <w:sz w:val="28"/>
          <w:szCs w:val="28"/>
        </w:rPr>
        <w:t>редседатель Смоленской областной организации Профсоюза работников народного образования и науки РФ</w:t>
      </w:r>
    </w:p>
    <w:p w:rsidR="004C6A59" w:rsidRDefault="004C6A59" w:rsidP="004C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A59" w:rsidRDefault="004C6A59" w:rsidP="004C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99">
        <w:rPr>
          <w:rFonts w:ascii="Times New Roman" w:hAnsi="Times New Roman" w:cs="Times New Roman"/>
          <w:b/>
          <w:sz w:val="28"/>
          <w:szCs w:val="28"/>
        </w:rPr>
        <w:t>Ивенкова Наталья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отделом сопровождения конкурсного движения  и диссеминации инновационных образовательных проектов ГАУ ДПОС «Смоленский областной институт развития образования»</w:t>
      </w:r>
    </w:p>
    <w:p w:rsidR="0069393C" w:rsidRDefault="0069393C" w:rsidP="00376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93C" w:rsidRDefault="0069393C" w:rsidP="00376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99" w:rsidRPr="008C61F1" w:rsidRDefault="008C61F1" w:rsidP="008C61F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C61F1">
        <w:rPr>
          <w:rFonts w:ascii="Times New Roman" w:eastAsia="Calibri" w:hAnsi="Times New Roman"/>
          <w:b/>
          <w:sz w:val="28"/>
          <w:szCs w:val="28"/>
        </w:rPr>
        <w:lastRenderedPageBreak/>
        <w:t>ЖЮРИ КОНКУРСА</w:t>
      </w:r>
    </w:p>
    <w:p w:rsidR="00660999" w:rsidRDefault="00660999" w:rsidP="00376E8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77F7D" w:rsidRPr="00863FE0" w:rsidRDefault="00377F7D" w:rsidP="00376E88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63FE0">
        <w:rPr>
          <w:rFonts w:ascii="Times New Roman" w:eastAsia="Calibri" w:hAnsi="Times New Roman"/>
          <w:b/>
          <w:sz w:val="28"/>
          <w:szCs w:val="28"/>
        </w:rPr>
        <w:t>Захаров Сергей Петрович</w:t>
      </w:r>
      <w:r>
        <w:rPr>
          <w:rFonts w:ascii="Times New Roman" w:eastAsia="Calibri" w:hAnsi="Times New Roman"/>
          <w:sz w:val="28"/>
          <w:szCs w:val="28"/>
        </w:rPr>
        <w:t xml:space="preserve"> – проректор </w:t>
      </w:r>
      <w:r w:rsidR="008C61F1">
        <w:rPr>
          <w:rFonts w:ascii="Times New Roman" w:eastAsia="Calibri" w:hAnsi="Times New Roman"/>
          <w:sz w:val="28"/>
          <w:szCs w:val="28"/>
        </w:rPr>
        <w:t xml:space="preserve">по развитию региональной системы </w:t>
      </w:r>
      <w:r w:rsidR="00863FE0">
        <w:rPr>
          <w:rFonts w:ascii="Times New Roman" w:eastAsia="Calibri" w:hAnsi="Times New Roman"/>
          <w:sz w:val="28"/>
          <w:szCs w:val="28"/>
        </w:rPr>
        <w:t xml:space="preserve">образования </w:t>
      </w:r>
      <w:r>
        <w:rPr>
          <w:rFonts w:ascii="Times New Roman" w:eastAsia="Calibri" w:hAnsi="Times New Roman"/>
          <w:sz w:val="28"/>
          <w:szCs w:val="28"/>
        </w:rPr>
        <w:t xml:space="preserve">ГАУ ДПОС </w:t>
      </w:r>
      <w:r>
        <w:rPr>
          <w:rFonts w:ascii="Times New Roman" w:hAnsi="Times New Roman" w:cs="Times New Roman"/>
          <w:sz w:val="28"/>
          <w:szCs w:val="28"/>
        </w:rPr>
        <w:t>«Смоленский областной институт развития образования»</w:t>
      </w:r>
      <w:r>
        <w:rPr>
          <w:rFonts w:ascii="Times New Roman" w:eastAsia="Calibri" w:hAnsi="Times New Roman"/>
          <w:sz w:val="28"/>
          <w:szCs w:val="28"/>
        </w:rPr>
        <w:t xml:space="preserve">, победитель областного конкурса «Учитель года» 2006 года, финалист Всероссийского конкурса «Учитель года России» 2006 года, победитель приоритетного национального проекта «Образование» 2006 года,  </w:t>
      </w:r>
      <w:r w:rsidRPr="00863FE0">
        <w:rPr>
          <w:rFonts w:ascii="Times New Roman" w:eastAsia="Calibri" w:hAnsi="Times New Roman"/>
          <w:b/>
          <w:i/>
          <w:sz w:val="28"/>
          <w:szCs w:val="28"/>
        </w:rPr>
        <w:t>председатель жюри</w:t>
      </w:r>
    </w:p>
    <w:p w:rsidR="00377F7D" w:rsidRPr="00863FE0" w:rsidRDefault="00377F7D" w:rsidP="00376E88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377F7D" w:rsidRDefault="00377F7D" w:rsidP="00376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DC">
        <w:rPr>
          <w:rFonts w:ascii="Times New Roman" w:hAnsi="Times New Roman" w:cs="Times New Roman"/>
          <w:b/>
          <w:sz w:val="28"/>
          <w:szCs w:val="28"/>
        </w:rPr>
        <w:t>Жойкин 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директор МБОУ СОШ № 33 г. Смоленска, победитель областного конкурса «Учитель года» 2007 года, победитель приоритетного национального проекта «Образование» 2007 и 2011 годов</w:t>
      </w:r>
    </w:p>
    <w:p w:rsidR="00377F7D" w:rsidRDefault="00377F7D" w:rsidP="00376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AB8" w:rsidRDefault="00377F7D" w:rsidP="00376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DC">
        <w:rPr>
          <w:rFonts w:ascii="Times New Roman" w:hAnsi="Times New Roman" w:cs="Times New Roman"/>
          <w:b/>
          <w:sz w:val="28"/>
          <w:szCs w:val="28"/>
        </w:rPr>
        <w:t>Зевакова Наталья Сергее</w:t>
      </w:r>
      <w:r w:rsidR="00137AB8" w:rsidRPr="006C3EDC">
        <w:rPr>
          <w:rFonts w:ascii="Times New Roman" w:hAnsi="Times New Roman" w:cs="Times New Roman"/>
          <w:b/>
          <w:sz w:val="28"/>
          <w:szCs w:val="28"/>
        </w:rPr>
        <w:t>вна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отделом воспитания и дополнительного образования ГАУ ДПОС</w:t>
      </w:r>
      <w:r w:rsidR="00137AB8">
        <w:rPr>
          <w:rFonts w:ascii="Times New Roman" w:hAnsi="Times New Roman" w:cs="Times New Roman"/>
          <w:sz w:val="28"/>
          <w:szCs w:val="28"/>
        </w:rPr>
        <w:t xml:space="preserve"> «Смоленский областной институт развития образования»</w:t>
      </w:r>
    </w:p>
    <w:p w:rsidR="00137AB8" w:rsidRDefault="00137AB8" w:rsidP="00376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185" w:rsidRDefault="00377F7D" w:rsidP="001E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DC">
        <w:rPr>
          <w:rFonts w:ascii="Times New Roman" w:hAnsi="Times New Roman" w:cs="Times New Roman"/>
          <w:b/>
          <w:sz w:val="28"/>
          <w:szCs w:val="28"/>
        </w:rPr>
        <w:t>Мирошкина</w:t>
      </w:r>
      <w:r w:rsidR="005B2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AB8" w:rsidRPr="006C3EDC">
        <w:rPr>
          <w:rFonts w:ascii="Times New Roman" w:hAnsi="Times New Roman" w:cs="Times New Roman"/>
          <w:b/>
          <w:sz w:val="28"/>
          <w:szCs w:val="28"/>
        </w:rPr>
        <w:t>Лилия Петровна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МБОУ СОШ № 27 г. Смоленска, победитель областного конкурса «Учитель года</w:t>
      </w:r>
      <w:r w:rsidR="00137A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="00137A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45CA">
        <w:rPr>
          <w:rFonts w:ascii="Times New Roman" w:hAnsi="Times New Roman" w:cs="Times New Roman"/>
          <w:sz w:val="28"/>
          <w:szCs w:val="28"/>
        </w:rPr>
        <w:t xml:space="preserve">, </w:t>
      </w:r>
      <w:r w:rsidR="001E5185">
        <w:rPr>
          <w:rFonts w:ascii="Times New Roman" w:hAnsi="Times New Roman" w:cs="Times New Roman"/>
          <w:sz w:val="28"/>
          <w:szCs w:val="28"/>
        </w:rPr>
        <w:t>победитель приоритетного национального проекта «Образование» 2014 года</w:t>
      </w:r>
    </w:p>
    <w:p w:rsidR="00557155" w:rsidRDefault="00557155" w:rsidP="00376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5A" w:rsidRDefault="00377F7D" w:rsidP="00376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55">
        <w:rPr>
          <w:rFonts w:ascii="Times New Roman" w:hAnsi="Times New Roman" w:cs="Times New Roman"/>
          <w:b/>
          <w:sz w:val="28"/>
          <w:szCs w:val="28"/>
        </w:rPr>
        <w:t xml:space="preserve">Новикова </w:t>
      </w:r>
      <w:r w:rsidR="00137AB8" w:rsidRPr="00557155">
        <w:rPr>
          <w:rFonts w:ascii="Times New Roman" w:hAnsi="Times New Roman" w:cs="Times New Roman"/>
          <w:b/>
          <w:sz w:val="28"/>
          <w:szCs w:val="28"/>
        </w:rPr>
        <w:t>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директор МБОУ СОШ № 40 г. Смоленска, </w:t>
      </w:r>
      <w:r w:rsidR="00137AB8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</w:p>
    <w:p w:rsidR="00B42C5A" w:rsidRDefault="00B42C5A" w:rsidP="00376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F7D" w:rsidRDefault="00377F7D" w:rsidP="00376E8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57155">
        <w:rPr>
          <w:rFonts w:ascii="Times New Roman" w:hAnsi="Times New Roman" w:cs="Times New Roman"/>
          <w:b/>
          <w:sz w:val="28"/>
          <w:szCs w:val="28"/>
        </w:rPr>
        <w:t>Царькова</w:t>
      </w:r>
      <w:r w:rsidR="00786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E88" w:rsidRPr="00557155">
        <w:rPr>
          <w:rFonts w:ascii="Times New Roman" w:hAnsi="Times New Roman" w:cs="Times New Roman"/>
          <w:b/>
          <w:sz w:val="28"/>
          <w:szCs w:val="28"/>
        </w:rPr>
        <w:t>Валентина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</w:t>
      </w:r>
      <w:r w:rsidRPr="00A67524">
        <w:rPr>
          <w:rFonts w:ascii="Times New Roman" w:eastAsia="Calibri" w:hAnsi="Times New Roman"/>
          <w:sz w:val="28"/>
          <w:szCs w:val="28"/>
        </w:rPr>
        <w:t>редседател</w:t>
      </w:r>
      <w:r>
        <w:rPr>
          <w:rFonts w:ascii="Times New Roman" w:eastAsia="Calibri" w:hAnsi="Times New Roman"/>
          <w:sz w:val="28"/>
          <w:szCs w:val="28"/>
        </w:rPr>
        <w:t>я</w:t>
      </w:r>
      <w:r w:rsidRPr="00A67524">
        <w:rPr>
          <w:rFonts w:ascii="Times New Roman" w:eastAsia="Calibri" w:hAnsi="Times New Roman"/>
          <w:sz w:val="28"/>
          <w:szCs w:val="28"/>
        </w:rPr>
        <w:t xml:space="preserve"> Смоленской областной организации Профсоюза работников народного образования и науки РФ</w:t>
      </w:r>
    </w:p>
    <w:p w:rsidR="00557155" w:rsidRDefault="00557155" w:rsidP="00376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F7D" w:rsidRDefault="00557155" w:rsidP="0055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55">
        <w:rPr>
          <w:rFonts w:ascii="Times New Roman" w:eastAsia="Calibri" w:hAnsi="Times New Roman" w:cs="Times New Roman"/>
          <w:b/>
          <w:sz w:val="28"/>
          <w:szCs w:val="28"/>
        </w:rPr>
        <w:t>Шибарова Светлана Петровна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5CA">
        <w:rPr>
          <w:rFonts w:ascii="Times New Roman" w:hAnsi="Times New Roman" w:cs="Times New Roman"/>
          <w:sz w:val="28"/>
          <w:szCs w:val="28"/>
        </w:rPr>
        <w:t xml:space="preserve">– </w:t>
      </w:r>
      <w:r w:rsidRPr="00FF45CA">
        <w:rPr>
          <w:rFonts w:ascii="Times New Roman" w:eastAsia="Calibri" w:hAnsi="Times New Roman" w:cs="Times New Roman"/>
          <w:sz w:val="28"/>
          <w:szCs w:val="28"/>
        </w:rPr>
        <w:t>заместитель директора по учебно-воспитательной работе МБОУ СОШ № 3 г. Смоленска, заслуженный учитель РФ</w:t>
      </w:r>
    </w:p>
    <w:p w:rsidR="00B42C5A" w:rsidRDefault="00B42C5A" w:rsidP="0055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5A" w:rsidRDefault="00B42C5A" w:rsidP="0055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5A" w:rsidRDefault="00B42C5A" w:rsidP="0055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5A" w:rsidRDefault="00B42C5A" w:rsidP="0055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5A" w:rsidRPr="00FF45CA" w:rsidRDefault="00B42C5A" w:rsidP="0055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956" w:rsidRDefault="00311956" w:rsidP="00B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C5A" w:rsidRDefault="00B42C5A" w:rsidP="00B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C5A" w:rsidRDefault="00B42C5A" w:rsidP="00B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C5A" w:rsidRDefault="00B42C5A" w:rsidP="00B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C5A" w:rsidRDefault="00B42C5A" w:rsidP="00B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C5A" w:rsidRDefault="00B42C5A" w:rsidP="00B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C5A" w:rsidRDefault="00B42C5A" w:rsidP="00B42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15A">
        <w:rPr>
          <w:rFonts w:ascii="Times New Roman" w:hAnsi="Times New Roman" w:cs="Times New Roman"/>
          <w:b/>
          <w:sz w:val="28"/>
          <w:szCs w:val="28"/>
        </w:rPr>
        <w:lastRenderedPageBreak/>
        <w:t>УЧАСТНИКИ КОНКУРСА</w:t>
      </w:r>
    </w:p>
    <w:p w:rsidR="007E4B3E" w:rsidRDefault="007E4B3E" w:rsidP="00B42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B3E" w:rsidRPr="008E315A" w:rsidRDefault="007E4B3E" w:rsidP="00B42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5A" w:rsidRDefault="007E4B3E" w:rsidP="00ED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Абрамова Ирина Валерьевна</w:t>
      </w:r>
      <w:r w:rsidRPr="00704CD2">
        <w:rPr>
          <w:rFonts w:ascii="Times New Roman" w:hAnsi="Times New Roman" w:cs="Times New Roman"/>
          <w:sz w:val="28"/>
          <w:szCs w:val="28"/>
        </w:rPr>
        <w:t xml:space="preserve">, </w:t>
      </w:r>
      <w:r w:rsidR="00EA69EA" w:rsidRPr="00704CD2">
        <w:rPr>
          <w:rFonts w:ascii="Times New Roman" w:hAnsi="Times New Roman" w:cs="Times New Roman"/>
          <w:sz w:val="28"/>
          <w:szCs w:val="28"/>
        </w:rPr>
        <w:t>учитель географии МБОУ «Кармановская средняя школа», муниципальное образование «Гагаринский район» Смоленской области</w:t>
      </w:r>
    </w:p>
    <w:p w:rsidR="00704CD2" w:rsidRPr="00704CD2" w:rsidRDefault="00704CD2" w:rsidP="00ED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9EA" w:rsidRPr="00704CD2" w:rsidRDefault="00EA69EA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Анискина Валентина Анатольевна</w:t>
      </w:r>
      <w:r w:rsidRPr="00704CD2">
        <w:rPr>
          <w:rFonts w:ascii="Times New Roman" w:hAnsi="Times New Roman" w:cs="Times New Roman"/>
          <w:sz w:val="28"/>
          <w:szCs w:val="28"/>
        </w:rPr>
        <w:t xml:space="preserve">, учитель начальных классов МБОУ </w:t>
      </w:r>
      <w:r w:rsidR="00525BA4">
        <w:rPr>
          <w:rFonts w:ascii="Times New Roman" w:hAnsi="Times New Roman" w:cs="Times New Roman"/>
          <w:sz w:val="28"/>
          <w:szCs w:val="28"/>
        </w:rPr>
        <w:t>СОШ № 1 г. Ярцево</w:t>
      </w:r>
      <w:r w:rsidR="00811133">
        <w:rPr>
          <w:rFonts w:ascii="Times New Roman" w:hAnsi="Times New Roman" w:cs="Times New Roman"/>
          <w:sz w:val="28"/>
          <w:szCs w:val="28"/>
        </w:rPr>
        <w:t xml:space="preserve">, </w:t>
      </w:r>
      <w:r w:rsidR="00811133" w:rsidRPr="00704CD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525BA4">
        <w:rPr>
          <w:rFonts w:ascii="Times New Roman" w:hAnsi="Times New Roman" w:cs="Times New Roman"/>
          <w:sz w:val="28"/>
          <w:szCs w:val="28"/>
        </w:rPr>
        <w:t xml:space="preserve"> </w:t>
      </w:r>
      <w:r w:rsidR="00811133">
        <w:rPr>
          <w:rFonts w:ascii="Times New Roman" w:hAnsi="Times New Roman" w:cs="Times New Roman"/>
          <w:sz w:val="28"/>
          <w:szCs w:val="28"/>
        </w:rPr>
        <w:t xml:space="preserve">«Ярцевский район» </w:t>
      </w:r>
      <w:r w:rsidRPr="00704CD2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471F4" w:rsidRPr="00704CD2" w:rsidRDefault="008471F4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Асташенкова Ольга Владимировна</w:t>
      </w:r>
      <w:r w:rsidRPr="00704CD2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 w:rsidR="00A47A8C" w:rsidRPr="00704CD2">
        <w:rPr>
          <w:rFonts w:ascii="Times New Roman" w:hAnsi="Times New Roman" w:cs="Times New Roman"/>
          <w:sz w:val="28"/>
          <w:szCs w:val="28"/>
        </w:rPr>
        <w:t xml:space="preserve"> МБОУ «Начальная школа - детский сад» г. Сафонова, муниципальное образование «Сафоновский район» Смоленской области</w:t>
      </w:r>
    </w:p>
    <w:p w:rsidR="00A47A8C" w:rsidRPr="00704CD2" w:rsidRDefault="00A47A8C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Афонина Татьяна Викторовна</w:t>
      </w:r>
      <w:r w:rsidRPr="00704CD2">
        <w:rPr>
          <w:rFonts w:ascii="Times New Roman" w:hAnsi="Times New Roman" w:cs="Times New Roman"/>
          <w:sz w:val="28"/>
          <w:szCs w:val="28"/>
        </w:rPr>
        <w:t xml:space="preserve">, </w:t>
      </w:r>
      <w:r w:rsidR="00984950" w:rsidRPr="00704CD2">
        <w:rPr>
          <w:rFonts w:ascii="Times New Roman" w:hAnsi="Times New Roman" w:cs="Times New Roman"/>
          <w:sz w:val="28"/>
          <w:szCs w:val="28"/>
        </w:rPr>
        <w:t>учитель русского языка и литературы Ивано-Гудинск</w:t>
      </w:r>
      <w:r w:rsidR="006A1937" w:rsidRPr="00704CD2">
        <w:rPr>
          <w:rFonts w:ascii="Times New Roman" w:hAnsi="Times New Roman" w:cs="Times New Roman"/>
          <w:sz w:val="28"/>
          <w:szCs w:val="28"/>
        </w:rPr>
        <w:t>ого</w:t>
      </w:r>
      <w:r w:rsidR="00984950" w:rsidRPr="00704CD2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6A1937" w:rsidRPr="00704CD2">
        <w:rPr>
          <w:rFonts w:ascii="Times New Roman" w:hAnsi="Times New Roman" w:cs="Times New Roman"/>
          <w:sz w:val="28"/>
          <w:szCs w:val="28"/>
        </w:rPr>
        <w:t>а</w:t>
      </w:r>
      <w:r w:rsidR="00984950" w:rsidRPr="00704CD2">
        <w:rPr>
          <w:rFonts w:ascii="Times New Roman" w:hAnsi="Times New Roman" w:cs="Times New Roman"/>
          <w:sz w:val="28"/>
          <w:szCs w:val="28"/>
        </w:rPr>
        <w:t xml:space="preserve"> МБОУ Коробецкой средней школы, муниципальное образование «Ельнинский район» Смоленской области </w:t>
      </w:r>
    </w:p>
    <w:p w:rsidR="006A1937" w:rsidRPr="00704CD2" w:rsidRDefault="006A1937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Голубева Надежда Сергеевна</w:t>
      </w:r>
      <w:r w:rsidRPr="00704CD2">
        <w:rPr>
          <w:rFonts w:ascii="Times New Roman" w:hAnsi="Times New Roman" w:cs="Times New Roman"/>
          <w:sz w:val="28"/>
          <w:szCs w:val="28"/>
        </w:rPr>
        <w:t xml:space="preserve">, учитель географии ОГБОУ «Смоленская специальная (коррекционная) общеобразовательная школа-интернат </w:t>
      </w:r>
      <w:r w:rsidRPr="00704CD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04CD2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6A1937" w:rsidRPr="00704CD2" w:rsidRDefault="006A1937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Гореликова Светлана Васильевна</w:t>
      </w:r>
      <w:r w:rsidRPr="00704CD2">
        <w:rPr>
          <w:rFonts w:ascii="Times New Roman" w:hAnsi="Times New Roman" w:cs="Times New Roman"/>
          <w:sz w:val="28"/>
          <w:szCs w:val="28"/>
        </w:rPr>
        <w:t>, учитель биологии</w:t>
      </w:r>
      <w:r w:rsidR="00291360" w:rsidRPr="00704CD2">
        <w:rPr>
          <w:rFonts w:ascii="Times New Roman" w:hAnsi="Times New Roman" w:cs="Times New Roman"/>
          <w:sz w:val="28"/>
          <w:szCs w:val="28"/>
        </w:rPr>
        <w:t xml:space="preserve"> МБОУ Мурыгинской СОШ, муниципальное образование «Починковский район» Смоленской области</w:t>
      </w:r>
    </w:p>
    <w:p w:rsidR="00291360" w:rsidRPr="00704CD2" w:rsidRDefault="00291360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Жукова Наталья Юрьевна</w:t>
      </w:r>
      <w:r w:rsidRPr="00704CD2">
        <w:rPr>
          <w:rFonts w:ascii="Times New Roman" w:hAnsi="Times New Roman" w:cs="Times New Roman"/>
          <w:sz w:val="28"/>
          <w:szCs w:val="28"/>
        </w:rPr>
        <w:t>, учитель русского языка и литературы СОГБОУ «Школа-интернат среднего (полного) общего образования с углублённым изучением отдельных предметов им. Кирилла и Мефодия</w:t>
      </w:r>
    </w:p>
    <w:p w:rsidR="003E0CD9" w:rsidRPr="00704CD2" w:rsidRDefault="003E0CD9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Кудряшов Василий Михайлович</w:t>
      </w:r>
      <w:r w:rsidRPr="00704CD2">
        <w:rPr>
          <w:rFonts w:ascii="Times New Roman" w:hAnsi="Times New Roman" w:cs="Times New Roman"/>
          <w:sz w:val="28"/>
          <w:szCs w:val="28"/>
        </w:rPr>
        <w:t>, учитель физической культуры МБОУ СОШ № 40 г. Смоленска</w:t>
      </w:r>
    </w:p>
    <w:p w:rsidR="003E0CD9" w:rsidRPr="00704CD2" w:rsidRDefault="003E0CD9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Лаптева Татьяна Витальевна</w:t>
      </w:r>
      <w:r w:rsidRPr="00704CD2">
        <w:rPr>
          <w:rFonts w:ascii="Times New Roman" w:hAnsi="Times New Roman" w:cs="Times New Roman"/>
          <w:sz w:val="28"/>
          <w:szCs w:val="28"/>
        </w:rPr>
        <w:t xml:space="preserve">, учитель английского и немецкого языков </w:t>
      </w:r>
      <w:r w:rsidR="00A267F6" w:rsidRPr="00704CD2">
        <w:rPr>
          <w:rFonts w:ascii="Times New Roman" w:hAnsi="Times New Roman" w:cs="Times New Roman"/>
          <w:sz w:val="28"/>
          <w:szCs w:val="28"/>
        </w:rPr>
        <w:t>МБОУ «СШ № 6» г. Смоленска</w:t>
      </w:r>
    </w:p>
    <w:p w:rsidR="00A267F6" w:rsidRPr="00704CD2" w:rsidRDefault="00A267F6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Мещерякова Юлия Владимировна</w:t>
      </w:r>
      <w:r w:rsidRPr="00704CD2">
        <w:rPr>
          <w:rFonts w:ascii="Times New Roman" w:hAnsi="Times New Roman" w:cs="Times New Roman"/>
          <w:sz w:val="28"/>
          <w:szCs w:val="28"/>
        </w:rPr>
        <w:t>, учитель изобразительного искусства МБОУ СОШ № 1 г. Демидова, муниципальное образование «Демидовский район» Смоленской области</w:t>
      </w:r>
    </w:p>
    <w:p w:rsidR="00A267F6" w:rsidRPr="00704CD2" w:rsidRDefault="00A267F6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Наумова Анастасия Александровна</w:t>
      </w:r>
      <w:r w:rsidRPr="00704CD2">
        <w:rPr>
          <w:rFonts w:ascii="Times New Roman" w:hAnsi="Times New Roman" w:cs="Times New Roman"/>
          <w:sz w:val="28"/>
          <w:szCs w:val="28"/>
        </w:rPr>
        <w:t>, учитель английского языка МБОУ гимнази</w:t>
      </w:r>
      <w:r w:rsidR="008944F3" w:rsidRPr="00704CD2">
        <w:rPr>
          <w:rFonts w:ascii="Times New Roman" w:hAnsi="Times New Roman" w:cs="Times New Roman"/>
          <w:sz w:val="28"/>
          <w:szCs w:val="28"/>
        </w:rPr>
        <w:t xml:space="preserve">и </w:t>
      </w:r>
      <w:r w:rsidRPr="00704CD2">
        <w:rPr>
          <w:rFonts w:ascii="Times New Roman" w:hAnsi="Times New Roman" w:cs="Times New Roman"/>
          <w:sz w:val="28"/>
          <w:szCs w:val="28"/>
        </w:rPr>
        <w:t>г. Сафоново, муниципальное образование «Сафоновский район» Смоленской области</w:t>
      </w:r>
    </w:p>
    <w:p w:rsidR="00A267F6" w:rsidRPr="00704CD2" w:rsidRDefault="008944F3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lastRenderedPageBreak/>
        <w:t>Ранченко Александр Сергеевич</w:t>
      </w:r>
      <w:r w:rsidRPr="00704CD2">
        <w:rPr>
          <w:rFonts w:ascii="Times New Roman" w:hAnsi="Times New Roman" w:cs="Times New Roman"/>
          <w:sz w:val="28"/>
          <w:szCs w:val="28"/>
        </w:rPr>
        <w:t xml:space="preserve">, учитель информатики и ИКТ </w:t>
      </w:r>
      <w:r w:rsidR="006358D0" w:rsidRPr="00704CD2">
        <w:rPr>
          <w:rFonts w:ascii="Times New Roman" w:hAnsi="Times New Roman" w:cs="Times New Roman"/>
          <w:sz w:val="28"/>
          <w:szCs w:val="28"/>
        </w:rPr>
        <w:t>МБОУ Талашкинской СОШ, муниципальное образование «Смоленский район» Смоленской области</w:t>
      </w:r>
    </w:p>
    <w:p w:rsidR="006358D0" w:rsidRPr="00704CD2" w:rsidRDefault="006358D0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Родина Ольга Александровна</w:t>
      </w:r>
      <w:r w:rsidRPr="00704CD2">
        <w:rPr>
          <w:rFonts w:ascii="Times New Roman" w:hAnsi="Times New Roman" w:cs="Times New Roman"/>
          <w:sz w:val="28"/>
          <w:szCs w:val="28"/>
        </w:rPr>
        <w:t xml:space="preserve">, учитель  русского языка и литературы </w:t>
      </w:r>
      <w:r w:rsidR="00283D71" w:rsidRPr="00704CD2">
        <w:rPr>
          <w:rFonts w:ascii="Times New Roman" w:hAnsi="Times New Roman" w:cs="Times New Roman"/>
          <w:sz w:val="28"/>
          <w:szCs w:val="28"/>
        </w:rPr>
        <w:t>МБОУ СШ № 2 г. Вязьмы, муниципальное образование «Вяземский район» Смоленской области</w:t>
      </w:r>
    </w:p>
    <w:p w:rsidR="00283D71" w:rsidRPr="00704CD2" w:rsidRDefault="00283D71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Сенчикова Вера Вячеславовна</w:t>
      </w:r>
      <w:r w:rsidRPr="00704CD2">
        <w:rPr>
          <w:rFonts w:ascii="Times New Roman" w:hAnsi="Times New Roman" w:cs="Times New Roman"/>
          <w:sz w:val="28"/>
          <w:szCs w:val="28"/>
        </w:rPr>
        <w:t>, учитель английского языка МБОУ СШ № 9 г. Рославля, муниципальное образование «Рославльский район» Смоленской области</w:t>
      </w:r>
    </w:p>
    <w:p w:rsidR="00283D71" w:rsidRPr="00704CD2" w:rsidRDefault="00283D71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Строева Ксения Николаевна</w:t>
      </w:r>
      <w:r w:rsidRPr="00704CD2">
        <w:rPr>
          <w:rFonts w:ascii="Times New Roman" w:hAnsi="Times New Roman" w:cs="Times New Roman"/>
          <w:sz w:val="28"/>
          <w:szCs w:val="28"/>
        </w:rPr>
        <w:t>, учитель начальных классов ОГБОУ «Смоленская специальная (коррекционная) общеобразовательная школа-интернат VIII вида</w:t>
      </w:r>
    </w:p>
    <w:p w:rsidR="00283D71" w:rsidRPr="00704CD2" w:rsidRDefault="00283D71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Танавская Валентина Владимировна</w:t>
      </w:r>
      <w:r w:rsidRPr="00704CD2">
        <w:rPr>
          <w:rFonts w:ascii="Times New Roman" w:hAnsi="Times New Roman" w:cs="Times New Roman"/>
          <w:sz w:val="28"/>
          <w:szCs w:val="28"/>
        </w:rPr>
        <w:t>, учитель английского и немецкого языков МБОУ Дорогобужской СОШ № 1, муниципальное образование «Дорогобужский район» Смоленской области</w:t>
      </w:r>
    </w:p>
    <w:p w:rsidR="0026646F" w:rsidRPr="00704CD2" w:rsidRDefault="001143DA" w:rsidP="00ED6D9D">
      <w:pPr>
        <w:jc w:val="both"/>
        <w:rPr>
          <w:rFonts w:ascii="Times New Roman" w:hAnsi="Times New Roman" w:cs="Times New Roman"/>
          <w:sz w:val="28"/>
          <w:szCs w:val="28"/>
        </w:rPr>
      </w:pPr>
      <w:r w:rsidRPr="00704CD2">
        <w:rPr>
          <w:rFonts w:ascii="Times New Roman" w:hAnsi="Times New Roman" w:cs="Times New Roman"/>
          <w:b/>
          <w:sz w:val="28"/>
          <w:szCs w:val="28"/>
        </w:rPr>
        <w:t>Федотова Елена Михайловна</w:t>
      </w:r>
      <w:r w:rsidRPr="00704CD2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</w:t>
      </w:r>
      <w:r w:rsidR="0026646F" w:rsidRPr="00704CD2">
        <w:rPr>
          <w:rFonts w:ascii="Times New Roman" w:hAnsi="Times New Roman" w:cs="Times New Roman"/>
          <w:sz w:val="28"/>
          <w:szCs w:val="28"/>
        </w:rPr>
        <w:t>МБОУ СОШ № 14 г. Смоленска</w:t>
      </w:r>
    </w:p>
    <w:p w:rsidR="00B42C5A" w:rsidRDefault="00B42C5A" w:rsidP="00ED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60C" w:rsidRDefault="0070260C" w:rsidP="00B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0C" w:rsidRDefault="0070260C" w:rsidP="00B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0C" w:rsidRDefault="0070260C" w:rsidP="00B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0C" w:rsidRDefault="0070260C" w:rsidP="00B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0C" w:rsidRDefault="0070260C" w:rsidP="00B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4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38E" w:rsidRDefault="0070260C" w:rsidP="0070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КОНКУРСА</w:t>
      </w:r>
    </w:p>
    <w:p w:rsidR="0070260C" w:rsidRDefault="0070260C" w:rsidP="0070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C" w:rsidRDefault="0070260C" w:rsidP="0070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ТОРЖЕСТВЕННОЕ ОТКРЫТИЕ ОБЛАСТНОГО КОНКУРСА «УЧИТЕЛЬ ГОДА </w:t>
      </w:r>
    </w:p>
    <w:p w:rsidR="00DB0626" w:rsidRDefault="00DB0626" w:rsidP="0070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626" w:rsidRDefault="00DB0626" w:rsidP="0070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апреля </w:t>
      </w:r>
    </w:p>
    <w:p w:rsidR="000D2BA8" w:rsidRDefault="000D2BA8" w:rsidP="0070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A8" w:rsidRDefault="000D2BA8" w:rsidP="0070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Актовый зал </w:t>
      </w:r>
      <w:r w:rsidR="00B66519">
        <w:rPr>
          <w:rFonts w:ascii="Times New Roman" w:hAnsi="Times New Roman" w:cs="Times New Roman"/>
          <w:b/>
          <w:sz w:val="28"/>
          <w:szCs w:val="28"/>
        </w:rPr>
        <w:t xml:space="preserve">ОГБОУ СПО </w:t>
      </w:r>
      <w:r w:rsidR="00672938">
        <w:rPr>
          <w:rFonts w:ascii="Times New Roman" w:hAnsi="Times New Roman" w:cs="Times New Roman"/>
          <w:b/>
          <w:sz w:val="28"/>
          <w:szCs w:val="28"/>
        </w:rPr>
        <w:t>«Смоленский педагогический колледж</w:t>
      </w:r>
      <w:r w:rsidR="0022185A">
        <w:rPr>
          <w:rFonts w:ascii="Times New Roman" w:hAnsi="Times New Roman" w:cs="Times New Roman"/>
          <w:b/>
          <w:sz w:val="28"/>
          <w:szCs w:val="28"/>
        </w:rPr>
        <w:t>»</w:t>
      </w:r>
    </w:p>
    <w:p w:rsidR="0022185A" w:rsidRDefault="0022185A" w:rsidP="0070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(Г. Смоленск, ул. Раевского, 2</w:t>
      </w:r>
      <w:r w:rsidR="005469FE">
        <w:rPr>
          <w:rFonts w:ascii="Times New Roman" w:hAnsi="Times New Roman" w:cs="Times New Roman"/>
          <w:b/>
          <w:sz w:val="28"/>
          <w:szCs w:val="28"/>
        </w:rPr>
        <w:t>)</w:t>
      </w:r>
    </w:p>
    <w:p w:rsidR="005469FE" w:rsidRDefault="005469FE" w:rsidP="0070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r w:rsidRPr="005469FE">
        <w:rPr>
          <w:rFonts w:ascii="Times New Roman" w:hAnsi="Times New Roman" w:cs="Times New Roman"/>
          <w:b/>
          <w:sz w:val="28"/>
          <w:szCs w:val="28"/>
        </w:rPr>
        <w:t>– 1</w:t>
      </w:r>
      <w:r w:rsidR="005A524B">
        <w:rPr>
          <w:rFonts w:ascii="Times New Roman" w:hAnsi="Times New Roman" w:cs="Times New Roman"/>
          <w:b/>
          <w:sz w:val="28"/>
          <w:szCs w:val="28"/>
        </w:rPr>
        <w:t>0</w:t>
      </w:r>
      <w:r w:rsidRPr="005469FE">
        <w:rPr>
          <w:rFonts w:ascii="Times New Roman" w:hAnsi="Times New Roman" w:cs="Times New Roman"/>
          <w:b/>
          <w:sz w:val="28"/>
          <w:szCs w:val="28"/>
        </w:rPr>
        <w:t>.</w:t>
      </w:r>
      <w:r w:rsidR="005A524B">
        <w:rPr>
          <w:rFonts w:ascii="Times New Roman" w:hAnsi="Times New Roman" w:cs="Times New Roman"/>
          <w:b/>
          <w:sz w:val="28"/>
          <w:szCs w:val="28"/>
        </w:rPr>
        <w:t>3</w:t>
      </w:r>
      <w:r w:rsidRPr="005469FE">
        <w:rPr>
          <w:rFonts w:ascii="Times New Roman" w:hAnsi="Times New Roman" w:cs="Times New Roman"/>
          <w:b/>
          <w:sz w:val="28"/>
          <w:szCs w:val="28"/>
        </w:rPr>
        <w:t>0</w:t>
      </w:r>
    </w:p>
    <w:p w:rsidR="00F31E6D" w:rsidRDefault="00F31E6D" w:rsidP="0070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892" w:rsidRDefault="00036892" w:rsidP="0003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6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DB0626">
        <w:rPr>
          <w:rFonts w:ascii="Times New Roman" w:hAnsi="Times New Roman" w:cs="Times New Roman"/>
          <w:b/>
          <w:sz w:val="28"/>
          <w:szCs w:val="28"/>
        </w:rPr>
        <w:t xml:space="preserve">ТУР КОНКУРСА </w:t>
      </w:r>
    </w:p>
    <w:p w:rsidR="00F31E6D" w:rsidRDefault="00F31E6D" w:rsidP="0003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402"/>
        <w:gridCol w:w="2976"/>
      </w:tblGrid>
      <w:tr w:rsidR="004F3F15" w:rsidRPr="006A64DC" w:rsidTr="00AC0533">
        <w:trPr>
          <w:trHeight w:val="61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F3F15" w:rsidRDefault="004F3F15" w:rsidP="00265C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3F15" w:rsidRPr="001D3C97" w:rsidRDefault="004F3F15" w:rsidP="00265C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F3F15" w:rsidRDefault="004F3F15" w:rsidP="004F3F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апреля </w:t>
            </w:r>
          </w:p>
        </w:tc>
      </w:tr>
      <w:tr w:rsidR="00036892" w:rsidRPr="006A64DC" w:rsidTr="00AC0533">
        <w:trPr>
          <w:trHeight w:val="619"/>
        </w:trPr>
        <w:tc>
          <w:tcPr>
            <w:tcW w:w="2376" w:type="dxa"/>
            <w:tcBorders>
              <w:top w:val="nil"/>
            </w:tcBorders>
          </w:tcPr>
          <w:p w:rsidR="00036892" w:rsidRDefault="005A524B" w:rsidP="00915F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15F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 w:rsidRPr="003976F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6151A4" w:rsidRPr="003976F2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915F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151A4" w:rsidRPr="003976F2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402" w:type="dxa"/>
            <w:tcBorders>
              <w:top w:val="nil"/>
            </w:tcBorders>
          </w:tcPr>
          <w:p w:rsidR="00036892" w:rsidRPr="00474446" w:rsidRDefault="003976F2" w:rsidP="003026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Конкурсное задание «Методический семинар»</w:t>
            </w:r>
          </w:p>
        </w:tc>
        <w:tc>
          <w:tcPr>
            <w:tcW w:w="2976" w:type="dxa"/>
            <w:tcBorders>
              <w:top w:val="nil"/>
            </w:tcBorders>
          </w:tcPr>
          <w:p w:rsidR="00036892" w:rsidRDefault="004F3F15" w:rsidP="00DF0D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24B">
              <w:rPr>
                <w:rFonts w:ascii="Times New Roman" w:hAnsi="Times New Roman"/>
                <w:b/>
                <w:sz w:val="24"/>
                <w:szCs w:val="24"/>
              </w:rPr>
              <w:t>Актовый зал</w:t>
            </w:r>
          </w:p>
          <w:p w:rsidR="005A524B" w:rsidRPr="005A524B" w:rsidRDefault="005A524B" w:rsidP="00DF0D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6F2">
              <w:rPr>
                <w:rFonts w:ascii="Times New Roman" w:hAnsi="Times New Roman"/>
                <w:b/>
                <w:sz w:val="24"/>
                <w:szCs w:val="24"/>
              </w:rPr>
              <w:t>ОГБОУ СПО «Смоленский педагогический колледж»</w:t>
            </w:r>
          </w:p>
        </w:tc>
      </w:tr>
      <w:tr w:rsidR="00E86984" w:rsidRPr="006A64DC" w:rsidTr="00DF0DA0">
        <w:trPr>
          <w:trHeight w:val="619"/>
        </w:trPr>
        <w:tc>
          <w:tcPr>
            <w:tcW w:w="2376" w:type="dxa"/>
          </w:tcPr>
          <w:p w:rsidR="00E86984" w:rsidRDefault="00B35429" w:rsidP="005A52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15.00 </w:t>
            </w:r>
            <w:r w:rsidRPr="003976F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17.00</w:t>
            </w:r>
          </w:p>
        </w:tc>
        <w:tc>
          <w:tcPr>
            <w:tcW w:w="3402" w:type="dxa"/>
          </w:tcPr>
          <w:p w:rsidR="00E86984" w:rsidRDefault="00E86984" w:rsidP="003026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Конкурсное задание «Я - учитель» (конкурсное задание оценивается заочно)</w:t>
            </w:r>
          </w:p>
        </w:tc>
        <w:tc>
          <w:tcPr>
            <w:tcW w:w="2976" w:type="dxa"/>
          </w:tcPr>
          <w:p w:rsidR="00B35429" w:rsidRDefault="00B35429" w:rsidP="00B354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24B">
              <w:rPr>
                <w:rFonts w:ascii="Times New Roman" w:hAnsi="Times New Roman"/>
                <w:b/>
                <w:sz w:val="24"/>
                <w:szCs w:val="24"/>
              </w:rPr>
              <w:t>Актовый зал</w:t>
            </w:r>
          </w:p>
          <w:p w:rsidR="00E86984" w:rsidRPr="005A524B" w:rsidRDefault="00B35429" w:rsidP="00B354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6F2">
              <w:rPr>
                <w:rFonts w:ascii="Times New Roman" w:hAnsi="Times New Roman"/>
                <w:b/>
                <w:sz w:val="24"/>
                <w:szCs w:val="24"/>
              </w:rPr>
              <w:t>ОГБОУ СПО «Смоленский педагогический колледж»</w:t>
            </w:r>
          </w:p>
        </w:tc>
      </w:tr>
      <w:tr w:rsidR="003026B2" w:rsidRPr="006A64DC" w:rsidTr="00DF0DA0">
        <w:trPr>
          <w:trHeight w:val="619"/>
        </w:trPr>
        <w:tc>
          <w:tcPr>
            <w:tcW w:w="2376" w:type="dxa"/>
          </w:tcPr>
          <w:p w:rsidR="003026B2" w:rsidRDefault="003026B2" w:rsidP="005A52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026B2" w:rsidRDefault="003026B2" w:rsidP="003026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3026B2" w:rsidRPr="005A524B" w:rsidRDefault="003026B2" w:rsidP="00B354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апреля </w:t>
            </w:r>
          </w:p>
        </w:tc>
      </w:tr>
      <w:tr w:rsidR="003026B2" w:rsidRPr="006A64DC" w:rsidTr="00DF0DA0">
        <w:trPr>
          <w:trHeight w:val="619"/>
        </w:trPr>
        <w:tc>
          <w:tcPr>
            <w:tcW w:w="2376" w:type="dxa"/>
          </w:tcPr>
          <w:p w:rsidR="00814016" w:rsidRDefault="00814016" w:rsidP="008140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  <w:r w:rsidRPr="003976F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13.00</w:t>
            </w:r>
          </w:p>
          <w:p w:rsidR="003026B2" w:rsidRDefault="003026B2" w:rsidP="005A52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026B2" w:rsidRDefault="003026B2" w:rsidP="003026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Конкурсное задание «Методический семинар» </w:t>
            </w:r>
          </w:p>
          <w:p w:rsidR="003026B2" w:rsidRDefault="003026B2" w:rsidP="003026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6B2" w:rsidRDefault="003026B2" w:rsidP="003026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7182C" w:rsidRDefault="003026B2" w:rsidP="00B354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016">
              <w:rPr>
                <w:rFonts w:ascii="Times New Roman" w:hAnsi="Times New Roman"/>
                <w:b/>
                <w:sz w:val="24"/>
                <w:szCs w:val="24"/>
              </w:rPr>
              <w:t xml:space="preserve">Актовый зал ГАУ ДПОС </w:t>
            </w:r>
            <w:r w:rsidR="0027182C">
              <w:rPr>
                <w:rFonts w:ascii="Times New Roman" w:hAnsi="Times New Roman"/>
                <w:b/>
                <w:sz w:val="24"/>
                <w:szCs w:val="24"/>
              </w:rPr>
              <w:t>«СОИРО»</w:t>
            </w:r>
          </w:p>
          <w:p w:rsidR="005716E6" w:rsidRPr="005A524B" w:rsidRDefault="00C27B7C" w:rsidP="00B354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716E6">
              <w:rPr>
                <w:rFonts w:ascii="Times New Roman" w:hAnsi="Times New Roman"/>
                <w:b/>
                <w:sz w:val="24"/>
                <w:szCs w:val="24"/>
              </w:rPr>
              <w:t>г. Смоленск, ул. Октябрьской революции, 20а)</w:t>
            </w:r>
          </w:p>
        </w:tc>
      </w:tr>
      <w:tr w:rsidR="006550BC" w:rsidRPr="006A64DC" w:rsidTr="00DF0DA0">
        <w:trPr>
          <w:trHeight w:val="619"/>
        </w:trPr>
        <w:tc>
          <w:tcPr>
            <w:tcW w:w="2376" w:type="dxa"/>
          </w:tcPr>
          <w:p w:rsidR="006550BC" w:rsidRDefault="00DF0DA0" w:rsidP="008140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13.30 </w:t>
            </w:r>
            <w:r w:rsidRPr="003976F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15.30</w:t>
            </w:r>
          </w:p>
        </w:tc>
        <w:tc>
          <w:tcPr>
            <w:tcW w:w="3402" w:type="dxa"/>
          </w:tcPr>
          <w:p w:rsidR="006550BC" w:rsidRDefault="006550BC" w:rsidP="006550B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F04">
              <w:rPr>
                <w:rFonts w:ascii="Times New Roman" w:hAnsi="Times New Roman"/>
                <w:b/>
                <w:sz w:val="24"/>
                <w:szCs w:val="24"/>
              </w:rPr>
              <w:t xml:space="preserve">Конкурсное задание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35F04">
              <w:rPr>
                <w:rFonts w:ascii="Times New Roman" w:hAnsi="Times New Roman"/>
                <w:b/>
                <w:sz w:val="24"/>
                <w:szCs w:val="24"/>
              </w:rPr>
              <w:t>Интернет-ресурс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35F04">
              <w:rPr>
                <w:rFonts w:ascii="Times New Roman" w:hAnsi="Times New Roman"/>
                <w:b/>
                <w:sz w:val="24"/>
                <w:szCs w:val="24"/>
              </w:rPr>
              <w:t xml:space="preserve"> (конкурсное задание оценивается заочно)</w:t>
            </w:r>
          </w:p>
        </w:tc>
        <w:tc>
          <w:tcPr>
            <w:tcW w:w="2976" w:type="dxa"/>
          </w:tcPr>
          <w:p w:rsidR="00C27B7C" w:rsidRDefault="006550BC" w:rsidP="00C27B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016">
              <w:rPr>
                <w:rFonts w:ascii="Times New Roman" w:hAnsi="Times New Roman"/>
                <w:b/>
                <w:sz w:val="24"/>
                <w:szCs w:val="24"/>
              </w:rPr>
              <w:t xml:space="preserve">Актовый зал ГАУ ДПОС </w:t>
            </w:r>
            <w:r w:rsidR="00C27B7C">
              <w:rPr>
                <w:rFonts w:ascii="Times New Roman" w:hAnsi="Times New Roman"/>
                <w:b/>
                <w:sz w:val="24"/>
                <w:szCs w:val="24"/>
              </w:rPr>
              <w:t>«СОИРО»</w:t>
            </w:r>
          </w:p>
          <w:p w:rsidR="006550BC" w:rsidRPr="00814016" w:rsidRDefault="000D5412" w:rsidP="00B354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(г. Смоленск, ул. Октябрьской революции, 20 а)</w:t>
            </w:r>
          </w:p>
        </w:tc>
      </w:tr>
      <w:tr w:rsidR="00744C29" w:rsidRPr="006A64DC" w:rsidTr="00DF0DA0">
        <w:trPr>
          <w:trHeight w:val="619"/>
        </w:trPr>
        <w:tc>
          <w:tcPr>
            <w:tcW w:w="2376" w:type="dxa"/>
          </w:tcPr>
          <w:p w:rsidR="00744C29" w:rsidRDefault="00744C29" w:rsidP="008140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44C29" w:rsidRPr="00B35F04" w:rsidRDefault="00744C29" w:rsidP="006550B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C29" w:rsidRPr="00814016" w:rsidRDefault="003D0508" w:rsidP="00B354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апреля</w:t>
            </w:r>
          </w:p>
        </w:tc>
      </w:tr>
      <w:tr w:rsidR="00036892" w:rsidRPr="006A64DC" w:rsidTr="00DF0DA0">
        <w:trPr>
          <w:trHeight w:val="827"/>
        </w:trPr>
        <w:tc>
          <w:tcPr>
            <w:tcW w:w="2376" w:type="dxa"/>
          </w:tcPr>
          <w:p w:rsidR="00036892" w:rsidRPr="008130ED" w:rsidRDefault="008130ED" w:rsidP="00265C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08.55 </w:t>
            </w:r>
            <w:r w:rsidRPr="003976F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6948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402" w:type="dxa"/>
          </w:tcPr>
          <w:p w:rsidR="00CA1A38" w:rsidRDefault="00CA1A38" w:rsidP="00CA1A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Конкурсное задание «Учебное занятие»</w:t>
            </w:r>
          </w:p>
          <w:p w:rsidR="00036892" w:rsidRPr="006A64DC" w:rsidRDefault="00036892" w:rsidP="00265C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6948" w:rsidRPr="00C16948" w:rsidRDefault="00C16948" w:rsidP="00C169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948">
              <w:rPr>
                <w:rFonts w:ascii="Times New Roman" w:hAnsi="Times New Roman"/>
                <w:b/>
                <w:sz w:val="24"/>
                <w:szCs w:val="24"/>
              </w:rPr>
              <w:t>МБОУ СОШ № 27 имени Э.А. Хиля</w:t>
            </w:r>
          </w:p>
          <w:p w:rsidR="00C16948" w:rsidRPr="00C16948" w:rsidRDefault="00C16948" w:rsidP="00C169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948">
              <w:rPr>
                <w:rFonts w:ascii="Times New Roman" w:hAnsi="Times New Roman"/>
                <w:b/>
                <w:sz w:val="24"/>
                <w:szCs w:val="24"/>
              </w:rPr>
              <w:t>г. Смоленска</w:t>
            </w:r>
          </w:p>
          <w:p w:rsidR="00C16948" w:rsidRPr="00C16948" w:rsidRDefault="00C16948" w:rsidP="00C169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948">
              <w:rPr>
                <w:rFonts w:ascii="Times New Roman" w:hAnsi="Times New Roman"/>
                <w:b/>
                <w:sz w:val="24"/>
                <w:szCs w:val="24"/>
              </w:rPr>
              <w:t>(г. Смоленск, ул. Твардовского, д.14)</w:t>
            </w:r>
          </w:p>
          <w:p w:rsidR="00036892" w:rsidRPr="001D3C97" w:rsidRDefault="00036892" w:rsidP="00265C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36892" w:rsidTr="00DF0DA0">
        <w:trPr>
          <w:trHeight w:val="174"/>
        </w:trPr>
        <w:tc>
          <w:tcPr>
            <w:tcW w:w="2376" w:type="dxa"/>
            <w:tcBorders>
              <w:left w:val="single" w:sz="4" w:space="0" w:color="auto"/>
            </w:tcBorders>
          </w:tcPr>
          <w:p w:rsidR="00036892" w:rsidRDefault="00036892" w:rsidP="00CA1A3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36892" w:rsidRDefault="00036892" w:rsidP="00265C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36892" w:rsidRPr="00EA7B65" w:rsidRDefault="00CA1A38" w:rsidP="00265C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апреля</w:t>
            </w:r>
          </w:p>
        </w:tc>
      </w:tr>
      <w:tr w:rsidR="00036892" w:rsidRPr="00FD5C88" w:rsidTr="00DF0DA0">
        <w:trPr>
          <w:trHeight w:val="491"/>
        </w:trPr>
        <w:tc>
          <w:tcPr>
            <w:tcW w:w="2376" w:type="dxa"/>
            <w:tcBorders>
              <w:left w:val="single" w:sz="4" w:space="0" w:color="auto"/>
            </w:tcBorders>
          </w:tcPr>
          <w:p w:rsidR="00036892" w:rsidRPr="006A5C69" w:rsidRDefault="007F2569" w:rsidP="00265C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08.55 </w:t>
            </w:r>
            <w:r w:rsidRPr="003976F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14.45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A1A38" w:rsidRPr="00474446" w:rsidRDefault="00CA1A38" w:rsidP="00CA1A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Конкурсное задание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«Учебное занятие»</w:t>
            </w:r>
          </w:p>
          <w:p w:rsidR="00036892" w:rsidRPr="00474446" w:rsidRDefault="00036892" w:rsidP="00265C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F2569" w:rsidRPr="00C16948" w:rsidRDefault="007F2569" w:rsidP="007F25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9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МБОУ СОШ № 27 </w:t>
            </w:r>
            <w:r w:rsidRPr="00C169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имени Э.А. Хиля</w:t>
            </w:r>
          </w:p>
          <w:p w:rsidR="007F2569" w:rsidRPr="00C16948" w:rsidRDefault="007F2569" w:rsidP="007F25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948">
              <w:rPr>
                <w:rFonts w:ascii="Times New Roman" w:hAnsi="Times New Roman"/>
                <w:b/>
                <w:sz w:val="24"/>
                <w:szCs w:val="24"/>
              </w:rPr>
              <w:t>г. Смоленска</w:t>
            </w:r>
          </w:p>
          <w:p w:rsidR="00036892" w:rsidRPr="003F2A92" w:rsidRDefault="007F2569" w:rsidP="007F25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6948">
              <w:rPr>
                <w:rFonts w:ascii="Times New Roman" w:hAnsi="Times New Roman"/>
                <w:b/>
                <w:sz w:val="24"/>
                <w:szCs w:val="24"/>
              </w:rPr>
              <w:t>(г. Смоленск, ул. Твардовского, д.14)</w:t>
            </w:r>
          </w:p>
        </w:tc>
      </w:tr>
    </w:tbl>
    <w:p w:rsidR="00311956" w:rsidRDefault="00311956" w:rsidP="00B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F6" w:rsidRDefault="006B19F6" w:rsidP="00FB0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9F6" w:rsidRPr="00527ED3" w:rsidRDefault="008D66B1" w:rsidP="00FB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D3">
        <w:rPr>
          <w:rFonts w:ascii="Times New Roman" w:hAnsi="Times New Roman" w:cs="Times New Roman"/>
          <w:b/>
          <w:sz w:val="28"/>
          <w:szCs w:val="28"/>
        </w:rPr>
        <w:t>23 АПРЕЛЯ</w:t>
      </w:r>
    </w:p>
    <w:p w:rsidR="008D66B1" w:rsidRPr="00B5235C" w:rsidRDefault="008D66B1" w:rsidP="00FB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5C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Pr="00B523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75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35C">
        <w:rPr>
          <w:rFonts w:ascii="Times New Roman" w:hAnsi="Times New Roman" w:cs="Times New Roman"/>
          <w:b/>
          <w:sz w:val="28"/>
          <w:szCs w:val="28"/>
        </w:rPr>
        <w:t>ТУРА</w:t>
      </w:r>
    </w:p>
    <w:p w:rsidR="008D66B1" w:rsidRPr="00527ED3" w:rsidRDefault="008D66B1" w:rsidP="00FB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D3">
        <w:rPr>
          <w:rFonts w:ascii="Times New Roman" w:hAnsi="Times New Roman" w:cs="Times New Roman"/>
          <w:b/>
          <w:sz w:val="28"/>
          <w:szCs w:val="28"/>
        </w:rPr>
        <w:t>Вручение свидетельств участникам конкурса</w:t>
      </w:r>
    </w:p>
    <w:p w:rsidR="00337F57" w:rsidRPr="00B5235C" w:rsidRDefault="008D66B1" w:rsidP="00FB0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235C">
        <w:rPr>
          <w:rFonts w:ascii="Times New Roman" w:hAnsi="Times New Roman"/>
          <w:sz w:val="28"/>
          <w:szCs w:val="28"/>
        </w:rPr>
        <w:t xml:space="preserve">Актовый зал ГАУ ДПОС </w:t>
      </w:r>
    </w:p>
    <w:p w:rsidR="008D66B1" w:rsidRPr="00B5235C" w:rsidRDefault="008D66B1" w:rsidP="00FB0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235C">
        <w:rPr>
          <w:rFonts w:ascii="Times New Roman" w:hAnsi="Times New Roman"/>
          <w:sz w:val="28"/>
          <w:szCs w:val="28"/>
        </w:rPr>
        <w:t>«Смоленский областной институт развития образования»</w:t>
      </w:r>
    </w:p>
    <w:p w:rsidR="00337F57" w:rsidRDefault="00337F57" w:rsidP="00FB0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235C">
        <w:rPr>
          <w:rFonts w:ascii="Times New Roman" w:hAnsi="Times New Roman"/>
          <w:sz w:val="28"/>
          <w:szCs w:val="28"/>
        </w:rPr>
        <w:t>(г. Смоленск, ул. Октябрьской революции, 20а)</w:t>
      </w:r>
    </w:p>
    <w:p w:rsidR="00527ED3" w:rsidRDefault="00527ED3" w:rsidP="00FB0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7ED3" w:rsidRDefault="00527ED3" w:rsidP="00FB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93">
        <w:rPr>
          <w:rFonts w:ascii="Times New Roman" w:hAnsi="Times New Roman"/>
          <w:b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9FE">
        <w:rPr>
          <w:rFonts w:ascii="Times New Roman" w:hAnsi="Times New Roman" w:cs="Times New Roman"/>
          <w:b/>
          <w:sz w:val="28"/>
          <w:szCs w:val="28"/>
        </w:rPr>
        <w:t>–</w:t>
      </w:r>
      <w:r w:rsidR="006C66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16.00</w:t>
      </w:r>
    </w:p>
    <w:p w:rsidR="00F31E6D" w:rsidRDefault="00F31E6D" w:rsidP="00FB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E6D" w:rsidRDefault="00F31E6D" w:rsidP="00F31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6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14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06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B0626">
        <w:rPr>
          <w:rFonts w:ascii="Times New Roman" w:hAnsi="Times New Roman" w:cs="Times New Roman"/>
          <w:b/>
          <w:sz w:val="28"/>
          <w:szCs w:val="28"/>
        </w:rPr>
        <w:t xml:space="preserve">ТУР КОНКУРСА </w:t>
      </w:r>
    </w:p>
    <w:p w:rsidR="00F31E6D" w:rsidRDefault="00F31E6D" w:rsidP="00FB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E6D" w:rsidRDefault="00F31E6D" w:rsidP="00FB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402"/>
        <w:gridCol w:w="2976"/>
      </w:tblGrid>
      <w:tr w:rsidR="002E14D7" w:rsidRPr="00EA7B65" w:rsidTr="00AC0533">
        <w:trPr>
          <w:trHeight w:val="17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E14D7" w:rsidRDefault="002E14D7" w:rsidP="00A5551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14D7" w:rsidRDefault="002E14D7" w:rsidP="00A55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E14D7" w:rsidRPr="00EA7B65" w:rsidRDefault="002E14D7" w:rsidP="002E1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</w:tc>
      </w:tr>
      <w:tr w:rsidR="00AD39A0" w:rsidRPr="003F2A92" w:rsidTr="00AC0533">
        <w:trPr>
          <w:trHeight w:val="491"/>
        </w:trPr>
        <w:tc>
          <w:tcPr>
            <w:tcW w:w="2376" w:type="dxa"/>
            <w:tcBorders>
              <w:top w:val="nil"/>
              <w:left w:val="single" w:sz="4" w:space="0" w:color="auto"/>
            </w:tcBorders>
          </w:tcPr>
          <w:p w:rsidR="00AD39A0" w:rsidRPr="002E14D7" w:rsidRDefault="00AD39A0" w:rsidP="00D41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30 </w:t>
            </w:r>
            <w:r w:rsidRPr="003976F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D411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411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</w:tcPr>
          <w:p w:rsidR="00AD39A0" w:rsidRPr="00474446" w:rsidRDefault="00AD39A0" w:rsidP="00A55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Конкурсное задание «Мастер-класс»</w:t>
            </w:r>
          </w:p>
          <w:p w:rsidR="00AD39A0" w:rsidRPr="00474446" w:rsidRDefault="00AD39A0" w:rsidP="00A55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</w:tcBorders>
          </w:tcPr>
          <w:p w:rsidR="00AD39A0" w:rsidRDefault="00AD39A0" w:rsidP="00AD39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016">
              <w:rPr>
                <w:rFonts w:ascii="Times New Roman" w:hAnsi="Times New Roman"/>
                <w:b/>
                <w:sz w:val="24"/>
                <w:szCs w:val="24"/>
              </w:rPr>
              <w:t xml:space="preserve">Актовый зал ГАУ ДПОС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«СОИРО»</w:t>
            </w:r>
          </w:p>
          <w:p w:rsidR="00AD39A0" w:rsidRPr="003F2A92" w:rsidRDefault="00AD39A0" w:rsidP="00AD39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(г. Смоленск, ул. Октябрьской революции, 20а)</w:t>
            </w:r>
          </w:p>
        </w:tc>
      </w:tr>
      <w:tr w:rsidR="00AD39A0" w:rsidRPr="003F2A92" w:rsidTr="00A5551E">
        <w:trPr>
          <w:trHeight w:val="491"/>
        </w:trPr>
        <w:tc>
          <w:tcPr>
            <w:tcW w:w="2376" w:type="dxa"/>
            <w:tcBorders>
              <w:left w:val="single" w:sz="4" w:space="0" w:color="auto"/>
            </w:tcBorders>
          </w:tcPr>
          <w:p w:rsidR="00AD39A0" w:rsidRPr="00AD39A0" w:rsidRDefault="00D4112E" w:rsidP="00986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="00986EE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0 - </w:t>
            </w:r>
            <w:r w:rsidR="00986EE6">
              <w:rPr>
                <w:rFonts w:ascii="Times New Roman" w:hAnsi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D39A0" w:rsidRDefault="00AD39A0" w:rsidP="00A55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«Педагогический совет»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AD39A0" w:rsidRPr="00C16948" w:rsidRDefault="00AD39A0" w:rsidP="00A55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9A0" w:rsidRPr="003F2A92" w:rsidTr="00A5551E">
        <w:trPr>
          <w:trHeight w:val="491"/>
        </w:trPr>
        <w:tc>
          <w:tcPr>
            <w:tcW w:w="2376" w:type="dxa"/>
            <w:tcBorders>
              <w:left w:val="single" w:sz="4" w:space="0" w:color="auto"/>
            </w:tcBorders>
          </w:tcPr>
          <w:p w:rsidR="00AD39A0" w:rsidRPr="00986EE6" w:rsidRDefault="00986EE6" w:rsidP="002E1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13.40 - 14.40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D39A0" w:rsidRDefault="00AD39A0" w:rsidP="00A55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«Учитель – лидер»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AD39A0" w:rsidRPr="00C16948" w:rsidRDefault="00AD39A0" w:rsidP="00A55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1E6D" w:rsidRDefault="00F31E6D" w:rsidP="00FB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E6D" w:rsidRDefault="00F31E6D" w:rsidP="00FB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E6D" w:rsidRDefault="00986EE6" w:rsidP="00FB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17">
        <w:rPr>
          <w:rFonts w:ascii="Times New Roman" w:hAnsi="Times New Roman" w:cs="Times New Roman"/>
          <w:b/>
          <w:sz w:val="28"/>
          <w:szCs w:val="28"/>
        </w:rPr>
        <w:t>2</w:t>
      </w:r>
      <w:r w:rsidR="005B1B93">
        <w:rPr>
          <w:rFonts w:ascii="Times New Roman" w:hAnsi="Times New Roman" w:cs="Times New Roman"/>
          <w:b/>
          <w:sz w:val="28"/>
          <w:szCs w:val="28"/>
        </w:rPr>
        <w:t>8</w:t>
      </w:r>
      <w:r w:rsidR="00313217" w:rsidRPr="00313217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313217" w:rsidRPr="00313217" w:rsidRDefault="00313217" w:rsidP="00FB0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217">
        <w:rPr>
          <w:rFonts w:ascii="Times New Roman" w:hAnsi="Times New Roman"/>
          <w:b/>
          <w:sz w:val="28"/>
          <w:szCs w:val="28"/>
        </w:rPr>
        <w:t>Торжественная церемония закрытия конкурса</w:t>
      </w:r>
    </w:p>
    <w:p w:rsidR="00313217" w:rsidRPr="00313217" w:rsidRDefault="00313217" w:rsidP="0031321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217">
        <w:rPr>
          <w:rFonts w:ascii="Times New Roman" w:hAnsi="Times New Roman"/>
          <w:sz w:val="28"/>
          <w:szCs w:val="28"/>
        </w:rPr>
        <w:t>Малый зал здания</w:t>
      </w:r>
    </w:p>
    <w:p w:rsidR="00313217" w:rsidRPr="00313217" w:rsidRDefault="00313217" w:rsidP="0031321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217">
        <w:rPr>
          <w:rFonts w:ascii="Times New Roman" w:hAnsi="Times New Roman"/>
          <w:sz w:val="28"/>
          <w:szCs w:val="28"/>
        </w:rPr>
        <w:t>№ 1 Администрации Смоленской области</w:t>
      </w:r>
    </w:p>
    <w:p w:rsidR="00313217" w:rsidRPr="00313217" w:rsidRDefault="00313217" w:rsidP="00313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217">
        <w:rPr>
          <w:rFonts w:ascii="Times New Roman" w:hAnsi="Times New Roman"/>
          <w:sz w:val="28"/>
          <w:szCs w:val="28"/>
        </w:rPr>
        <w:t>малый зал здания № 1 (пл. Ленина, д. 1, 5 этаж)</w:t>
      </w:r>
    </w:p>
    <w:p w:rsidR="00313217" w:rsidRDefault="00313217" w:rsidP="00FB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9E" w:rsidRPr="00313217" w:rsidRDefault="0069169E" w:rsidP="00FB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церемонии </w:t>
      </w:r>
      <w:r w:rsidRPr="005469FE">
        <w:rPr>
          <w:rFonts w:ascii="Times New Roman" w:hAnsi="Times New Roman" w:cs="Times New Roman"/>
          <w:b/>
          <w:sz w:val="28"/>
          <w:szCs w:val="28"/>
        </w:rPr>
        <w:t>–</w:t>
      </w:r>
      <w:r w:rsidR="006B1880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6C663E">
        <w:rPr>
          <w:rFonts w:ascii="Times New Roman" w:hAnsi="Times New Roman" w:cs="Times New Roman"/>
          <w:b/>
          <w:sz w:val="28"/>
          <w:szCs w:val="28"/>
        </w:rPr>
        <w:t>.00</w:t>
      </w:r>
    </w:p>
    <w:sectPr w:rsidR="0069169E" w:rsidRPr="00313217" w:rsidSect="00037B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6E" w:rsidRDefault="00112E6E" w:rsidP="009C01A3">
      <w:pPr>
        <w:spacing w:after="0" w:line="240" w:lineRule="auto"/>
      </w:pPr>
      <w:r>
        <w:separator/>
      </w:r>
    </w:p>
  </w:endnote>
  <w:endnote w:type="continuationSeparator" w:id="1">
    <w:p w:rsidR="00112E6E" w:rsidRDefault="00112E6E" w:rsidP="009C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310864"/>
      <w:docPartObj>
        <w:docPartGallery w:val="Page Numbers (Bottom of Page)"/>
        <w:docPartUnique/>
      </w:docPartObj>
    </w:sdtPr>
    <w:sdtContent>
      <w:p w:rsidR="009C01A3" w:rsidRDefault="001F33F7">
        <w:pPr>
          <w:pStyle w:val="a6"/>
          <w:jc w:val="center"/>
        </w:pPr>
        <w:r>
          <w:fldChar w:fldCharType="begin"/>
        </w:r>
        <w:r w:rsidR="009C01A3">
          <w:instrText>PAGE   \* MERGEFORMAT</w:instrText>
        </w:r>
        <w:r>
          <w:fldChar w:fldCharType="separate"/>
        </w:r>
        <w:r w:rsidR="004061D6">
          <w:rPr>
            <w:noProof/>
          </w:rPr>
          <w:t>1</w:t>
        </w:r>
        <w:r>
          <w:fldChar w:fldCharType="end"/>
        </w:r>
      </w:p>
    </w:sdtContent>
  </w:sdt>
  <w:p w:rsidR="009C01A3" w:rsidRDefault="009C01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6E" w:rsidRDefault="00112E6E" w:rsidP="009C01A3">
      <w:pPr>
        <w:spacing w:after="0" w:line="240" w:lineRule="auto"/>
      </w:pPr>
      <w:r>
        <w:separator/>
      </w:r>
    </w:p>
  </w:footnote>
  <w:footnote w:type="continuationSeparator" w:id="1">
    <w:p w:rsidR="00112E6E" w:rsidRDefault="00112E6E" w:rsidP="009C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795A"/>
    <w:multiLevelType w:val="hybridMultilevel"/>
    <w:tmpl w:val="94CE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03742"/>
    <w:multiLevelType w:val="hybridMultilevel"/>
    <w:tmpl w:val="3B1A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1A8E"/>
    <w:multiLevelType w:val="hybridMultilevel"/>
    <w:tmpl w:val="67A6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E0724"/>
    <w:multiLevelType w:val="hybridMultilevel"/>
    <w:tmpl w:val="4040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8410C"/>
    <w:multiLevelType w:val="hybridMultilevel"/>
    <w:tmpl w:val="3698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B57"/>
    <w:rsid w:val="00012B57"/>
    <w:rsid w:val="00036892"/>
    <w:rsid w:val="00037BD6"/>
    <w:rsid w:val="00050E99"/>
    <w:rsid w:val="0006423A"/>
    <w:rsid w:val="00073BA3"/>
    <w:rsid w:val="000A580C"/>
    <w:rsid w:val="000D2BA8"/>
    <w:rsid w:val="000D5412"/>
    <w:rsid w:val="00110FC6"/>
    <w:rsid w:val="00112CE5"/>
    <w:rsid w:val="00112E6E"/>
    <w:rsid w:val="001143DA"/>
    <w:rsid w:val="0011791D"/>
    <w:rsid w:val="00122516"/>
    <w:rsid w:val="00122739"/>
    <w:rsid w:val="00137AB8"/>
    <w:rsid w:val="00143DB6"/>
    <w:rsid w:val="001524F7"/>
    <w:rsid w:val="00160CBB"/>
    <w:rsid w:val="001E5185"/>
    <w:rsid w:val="001F33F7"/>
    <w:rsid w:val="0020317B"/>
    <w:rsid w:val="0022185A"/>
    <w:rsid w:val="0026646F"/>
    <w:rsid w:val="0027182C"/>
    <w:rsid w:val="00283D71"/>
    <w:rsid w:val="00291360"/>
    <w:rsid w:val="002C7DAD"/>
    <w:rsid w:val="002E14D7"/>
    <w:rsid w:val="002E367F"/>
    <w:rsid w:val="002E704F"/>
    <w:rsid w:val="003026B2"/>
    <w:rsid w:val="00311956"/>
    <w:rsid w:val="00313217"/>
    <w:rsid w:val="003249D6"/>
    <w:rsid w:val="00337F57"/>
    <w:rsid w:val="00357C85"/>
    <w:rsid w:val="00376709"/>
    <w:rsid w:val="00376E88"/>
    <w:rsid w:val="00376F67"/>
    <w:rsid w:val="00377F7D"/>
    <w:rsid w:val="003858C4"/>
    <w:rsid w:val="003976F2"/>
    <w:rsid w:val="003C0BF8"/>
    <w:rsid w:val="003C2CBA"/>
    <w:rsid w:val="003D0508"/>
    <w:rsid w:val="003D2A69"/>
    <w:rsid w:val="003D62D2"/>
    <w:rsid w:val="003E0CD9"/>
    <w:rsid w:val="003F3DDE"/>
    <w:rsid w:val="004061D6"/>
    <w:rsid w:val="0043506E"/>
    <w:rsid w:val="0043538E"/>
    <w:rsid w:val="0044751E"/>
    <w:rsid w:val="00473E96"/>
    <w:rsid w:val="00474446"/>
    <w:rsid w:val="004C536D"/>
    <w:rsid w:val="004C6A59"/>
    <w:rsid w:val="004D06A3"/>
    <w:rsid w:val="004F0EC2"/>
    <w:rsid w:val="004F23A6"/>
    <w:rsid w:val="004F3F15"/>
    <w:rsid w:val="00525BA4"/>
    <w:rsid w:val="00527ED3"/>
    <w:rsid w:val="005469FE"/>
    <w:rsid w:val="00557155"/>
    <w:rsid w:val="005716E6"/>
    <w:rsid w:val="005A524B"/>
    <w:rsid w:val="005B1596"/>
    <w:rsid w:val="005B1B93"/>
    <w:rsid w:val="005B2A42"/>
    <w:rsid w:val="006151A4"/>
    <w:rsid w:val="00631144"/>
    <w:rsid w:val="006358D0"/>
    <w:rsid w:val="006550BC"/>
    <w:rsid w:val="00660999"/>
    <w:rsid w:val="00672938"/>
    <w:rsid w:val="0069169E"/>
    <w:rsid w:val="0069393C"/>
    <w:rsid w:val="006A1937"/>
    <w:rsid w:val="006B1880"/>
    <w:rsid w:val="006B19F6"/>
    <w:rsid w:val="006B1E41"/>
    <w:rsid w:val="006B3CD6"/>
    <w:rsid w:val="006C3EDC"/>
    <w:rsid w:val="006C663E"/>
    <w:rsid w:val="006E27A6"/>
    <w:rsid w:val="0070260C"/>
    <w:rsid w:val="00704CD2"/>
    <w:rsid w:val="007148D2"/>
    <w:rsid w:val="00744C29"/>
    <w:rsid w:val="00750C33"/>
    <w:rsid w:val="00752E61"/>
    <w:rsid w:val="00776667"/>
    <w:rsid w:val="00786D36"/>
    <w:rsid w:val="007C1902"/>
    <w:rsid w:val="007E4B3E"/>
    <w:rsid w:val="007F2569"/>
    <w:rsid w:val="007F3ADB"/>
    <w:rsid w:val="00804FFA"/>
    <w:rsid w:val="00811133"/>
    <w:rsid w:val="008130ED"/>
    <w:rsid w:val="00814016"/>
    <w:rsid w:val="00816023"/>
    <w:rsid w:val="00826F51"/>
    <w:rsid w:val="00843003"/>
    <w:rsid w:val="008440B7"/>
    <w:rsid w:val="008471F4"/>
    <w:rsid w:val="00852F1A"/>
    <w:rsid w:val="00853AC9"/>
    <w:rsid w:val="00863FE0"/>
    <w:rsid w:val="00873629"/>
    <w:rsid w:val="008825EE"/>
    <w:rsid w:val="00887FB7"/>
    <w:rsid w:val="008944F3"/>
    <w:rsid w:val="008B49D6"/>
    <w:rsid w:val="008C61F1"/>
    <w:rsid w:val="008D66B1"/>
    <w:rsid w:val="008E315A"/>
    <w:rsid w:val="008E6892"/>
    <w:rsid w:val="00915F10"/>
    <w:rsid w:val="0092021C"/>
    <w:rsid w:val="00950409"/>
    <w:rsid w:val="00984950"/>
    <w:rsid w:val="00986EE6"/>
    <w:rsid w:val="009C01A3"/>
    <w:rsid w:val="009D39F6"/>
    <w:rsid w:val="009E225D"/>
    <w:rsid w:val="00A267F6"/>
    <w:rsid w:val="00A32660"/>
    <w:rsid w:val="00A47A8C"/>
    <w:rsid w:val="00A778D6"/>
    <w:rsid w:val="00AC0533"/>
    <w:rsid w:val="00AC2393"/>
    <w:rsid w:val="00AC2A4D"/>
    <w:rsid w:val="00AD39A0"/>
    <w:rsid w:val="00AF06DA"/>
    <w:rsid w:val="00B35429"/>
    <w:rsid w:val="00B42C5A"/>
    <w:rsid w:val="00B5235C"/>
    <w:rsid w:val="00B66519"/>
    <w:rsid w:val="00BC1813"/>
    <w:rsid w:val="00BF5256"/>
    <w:rsid w:val="00C16948"/>
    <w:rsid w:val="00C27B7C"/>
    <w:rsid w:val="00C513CF"/>
    <w:rsid w:val="00CA1A38"/>
    <w:rsid w:val="00CC7D31"/>
    <w:rsid w:val="00CD7C26"/>
    <w:rsid w:val="00D01ABA"/>
    <w:rsid w:val="00D4112E"/>
    <w:rsid w:val="00D434CC"/>
    <w:rsid w:val="00D5321B"/>
    <w:rsid w:val="00D75AB5"/>
    <w:rsid w:val="00DA67D5"/>
    <w:rsid w:val="00DB0626"/>
    <w:rsid w:val="00DB140E"/>
    <w:rsid w:val="00DB4454"/>
    <w:rsid w:val="00DC0771"/>
    <w:rsid w:val="00DF0DA0"/>
    <w:rsid w:val="00E20D63"/>
    <w:rsid w:val="00E2388B"/>
    <w:rsid w:val="00E35BA8"/>
    <w:rsid w:val="00E86984"/>
    <w:rsid w:val="00EA69EA"/>
    <w:rsid w:val="00EA7B65"/>
    <w:rsid w:val="00ED6D9D"/>
    <w:rsid w:val="00F31E6D"/>
    <w:rsid w:val="00F650D4"/>
    <w:rsid w:val="00FB03D2"/>
    <w:rsid w:val="00FD69FA"/>
    <w:rsid w:val="00FF4329"/>
    <w:rsid w:val="00FF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6"/>
  </w:style>
  <w:style w:type="paragraph" w:styleId="2">
    <w:name w:val="heading 2"/>
    <w:basedOn w:val="a"/>
    <w:next w:val="a"/>
    <w:link w:val="20"/>
    <w:uiPriority w:val="9"/>
    <w:qFormat/>
    <w:rsid w:val="007F3ADB"/>
    <w:pPr>
      <w:spacing w:before="240" w:after="80"/>
      <w:outlineLvl w:val="1"/>
    </w:pPr>
    <w:rPr>
      <w:rFonts w:ascii="Calibri" w:eastAsia="Times New Roman" w:hAnsi="Calibri" w:cs="Times New Roman"/>
      <w:smallCaps/>
      <w:spacing w:val="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ADB"/>
    <w:rPr>
      <w:rFonts w:ascii="Calibri" w:eastAsia="Times New Roman" w:hAnsi="Calibri" w:cs="Times New Roman"/>
      <w:smallCaps/>
      <w:spacing w:val="5"/>
      <w:sz w:val="28"/>
      <w:szCs w:val="28"/>
    </w:rPr>
  </w:style>
  <w:style w:type="paragraph" w:styleId="a3">
    <w:name w:val="List Paragraph"/>
    <w:basedOn w:val="a"/>
    <w:uiPriority w:val="34"/>
    <w:qFormat/>
    <w:rsid w:val="00DA6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1A3"/>
  </w:style>
  <w:style w:type="paragraph" w:styleId="a6">
    <w:name w:val="footer"/>
    <w:basedOn w:val="a"/>
    <w:link w:val="a7"/>
    <w:uiPriority w:val="99"/>
    <w:unhideWhenUsed/>
    <w:rsid w:val="009C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1A3"/>
  </w:style>
  <w:style w:type="paragraph" w:styleId="a8">
    <w:name w:val="Balloon Text"/>
    <w:basedOn w:val="a"/>
    <w:link w:val="a9"/>
    <w:uiPriority w:val="99"/>
    <w:semiHidden/>
    <w:unhideWhenUsed/>
    <w:rsid w:val="00E2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88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52E61"/>
    <w:rPr>
      <w:b/>
      <w:bCs/>
    </w:rPr>
  </w:style>
  <w:style w:type="character" w:customStyle="1" w:styleId="apple-converted-space">
    <w:name w:val="apple-converted-space"/>
    <w:basedOn w:val="a0"/>
    <w:rsid w:val="00752E61"/>
  </w:style>
  <w:style w:type="table" w:styleId="ab">
    <w:name w:val="Table Grid"/>
    <w:basedOn w:val="a1"/>
    <w:uiPriority w:val="59"/>
    <w:rsid w:val="007E4B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rsid w:val="007E4B3E"/>
    <w:pPr>
      <w:spacing w:before="120" w:after="12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7E4B3E"/>
    <w:rPr>
      <w:rFonts w:ascii="Arial" w:eastAsia="Calibri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F3ADB"/>
    <w:pPr>
      <w:spacing w:before="240" w:after="8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ADB"/>
    <w:rPr>
      <w:rFonts w:ascii="Calibri" w:eastAsia="Times New Roman" w:hAnsi="Calibri" w:cs="Times New Roman"/>
      <w:smallCaps/>
      <w:spacing w:val="5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DA6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1A3"/>
  </w:style>
  <w:style w:type="paragraph" w:styleId="a6">
    <w:name w:val="footer"/>
    <w:basedOn w:val="a"/>
    <w:link w:val="a7"/>
    <w:uiPriority w:val="99"/>
    <w:unhideWhenUsed/>
    <w:rsid w:val="009C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1A3"/>
  </w:style>
  <w:style w:type="paragraph" w:styleId="a8">
    <w:name w:val="Balloon Text"/>
    <w:basedOn w:val="a"/>
    <w:link w:val="a9"/>
    <w:uiPriority w:val="99"/>
    <w:semiHidden/>
    <w:unhideWhenUsed/>
    <w:rsid w:val="00E2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Зазыкина</dc:creator>
  <cp:lastModifiedBy>ина</cp:lastModifiedBy>
  <cp:revision>67</cp:revision>
  <cp:lastPrinted>2014-04-02T14:21:00Z</cp:lastPrinted>
  <dcterms:created xsi:type="dcterms:W3CDTF">2014-03-17T11:31:00Z</dcterms:created>
  <dcterms:modified xsi:type="dcterms:W3CDTF">2015-09-09T08:20:00Z</dcterms:modified>
</cp:coreProperties>
</file>