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3B" w:rsidRPr="001939FC" w:rsidRDefault="003A2D3B" w:rsidP="003A2D3B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1939FC">
        <w:rPr>
          <w:rStyle w:val="news-date-time"/>
        </w:rPr>
        <w:t>20.01.2015</w:t>
      </w:r>
      <w:r w:rsidRPr="001939FC">
        <w:rPr>
          <w:rStyle w:val="news-date-time"/>
          <w:b/>
        </w:rPr>
        <w:t xml:space="preserve">  </w:t>
      </w:r>
      <w:r w:rsidRPr="001939FC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региональный</w:t>
      </w:r>
      <w:r w:rsidRPr="001939FC">
        <w:rPr>
          <w:b/>
          <w:color w:val="000000"/>
        </w:rPr>
        <w:t xml:space="preserve"> </w:t>
      </w:r>
      <w:r>
        <w:rPr>
          <w:b/>
        </w:rPr>
        <w:t>заочный конкурс</w:t>
      </w:r>
    </w:p>
    <w:p w:rsidR="003A2D3B" w:rsidRDefault="003A2D3B" w:rsidP="003A2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психолого-педагогических программ «Новые технологии для «Новой школы»</w:t>
      </w:r>
    </w:p>
    <w:p w:rsidR="003A2D3B" w:rsidRPr="001939FC" w:rsidRDefault="003A2D3B" w:rsidP="003A2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D3B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 w:rsidRPr="00663C2E">
        <w:rPr>
          <w:rStyle w:val="news-date-time"/>
        </w:rPr>
        <w:t>Подведены</w:t>
      </w:r>
      <w:r>
        <w:rPr>
          <w:rStyle w:val="news-date-time"/>
        </w:rPr>
        <w:t xml:space="preserve"> итоги </w:t>
      </w:r>
      <w:r w:rsidRPr="00663C2E">
        <w:rPr>
          <w:rStyle w:val="news-date-time"/>
        </w:rPr>
        <w:t xml:space="preserve"> </w:t>
      </w:r>
      <w:r>
        <w:rPr>
          <w:rStyle w:val="news-date-time"/>
        </w:rPr>
        <w:t>I регионального заочного</w:t>
      </w:r>
      <w:r w:rsidRPr="005C4DFE">
        <w:rPr>
          <w:rStyle w:val="news-date-time"/>
        </w:rPr>
        <w:t xml:space="preserve"> </w:t>
      </w:r>
      <w:r>
        <w:rPr>
          <w:rStyle w:val="news-date-time"/>
        </w:rPr>
        <w:t>конкурса психолого-педагогических программ, который проводился кафедрой педагогической психологии с 1 по 28 ноября 2014 г.</w:t>
      </w:r>
    </w:p>
    <w:p w:rsidR="003A2D3B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 xml:space="preserve"> Ц</w:t>
      </w:r>
      <w:r w:rsidRPr="005C4DFE">
        <w:rPr>
          <w:rStyle w:val="news-date-time"/>
        </w:rPr>
        <w:t xml:space="preserve">елью </w:t>
      </w:r>
      <w:r>
        <w:rPr>
          <w:rStyle w:val="news-date-time"/>
        </w:rPr>
        <w:t>данного конкурса было повышение</w:t>
      </w:r>
      <w:r w:rsidRPr="005C4DFE">
        <w:rPr>
          <w:rStyle w:val="news-date-time"/>
        </w:rPr>
        <w:t xml:space="preserve"> про</w:t>
      </w:r>
      <w:r>
        <w:rPr>
          <w:rStyle w:val="news-date-time"/>
        </w:rPr>
        <w:t>фессионального уровня и развитие</w:t>
      </w:r>
      <w:r w:rsidRPr="005C4DFE">
        <w:rPr>
          <w:rStyle w:val="news-date-time"/>
        </w:rPr>
        <w:t xml:space="preserve"> творческого потенциала специалистов психолого-педагогических служб образован</w:t>
      </w:r>
      <w:r>
        <w:rPr>
          <w:rStyle w:val="news-date-time"/>
        </w:rPr>
        <w:t>ия Смоленской области (педагогов-психологов, учителей-логопедов, социальных педагогов), выявление и диссеминация</w:t>
      </w:r>
      <w:r w:rsidRPr="005C4DFE">
        <w:rPr>
          <w:rStyle w:val="news-date-time"/>
        </w:rPr>
        <w:t xml:space="preserve"> лучших образцов инновационной практики, направленных на достижение новых образовательных результатов в условиях реализации ФГОС нового поколения</w:t>
      </w:r>
      <w:r>
        <w:rPr>
          <w:rStyle w:val="news-date-time"/>
        </w:rPr>
        <w:t>.</w:t>
      </w:r>
    </w:p>
    <w:p w:rsidR="003A2D3B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 xml:space="preserve">В конкурсе принял участие </w:t>
      </w:r>
      <w:r w:rsidRPr="005C4DFE">
        <w:rPr>
          <w:rStyle w:val="news-date-time"/>
        </w:rPr>
        <w:t>31</w:t>
      </w:r>
      <w:r>
        <w:rPr>
          <w:rStyle w:val="news-date-time"/>
        </w:rPr>
        <w:t xml:space="preserve"> специалист психолого-педагогической службы образования (педагоги-психологи, учителя-логопеды, социальные педагоги) из 9 муниципальных образований г. Смоленска и Смоленской области: </w:t>
      </w:r>
      <w:proofErr w:type="gramStart"/>
      <w:r w:rsidRPr="005C4DFE">
        <w:rPr>
          <w:rStyle w:val="news-date-time"/>
        </w:rPr>
        <w:t>Смо</w:t>
      </w:r>
      <w:r>
        <w:rPr>
          <w:rStyle w:val="news-date-time"/>
        </w:rPr>
        <w:t xml:space="preserve">ленского, Демидовского, Гагаринского, </w:t>
      </w:r>
      <w:proofErr w:type="spellStart"/>
      <w:r>
        <w:rPr>
          <w:rStyle w:val="news-date-time"/>
        </w:rPr>
        <w:t>Ярцевского</w:t>
      </w:r>
      <w:proofErr w:type="spellEnd"/>
      <w:r>
        <w:rPr>
          <w:rStyle w:val="news-date-time"/>
        </w:rPr>
        <w:t xml:space="preserve">, </w:t>
      </w:r>
      <w:proofErr w:type="spellStart"/>
      <w:r>
        <w:rPr>
          <w:rStyle w:val="news-date-time"/>
        </w:rPr>
        <w:t>Шумячского</w:t>
      </w:r>
      <w:proofErr w:type="spellEnd"/>
      <w:r>
        <w:rPr>
          <w:rStyle w:val="news-date-time"/>
        </w:rPr>
        <w:t>,</w:t>
      </w:r>
      <w:r w:rsidRPr="005C4DFE">
        <w:rPr>
          <w:rStyle w:val="news-date-time"/>
        </w:rPr>
        <w:t xml:space="preserve"> </w:t>
      </w:r>
      <w:r>
        <w:rPr>
          <w:rStyle w:val="news-date-time"/>
        </w:rPr>
        <w:t xml:space="preserve">Дорогобужского, </w:t>
      </w:r>
      <w:proofErr w:type="spellStart"/>
      <w:r>
        <w:rPr>
          <w:rStyle w:val="news-date-time"/>
        </w:rPr>
        <w:t>Рославльского</w:t>
      </w:r>
      <w:proofErr w:type="spellEnd"/>
      <w:r>
        <w:rPr>
          <w:rStyle w:val="news-date-time"/>
        </w:rPr>
        <w:t>, г. Смоленска, г. Десногорска.</w:t>
      </w:r>
      <w:proofErr w:type="gramEnd"/>
    </w:p>
    <w:p w:rsidR="003A2D3B" w:rsidRPr="0083785A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>Конкурс проводил</w:t>
      </w:r>
      <w:r w:rsidRPr="0083785A">
        <w:rPr>
          <w:rStyle w:val="news-date-time"/>
        </w:rPr>
        <w:t xml:space="preserve">ся по </w:t>
      </w:r>
      <w:r>
        <w:rPr>
          <w:rStyle w:val="news-date-time"/>
        </w:rPr>
        <w:t xml:space="preserve">4 </w:t>
      </w:r>
      <w:r w:rsidRPr="0083785A">
        <w:rPr>
          <w:rStyle w:val="news-date-time"/>
        </w:rPr>
        <w:t>номинациям:</w:t>
      </w:r>
    </w:p>
    <w:p w:rsidR="003A2D3B" w:rsidRPr="0083785A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 xml:space="preserve">I. </w:t>
      </w:r>
      <w:r w:rsidRPr="0083785A">
        <w:rPr>
          <w:rStyle w:val="news-date-time"/>
        </w:rPr>
        <w:t xml:space="preserve">Профилактические психолого-педагогические программы </w:t>
      </w:r>
    </w:p>
    <w:p w:rsidR="003A2D3B" w:rsidRPr="0083785A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 xml:space="preserve">II. </w:t>
      </w:r>
      <w:r w:rsidRPr="0083785A">
        <w:rPr>
          <w:rStyle w:val="news-date-time"/>
        </w:rPr>
        <w:t>Коррекционно-развивающие (адаптированные) психолого-педагогические</w:t>
      </w:r>
      <w:r>
        <w:rPr>
          <w:rStyle w:val="news-date-time"/>
        </w:rPr>
        <w:t xml:space="preserve"> </w:t>
      </w:r>
      <w:r w:rsidRPr="0083785A">
        <w:rPr>
          <w:rStyle w:val="news-date-time"/>
        </w:rPr>
        <w:t>програ</w:t>
      </w:r>
      <w:r>
        <w:rPr>
          <w:rStyle w:val="news-date-time"/>
        </w:rPr>
        <w:t xml:space="preserve">ммы </w:t>
      </w:r>
    </w:p>
    <w:p w:rsidR="003A2D3B" w:rsidRPr="0083785A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 xml:space="preserve">III. </w:t>
      </w:r>
      <w:r w:rsidRPr="0083785A">
        <w:rPr>
          <w:rStyle w:val="news-date-time"/>
        </w:rPr>
        <w:t xml:space="preserve">Развивающие психолого-педагогические программы </w:t>
      </w:r>
    </w:p>
    <w:p w:rsidR="003A2D3B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 xml:space="preserve">IV. </w:t>
      </w:r>
      <w:r w:rsidRPr="0083785A">
        <w:rPr>
          <w:rStyle w:val="news-date-time"/>
        </w:rPr>
        <w:t>Образовательные (просветительские) псих</w:t>
      </w:r>
      <w:r>
        <w:rPr>
          <w:rStyle w:val="news-date-time"/>
        </w:rPr>
        <w:t>олого-педагогические программы</w:t>
      </w:r>
    </w:p>
    <w:p w:rsidR="003A2D3B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</w:p>
    <w:p w:rsidR="003A2D3B" w:rsidRPr="006C070D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>
        <w:rPr>
          <w:rStyle w:val="news-date-time"/>
        </w:rPr>
        <w:t>Победителям в номинациях вручаются дипломы. Участникам конкурса -</w:t>
      </w:r>
      <w:r w:rsidRPr="006C070D">
        <w:rPr>
          <w:rStyle w:val="news-date-time"/>
        </w:rPr>
        <w:t xml:space="preserve"> сертификаты.</w:t>
      </w:r>
    </w:p>
    <w:p w:rsidR="003A2D3B" w:rsidRDefault="003A2D3B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  <w:r w:rsidRPr="006C070D">
        <w:rPr>
          <w:rStyle w:val="news-date-time"/>
        </w:rPr>
        <w:t>23 января в Смоленском областном институте развития образования в 11.00 состоится награждение победителей конкурса и вручение сертификатов.</w:t>
      </w:r>
    </w:p>
    <w:p w:rsidR="00896115" w:rsidRDefault="00896115" w:rsidP="003A2D3B">
      <w:pPr>
        <w:pStyle w:val="news-item"/>
        <w:spacing w:before="0" w:beforeAutospacing="0" w:after="0" w:afterAutospacing="0" w:line="240" w:lineRule="atLeast"/>
        <w:rPr>
          <w:rStyle w:val="news-date-time"/>
        </w:rPr>
      </w:pPr>
    </w:p>
    <w:p w:rsidR="003A2D3B" w:rsidRDefault="003A2D3B" w:rsidP="003A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C7158">
        <w:rPr>
          <w:rFonts w:ascii="Times New Roman" w:hAnsi="Times New Roman" w:cs="Times New Roman"/>
          <w:b/>
          <w:sz w:val="28"/>
          <w:szCs w:val="28"/>
        </w:rPr>
        <w:t>тоги конкурса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2552"/>
        <w:gridCol w:w="1701"/>
      </w:tblGrid>
      <w:tr w:rsidR="003A2D3B" w:rsidRPr="003C74C5" w:rsidTr="006608A3">
        <w:tc>
          <w:tcPr>
            <w:tcW w:w="534" w:type="dxa"/>
          </w:tcPr>
          <w:p w:rsidR="003A2D3B" w:rsidRPr="001A7340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A2D3B" w:rsidRPr="001A7340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835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победителей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Достоинство диплома</w:t>
            </w:r>
          </w:p>
        </w:tc>
      </w:tr>
      <w:tr w:rsidR="003A2D3B" w:rsidRPr="003C74C5" w:rsidTr="006608A3">
        <w:tc>
          <w:tcPr>
            <w:tcW w:w="534" w:type="dxa"/>
            <w:vMerge w:val="restart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3B" w:rsidRPr="001A7340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4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2D3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3B" w:rsidRPr="001A7340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4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</w:t>
            </w:r>
          </w:p>
          <w:p w:rsidR="003A2D3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34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программы</w:t>
            </w: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1.Лазарева Наталья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методист, педагог-психолог, Фараонова Наталья Михайловна, методист, педагог-психолог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СОГБОУ </w:t>
            </w:r>
            <w:r w:rsidRPr="00927AC9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нуждающихся в психолого – педагогической и </w:t>
            </w:r>
            <w:proofErr w:type="gramStart"/>
            <w:r w:rsidRPr="00927AC9">
              <w:rPr>
                <w:rFonts w:ascii="Times New Roman" w:hAnsi="Times New Roman" w:cs="Times New Roman"/>
                <w:sz w:val="24"/>
                <w:szCs w:val="24"/>
              </w:rPr>
              <w:t>медико – социальной</w:t>
            </w:r>
            <w:proofErr w:type="gramEnd"/>
            <w:r w:rsidRPr="00927AC9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«Центр диагностики и консультирования» </w:t>
            </w:r>
          </w:p>
        </w:tc>
        <w:tc>
          <w:tcPr>
            <w:tcW w:w="2552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эмоционального выгорания педагогов «Муза»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1степени</w:t>
            </w:r>
          </w:p>
        </w:tc>
      </w:tr>
      <w:tr w:rsidR="003A2D3B" w:rsidRPr="003C74C5" w:rsidTr="006608A3">
        <w:tc>
          <w:tcPr>
            <w:tcW w:w="534" w:type="dxa"/>
            <w:vMerge/>
          </w:tcPr>
          <w:p w:rsidR="003A2D3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5D87">
              <w:t xml:space="preserve">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Елена Сергеевна,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Чижовская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(полная) общеобразовательная школа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р-на»</w:t>
            </w:r>
          </w:p>
        </w:tc>
        <w:tc>
          <w:tcPr>
            <w:tcW w:w="2552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рограмма тренинга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«Дружная семейка» (для детей и родителей)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2 степени </w:t>
            </w:r>
          </w:p>
        </w:tc>
      </w:tr>
      <w:tr w:rsidR="003A2D3B" w:rsidRPr="003C74C5" w:rsidTr="006608A3">
        <w:tc>
          <w:tcPr>
            <w:tcW w:w="534" w:type="dxa"/>
            <w:vMerge/>
          </w:tcPr>
          <w:p w:rsidR="003A2D3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Саунова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-логопед,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Лидия Петровна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МБДОУ  комбинированного вида д/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с«Рябинка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орогобуж</w:t>
            </w:r>
            <w:proofErr w:type="spellEnd"/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нарушений речи у детей раннего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дошкольного возраста» 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3A2D3B" w:rsidRPr="003C74C5" w:rsidTr="006608A3">
        <w:tc>
          <w:tcPr>
            <w:tcW w:w="534" w:type="dxa"/>
            <w:vMerge/>
          </w:tcPr>
          <w:p w:rsidR="003A2D3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C5D87">
              <w:t xml:space="preserve">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Матюкова Наталья  </w:t>
            </w:r>
          </w:p>
          <w:p w:rsidR="003A2D3B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Александровна, 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оптической </w:t>
            </w:r>
            <w:proofErr w:type="spellStart"/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6-7 лет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CF279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C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409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4C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 психолого-педагогические программы</w:t>
            </w: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1.Три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фаненкова Светлана Вячеславовна, старший методист, педагог-психолог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СОГБОУ </w:t>
            </w:r>
            <w:r w:rsidRPr="000D75D4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нуждающихся в психолого – педагогической и </w:t>
            </w:r>
            <w:proofErr w:type="gramStart"/>
            <w:r w:rsidRPr="000D75D4">
              <w:rPr>
                <w:rFonts w:ascii="Times New Roman" w:hAnsi="Times New Roman" w:cs="Times New Roman"/>
                <w:sz w:val="24"/>
                <w:szCs w:val="24"/>
              </w:rPr>
              <w:t>медико – социальной</w:t>
            </w:r>
            <w:proofErr w:type="gramEnd"/>
            <w:r w:rsidRPr="000D75D4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</w:t>
            </w: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рограмма занятий для детей   4 -5 лет с задержкой психического развития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CF279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2. Ковалева Марина  </w:t>
            </w:r>
          </w:p>
          <w:p w:rsidR="003A2D3B" w:rsidRPr="00E67C78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Алексеевна, 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 СОГБОУ «Демидовская специальная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67C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для детей-сирот и детей, оставшихся без попечения родителей»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программа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«Я говорю правильно»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CF279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Тимощенкова Ирина Анатольевна, учитель-логопед  МБ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32 г. Смоленск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(адаптивная)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программа индивидуального логопедического сопровождения ребёнка с нарушением интеллектуального развития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CF279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Сончик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учитель-логопед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повышения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сенсорного развития обучающихся</w:t>
            </w: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 «Я сам»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3B" w:rsidRPr="00132E2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409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3B" w:rsidRPr="00D66F63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Развивающие психолого-педагогические программы</w:t>
            </w: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Тишурова Анжелика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Ярославна, старший методист, педагог-психолог С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ОГБОУ </w:t>
            </w:r>
            <w:r w:rsidRPr="00537EB3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нуждающихся в психолого – педагогической и </w:t>
            </w:r>
            <w:proofErr w:type="gramStart"/>
            <w:r w:rsidRPr="00537EB3">
              <w:rPr>
                <w:rFonts w:ascii="Times New Roman" w:hAnsi="Times New Roman" w:cs="Times New Roman"/>
                <w:sz w:val="24"/>
                <w:szCs w:val="24"/>
              </w:rPr>
              <w:t>медико – социальной</w:t>
            </w:r>
            <w:proofErr w:type="gramEnd"/>
            <w:r w:rsidRPr="00537EB3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Развивающая </w:t>
            </w:r>
            <w:r w:rsidRPr="0033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для детей старшего дошкольного возраста с признаками одарённости «Умница»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Диплом 1 </w:t>
            </w: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1E387A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D3B" w:rsidRPr="00D66F63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Трифаненкова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методист, педагог-психолог Полякова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ОГБОУ </w:t>
            </w:r>
            <w:r w:rsidRPr="001A3A14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нуждающихся в психолого – педагогической и медико – социальной помощи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«Центр диагностики и консультирования»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«Стань лидером»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1E387A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D3B" w:rsidRPr="00D66F63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C5D87">
              <w:t xml:space="preserve">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Виктория 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Анатольевна, педагог-психолог гимназии №1 им. Н.М.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 Пржевальского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программа психолого-педагогического сопровождения обучающихся 11 классов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подготовки к ЕГЭ</w:t>
            </w:r>
          </w:p>
        </w:tc>
        <w:tc>
          <w:tcPr>
            <w:tcW w:w="1701" w:type="dxa"/>
          </w:tcPr>
          <w:p w:rsidR="00B97796" w:rsidRDefault="003A2D3B" w:rsidP="00B97796">
            <w:pPr>
              <w:ind w:left="-392" w:firstLine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B977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2D3B" w:rsidRPr="003352D1" w:rsidRDefault="00B97796" w:rsidP="00B97796">
            <w:pPr>
              <w:ind w:left="-392" w:firstLine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</w:t>
            </w:r>
            <w:r w:rsidR="003A2D3B"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Pr="001E387A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D3B" w:rsidRPr="00D66F63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Владимировна, педагог-психолог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 МБОУ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Я-волонтёр</w:t>
            </w:r>
            <w:proofErr w:type="gramEnd"/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A2D3B" w:rsidRPr="003C74C5" w:rsidTr="006608A3">
        <w:tc>
          <w:tcPr>
            <w:tcW w:w="534" w:type="dxa"/>
          </w:tcPr>
          <w:p w:rsidR="003A2D3B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3B" w:rsidRPr="001E387A" w:rsidRDefault="003A2D3B" w:rsidP="00660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409" w:type="dxa"/>
          </w:tcPr>
          <w:p w:rsidR="003A2D3B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3B" w:rsidRPr="00D66F63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A2D3B" w:rsidRPr="00D66F63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</w:rPr>
              <w:t>(просветительские)</w:t>
            </w:r>
          </w:p>
          <w:p w:rsidR="003A2D3B" w:rsidRPr="00D66F63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программы</w:t>
            </w:r>
          </w:p>
        </w:tc>
        <w:tc>
          <w:tcPr>
            <w:tcW w:w="2835" w:type="dxa"/>
          </w:tcPr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1. Иванова Ирина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Клавдия Олеговна педагог-психолог </w:t>
            </w:r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МБОУ МУК №1 </w:t>
            </w:r>
            <w:proofErr w:type="spell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>моленска</w:t>
            </w:r>
            <w:proofErr w:type="spellEnd"/>
            <w:r w:rsidRPr="002C5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3B" w:rsidRPr="002C5D87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(просветительская)</w:t>
            </w:r>
          </w:p>
          <w:p w:rsidR="003A2D3B" w:rsidRPr="003352D1" w:rsidRDefault="003A2D3B" w:rsidP="0066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sz w:val="24"/>
                <w:szCs w:val="24"/>
              </w:rPr>
              <w:t>«Основы выбора профессии»</w:t>
            </w:r>
          </w:p>
        </w:tc>
        <w:tc>
          <w:tcPr>
            <w:tcW w:w="1701" w:type="dxa"/>
          </w:tcPr>
          <w:p w:rsidR="003A2D3B" w:rsidRPr="003352D1" w:rsidRDefault="003A2D3B" w:rsidP="00660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2D1">
              <w:rPr>
                <w:rFonts w:ascii="Times New Roman" w:hAnsi="Times New Roman" w:cs="Times New Roman"/>
                <w:b/>
                <w:sz w:val="24"/>
                <w:szCs w:val="24"/>
              </w:rPr>
              <w:t>Диплом 1степени</w:t>
            </w:r>
          </w:p>
        </w:tc>
      </w:tr>
    </w:tbl>
    <w:p w:rsidR="006B0AC4" w:rsidRDefault="006B0AC4"/>
    <w:p w:rsidR="00BE42F9" w:rsidRDefault="00BE42F9"/>
    <w:p w:rsidR="00BE42F9" w:rsidRDefault="00BE42F9"/>
    <w:p w:rsidR="00BE42F9" w:rsidRDefault="00BE42F9">
      <w:bookmarkStart w:id="0" w:name="_GoBack"/>
      <w:bookmarkEnd w:id="0"/>
    </w:p>
    <w:sectPr w:rsidR="00BE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6E6"/>
    <w:multiLevelType w:val="hybridMultilevel"/>
    <w:tmpl w:val="176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66A6"/>
    <w:multiLevelType w:val="hybridMultilevel"/>
    <w:tmpl w:val="785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3B"/>
    <w:rsid w:val="003A2D3B"/>
    <w:rsid w:val="005B21ED"/>
    <w:rsid w:val="006B0AC4"/>
    <w:rsid w:val="006E2D87"/>
    <w:rsid w:val="00896115"/>
    <w:rsid w:val="00967250"/>
    <w:rsid w:val="009C6246"/>
    <w:rsid w:val="00B97796"/>
    <w:rsid w:val="00BE42F9"/>
    <w:rsid w:val="00E81D5B"/>
    <w:rsid w:val="00F86691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3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3A2D3B"/>
  </w:style>
  <w:style w:type="paragraph" w:customStyle="1" w:styleId="western">
    <w:name w:val="western"/>
    <w:basedOn w:val="a"/>
    <w:uiPriority w:val="99"/>
    <w:rsid w:val="003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A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3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3A2D3B"/>
  </w:style>
  <w:style w:type="paragraph" w:customStyle="1" w:styleId="western">
    <w:name w:val="western"/>
    <w:basedOn w:val="a"/>
    <w:uiPriority w:val="99"/>
    <w:rsid w:val="003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A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КПП-1</cp:lastModifiedBy>
  <cp:revision>5</cp:revision>
  <dcterms:created xsi:type="dcterms:W3CDTF">2015-01-20T09:48:00Z</dcterms:created>
  <dcterms:modified xsi:type="dcterms:W3CDTF">2015-09-16T13:51:00Z</dcterms:modified>
</cp:coreProperties>
</file>