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4503" w:rsidRPr="00284503" w:rsidRDefault="00284503" w:rsidP="00284503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ПОЛОЖЕНИЕ </w:t>
      </w:r>
      <w:r w:rsidRPr="002845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НЕФОРМАЛЬНОМ ОБЪЕДИНЕНИИ ОБУЧАЮЩИХСЯ «СТУДИЯ БУКТРЕЙЛЕРОВ И ПОДКАСТОВ»</w:t>
      </w:r>
    </w:p>
    <w:p w:rsidR="00284503" w:rsidRPr="00284503" w:rsidRDefault="00284503" w:rsidP="00284503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Общие положения</w:t>
      </w:r>
    </w:p>
    <w:p w:rsidR="00284503" w:rsidRPr="00284503" w:rsidRDefault="00284503" w:rsidP="002845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Настоящее Положение определяет назначение, цели, задачи, порядок организации и содержание деятельности неформального объединения обучающихся «Студия </w:t>
      </w:r>
      <w:proofErr w:type="spellStart"/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буктрейлеров</w:t>
      </w:r>
      <w:proofErr w:type="spellEnd"/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подкастов» (далее — Студия), созданного на базе школьной библиотеки.</w:t>
      </w:r>
    </w:p>
    <w:p w:rsidR="00284503" w:rsidRPr="00284503" w:rsidRDefault="00284503" w:rsidP="002845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1.2. Студия является неформальным объединением обучающихся, деятельность которого реализуется в рамках внеурочной деятельности и библиотечной работы общеобразовательного учреждения.</w:t>
      </w:r>
    </w:p>
    <w:p w:rsidR="00284503" w:rsidRPr="00284503" w:rsidRDefault="00284503" w:rsidP="002845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Нормативная база:</w:t>
      </w:r>
    </w:p>
    <w:p w:rsidR="00284503" w:rsidRPr="00284503" w:rsidRDefault="00284503" w:rsidP="0028450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29.12.2012 № 273-ФЗ «Об образовании в Российской Федерации»;</w:t>
      </w:r>
    </w:p>
    <w:p w:rsidR="00284503" w:rsidRPr="00284503" w:rsidRDefault="00284503" w:rsidP="0028450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29.12.1994 № 78-ФЗ «О библиотечном деле»;</w:t>
      </w:r>
    </w:p>
    <w:p w:rsidR="00284503" w:rsidRPr="00284503" w:rsidRDefault="00284503" w:rsidP="0028450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Федеральный государственный образовательный стандарт основного общего образования (утв. приказом </w:t>
      </w:r>
      <w:proofErr w:type="spellStart"/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Минпросвещения</w:t>
      </w:r>
      <w:proofErr w:type="spellEnd"/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от 31.05.2021 № 287);</w:t>
      </w:r>
    </w:p>
    <w:p w:rsidR="00284503" w:rsidRPr="00284503" w:rsidRDefault="00284503" w:rsidP="0028450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 школы;</w:t>
      </w:r>
    </w:p>
    <w:p w:rsidR="00284503" w:rsidRPr="00284503" w:rsidRDefault="00284503" w:rsidP="0028450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локальные акты общеобразовательного учреждения.</w:t>
      </w:r>
    </w:p>
    <w:p w:rsidR="00284503" w:rsidRPr="00284503" w:rsidRDefault="00284503" w:rsidP="002845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1.4. Студия создана на базе школьной библиотеки. Деятельность Студии утверждается приказом директора школы.</w:t>
      </w:r>
    </w:p>
    <w:p w:rsidR="00284503" w:rsidRPr="00284503" w:rsidRDefault="00284503" w:rsidP="002845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1.5. Студия подчиняется заместителю директора по воспитательной работе и руководителю школьной библиотеки.</w:t>
      </w:r>
    </w:p>
    <w:p w:rsidR="00284503" w:rsidRPr="00284503" w:rsidRDefault="00284503" w:rsidP="002845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1.6. Студия не является юридическим лицом и осуществляет деятельность в структуре общеобразовательного учреждения.</w:t>
      </w:r>
    </w:p>
    <w:p w:rsidR="00284503" w:rsidRPr="00284503" w:rsidRDefault="00284503" w:rsidP="002845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1.7. Настоящее Положение вступает в силу с момента его утверждения приказом директора школы.</w:t>
      </w:r>
    </w:p>
    <w:p w:rsidR="00284503" w:rsidRPr="00284503" w:rsidRDefault="00284503" w:rsidP="00284503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Цели и задачи</w:t>
      </w:r>
    </w:p>
    <w:p w:rsidR="00284503" w:rsidRPr="00284503" w:rsidRDefault="00284503" w:rsidP="002845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</w:t>
      </w:r>
      <w:r w:rsidRPr="002845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Целью</w:t>
      </w: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Студии является развитие читательской и </w:t>
      </w:r>
      <w:proofErr w:type="spellStart"/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медиакоммуникационной</w:t>
      </w:r>
      <w:proofErr w:type="spellEnd"/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культуры обучающихся через создание книжных </w:t>
      </w:r>
      <w:proofErr w:type="spellStart"/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видеотрейлеров</w:t>
      </w:r>
      <w:proofErr w:type="spellEnd"/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аудиоподкастов</w:t>
      </w:r>
      <w:proofErr w:type="spellEnd"/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формирование устойчивого интереса к чтению и книге.</w:t>
      </w:r>
    </w:p>
    <w:p w:rsidR="00284503" w:rsidRPr="00284503" w:rsidRDefault="00284503" w:rsidP="002845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</w:t>
      </w:r>
      <w:r w:rsidRPr="002845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:rsidR="00284503" w:rsidRPr="00284503" w:rsidRDefault="00284503" w:rsidP="0028450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обучить участников базовым навыкам создания коротких видеороликов-анонсов книг (</w:t>
      </w:r>
      <w:proofErr w:type="spellStart"/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буктрейлеров</w:t>
      </w:r>
      <w:proofErr w:type="spellEnd"/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и </w:t>
      </w:r>
      <w:proofErr w:type="spellStart"/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аудиоподкастов</w:t>
      </w:r>
      <w:proofErr w:type="spellEnd"/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84503" w:rsidRPr="00284503" w:rsidRDefault="00284503" w:rsidP="0028450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сформировать навыки работы с </w:t>
      </w:r>
      <w:proofErr w:type="spellStart"/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медиатехникой</w:t>
      </w:r>
      <w:proofErr w:type="spellEnd"/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(видеосъёмка, монтаж, запись и обработка звука);</w:t>
      </w:r>
    </w:p>
    <w:p w:rsidR="00284503" w:rsidRPr="00284503" w:rsidRDefault="00284503" w:rsidP="0028450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у участников умение анализировать литературное произведение, выделять ключевые смыслы и формировать рекламный посыл;</w:t>
      </w:r>
    </w:p>
    <w:p w:rsidR="00284503" w:rsidRPr="00284503" w:rsidRDefault="00284503" w:rsidP="0028450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организовать ведение библиотечного медиаканала (видеоканал, </w:t>
      </w:r>
      <w:proofErr w:type="spellStart"/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аудиоплатформа</w:t>
      </w:r>
      <w:proofErr w:type="spellEnd"/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) для публикации созданного контента;</w:t>
      </w:r>
    </w:p>
    <w:p w:rsidR="00284503" w:rsidRPr="00284503" w:rsidRDefault="00284503" w:rsidP="0028450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обучить участников проведению интервью, формулированию вопросов, ведению диалога;</w:t>
      </w:r>
    </w:p>
    <w:p w:rsidR="00284503" w:rsidRPr="00284503" w:rsidRDefault="00284503" w:rsidP="0028450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повысить посещаемость школьной библиотеки и циркуляцию книжного фонда за счёт медийного продвижения книг;</w:t>
      </w:r>
    </w:p>
    <w:p w:rsidR="00284503" w:rsidRPr="00284503" w:rsidRDefault="00284503" w:rsidP="0028450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сформировать у участников навыки командной работы, распределения ролей и ответственности за общий результат;</w:t>
      </w:r>
    </w:p>
    <w:p w:rsidR="00284503" w:rsidRPr="00284503" w:rsidRDefault="00284503" w:rsidP="0028450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популяризировать чтение среди обучающихся школы через созданные участниками медиапродукты.</w:t>
      </w:r>
    </w:p>
    <w:p w:rsidR="00284503" w:rsidRPr="00284503" w:rsidRDefault="00284503" w:rsidP="00284503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Организация деятельности</w:t>
      </w:r>
    </w:p>
    <w:p w:rsidR="00284503" w:rsidRPr="00284503" w:rsidRDefault="00284503" w:rsidP="002845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</w:t>
      </w:r>
      <w:r w:rsidRPr="002845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Создание и ликвидация.</w:t>
      </w: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Студия создаётся на основании приказа директора школы по инициативе школьной библиотеки. Ликвидация Студии производится приказом директора школы по представлению руководителя библиотеки или администрации школы, с информированием участников и их родителей (законных представителей) не менее чем за 30 календарных дней.</w:t>
      </w:r>
    </w:p>
    <w:p w:rsidR="00284503" w:rsidRPr="00284503" w:rsidRDefault="00284503" w:rsidP="002845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</w:t>
      </w:r>
      <w:r w:rsidRPr="002845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Режим работы.</w:t>
      </w: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Занятия Студии проводятся:</w:t>
      </w:r>
    </w:p>
    <w:p w:rsidR="00284503" w:rsidRPr="00284503" w:rsidRDefault="00284503" w:rsidP="0028450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периодичность — 2 раза в неделю;</w:t>
      </w:r>
    </w:p>
    <w:p w:rsidR="00284503" w:rsidRPr="00284503" w:rsidRDefault="00284503" w:rsidP="0028450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продолжительность одного занятия — 1 академический час (45 минут);</w:t>
      </w:r>
    </w:p>
    <w:p w:rsidR="00284503" w:rsidRPr="00284503" w:rsidRDefault="00284503" w:rsidP="0028450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расписание составляется руководителем Студии на учебный период и согласовывается с заместителем директора по воспитательной работе.</w:t>
      </w:r>
    </w:p>
    <w:p w:rsidR="00284503" w:rsidRPr="00284503" w:rsidRDefault="00284503" w:rsidP="002845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</w:t>
      </w:r>
      <w:r w:rsidRPr="002845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приёма участников.</w:t>
      </w: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Приём в Студию осуществляется на основании письменного заявления обучающегося (или его родителей / законных представителей) на имя руководителя Студии. Заявление подаётся в начале учебного года либо в течение года при наличии свободных мест. Руководитель Студии знакомит участника и его родителей с настоящим Положением.</w:t>
      </w:r>
    </w:p>
    <w:p w:rsidR="00284503" w:rsidRPr="00284503" w:rsidRDefault="00284503" w:rsidP="002845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 </w:t>
      </w:r>
      <w:r w:rsidRPr="002845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выхода участников.</w:t>
      </w: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 может добровольно выйти из Студии на основании письменного заявления (от обучающегося или родителей / законных представителей). Участник может быть отчислен решением руководителя Студии в случае систематического (более 3 подряд) пропуска занятий без уважительной причины или нарушения правил поведения и техники безопасности — с предварительным уведомлением родителей (законных представителей).</w:t>
      </w:r>
    </w:p>
    <w:p w:rsidR="00284503" w:rsidRPr="00284503" w:rsidRDefault="00284503" w:rsidP="002845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3.5. </w:t>
      </w:r>
      <w:r w:rsidRPr="002845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 участников</w:t>
      </w: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обучающиеся 5–9 классов (11–15 лет).</w:t>
      </w:r>
    </w:p>
    <w:p w:rsidR="00284503" w:rsidRPr="00284503" w:rsidRDefault="00284503" w:rsidP="002845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3.6. </w:t>
      </w:r>
      <w:r w:rsidRPr="002845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Численность:</w:t>
      </w:r>
    </w:p>
    <w:p w:rsidR="00284503" w:rsidRPr="00284503" w:rsidRDefault="00284503" w:rsidP="0028450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минимальная — 8 человек;</w:t>
      </w:r>
    </w:p>
    <w:p w:rsidR="00284503" w:rsidRPr="00284503" w:rsidRDefault="00284503" w:rsidP="0028450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максимальная — 20 человек.</w:t>
      </w:r>
    </w:p>
    <w:p w:rsidR="00284503" w:rsidRPr="00284503" w:rsidRDefault="00284503" w:rsidP="002845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3.7. </w:t>
      </w:r>
      <w:r w:rsidRPr="002845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Формы проведения занятий:</w:t>
      </w:r>
    </w:p>
    <w:p w:rsidR="00284503" w:rsidRPr="00284503" w:rsidRDefault="00284503" w:rsidP="0028450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практические занятия по съёмке и монтажу;</w:t>
      </w:r>
    </w:p>
    <w:p w:rsidR="00284503" w:rsidRPr="00284503" w:rsidRDefault="00284503" w:rsidP="0028450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мастер-классы и инструктажи по работе с оборудованием;</w:t>
      </w:r>
    </w:p>
    <w:p w:rsidR="00284503" w:rsidRPr="00284503" w:rsidRDefault="00284503" w:rsidP="0028450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проектная работа в мини-группах (создание </w:t>
      </w:r>
      <w:proofErr w:type="spellStart"/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буктрейлера</w:t>
      </w:r>
      <w:proofErr w:type="spellEnd"/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выпуск подкаста);</w:t>
      </w:r>
    </w:p>
    <w:p w:rsidR="00284503" w:rsidRPr="00284503" w:rsidRDefault="00284503" w:rsidP="0028450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индивидуальная работа над сценарием, раскадровкой, текстом выпуска;</w:t>
      </w:r>
    </w:p>
    <w:p w:rsidR="00284503" w:rsidRPr="00284503" w:rsidRDefault="00284503" w:rsidP="0028450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обсуждение и рецензирование созданных работ (просмотр и разбор);</w:t>
      </w:r>
    </w:p>
    <w:p w:rsidR="00284503" w:rsidRPr="00284503" w:rsidRDefault="00284503" w:rsidP="0028450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выездные мероприятия — посещение книжных ярмарок, фестивалей, медиа-мастерских (по возможности и плану работы).</w:t>
      </w:r>
    </w:p>
    <w:p w:rsidR="00284503" w:rsidRPr="00284503" w:rsidRDefault="00284503" w:rsidP="00284503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Содержание и направления работы</w:t>
      </w:r>
    </w:p>
    <w:p w:rsidR="00284503" w:rsidRPr="00284503" w:rsidRDefault="00284503" w:rsidP="002845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4.1. Студия реализует три направления деятельности:</w:t>
      </w:r>
    </w:p>
    <w:p w:rsidR="00284503" w:rsidRPr="00284503" w:rsidRDefault="00284503" w:rsidP="002845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 1. «</w:t>
      </w:r>
      <w:proofErr w:type="spellStart"/>
      <w:r w:rsidRPr="002845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Буктрейлеры</w:t>
      </w:r>
      <w:proofErr w:type="spellEnd"/>
      <w:r w:rsidRPr="002845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» — создание коротких </w:t>
      </w:r>
      <w:proofErr w:type="spellStart"/>
      <w:r w:rsidRPr="002845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видеоанонсов</w:t>
      </w:r>
      <w:proofErr w:type="spellEnd"/>
      <w:r w:rsidRPr="002845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книг.</w:t>
      </w:r>
    </w:p>
    <w:p w:rsidR="00284503" w:rsidRPr="00284503" w:rsidRDefault="00284503" w:rsidP="00284503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выбор книги из фонда школьной библиотеки для продвижения;</w:t>
      </w:r>
    </w:p>
    <w:p w:rsidR="00284503" w:rsidRPr="00284503" w:rsidRDefault="00284503" w:rsidP="00284503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чтение и анализ произведения, выделение ключевых тем, образов, «крючков» для зрителя;</w:t>
      </w:r>
    </w:p>
    <w:p w:rsidR="00284503" w:rsidRPr="00284503" w:rsidRDefault="00284503" w:rsidP="00284503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написание сценария и составление раскадровки </w:t>
      </w:r>
      <w:proofErr w:type="spellStart"/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буктрейлера</w:t>
      </w:r>
      <w:proofErr w:type="spellEnd"/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(хронометраж — 1–3 минуты);</w:t>
      </w:r>
    </w:p>
    <w:p w:rsidR="00284503" w:rsidRPr="00284503" w:rsidRDefault="00284503" w:rsidP="00284503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видеосъёмка (в помещении библиотеки, в классах, на территории школы);</w:t>
      </w:r>
    </w:p>
    <w:p w:rsidR="00284503" w:rsidRPr="00284503" w:rsidRDefault="00284503" w:rsidP="00284503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монтаж видеоряда: нарезка, титры, музыкальное сопровождение, переходы;</w:t>
      </w:r>
    </w:p>
    <w:p w:rsidR="00284503" w:rsidRPr="00284503" w:rsidRDefault="00284503" w:rsidP="00284503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подготовка постера-обложки и краткого описания для публикации;</w:t>
      </w:r>
    </w:p>
    <w:p w:rsidR="00284503" w:rsidRPr="00284503" w:rsidRDefault="00284503" w:rsidP="00284503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публикация </w:t>
      </w:r>
      <w:proofErr w:type="spellStart"/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буктрейлера</w:t>
      </w:r>
      <w:proofErr w:type="spellEnd"/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библиотечном медиаканале.</w:t>
      </w:r>
    </w:p>
    <w:p w:rsidR="00284503" w:rsidRPr="00284503" w:rsidRDefault="00284503" w:rsidP="002845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Направление 2. «Подкасты» — создание </w:t>
      </w:r>
      <w:proofErr w:type="spellStart"/>
      <w:r w:rsidRPr="002845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аудиовыпусков</w:t>
      </w:r>
      <w:proofErr w:type="spellEnd"/>
      <w:r w:rsidRPr="002845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284503" w:rsidRPr="00284503" w:rsidRDefault="00284503" w:rsidP="00284503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выбор темы выпуска: обзор новинок фонда, обсуждение прочитанного, интервью с одноклассником или учителем, рубрика «Советуем прочитать»;</w:t>
      </w:r>
    </w:p>
    <w:p w:rsidR="00284503" w:rsidRPr="00284503" w:rsidRDefault="00284503" w:rsidP="00284503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подготовка структуры выпуска: вступление, основная часть, завершение;</w:t>
      </w:r>
    </w:p>
    <w:p w:rsidR="00284503" w:rsidRPr="00284503" w:rsidRDefault="00284503" w:rsidP="00284503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запись аудио (в библиотеке с использованием диктофона / микрофона);</w:t>
      </w:r>
    </w:p>
    <w:p w:rsidR="00284503" w:rsidRPr="00284503" w:rsidRDefault="00284503" w:rsidP="00284503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обработка звука: шумоподавление, нарезка, склейка, добавление музыкальных заставок;</w:t>
      </w:r>
    </w:p>
    <w:p w:rsidR="00284503" w:rsidRPr="00284503" w:rsidRDefault="00284503" w:rsidP="00284503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публикация выпуска на библиотечном медиаканале (</w:t>
      </w:r>
      <w:proofErr w:type="spellStart"/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аудиоплатформа</w:t>
      </w:r>
      <w:proofErr w:type="spellEnd"/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284503" w:rsidRPr="00284503" w:rsidRDefault="00284503" w:rsidP="002845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 3. «Медиаканал библиотеки» — ведение и продвижение.</w:t>
      </w:r>
    </w:p>
    <w:p w:rsidR="00284503" w:rsidRPr="00284503" w:rsidRDefault="00284503" w:rsidP="00284503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ведение видеоканала и/или аудиоканала школьной библиотеки на платформе, определённой руководителем (с соблюдением требований безопасности и возрастных ограничений);</w:t>
      </w:r>
    </w:p>
    <w:p w:rsidR="00284503" w:rsidRPr="00284503" w:rsidRDefault="00284503" w:rsidP="00284503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регулярное (не реже 1 раза в месяц) размещение новых выпусков и </w:t>
      </w:r>
      <w:proofErr w:type="spellStart"/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буктрейлеров</w:t>
      </w:r>
      <w:proofErr w:type="spellEnd"/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84503" w:rsidRPr="00284503" w:rsidRDefault="00284503" w:rsidP="00284503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оформление канала: описание, плейлисты, обложки;</w:t>
      </w:r>
    </w:p>
    <w:p w:rsidR="00284503" w:rsidRPr="00284503" w:rsidRDefault="00284503" w:rsidP="00284503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взаимодействие со зрителями / слушателями (модерация комментариев — руководителем);</w:t>
      </w:r>
    </w:p>
    <w:p w:rsidR="00284503" w:rsidRPr="00284503" w:rsidRDefault="00284503" w:rsidP="00284503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анонсирование новых выпусков в школьных социальных группах и на стенде библиотеки.</w:t>
      </w:r>
    </w:p>
    <w:p w:rsidR="00284503" w:rsidRPr="00284503" w:rsidRDefault="00284503" w:rsidP="002845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В рамках всех направлений участники:</w:t>
      </w:r>
    </w:p>
    <w:p w:rsidR="00284503" w:rsidRPr="00284503" w:rsidRDefault="00284503" w:rsidP="00284503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учатся брать интервью у одноклассников, учителей, сотрудников библиотеки;</w:t>
      </w:r>
    </w:p>
    <w:p w:rsidR="00284503" w:rsidRPr="00284503" w:rsidRDefault="00284503" w:rsidP="00284503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участвуют в обсуждении и отборе книг для продвижения;</w:t>
      </w:r>
    </w:p>
    <w:p w:rsidR="00284503" w:rsidRPr="00284503" w:rsidRDefault="00284503" w:rsidP="00284503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представляют свои работы на школьных мероприятиях (предметные недели, читательские конференции, дни информации).</w:t>
      </w:r>
    </w:p>
    <w:p w:rsidR="00284503" w:rsidRPr="00284503" w:rsidRDefault="00284503" w:rsidP="00284503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Руководство деятельностью. Участники объединения, их права и обязанности</w:t>
      </w:r>
    </w:p>
    <w:p w:rsidR="00284503" w:rsidRPr="00284503" w:rsidRDefault="00284503" w:rsidP="002845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5.1. Руководство Студией.</w:t>
      </w:r>
    </w:p>
    <w:p w:rsidR="00284503" w:rsidRPr="00284503" w:rsidRDefault="00284503" w:rsidP="002845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5.1.1. Непосредственное руководство Студией осуществляет руководитель — педагог-библиотекарь (или библиотекарь) школьной библиотеки.</w:t>
      </w:r>
    </w:p>
    <w:p w:rsidR="00284503" w:rsidRPr="00284503" w:rsidRDefault="00284503" w:rsidP="002845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5.1.2. Руководитель назначается приказом директора школы на учебный год из числа сотрудников библиотеки.</w:t>
      </w:r>
    </w:p>
    <w:p w:rsidR="00284503" w:rsidRPr="00284503" w:rsidRDefault="00284503" w:rsidP="002845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5.1.3. </w:t>
      </w:r>
      <w:r w:rsidRPr="002845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Права руководителя:</w:t>
      </w:r>
    </w:p>
    <w:p w:rsidR="00284503" w:rsidRPr="00284503" w:rsidRDefault="00284503" w:rsidP="00284503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план работы Студии на учебный год;</w:t>
      </w:r>
    </w:p>
    <w:p w:rsidR="00284503" w:rsidRPr="00284503" w:rsidRDefault="00284503" w:rsidP="00284503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определять тематическое содержание занятий в рамках направлений, установленных настоящим Положением;</w:t>
      </w:r>
    </w:p>
    <w:p w:rsidR="00284503" w:rsidRPr="00284503" w:rsidRDefault="00284503" w:rsidP="00284503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распределять роли и задания между участниками;</w:t>
      </w:r>
    </w:p>
    <w:p w:rsidR="00284503" w:rsidRPr="00284503" w:rsidRDefault="00284503" w:rsidP="00284503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рекомендовать участникам литературу и ресурсы для работы;</w:t>
      </w:r>
    </w:p>
    <w:p w:rsidR="00284503" w:rsidRPr="00284503" w:rsidRDefault="00284503" w:rsidP="00284503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принимать и отчислять участников в порядке, установленном разделом 3;</w:t>
      </w:r>
    </w:p>
    <w:p w:rsidR="00284503" w:rsidRPr="00284503" w:rsidRDefault="00284503" w:rsidP="00284503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представлять участников к поощрению (грамоты, благодарственные письма);</w:t>
      </w:r>
    </w:p>
    <w:p w:rsidR="00284503" w:rsidRPr="00284503" w:rsidRDefault="00284503" w:rsidP="00284503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вносить предложения администрации по улучшению ресурсного обеспечения Студии.</w:t>
      </w:r>
    </w:p>
    <w:p w:rsidR="00284503" w:rsidRPr="00284503" w:rsidRDefault="00284503" w:rsidP="002845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5.1.4. </w:t>
      </w:r>
      <w:r w:rsidRPr="002845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Обязанности руководителя:</w:t>
      </w:r>
    </w:p>
    <w:p w:rsidR="00284503" w:rsidRPr="00284503" w:rsidRDefault="00284503" w:rsidP="00284503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обеспечивать выполнение плана работы Студии;</w:t>
      </w:r>
    </w:p>
    <w:p w:rsidR="00284503" w:rsidRPr="00284503" w:rsidRDefault="00284503" w:rsidP="00284503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инструктажи по технике безопасности при работе с оборудованием — с фиксацией в журнале инструктажей;</w:t>
      </w:r>
    </w:p>
    <w:p w:rsidR="00284503" w:rsidRPr="00284503" w:rsidRDefault="00284503" w:rsidP="00284503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обеспечивать безопасность участников во время занятий и съёмок;</w:t>
      </w:r>
    </w:p>
    <w:p w:rsidR="00284503" w:rsidRPr="00284503" w:rsidRDefault="00284503" w:rsidP="00284503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контролировать соблюдение правил работы с медиаканалом, в том числе недопустимость размещения контента, нарушающего законодательство и нормы школы;</w:t>
      </w:r>
    </w:p>
    <w:p w:rsidR="00284503" w:rsidRPr="00284503" w:rsidRDefault="00284503" w:rsidP="00284503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вести документацию Студии в соответствии с разделом 7;</w:t>
      </w:r>
    </w:p>
    <w:p w:rsidR="00284503" w:rsidRPr="00284503" w:rsidRDefault="00284503" w:rsidP="00284503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представлять отчёт о результатах деятельности Студии администрации школы в соответствии с разделом 8;</w:t>
      </w:r>
    </w:p>
    <w:p w:rsidR="00284503" w:rsidRPr="00284503" w:rsidRDefault="00284503" w:rsidP="00284503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координировать взаимодействие Студии с учителями-предметниками и классными руководителями.</w:t>
      </w:r>
    </w:p>
    <w:p w:rsidR="00284503" w:rsidRPr="00284503" w:rsidRDefault="00284503" w:rsidP="002845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5.2. Орган самоуправления участников.</w:t>
      </w:r>
    </w:p>
    <w:p w:rsidR="00284503" w:rsidRPr="00284503" w:rsidRDefault="00284503" w:rsidP="002845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5.2.1. В Студии может формироваться актив — орган самоуправления участников. Актив избирается из числа участников сроком на один учебный год (голосование участников, простое большинство).</w:t>
      </w:r>
    </w:p>
    <w:p w:rsidR="00284503" w:rsidRPr="00284503" w:rsidRDefault="00284503" w:rsidP="002845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5.2.2. В состав актива входят: лидер Студии, редактор медиаканала, технический координатор. Актив может быть расширен по решению участников.</w:t>
      </w:r>
    </w:p>
    <w:p w:rsidR="00284503" w:rsidRPr="00284503" w:rsidRDefault="00284503" w:rsidP="002845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5.2.3. </w:t>
      </w:r>
      <w:r w:rsidRPr="002845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Функции актива: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284503" w:rsidRDefault="00284503" w:rsidP="00284503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помощь</w:t>
      </w: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руководителю в планировании и организации мероприятий;</w:t>
      </w:r>
    </w:p>
    <w:p w:rsidR="00284503" w:rsidRPr="00284503" w:rsidRDefault="00284503" w:rsidP="00284503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ведение контент-плана медиаканала;</w:t>
      </w:r>
    </w:p>
    <w:p w:rsidR="00284503" w:rsidRPr="00284503" w:rsidRDefault="00284503" w:rsidP="00284503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помощь в координации мини-групп на проектных занятиях;</w:t>
      </w:r>
    </w:p>
    <w:p w:rsidR="00284503" w:rsidRPr="00284503" w:rsidRDefault="00284503" w:rsidP="00284503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сбор предложений от участников по темам выпусков и </w:t>
      </w:r>
      <w:proofErr w:type="spellStart"/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буктрейлеров</w:t>
      </w:r>
      <w:proofErr w:type="spellEnd"/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84503" w:rsidRPr="00284503" w:rsidRDefault="00284503" w:rsidP="002845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5.3. Участники Студии.</w:t>
      </w:r>
    </w:p>
    <w:p w:rsidR="00284503" w:rsidRPr="00284503" w:rsidRDefault="00284503" w:rsidP="002845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5.3.1. Участником Студии может быть любой обучающийся 5–9 классов, изъявивший желание участвовать и подавший заявление в соответствии с п. 3.3.</w:t>
      </w:r>
    </w:p>
    <w:p w:rsidR="00284503" w:rsidRPr="00284503" w:rsidRDefault="00284503" w:rsidP="002845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5.3.2. Участие в Студии — добровольное.</w:t>
      </w:r>
    </w:p>
    <w:p w:rsidR="00284503" w:rsidRPr="00284503" w:rsidRDefault="00284503" w:rsidP="002845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5.3.3. </w:t>
      </w:r>
      <w:r w:rsidRPr="002845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Права участников:</w:t>
      </w:r>
    </w:p>
    <w:p w:rsidR="00284503" w:rsidRPr="00284503" w:rsidRDefault="00284503" w:rsidP="00284503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участвовать в занятиях и проектной работе Студии;</w:t>
      </w:r>
    </w:p>
    <w:p w:rsidR="00284503" w:rsidRPr="00284503" w:rsidRDefault="00284503" w:rsidP="00284503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предлагать темы для </w:t>
      </w:r>
      <w:proofErr w:type="spellStart"/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буктрейлеров</w:t>
      </w:r>
      <w:proofErr w:type="spellEnd"/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подкастов;</w:t>
      </w:r>
    </w:p>
    <w:p w:rsidR="00284503" w:rsidRPr="00284503" w:rsidRDefault="00284503" w:rsidP="00284503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оборудование и ресурсы библиотеки для создания медиапродуктов в рамках занятий;</w:t>
      </w:r>
    </w:p>
    <w:p w:rsidR="00284503" w:rsidRPr="00284503" w:rsidRDefault="00284503" w:rsidP="00284503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участвовать в отборе книг для продвижения;</w:t>
      </w:r>
    </w:p>
    <w:p w:rsidR="00284503" w:rsidRPr="00284503" w:rsidRDefault="00284503" w:rsidP="00284503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голосовать при выборе актива Студии;</w:t>
      </w:r>
    </w:p>
    <w:p w:rsidR="00284503" w:rsidRPr="00284503" w:rsidRDefault="00284503" w:rsidP="00284503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получать консультации и помощь руководителя по всем направлениям;</w:t>
      </w:r>
    </w:p>
    <w:p w:rsidR="00284503" w:rsidRPr="00284503" w:rsidRDefault="00284503" w:rsidP="00284503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представлять свои работы на школьных, муниципальных и региональных конкурсах.</w:t>
      </w:r>
    </w:p>
    <w:p w:rsidR="00284503" w:rsidRPr="00284503" w:rsidRDefault="00284503" w:rsidP="002845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5.3.4. </w:t>
      </w:r>
      <w:r w:rsidRPr="002845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Обязанности участников:</w:t>
      </w:r>
    </w:p>
    <w:p w:rsidR="00284503" w:rsidRPr="00284503" w:rsidRDefault="00284503" w:rsidP="00284503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регулярно посещать занятия (при невозможности — предупреждать руководителя);</w:t>
      </w:r>
    </w:p>
    <w:p w:rsidR="00284503" w:rsidRPr="00284503" w:rsidRDefault="00284503" w:rsidP="00284503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правила поведения, технику безопасности и правила работы с оборудованием;</w:t>
      </w:r>
    </w:p>
    <w:p w:rsidR="00284503" w:rsidRPr="00284503" w:rsidRDefault="00284503" w:rsidP="00284503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бережно относиться к оборудованию, библиотечному фонду и имуществу школы;</w:t>
      </w:r>
    </w:p>
    <w:p w:rsidR="00284503" w:rsidRPr="00284503" w:rsidRDefault="00284503" w:rsidP="00284503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сроки выполнения задач в рамках проектной работы;</w:t>
      </w:r>
    </w:p>
    <w:p w:rsidR="00284503" w:rsidRPr="00284503" w:rsidRDefault="00284503" w:rsidP="00284503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размещать от имени Студии контент без согласования с руководителем;</w:t>
      </w:r>
    </w:p>
    <w:p w:rsidR="00284503" w:rsidRPr="00284503" w:rsidRDefault="00284503" w:rsidP="00284503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уважительно относиться к участникам Студии, интервьюируемым лицам и зрителям / слушателям.</w:t>
      </w:r>
    </w:p>
    <w:p w:rsidR="00284503" w:rsidRPr="00284503" w:rsidRDefault="00284503" w:rsidP="00284503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Ресурсное обеспечение</w:t>
      </w:r>
    </w:p>
    <w:p w:rsidR="00284503" w:rsidRPr="00284503" w:rsidRDefault="00284503" w:rsidP="002845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</w:t>
      </w:r>
      <w:r w:rsidRPr="002845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Помещение.</w:t>
      </w: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проведения занятий и работы над медиапродуктами используется помещение школьной библиотеки. При необходимости (съёмки, интервью) — другие помещения школы по согласованию с администрацией.</w:t>
      </w:r>
    </w:p>
    <w:p w:rsidR="00284503" w:rsidRPr="00284503" w:rsidRDefault="00284503" w:rsidP="002845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 </w:t>
      </w:r>
      <w:r w:rsidRPr="002845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Книжный фонд.</w:t>
      </w: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Участники Студии используют печатный и электронный фонд школьной библиотеки для отбора книг, анализа произведений и подготовки сценариев. Предоставление фонда — обязанность школьной библиотеки.</w:t>
      </w:r>
    </w:p>
    <w:p w:rsidR="00284503" w:rsidRPr="00284503" w:rsidRDefault="00284503" w:rsidP="002845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6.3. </w:t>
      </w:r>
      <w:r w:rsidRPr="002845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Оборудование.</w:t>
      </w: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работы Студии школа / библиотека предоставляет:</w:t>
      </w:r>
    </w:p>
    <w:p w:rsidR="00284503" w:rsidRPr="00284503" w:rsidRDefault="00284503" w:rsidP="00284503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видеокамеру или устройство для видеосъёмки (цифровая камера, планшет, смартфон с функцией качественной съёмки);</w:t>
      </w:r>
    </w:p>
    <w:p w:rsidR="00284503" w:rsidRPr="00284503" w:rsidRDefault="00284503" w:rsidP="00284503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штатив;</w:t>
      </w:r>
    </w:p>
    <w:p w:rsidR="00284503" w:rsidRPr="00284503" w:rsidRDefault="00284503" w:rsidP="00284503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микрофон / диктофон для записи звука;</w:t>
      </w:r>
    </w:p>
    <w:p w:rsidR="00284503" w:rsidRPr="00284503" w:rsidRDefault="00284503" w:rsidP="00284503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компьютер (ноутбук) с установленным программным обеспечением для видеомонтажа и обработки звука;</w:t>
      </w:r>
    </w:p>
    <w:p w:rsidR="00284503" w:rsidRPr="00284503" w:rsidRDefault="00284503" w:rsidP="00284503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наушники.</w:t>
      </w:r>
    </w:p>
    <w:p w:rsidR="00284503" w:rsidRPr="00284503" w:rsidRDefault="00284503" w:rsidP="002845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6.4. </w:t>
      </w:r>
      <w:r w:rsidRPr="002845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Доступ в интернет.</w:t>
      </w: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Обеспечивается школьной библиотекой для поиска информации, загрузки и публикации материалов на медиаканал, работы с электронными ресурсами.</w:t>
      </w:r>
    </w:p>
    <w:p w:rsidR="00284503" w:rsidRPr="00284503" w:rsidRDefault="00284503" w:rsidP="002845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6.5. </w:t>
      </w:r>
      <w:r w:rsidRPr="002845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Расходные материалы.</w:t>
      </w: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Бумага, картон, маркеры, распечатка постеров и обложек — предоставляются школой в пределах выделенных на библиотеку средств.</w:t>
      </w:r>
    </w:p>
    <w:p w:rsidR="00284503" w:rsidRPr="00284503" w:rsidRDefault="00284503" w:rsidP="002845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6.6. Предоставление помещения, оборудования, расходных материалов и доступа в интернет обеспечивает школа на основании настоящего Положения и приказа директора.</w:t>
      </w:r>
    </w:p>
    <w:p w:rsidR="00284503" w:rsidRPr="00284503" w:rsidRDefault="00284503" w:rsidP="00284503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Документация</w:t>
      </w:r>
    </w:p>
    <w:p w:rsidR="00284503" w:rsidRPr="00284503" w:rsidRDefault="00284503" w:rsidP="002845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7.1. Студия ведёт следующую документацию:</w:t>
      </w:r>
    </w:p>
    <w:p w:rsidR="00284503" w:rsidRPr="00284503" w:rsidRDefault="00284503" w:rsidP="00284503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Приказ директора школы о создании Студии</w:t>
      </w: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учредительный документ.</w:t>
      </w:r>
    </w:p>
    <w:p w:rsidR="00284503" w:rsidRPr="00284503" w:rsidRDefault="00284503" w:rsidP="00284503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Настоящее Положение</w:t>
      </w: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хранится в библиотеке и у заместителя директора по воспитательной работе.</w:t>
      </w:r>
    </w:p>
    <w:p w:rsidR="00284503" w:rsidRPr="00284503" w:rsidRDefault="00284503" w:rsidP="00284503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 работы Студии на учебный год</w:t>
      </w: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составляется руководителем, утверждается заместителем директора по воспитательной работе.</w:t>
      </w:r>
    </w:p>
    <w:p w:rsidR="00284503" w:rsidRPr="00284503" w:rsidRDefault="00284503" w:rsidP="00284503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Журнал учёта посещаемости занятий</w:t>
      </w: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ведётся руководителем, заполняется на каждом занятии.</w:t>
      </w:r>
    </w:p>
    <w:p w:rsidR="00284503" w:rsidRPr="00284503" w:rsidRDefault="00284503" w:rsidP="00284503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Журнал инструктажей по технике безопасности</w:t>
      </w: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ведётся руководителем, заполняется при проведении инструктажей (вводный — при приёме, текущий — при работе с оборудованием).</w:t>
      </w:r>
    </w:p>
    <w:p w:rsidR="00284503" w:rsidRPr="00284503" w:rsidRDefault="00284503" w:rsidP="00284503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Накопительная папка (портфолио Студии)</w:t>
      </w: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включает: сценарии </w:t>
      </w:r>
      <w:proofErr w:type="spellStart"/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буктрейлеров</w:t>
      </w:r>
      <w:proofErr w:type="spellEnd"/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, структуры выпусков подкастов, готовые медиапродукты (ссылки или файлы), постеры и обложки, отзывы и рецензии, награды и дипломы участников, фотоотчёты с мероприятий.</w:t>
      </w:r>
    </w:p>
    <w:p w:rsidR="00284503" w:rsidRPr="00284503" w:rsidRDefault="00284503" w:rsidP="002845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7.2. Документация хранится в школьной библиотеке. Срок хранения — 3 года после окончания учебного года, если иное не установлено номенклатурой дел школы.</w:t>
      </w:r>
    </w:p>
    <w:p w:rsidR="00284503" w:rsidRPr="00284503" w:rsidRDefault="00284503" w:rsidP="00284503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 Оценка результатов и отчётность</w:t>
      </w:r>
    </w:p>
    <w:p w:rsidR="00284503" w:rsidRPr="00284503" w:rsidRDefault="00284503" w:rsidP="002845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8.1. </w:t>
      </w:r>
      <w:r w:rsidRPr="002845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Оценка индивидуальных результатов участников</w:t>
      </w: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по критериям:</w:t>
      </w:r>
    </w:p>
    <w:p w:rsidR="00284503" w:rsidRPr="00284503" w:rsidRDefault="00284503" w:rsidP="00284503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регулярность посещения занятий (по журналу учёта посещаемости);</w:t>
      </w:r>
    </w:p>
    <w:p w:rsidR="00284503" w:rsidRPr="00284503" w:rsidRDefault="00284503" w:rsidP="00284503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и качество созданных личных медиапродуктов (</w:t>
      </w:r>
      <w:proofErr w:type="spellStart"/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буктрейлеров</w:t>
      </w:r>
      <w:proofErr w:type="spellEnd"/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выпусков подкастов, интервью);</w:t>
      </w:r>
    </w:p>
    <w:p w:rsidR="00284503" w:rsidRPr="00284503" w:rsidRDefault="00284503" w:rsidP="00284503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освоение практических навыков (съёмка, монтаж, запись звука, написание сценария) — оценивается руководителем по наблюдению и итогам выполнения заданий;</w:t>
      </w:r>
    </w:p>
    <w:p w:rsidR="00284503" w:rsidRPr="00284503" w:rsidRDefault="00284503" w:rsidP="00284503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коллективных проектах и вклад в общий результат;</w:t>
      </w:r>
    </w:p>
    <w:p w:rsidR="00284503" w:rsidRPr="00284503" w:rsidRDefault="00284503" w:rsidP="00284503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представление работ на школьных и внешних конкурсах, фестивалях медиапродуктов.</w:t>
      </w:r>
    </w:p>
    <w:p w:rsidR="00284503" w:rsidRPr="00284503" w:rsidRDefault="00284503" w:rsidP="002845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8.2. </w:t>
      </w:r>
      <w:r w:rsidRPr="002845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Оценка коллективных результатов Студии</w:t>
      </w: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по критериям:</w:t>
      </w:r>
    </w:p>
    <w:p w:rsidR="00284503" w:rsidRPr="00284503" w:rsidRDefault="00284503" w:rsidP="00284503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 опубликованных </w:t>
      </w:r>
      <w:proofErr w:type="spellStart"/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буктрейлеров</w:t>
      </w:r>
      <w:proofErr w:type="spellEnd"/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выпусков подкастов за учебный год;</w:t>
      </w:r>
    </w:p>
    <w:p w:rsidR="00284503" w:rsidRPr="00284503" w:rsidRDefault="00284503" w:rsidP="00284503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динамика подписчиков и просмотров / прослушиваний на медиаканале библиотеки;</w:t>
      </w:r>
    </w:p>
    <w:p w:rsidR="00284503" w:rsidRPr="00284503" w:rsidRDefault="00284503" w:rsidP="00284503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прирост выдачи книг, продвигавшихся через </w:t>
      </w:r>
      <w:proofErr w:type="spellStart"/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буктрейлеры</w:t>
      </w:r>
      <w:proofErr w:type="spellEnd"/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подкасты (по данным библиотечной статистики);</w:t>
      </w:r>
    </w:p>
    <w:p w:rsidR="00284503" w:rsidRPr="00284503" w:rsidRDefault="00284503" w:rsidP="00284503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охват школьной аудитории — количество обучающихся, охваченных просмотрами / прослушиваниями на школьных мероприятиях;</w:t>
      </w:r>
    </w:p>
    <w:p w:rsidR="00284503" w:rsidRPr="00284503" w:rsidRDefault="00284503" w:rsidP="00284503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Студии в школьных, муниципальных и региональных мероприятиях.</w:t>
      </w:r>
    </w:p>
    <w:p w:rsidR="00284503" w:rsidRPr="00284503" w:rsidRDefault="00284503" w:rsidP="002845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8.3. </w:t>
      </w:r>
      <w:r w:rsidRPr="002845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Формы подведения итогов:</w:t>
      </w:r>
    </w:p>
    <w:p w:rsidR="00284503" w:rsidRPr="00284503" w:rsidRDefault="00284503" w:rsidP="00284503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открытое занятие / показ работ (1 раз в четверть);</w:t>
      </w:r>
    </w:p>
    <w:p w:rsidR="00284503" w:rsidRPr="00284503" w:rsidRDefault="00284503" w:rsidP="00284503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презентация портфолио Студии на школьном мероприятии (конец учебного года);</w:t>
      </w:r>
    </w:p>
    <w:p w:rsidR="00284503" w:rsidRPr="00284503" w:rsidRDefault="00284503" w:rsidP="00284503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внутренний конкурс «Лучший </w:t>
      </w:r>
      <w:proofErr w:type="spellStart"/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буктрейлер</w:t>
      </w:r>
      <w:proofErr w:type="spellEnd"/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года» и «Лучший выпуск подкаста» (конец учебного года, по решению участников и руководителя).</w:t>
      </w:r>
    </w:p>
    <w:p w:rsidR="00284503" w:rsidRPr="00284503" w:rsidRDefault="00284503" w:rsidP="002845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8.4. </w:t>
      </w:r>
      <w:r w:rsidRPr="002845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Отчётность руководителя:</w:t>
      </w:r>
    </w:p>
    <w:p w:rsidR="00284503" w:rsidRPr="00284503" w:rsidRDefault="00284503" w:rsidP="00284503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представляет отчёт о деятельности Студии заместителю директора по воспитательной работе — 1 раз в полугодие;</w:t>
      </w:r>
    </w:p>
    <w:p w:rsidR="00284503" w:rsidRPr="00284503" w:rsidRDefault="00284503" w:rsidP="00284503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отчёт включает: данные о посещаемости, количестве созданных медиапродуктов, проведении мероприятий, участии в конкурсах, проблемах ресурсного обеспечения;</w:t>
      </w:r>
    </w:p>
    <w:p w:rsidR="00284503" w:rsidRPr="00284503" w:rsidRDefault="00284503" w:rsidP="00284503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итогам учебного года руководитель представляет годовой отчёт с анализом результатов и предложениями на следующий год.</w:t>
      </w:r>
    </w:p>
    <w:p w:rsidR="00284503" w:rsidRPr="00284503" w:rsidRDefault="00284503" w:rsidP="00284503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 Заключительные положения</w:t>
      </w:r>
    </w:p>
    <w:p w:rsidR="00284503" w:rsidRPr="00284503" w:rsidRDefault="00284503" w:rsidP="002845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9.1. Изменения и дополнения в настоящее Положение вносятся по инициативе руководителя Студии, администрации школы или по предложению актива участников.</w:t>
      </w:r>
    </w:p>
    <w:p w:rsidR="00284503" w:rsidRPr="00284503" w:rsidRDefault="00284503" w:rsidP="002845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9.2. Изменения и дополнения обсуждаются на заседании педагогического совета школы и принимаются большинством голосов присутствующих.</w:t>
      </w:r>
    </w:p>
    <w:p w:rsidR="00284503" w:rsidRPr="00284503" w:rsidRDefault="00284503" w:rsidP="002845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9.3. Настоящее Положение утверждается приказом директора школы. Изменения вступают в силу с момента их утверждения приказом директора.</w:t>
      </w:r>
    </w:p>
    <w:p w:rsidR="00284503" w:rsidRPr="00284503" w:rsidRDefault="00284503" w:rsidP="002845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9.4. Настоящее Положение действует бессрочно (или до момента ликвидации Студии в порядке, установленном п. 3.1).</w:t>
      </w:r>
    </w:p>
    <w:p w:rsidR="00284503" w:rsidRPr="00284503" w:rsidRDefault="00284503" w:rsidP="002845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4" style="width:0;height:1.5pt" o:hralign="center" o:hrstd="t" o:hr="t" fillcolor="#a0a0a0" stroked="f"/>
        </w:pict>
      </w:r>
    </w:p>
    <w:p w:rsidR="00284503" w:rsidRPr="00284503" w:rsidRDefault="00284503" w:rsidP="002845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Положение обсуждено и принято</w:t>
      </w: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педагогическим советом школы</w:t>
      </w:r>
    </w:p>
    <w:p w:rsidR="00284503" w:rsidRPr="00284503" w:rsidRDefault="00284503" w:rsidP="002845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№ ______ от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2845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 ___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</w:t>
      </w:r>
      <w:r w:rsidRPr="002845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 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</w:t>
      </w: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284503" w:rsidRPr="00284503" w:rsidRDefault="00284503" w:rsidP="002845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педагогического совета ______________ /________________/</w:t>
      </w:r>
    </w:p>
    <w:p w:rsidR="00284503" w:rsidRPr="00284503" w:rsidRDefault="00284503" w:rsidP="002845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УТВЕРЖДАЮ</w:t>
      </w:r>
    </w:p>
    <w:p w:rsidR="00284503" w:rsidRPr="00284503" w:rsidRDefault="00284503" w:rsidP="002845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 школы ______________ /________________/</w:t>
      </w:r>
    </w:p>
    <w:p w:rsidR="00284503" w:rsidRPr="00284503" w:rsidRDefault="00284503" w:rsidP="002845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№ ______ от «_</w:t>
      </w:r>
      <w:r w:rsidRPr="002845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 _________ 20</w:t>
      </w: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284503" w:rsidRPr="00284503" w:rsidRDefault="00284503" w:rsidP="002845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503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5" style="width:0;height:1.5pt" o:hralign="center" o:hrstd="t" o:hr="t" fillcolor="#a0a0a0" stroked="f"/>
        </w:pict>
      </w:r>
    </w:p>
    <w:p w:rsidR="00284503" w:rsidRPr="00284503" w:rsidRDefault="00284503" w:rsidP="00284503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284503" w:rsidRPr="002845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20599"/>
    <w:multiLevelType w:val="multilevel"/>
    <w:tmpl w:val="BBF4F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A467EC"/>
    <w:multiLevelType w:val="multilevel"/>
    <w:tmpl w:val="42FAC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E62905"/>
    <w:multiLevelType w:val="multilevel"/>
    <w:tmpl w:val="DE389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EB625A"/>
    <w:multiLevelType w:val="multilevel"/>
    <w:tmpl w:val="B20C0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20038A"/>
    <w:multiLevelType w:val="multilevel"/>
    <w:tmpl w:val="EF984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CD7B19"/>
    <w:multiLevelType w:val="multilevel"/>
    <w:tmpl w:val="60E47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226DC0"/>
    <w:multiLevelType w:val="multilevel"/>
    <w:tmpl w:val="66A41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CA2EA5"/>
    <w:multiLevelType w:val="multilevel"/>
    <w:tmpl w:val="3A5C4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440638"/>
    <w:multiLevelType w:val="multilevel"/>
    <w:tmpl w:val="7EAAD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889753B"/>
    <w:multiLevelType w:val="multilevel"/>
    <w:tmpl w:val="57C8F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8982A5D"/>
    <w:multiLevelType w:val="multilevel"/>
    <w:tmpl w:val="DB4A1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FF2B93"/>
    <w:multiLevelType w:val="multilevel"/>
    <w:tmpl w:val="AFE46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31276D1"/>
    <w:multiLevelType w:val="multilevel"/>
    <w:tmpl w:val="FBE2B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6C73D01"/>
    <w:multiLevelType w:val="multilevel"/>
    <w:tmpl w:val="2912F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1A93EA1"/>
    <w:multiLevelType w:val="multilevel"/>
    <w:tmpl w:val="A8A08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33E5EE3"/>
    <w:multiLevelType w:val="multilevel"/>
    <w:tmpl w:val="EA100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5273A07"/>
    <w:multiLevelType w:val="multilevel"/>
    <w:tmpl w:val="AF68A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470543"/>
    <w:multiLevelType w:val="multilevel"/>
    <w:tmpl w:val="30AE1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8582118"/>
    <w:multiLevelType w:val="multilevel"/>
    <w:tmpl w:val="9CF054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C4E1311"/>
    <w:multiLevelType w:val="multilevel"/>
    <w:tmpl w:val="3D46E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1"/>
  </w:num>
  <w:num w:numId="3">
    <w:abstractNumId w:val="12"/>
  </w:num>
  <w:num w:numId="4">
    <w:abstractNumId w:val="14"/>
  </w:num>
  <w:num w:numId="5">
    <w:abstractNumId w:val="5"/>
  </w:num>
  <w:num w:numId="6">
    <w:abstractNumId w:val="1"/>
  </w:num>
  <w:num w:numId="7">
    <w:abstractNumId w:val="17"/>
  </w:num>
  <w:num w:numId="8">
    <w:abstractNumId w:val="9"/>
  </w:num>
  <w:num w:numId="9">
    <w:abstractNumId w:val="13"/>
  </w:num>
  <w:num w:numId="10">
    <w:abstractNumId w:val="10"/>
  </w:num>
  <w:num w:numId="11">
    <w:abstractNumId w:val="4"/>
  </w:num>
  <w:num w:numId="12">
    <w:abstractNumId w:val="0"/>
  </w:num>
  <w:num w:numId="13">
    <w:abstractNumId w:val="7"/>
  </w:num>
  <w:num w:numId="14">
    <w:abstractNumId w:val="16"/>
  </w:num>
  <w:num w:numId="15">
    <w:abstractNumId w:val="2"/>
  </w:num>
  <w:num w:numId="16">
    <w:abstractNumId w:val="18"/>
  </w:num>
  <w:num w:numId="17">
    <w:abstractNumId w:val="6"/>
  </w:num>
  <w:num w:numId="18">
    <w:abstractNumId w:val="15"/>
  </w:num>
  <w:num w:numId="19">
    <w:abstractNumId w:val="3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503"/>
    <w:rsid w:val="00284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9FAF5"/>
  <w15:chartTrackingRefBased/>
  <w15:docId w15:val="{3B280EE7-D6C5-4D4A-9058-F1BAB6564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845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845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8450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45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8450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8450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2845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8450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085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68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2158</Words>
  <Characters>12304</Characters>
  <Application>Microsoft Office Word</Application>
  <DocSecurity>0</DocSecurity>
  <Lines>102</Lines>
  <Paragraphs>28</Paragraphs>
  <ScaleCrop>false</ScaleCrop>
  <Company/>
  <LinksUpToDate>false</LinksUpToDate>
  <CharactersWithSpaces>14434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Алёнка</dc:creator>
  <cp:keywords/>
  <dc:description/>
  <cp:lastModifiedBy>Алёнка</cp:lastModifiedBy>
  <cp:revision>1</cp:revision>
  <dcterms:created xsi:type="dcterms:W3CDTF">2026-09-10T08:09:00Z</dcterms:created>
  <dcterms:modified xsi:type="dcterms:W3CDTF">2026-09-10T08:12:00Z</dcterms:modified>
</cp:coreProperties>
</file>