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60C8" w:rsidRPr="000E60C8" w:rsidRDefault="00284503" w:rsidP="006E5329">
      <w:pPr>
        <w:pStyle w:val="2"/>
        <w:jc w:val="both"/>
        <w:rPr>
          <w:bCs w:val="0"/>
          <w:sz w:val="24"/>
          <w:szCs w:val="24"/>
        </w:rPr>
      </w:pPr>
      <w:r w:rsidRPr="000E60C8">
        <w:rPr>
          <w:bCs w:val="0"/>
          <w:kern w:val="36"/>
          <w:sz w:val="24"/>
          <w:szCs w:val="24"/>
        </w:rPr>
        <w:t xml:space="preserve">ПОЛОЖЕНИЕ </w:t>
      </w:r>
      <w:r w:rsidRPr="000E60C8">
        <w:rPr>
          <w:bCs w:val="0"/>
          <w:sz w:val="24"/>
          <w:szCs w:val="24"/>
        </w:rPr>
        <w:t xml:space="preserve">О НЕФОРМАЛЬНОМ ОБЪЕДИНЕНИИ ОБУЧАЮЩИХСЯ </w:t>
      </w:r>
      <w:r w:rsidR="000E60C8" w:rsidRPr="000E60C8">
        <w:rPr>
          <w:bCs w:val="0"/>
          <w:sz w:val="24"/>
          <w:szCs w:val="24"/>
        </w:rPr>
        <w:t>«</w:t>
      </w:r>
      <w:r w:rsidR="009472EF">
        <w:rPr>
          <w:bCs w:val="0"/>
          <w:sz w:val="24"/>
          <w:szCs w:val="24"/>
        </w:rPr>
        <w:t>МАСТЕРСКАЯ КНИЖНОГО ДИЗАЙНА</w:t>
      </w:r>
      <w:r w:rsidR="000E60C8" w:rsidRPr="000E60C8">
        <w:rPr>
          <w:bCs w:val="0"/>
          <w:sz w:val="24"/>
          <w:szCs w:val="24"/>
        </w:rPr>
        <w:t>»</w:t>
      </w:r>
    </w:p>
    <w:p w:rsidR="009472EF" w:rsidRPr="009472EF" w:rsidRDefault="009472EF" w:rsidP="006E532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472E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 Общие положения</w:t>
      </w:r>
    </w:p>
    <w:p w:rsidR="009472EF" w:rsidRPr="009472EF" w:rsidRDefault="009472EF" w:rsidP="006E53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Настоящее Положение определяет назначение, цели, задачи, порядок организации и содержание деятельности неформального объединения обучающихся «Мастерская книжного дизайна» (далее — Мастерская), созданного на базе школьной библиотеки.</w:t>
      </w:r>
    </w:p>
    <w:p w:rsidR="009472EF" w:rsidRPr="009472EF" w:rsidRDefault="009472EF" w:rsidP="006E53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Мастерская является неформальным объединением обучающихся, деятельность которого реализуется в рамках внеурочной деятельности и библиотечной работы общеобразовательного учреждения.</w:t>
      </w:r>
    </w:p>
    <w:p w:rsidR="009472EF" w:rsidRPr="009472EF" w:rsidRDefault="009472EF" w:rsidP="006E53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Нормативная база:</w:t>
      </w:r>
    </w:p>
    <w:p w:rsidR="009472EF" w:rsidRPr="009472EF" w:rsidRDefault="009472EF" w:rsidP="0066344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29.12.2012 № 273</w:t>
      </w: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ФЗ «Об образовании в Российской Федерации»;</w:t>
      </w:r>
    </w:p>
    <w:p w:rsidR="009472EF" w:rsidRPr="009472EF" w:rsidRDefault="009472EF" w:rsidP="0066344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29.12.1994 № 78</w:t>
      </w: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ФЗ «О библиотечном деле»;</w:t>
      </w:r>
    </w:p>
    <w:p w:rsidR="009472EF" w:rsidRPr="009472EF" w:rsidRDefault="009472EF" w:rsidP="0066344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Федеральный государственный образовательный стандарт основного общего образования (утв. приказом </w:t>
      </w:r>
      <w:proofErr w:type="spellStart"/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Минпросвещения</w:t>
      </w:r>
      <w:proofErr w:type="spellEnd"/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от 31.05.2021 № 287);</w:t>
      </w:r>
    </w:p>
    <w:p w:rsidR="009472EF" w:rsidRPr="009472EF" w:rsidRDefault="009472EF" w:rsidP="0066344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 школы;</w:t>
      </w:r>
    </w:p>
    <w:p w:rsidR="009472EF" w:rsidRPr="009472EF" w:rsidRDefault="009472EF" w:rsidP="0066344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локальные акты общеобразовательного учреждения.</w:t>
      </w:r>
    </w:p>
    <w:p w:rsidR="009472EF" w:rsidRPr="009472EF" w:rsidRDefault="009472EF" w:rsidP="006E53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Мастерская создана на базе школьной библиотеки. Деятельность Мастерской утверждается приказом директора школы.</w:t>
      </w:r>
    </w:p>
    <w:p w:rsidR="009472EF" w:rsidRPr="009472EF" w:rsidRDefault="009472EF" w:rsidP="006E53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1.5. Мастерская подчиняется заместителю директора по воспитательной работе и руководителю школьной библиотеки.</w:t>
      </w:r>
    </w:p>
    <w:p w:rsidR="009472EF" w:rsidRPr="009472EF" w:rsidRDefault="009472EF" w:rsidP="006E53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1.6. Мастерская не является юридическим лицом и осуществляет деятельность в структуре общеобразовательного учреждения.</w:t>
      </w:r>
    </w:p>
    <w:p w:rsidR="009472EF" w:rsidRPr="009472EF" w:rsidRDefault="009472EF" w:rsidP="006E53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1.7. Настоящее Положение вступает в силу с момента его утверждения приказом директора школы.</w:t>
      </w:r>
    </w:p>
    <w:p w:rsidR="009472EF" w:rsidRPr="009472EF" w:rsidRDefault="009472EF" w:rsidP="006E532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472E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 Цели и задачи</w:t>
      </w:r>
    </w:p>
    <w:p w:rsidR="009472EF" w:rsidRPr="009472EF" w:rsidRDefault="009472EF" w:rsidP="006E53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r w:rsidRPr="00947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Целью</w:t>
      </w: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Мастерской является развитие художественно-эстетического вкуса, дизайнерского мышления и читательской культуры обучающихся через создание книжных дизайн-продуктов (обложек, закладок, арт-объектов) и оформление книжных выставок, а также популяризация книги и чтения средствами визуальной культуры.</w:t>
      </w:r>
    </w:p>
    <w:p w:rsidR="009472EF" w:rsidRPr="009472EF" w:rsidRDefault="009472EF" w:rsidP="006E53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</w:t>
      </w:r>
      <w:r w:rsidRPr="00947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9472EF" w:rsidRPr="009472EF" w:rsidRDefault="009472EF" w:rsidP="0066344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обучить участников основам книжного дизайна: композиции, типографики, цветовым решениям, работе с форматом и масштабом;</w:t>
      </w:r>
    </w:p>
    <w:p w:rsidR="009472EF" w:rsidRPr="009472EF" w:rsidRDefault="009472EF" w:rsidP="0066344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сформировать навыки создания макетов обложек книг (в том числе для воображаемых изданий и переосмысления существующих);</w:t>
      </w:r>
    </w:p>
    <w:p w:rsidR="009472EF" w:rsidRPr="009472EF" w:rsidRDefault="009472EF" w:rsidP="0066344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научить разрабатывать дизайн закладок в разных техниках (аппликация, коллаж, ручная графика, цифровая верстка);</w:t>
      </w:r>
    </w:p>
    <w:p w:rsidR="009472EF" w:rsidRPr="009472EF" w:rsidRDefault="009472EF" w:rsidP="0066344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развить умение создавать арт-объекты по мотивам литературных произведений (из бумаги, картона, текстиля, природных материалов и др.);</w:t>
      </w:r>
    </w:p>
    <w:p w:rsidR="009472EF" w:rsidRPr="009472EF" w:rsidRDefault="009472EF" w:rsidP="0066344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освоить приёмы оформления книжных выставок: зонирование, подбор цветовых акцентов, создание информационных и декоративных элементов, работа с пространством библиотеки;</w:t>
      </w:r>
    </w:p>
    <w:p w:rsidR="009472EF" w:rsidRPr="009472EF" w:rsidRDefault="009472EF" w:rsidP="0066344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научить работать с книжным фондом как источником вдохновения и референсов: анализировать дизайн реальных изданий, выделять приёмы оформления, сравнивать стили;</w:t>
      </w:r>
    </w:p>
    <w:p w:rsidR="009472EF" w:rsidRPr="009472EF" w:rsidRDefault="009472EF" w:rsidP="0066344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сформировать у участников навыки проектной работы: от идеи до готового продукта, включая презентацию и защиту проекта;</w:t>
      </w:r>
    </w:p>
    <w:p w:rsidR="009472EF" w:rsidRPr="009472EF" w:rsidRDefault="009472EF" w:rsidP="0066344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командные навыки: распределение ролей (дизайнер, верстальщик, оформитель, фотограф), согласование решений, коллективное творчество;</w:t>
      </w:r>
    </w:p>
    <w:p w:rsidR="009472EF" w:rsidRPr="009472EF" w:rsidRDefault="009472EF" w:rsidP="0066344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повысить посещаемость школьной библиотеки и востребованность книжного фонда за счёт эстетически привлекательных дизайнерских решений и арт-акций.</w:t>
      </w:r>
    </w:p>
    <w:p w:rsidR="009472EF" w:rsidRPr="009472EF" w:rsidRDefault="009472EF" w:rsidP="006E532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472E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 Организация деятельности</w:t>
      </w:r>
    </w:p>
    <w:p w:rsidR="009472EF" w:rsidRPr="009472EF" w:rsidRDefault="009472EF" w:rsidP="006E53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r w:rsidRPr="00947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Создание и ликвидация.</w:t>
      </w: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Мастерская создаётся на основании приказа директора школы по инициативе школьной библиотеки. Ликвидация Мастерской производится приказом директора школы по представлению руководителя библиотеки или администрации школы, с информированием участников и их родителей (законных представителей) не менее чем за 30 календарных дней.</w:t>
      </w:r>
    </w:p>
    <w:p w:rsidR="009472EF" w:rsidRPr="009472EF" w:rsidRDefault="009472EF" w:rsidP="006E53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</w:t>
      </w:r>
      <w:r w:rsidRPr="00947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Режим работы.</w:t>
      </w: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Занятия Мастерской проводятся:</w:t>
      </w:r>
    </w:p>
    <w:p w:rsidR="009472EF" w:rsidRPr="009472EF" w:rsidRDefault="009472EF" w:rsidP="0066344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периодичность — 2 раза в неделю;</w:t>
      </w:r>
    </w:p>
    <w:p w:rsidR="009472EF" w:rsidRPr="009472EF" w:rsidRDefault="009472EF" w:rsidP="0066344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продолжительность одного занятия — 1 академический час (45 минут);</w:t>
      </w:r>
    </w:p>
    <w:p w:rsidR="009472EF" w:rsidRPr="009472EF" w:rsidRDefault="009472EF" w:rsidP="0066344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расписание составляется руководителем Мастерской на учебный период и согласовывается с заместителем директора по воспитательной работе.</w:t>
      </w:r>
    </w:p>
    <w:p w:rsidR="009472EF" w:rsidRPr="009472EF" w:rsidRDefault="009472EF" w:rsidP="006E53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</w:t>
      </w:r>
      <w:r w:rsidRPr="00947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приёма участников.</w:t>
      </w: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Приём в Мастерскую осуществляется на основании письменного заявления обучающегося (или его родителей / законных представителей) на имя руководителя Мастерской. Заявление подаётся в начале учебного года либо в течение года при наличии свободных мест. Руководитель знакомит участника и его родителей с настоящим Положением. Художественная подготовка не требуется — достаточно интереса к дизайну и книгам.</w:t>
      </w:r>
    </w:p>
    <w:p w:rsidR="009472EF" w:rsidRPr="009472EF" w:rsidRDefault="009472EF" w:rsidP="006E53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 </w:t>
      </w:r>
      <w:r w:rsidRPr="00947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выхода участников.</w:t>
      </w: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 может добровольно выйти из Мастерской на основании письменного заявления (от обучающегося или родителей / законных представителей). Участник может быть отчислен решением руководителя в случае систематического (более 3 подряд) пропуска занятий без уважительной причины или нарушения правил поведения и техники безопасности — с предварительным уведомлением родителей.</w:t>
      </w:r>
    </w:p>
    <w:p w:rsidR="009472EF" w:rsidRPr="009472EF" w:rsidRDefault="009472EF" w:rsidP="006E53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 </w:t>
      </w:r>
      <w:r w:rsidRPr="00947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 участников</w:t>
      </w: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обучающиеся 5–9 классов (11–15 лет).</w:t>
      </w:r>
    </w:p>
    <w:p w:rsidR="009472EF" w:rsidRPr="009472EF" w:rsidRDefault="009472EF" w:rsidP="006E53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3.6. </w:t>
      </w:r>
      <w:r w:rsidRPr="00947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Численность:</w:t>
      </w:r>
    </w:p>
    <w:p w:rsidR="009472EF" w:rsidRPr="009472EF" w:rsidRDefault="009472EF" w:rsidP="00663449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минимальная — 8 человек;</w:t>
      </w:r>
    </w:p>
    <w:p w:rsidR="009472EF" w:rsidRPr="009472EF" w:rsidRDefault="009472EF" w:rsidP="00663449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максимальная — 20 человек.</w:t>
      </w:r>
    </w:p>
    <w:p w:rsidR="009472EF" w:rsidRPr="009472EF" w:rsidRDefault="009472EF" w:rsidP="006E53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3.7. </w:t>
      </w:r>
      <w:r w:rsidRPr="00947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Формы проведения занятий:</w:t>
      </w:r>
    </w:p>
    <w:p w:rsidR="009472EF" w:rsidRPr="009472EF" w:rsidRDefault="009472EF" w:rsidP="00663449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практические занятия по композиции, типографике, макетированию;</w:t>
      </w:r>
    </w:p>
    <w:p w:rsidR="009472EF" w:rsidRPr="009472EF" w:rsidRDefault="009472EF" w:rsidP="00663449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мастер-классы по техникам (аппликация, коллаж, линогравюра, бумажная пластика, цифровая верстка и др.);</w:t>
      </w:r>
    </w:p>
    <w:p w:rsidR="009472EF" w:rsidRPr="009472EF" w:rsidRDefault="009472EF" w:rsidP="00663449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проектная работа в мини-группах (создание серии закладок, дизайн-концепция выставки, макет обложки);</w:t>
      </w:r>
    </w:p>
    <w:p w:rsidR="009472EF" w:rsidRPr="009472EF" w:rsidRDefault="009472EF" w:rsidP="00663449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индивидуальная работа над эскизами, макетами, подборкой референсов;</w:t>
      </w:r>
    </w:p>
    <w:p w:rsidR="009472EF" w:rsidRPr="009472EF" w:rsidRDefault="009472EF" w:rsidP="00663449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обсуждение и рецензирование работ (разбор макетов, анализ книжного дизайна, «дизайн-критика» в мягкой форме);</w:t>
      </w:r>
    </w:p>
    <w:p w:rsidR="009472EF" w:rsidRPr="009472EF" w:rsidRDefault="009472EF" w:rsidP="00663449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с фондом библиотеки: изучение обложек, подбор референсов, анализ типографики и иллюстраций;</w:t>
      </w:r>
    </w:p>
    <w:p w:rsidR="009472EF" w:rsidRPr="009472EF" w:rsidRDefault="009472EF" w:rsidP="00663449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выездные мероприятия — посещение выставок, музеев, типографий, фестивалей книжной графики (по возможности и плану работы).</w:t>
      </w:r>
    </w:p>
    <w:p w:rsidR="009472EF" w:rsidRPr="009472EF" w:rsidRDefault="009472EF" w:rsidP="006E532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472E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4. Содержание и направления работы</w:t>
      </w:r>
    </w:p>
    <w:p w:rsidR="009472EF" w:rsidRPr="009472EF" w:rsidRDefault="009472EF" w:rsidP="006E53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Мастерская реализует следующие направления деятельности:</w:t>
      </w:r>
    </w:p>
    <w:p w:rsidR="009472EF" w:rsidRPr="009472EF" w:rsidRDefault="009472EF" w:rsidP="006E53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1. «Дизайн обложек» — создание макетов книжных обложек.</w:t>
      </w:r>
    </w:p>
    <w:p w:rsidR="009472EF" w:rsidRPr="009472EF" w:rsidRDefault="009472EF" w:rsidP="00663449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 книги из фонда школьной библиотеки (или литературного произведения по программе) для разработки дизайн-концепции;</w:t>
      </w:r>
    </w:p>
    <w:p w:rsidR="009472EF" w:rsidRPr="009472EF" w:rsidRDefault="009472EF" w:rsidP="00663449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содержания и атмосферы произведения, подбор палитры, шрифтов, образов;</w:t>
      </w:r>
    </w:p>
    <w:p w:rsidR="009472EF" w:rsidRPr="009472EF" w:rsidRDefault="009472EF" w:rsidP="00663449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эскизов, подбор референсов из фонда библиотеки (альбомы, журналы, книжные издания);</w:t>
      </w:r>
    </w:p>
    <w:p w:rsidR="009472EF" w:rsidRPr="009472EF" w:rsidRDefault="009472EF" w:rsidP="00663449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макетирование: компоновка текста и изображения, работа с полями и форматом;</w:t>
      </w:r>
    </w:p>
    <w:p w:rsidR="009472EF" w:rsidRPr="009472EF" w:rsidRDefault="009472EF" w:rsidP="00663449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 макета в ручной технике или в цифровом редакторе (при наличии оборудования);</w:t>
      </w:r>
    </w:p>
    <w:p w:rsidR="009472EF" w:rsidRPr="009472EF" w:rsidRDefault="009472EF" w:rsidP="00663449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презентация и защита дизайн-проекта перед группой.</w:t>
      </w:r>
    </w:p>
    <w:p w:rsidR="009472EF" w:rsidRPr="009472EF" w:rsidRDefault="009472EF" w:rsidP="006E53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2. «Закладки и мини-форматы» — прикладные дизайн-продукты.</w:t>
      </w:r>
    </w:p>
    <w:p w:rsidR="009472EF" w:rsidRPr="009472EF" w:rsidRDefault="009472EF" w:rsidP="00663449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 серии закладок по мотивам одной книги или по тематике (времена года, жанры, писатели);</w:t>
      </w:r>
    </w:p>
    <w:p w:rsidR="009472EF" w:rsidRPr="009472EF" w:rsidRDefault="009472EF" w:rsidP="00663449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освоение техник: аппликация, коллаж, вышивка, тиснение, трафарет, печать штампами;</w:t>
      </w:r>
    </w:p>
    <w:p w:rsidR="009472EF" w:rsidRPr="009472EF" w:rsidRDefault="009472EF" w:rsidP="00663449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подбор материалов: бумага, картон, ткань, нитки, природные элементы;</w:t>
      </w:r>
    </w:p>
    <w:p w:rsidR="009472EF" w:rsidRPr="009472EF" w:rsidRDefault="009472EF" w:rsidP="00663449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серийность и вариативность: создание нескольких вариантов для сравнения;</w:t>
      </w:r>
    </w:p>
    <w:p w:rsidR="009472EF" w:rsidRPr="009472EF" w:rsidRDefault="009472EF" w:rsidP="00663449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упаковка и презентация серии (мини-буклет, коробочка, витрина).</w:t>
      </w:r>
    </w:p>
    <w:p w:rsidR="009472EF" w:rsidRPr="009472EF" w:rsidRDefault="009472EF" w:rsidP="006E53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3. «Арт-объекты по книгам» — объёмные и пространственные решения.</w:t>
      </w:r>
    </w:p>
    <w:p w:rsidR="009472EF" w:rsidRPr="009472EF" w:rsidRDefault="009472EF" w:rsidP="00663449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арт-объектов, вдохновлённых сюжетом, персонажами или атмосферой книги (фигурки, макеты, инсталляции, бумажные скульптуры);</w:t>
      </w:r>
    </w:p>
    <w:p w:rsidR="009472EF" w:rsidRPr="009472EF" w:rsidRDefault="009472EF" w:rsidP="00663449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подбор материалов и техник: папье</w:t>
      </w: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маше, картонное моделирование, текстильные элементы, природные материалы;</w:t>
      </w:r>
    </w:p>
    <w:p w:rsidR="009472EF" w:rsidRPr="009472EF" w:rsidRDefault="009472EF" w:rsidP="00663449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интеграция с библиотечным пространством: размещение арт-объектов в зонах чтения, на стеллажах, в нишах;</w:t>
      </w:r>
    </w:p>
    <w:p w:rsidR="009472EF" w:rsidRPr="009472EF" w:rsidRDefault="009472EF" w:rsidP="00663449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фотофиксация и описание концепции объекта (для портфолио и соцсетей).</w:t>
      </w:r>
    </w:p>
    <w:p w:rsidR="009472EF" w:rsidRPr="009472EF" w:rsidRDefault="009472EF" w:rsidP="006E53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4. «Оформление выставок» — дизайн библиотечного пространства.</w:t>
      </w:r>
    </w:p>
    <w:p w:rsidR="009472EF" w:rsidRPr="009472EF" w:rsidRDefault="009472EF" w:rsidP="00663449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 концепции книжной выставки: название, слоган, цветовая палитра, ключевые образы;</w:t>
      </w:r>
    </w:p>
    <w:p w:rsidR="009472EF" w:rsidRPr="009472EF" w:rsidRDefault="009472EF" w:rsidP="00663449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зонирование пространства: выделение зон «новинки», «классика», «рекомендовано», «читательский выбор»;</w:t>
      </w:r>
    </w:p>
    <w:p w:rsidR="009472EF" w:rsidRPr="009472EF" w:rsidRDefault="009472EF" w:rsidP="00663449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изготовление информационных и декоративных элементов: таблички, указатели, цитаты на карточках, подвесные элементы;</w:t>
      </w:r>
    </w:p>
    <w:p w:rsidR="009472EF" w:rsidRPr="009472EF" w:rsidRDefault="009472EF" w:rsidP="00663449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оформление витрин и стеллажей: подбор книг, расстановка, акценты (свет, цвет, арт-объекты);</w:t>
      </w:r>
    </w:p>
    <w:p w:rsidR="009472EF" w:rsidRPr="009472EF" w:rsidRDefault="009472EF" w:rsidP="00663449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фотоотчёта и краткого описания концепции для отчёта и соцсетей.</w:t>
      </w:r>
    </w:p>
    <w:p w:rsidR="009472EF" w:rsidRPr="009472EF" w:rsidRDefault="009472EF" w:rsidP="006E53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В рамках всех направлений участники:</w:t>
      </w:r>
    </w:p>
    <w:p w:rsidR="009472EF" w:rsidRPr="009472EF" w:rsidRDefault="009472EF" w:rsidP="00663449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работают с книжным фондом для поиска идей, референсов и вдохновения;</w:t>
      </w:r>
    </w:p>
    <w:p w:rsidR="009472EF" w:rsidRPr="009472EF" w:rsidRDefault="009472EF" w:rsidP="00663449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учатся анализировать чужой дизайн: выделять удачные приёмы, обсуждать типографику, композицию, цвет;</w:t>
      </w:r>
    </w:p>
    <w:p w:rsidR="009472EF" w:rsidRPr="009472EF" w:rsidRDefault="009472EF" w:rsidP="00663449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участвуют в коллективных проектах: оформление тематических выставок, создание серийных продуктов, организация мини-экспозиций в библиотеке;</w:t>
      </w:r>
    </w:p>
    <w:p w:rsidR="009472EF" w:rsidRPr="009472EF" w:rsidRDefault="009472EF" w:rsidP="00663449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представляют свои работы на школьных мероприятиях и конкурсах, участвуют в фотосъёмке и презентации проектов.</w:t>
      </w:r>
    </w:p>
    <w:p w:rsidR="009472EF" w:rsidRPr="009472EF" w:rsidRDefault="009472EF" w:rsidP="006E532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472E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5. Руководство деятельностью. Участники объединения, их права и обязанности</w:t>
      </w:r>
    </w:p>
    <w:p w:rsidR="009472EF" w:rsidRPr="009472EF" w:rsidRDefault="009472EF" w:rsidP="006E53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5.1. Руководство Мастерской.</w:t>
      </w:r>
    </w:p>
    <w:p w:rsidR="009472EF" w:rsidRPr="009472EF" w:rsidRDefault="009472EF" w:rsidP="006E53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5.1.1. Непосредственное руководство Мастерской осуществляет руководитель — педагог-библиотекарь (или библиотекарь) школьной библиотеки. При наличии в штате педагога дополнительного образования с профильной художественной подготовкой руководство может быть возложено на него по согласованию с руководителем библиотеки.</w:t>
      </w:r>
    </w:p>
    <w:p w:rsidR="009472EF" w:rsidRPr="009472EF" w:rsidRDefault="009472EF" w:rsidP="006E53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5.1.2. Руководитель назначается приказом директора школы на учебный год.</w:t>
      </w:r>
    </w:p>
    <w:p w:rsidR="009472EF" w:rsidRPr="009472EF" w:rsidRDefault="009472EF" w:rsidP="006E53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5.1.3. </w:t>
      </w:r>
      <w:r w:rsidRPr="00947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Права руководителя:</w:t>
      </w:r>
    </w:p>
    <w:p w:rsidR="009472EF" w:rsidRPr="009472EF" w:rsidRDefault="009472EF" w:rsidP="00663449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план работы Мастерской на учебный год;</w:t>
      </w:r>
    </w:p>
    <w:p w:rsidR="009472EF" w:rsidRPr="009472EF" w:rsidRDefault="009472EF" w:rsidP="00663449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определять тематическое содержание занятий в рамках направлений, установленных настоящим Положением;</w:t>
      </w:r>
    </w:p>
    <w:p w:rsidR="009472EF" w:rsidRPr="009472EF" w:rsidRDefault="009472EF" w:rsidP="00663449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распределять роли и задания между участниками;</w:t>
      </w:r>
    </w:p>
    <w:p w:rsidR="009472EF" w:rsidRPr="009472EF" w:rsidRDefault="009472EF" w:rsidP="00663449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рекомендовать участникам литературу, альбомы, журналы и ресурсы библиотеки для работы;</w:t>
      </w:r>
    </w:p>
    <w:p w:rsidR="009472EF" w:rsidRPr="009472EF" w:rsidRDefault="009472EF" w:rsidP="00663449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принимать и отчислять участников в порядке, установленном разделом 3;</w:t>
      </w:r>
    </w:p>
    <w:p w:rsidR="009472EF" w:rsidRPr="009472EF" w:rsidRDefault="009472EF" w:rsidP="00663449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представлять участников к поощрению (грамоты, благодарственные письма);</w:t>
      </w:r>
    </w:p>
    <w:p w:rsidR="009472EF" w:rsidRPr="009472EF" w:rsidRDefault="009472EF" w:rsidP="00663449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вносить предложения администрации по улучшению ресурсного обеспечения Мастерской;</w:t>
      </w:r>
    </w:p>
    <w:p w:rsidR="009472EF" w:rsidRPr="009472EF" w:rsidRDefault="009472EF" w:rsidP="00663449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приглашать для проведения мастер-классов внешних специалистов — дизайнеров, художников, сотрудников типографий (по согласованию с администрацией).</w:t>
      </w:r>
    </w:p>
    <w:p w:rsidR="009472EF" w:rsidRPr="009472EF" w:rsidRDefault="009472EF" w:rsidP="006E53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5.1.4. </w:t>
      </w:r>
      <w:r w:rsidRPr="00947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Обязанности руководителя:</w:t>
      </w:r>
    </w:p>
    <w:p w:rsidR="009472EF" w:rsidRPr="009472EF" w:rsidRDefault="009472EF" w:rsidP="00663449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обеспечивать выполнение плана работы Мастерской;</w:t>
      </w:r>
    </w:p>
    <w:p w:rsidR="009472EF" w:rsidRPr="009472EF" w:rsidRDefault="009472EF" w:rsidP="00663449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инструктажи по технике безопасности при работе с ножницами, клеем, красками, электрооборудованием — с фиксацией в журнале инструктажей;</w:t>
      </w:r>
    </w:p>
    <w:p w:rsidR="009472EF" w:rsidRPr="009472EF" w:rsidRDefault="009472EF" w:rsidP="00663449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обеспечивать безопасность участников во время занятий и при оформлении пространства библиотеки;</w:t>
      </w:r>
    </w:p>
    <w:p w:rsidR="009472EF" w:rsidRPr="009472EF" w:rsidRDefault="009472EF" w:rsidP="00663449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помогать участникам в подборе референсов, справочных материалов и образцов книжного дизайна из фонда;</w:t>
      </w:r>
    </w:p>
    <w:p w:rsidR="009472EF" w:rsidRPr="009472EF" w:rsidRDefault="009472EF" w:rsidP="00663449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контролировать соблюдение авторских прав: недопустимость плагиата, копирования чужих работ без указания источника;</w:t>
      </w:r>
    </w:p>
    <w:p w:rsidR="009472EF" w:rsidRPr="009472EF" w:rsidRDefault="009472EF" w:rsidP="00663449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вести документацию Мастерской в соответствии с разделом 7;</w:t>
      </w:r>
    </w:p>
    <w:p w:rsidR="009472EF" w:rsidRPr="009472EF" w:rsidRDefault="009472EF" w:rsidP="00663449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представлять отчёт о результатах деятельности Мастерской администрации школы в соответствии с разделом 8;</w:t>
      </w:r>
    </w:p>
    <w:p w:rsidR="009472EF" w:rsidRPr="009472EF" w:rsidRDefault="009472EF" w:rsidP="00663449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координировать взаимодействие Мастерской с учителями ИЗО, литературы, МХК и классными руководителями.</w:t>
      </w:r>
    </w:p>
    <w:p w:rsidR="009472EF" w:rsidRPr="009472EF" w:rsidRDefault="009472EF" w:rsidP="006E53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5.2. Орган самоуправления участников.</w:t>
      </w:r>
    </w:p>
    <w:p w:rsidR="009472EF" w:rsidRPr="009472EF" w:rsidRDefault="009472EF" w:rsidP="006E53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5.2.1. В Мастерской формируется актив — орган самоуправления участников. Актив избирается из числа участников сроком на один учебный год (голосование участников, простое большинство).</w:t>
      </w:r>
    </w:p>
    <w:p w:rsidR="009472EF" w:rsidRPr="009472EF" w:rsidRDefault="009472EF" w:rsidP="006E53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5.2.2. В состав актива входят: лидер Мастерской, куратор выставок, редактор портфолио. Актив может быть расширен по решению участников.</w:t>
      </w:r>
    </w:p>
    <w:p w:rsidR="009472EF" w:rsidRPr="009472EF" w:rsidRDefault="009472EF" w:rsidP="006E53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5.2.3. </w:t>
      </w:r>
      <w:r w:rsidRPr="00947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Функции актива:</w:t>
      </w:r>
    </w:p>
    <w:p w:rsidR="009472EF" w:rsidRPr="009472EF" w:rsidRDefault="009472EF" w:rsidP="00663449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помогать руководителю в планировании и организации мероприятий;</w:t>
      </w:r>
    </w:p>
    <w:p w:rsidR="009472EF" w:rsidRPr="009472EF" w:rsidRDefault="009472EF" w:rsidP="00663449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вести контент-план выставок и публикаций;</w:t>
      </w:r>
    </w:p>
    <w:p w:rsidR="009472EF" w:rsidRPr="009472EF" w:rsidRDefault="009472EF" w:rsidP="00663449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участвовать в координации мини-групп на проектных занятиях;</w:t>
      </w:r>
    </w:p>
    <w:p w:rsidR="009472EF" w:rsidRPr="009472EF" w:rsidRDefault="009472EF" w:rsidP="00663449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собирать предложения от участников по темам проектов и форматов работы;</w:t>
      </w:r>
    </w:p>
    <w:p w:rsidR="009472EF" w:rsidRPr="009472EF" w:rsidRDefault="009472EF" w:rsidP="00663449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организовывать внутренние мини-конкурсы и </w:t>
      </w:r>
      <w:proofErr w:type="spellStart"/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челленджи</w:t>
      </w:r>
      <w:proofErr w:type="spellEnd"/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(например, «закладка за 30 минут», «обложка в одном цвете»).</w:t>
      </w:r>
    </w:p>
    <w:p w:rsidR="009472EF" w:rsidRPr="009472EF" w:rsidRDefault="009472EF" w:rsidP="006E53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5.3. Участники Мастерской.</w:t>
      </w:r>
    </w:p>
    <w:p w:rsidR="009472EF" w:rsidRPr="009472EF" w:rsidRDefault="009472EF" w:rsidP="006E53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5.3.1. Участником Мастерской может быть любой обучающийся 5–9 классов, изъявивший желание участвовать и подавший заявление в соответствии с п. 3.3. Художественная подготовка не обязательна.</w:t>
      </w:r>
    </w:p>
    <w:p w:rsidR="009472EF" w:rsidRPr="009472EF" w:rsidRDefault="009472EF" w:rsidP="006E53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5.3.2. Участие в Мастерской — добровольное.</w:t>
      </w:r>
    </w:p>
    <w:p w:rsidR="009472EF" w:rsidRPr="009472EF" w:rsidRDefault="009472EF" w:rsidP="006E53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5.3.3. </w:t>
      </w:r>
      <w:r w:rsidRPr="00947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Права участников:</w:t>
      </w:r>
    </w:p>
    <w:p w:rsidR="009472EF" w:rsidRPr="009472EF" w:rsidRDefault="009472EF" w:rsidP="00663449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участвовать в занятиях и проектной работе Мастерской;</w:t>
      </w:r>
    </w:p>
    <w:p w:rsidR="009472EF" w:rsidRPr="009472EF" w:rsidRDefault="009472EF" w:rsidP="00663449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предлагать темы и концепции для проектов;</w:t>
      </w:r>
    </w:p>
    <w:p w:rsidR="009472EF" w:rsidRPr="009472EF" w:rsidRDefault="009472EF" w:rsidP="00663449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оборудование, материалы и ресурсы библиотеки для создания работ в рамках занятий;</w:t>
      </w:r>
    </w:p>
    <w:p w:rsidR="009472EF" w:rsidRPr="009472EF" w:rsidRDefault="009472EF" w:rsidP="00663449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получать помощь руководителя и библиотекаря в подборе референсов и образцов;</w:t>
      </w:r>
    </w:p>
    <w:p w:rsidR="009472EF" w:rsidRPr="009472EF" w:rsidRDefault="009472EF" w:rsidP="00663449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голосовать при выборе актива Мастерской;</w:t>
      </w:r>
    </w:p>
    <w:p w:rsidR="009472EF" w:rsidRPr="009472EF" w:rsidRDefault="009472EF" w:rsidP="00663449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получать консультации и помощь по всем направлениям;</w:t>
      </w:r>
    </w:p>
    <w:p w:rsidR="009472EF" w:rsidRPr="009472EF" w:rsidRDefault="009472EF" w:rsidP="00663449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представлять свои работы на школьных, муниципальных и региональных конкурсах и выставках;</w:t>
      </w:r>
    </w:p>
    <w:p w:rsidR="009472EF" w:rsidRPr="009472EF" w:rsidRDefault="009472EF" w:rsidP="00663449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сохранять авторство на все созданные лично работы.</w:t>
      </w:r>
    </w:p>
    <w:p w:rsidR="009472EF" w:rsidRPr="009472EF" w:rsidRDefault="009472EF" w:rsidP="006E53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5.3.4. </w:t>
      </w:r>
      <w:r w:rsidRPr="00947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Обязанности участников:</w:t>
      </w:r>
    </w:p>
    <w:p w:rsidR="009472EF" w:rsidRPr="009472EF" w:rsidRDefault="009472EF" w:rsidP="00663449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регулярно посещать занятия (при невозможности — предупреждать руководителя);</w:t>
      </w:r>
    </w:p>
    <w:p w:rsidR="009472EF" w:rsidRPr="009472EF" w:rsidRDefault="009472EF" w:rsidP="00663449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соблюдать правила поведения, технику безопасности при работе с материалами и оборудованием;</w:t>
      </w:r>
    </w:p>
    <w:p w:rsidR="009472EF" w:rsidRPr="009472EF" w:rsidRDefault="009472EF" w:rsidP="00663449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бережно относиться к материалам, оборудованию, библиотечному фонду и имуществу школы;</w:t>
      </w:r>
    </w:p>
    <w:p w:rsidR="009472EF" w:rsidRPr="009472EF" w:rsidRDefault="009472EF" w:rsidP="00663449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сроки выполнения задач в рамках проектной работы;</w:t>
      </w:r>
    </w:p>
    <w:p w:rsidR="009472EF" w:rsidRPr="009472EF" w:rsidRDefault="009472EF" w:rsidP="00663449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уважать авторские права — не выдавать чужие работы за свои, указывать источники референсов при их использовании;</w:t>
      </w:r>
    </w:p>
    <w:p w:rsidR="009472EF" w:rsidRPr="009472EF" w:rsidRDefault="009472EF" w:rsidP="00663449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публиковать от имени Мастерской работы без согласования с руководителем;</w:t>
      </w:r>
    </w:p>
    <w:p w:rsidR="009472EF" w:rsidRPr="009472EF" w:rsidRDefault="009472EF" w:rsidP="00663449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уважительно относиться к работам и творческим идеям других участников.</w:t>
      </w:r>
    </w:p>
    <w:p w:rsidR="009472EF" w:rsidRPr="009472EF" w:rsidRDefault="009472EF" w:rsidP="006E532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472E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6. Ресурсное обеспечение</w:t>
      </w:r>
    </w:p>
    <w:p w:rsidR="009472EF" w:rsidRPr="009472EF" w:rsidRDefault="009472EF" w:rsidP="006E53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</w:t>
      </w:r>
      <w:r w:rsidRPr="00947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Помещение.</w:t>
      </w: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проведения занятий используется помещение школьной библиотеки, обеспечивающее рабочие поверхности (столы), хорошее освещение и возможность временного размещения выставочных элементов. При необходимости — другие помещения школы (кабинет ИЗО, рекреация) по согласованию с администрацией.</w:t>
      </w:r>
    </w:p>
    <w:p w:rsidR="009472EF" w:rsidRPr="009472EF" w:rsidRDefault="009472EF" w:rsidP="006E53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 </w:t>
      </w:r>
      <w:r w:rsidRPr="00947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Книжный фонд.</w:t>
      </w: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Участники используют фонд школьной библиотеки:</w:t>
      </w:r>
    </w:p>
    <w:p w:rsidR="009472EF" w:rsidRPr="009472EF" w:rsidRDefault="009472EF" w:rsidP="00663449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книги с образцами книжного дизайна (альбомы, иллюстрированные издания, графические романы);</w:t>
      </w:r>
    </w:p>
    <w:p w:rsidR="009472EF" w:rsidRPr="009472EF" w:rsidRDefault="009472EF" w:rsidP="00663449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журналы по дизайну, искусству, типографике;</w:t>
      </w:r>
    </w:p>
    <w:p w:rsidR="009472EF" w:rsidRPr="009472EF" w:rsidRDefault="009472EF" w:rsidP="00663449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справочники по композиции, цвету, шрифтам;</w:t>
      </w:r>
    </w:p>
    <w:p w:rsidR="009472EF" w:rsidRPr="009472EF" w:rsidRDefault="009472EF" w:rsidP="00663449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художественную литературу — источник сюжетов и образов для проектов.</w:t>
      </w:r>
    </w:p>
    <w:p w:rsidR="009472EF" w:rsidRPr="009472EF" w:rsidRDefault="009472EF" w:rsidP="006E53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6.3. </w:t>
      </w:r>
      <w:r w:rsidRPr="00947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Оборудование.</w:t>
      </w: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работы Мастерской школа / библиотека предоставляет:</w:t>
      </w:r>
    </w:p>
    <w:p w:rsidR="009472EF" w:rsidRPr="009472EF" w:rsidRDefault="009472EF" w:rsidP="00663449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столы и стулья для макетирования и рисования;</w:t>
      </w:r>
    </w:p>
    <w:p w:rsidR="009472EF" w:rsidRPr="009472EF" w:rsidRDefault="009472EF" w:rsidP="00663449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настольные лампы / дополнительное освещение (при необходимости);</w:t>
      </w:r>
    </w:p>
    <w:p w:rsidR="009472EF" w:rsidRPr="009472EF" w:rsidRDefault="009472EF" w:rsidP="00663449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компьютер с графическими редакторами и доступом к шаблонам (при наличии);</w:t>
      </w:r>
    </w:p>
    <w:p w:rsidR="009472EF" w:rsidRPr="009472EF" w:rsidRDefault="009472EF" w:rsidP="00663449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сканер или фотоаппарат для фотофиксации работ;</w:t>
      </w:r>
    </w:p>
    <w:p w:rsidR="009472EF" w:rsidRPr="009472EF" w:rsidRDefault="009472EF" w:rsidP="00663449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принтер для печати элементов оформления (таблички, цитаты, шаблоны).</w:t>
      </w:r>
    </w:p>
    <w:p w:rsidR="009472EF" w:rsidRPr="009472EF" w:rsidRDefault="009472EF" w:rsidP="006E53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6.4. </w:t>
      </w:r>
      <w:r w:rsidRPr="00947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Материалы.</w:t>
      </w: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работы Мастерской школа / библиотека предоставляет:</w:t>
      </w:r>
    </w:p>
    <w:p w:rsidR="009472EF" w:rsidRPr="009472EF" w:rsidRDefault="009472EF" w:rsidP="00663449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бумагу разной плотности и фактуры (ватман, картон, цветная бумага, крафт);</w:t>
      </w:r>
    </w:p>
    <w:p w:rsidR="009472EF" w:rsidRPr="009472EF" w:rsidRDefault="009472EF" w:rsidP="00663449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клей, ножницы, канцелярские ножи, линейки, циркули;</w:t>
      </w:r>
    </w:p>
    <w:p w:rsidR="009472EF" w:rsidRPr="009472EF" w:rsidRDefault="009472EF" w:rsidP="00663449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краски, кисти, маркеры, </w:t>
      </w:r>
      <w:proofErr w:type="spellStart"/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линеры</w:t>
      </w:r>
      <w:proofErr w:type="spellEnd"/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, цветные карандаши;</w:t>
      </w:r>
    </w:p>
    <w:p w:rsidR="009472EF" w:rsidRPr="009472EF" w:rsidRDefault="009472EF" w:rsidP="00663449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дополнительные материалы (ткань, нитки, бусины, природные элементы) — в пределах выделенных средств;</w:t>
      </w:r>
    </w:p>
    <w:p w:rsidR="009472EF" w:rsidRPr="009472EF" w:rsidRDefault="009472EF" w:rsidP="00663449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папки, файлы, коробки для хранения и презентации работ.</w:t>
      </w:r>
    </w:p>
    <w:p w:rsidR="009472EF" w:rsidRPr="009472EF" w:rsidRDefault="009472EF" w:rsidP="006E53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6.5. </w:t>
      </w:r>
      <w:r w:rsidRPr="00947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Доступ в интернет.</w:t>
      </w: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Обеспечивается школьной библиотекой для поиска референсов, изучения работ дизайнеров, работы с электронными шаблонами и шрифтами.</w:t>
      </w:r>
    </w:p>
    <w:p w:rsidR="009472EF" w:rsidRPr="009472EF" w:rsidRDefault="009472EF" w:rsidP="006E53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6.6. Предоставление помещения, оборудования, материалов, фонда и доступа в интернет обеспечивает школа на основании настоящего Положения и приказа директора. Участники могут использовать личные материалы по желанию.</w:t>
      </w:r>
    </w:p>
    <w:p w:rsidR="009472EF" w:rsidRPr="009472EF" w:rsidRDefault="009472EF" w:rsidP="006E532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472E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7. Документация</w:t>
      </w:r>
    </w:p>
    <w:p w:rsidR="009472EF" w:rsidRPr="009472EF" w:rsidRDefault="009472EF" w:rsidP="006E53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Мастерская ведёт следующую документацию:</w:t>
      </w:r>
    </w:p>
    <w:p w:rsidR="009472EF" w:rsidRPr="009472EF" w:rsidRDefault="009472EF" w:rsidP="00663449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Приказ директора школы о создании Мастерской</w:t>
      </w: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учредительный документ.</w:t>
      </w:r>
    </w:p>
    <w:p w:rsidR="009472EF" w:rsidRPr="009472EF" w:rsidRDefault="009472EF" w:rsidP="00663449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Настоящее Положение</w:t>
      </w: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хранится в библиотеке и у заместителя директора по воспитательной работе.</w:t>
      </w:r>
    </w:p>
    <w:p w:rsidR="009472EF" w:rsidRPr="009472EF" w:rsidRDefault="009472EF" w:rsidP="00663449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 работы Мастерской на учебный год</w:t>
      </w: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составляется руководителем, утверждается заместителем директора по воспитательной работе.</w:t>
      </w:r>
    </w:p>
    <w:p w:rsidR="009472EF" w:rsidRPr="009472EF" w:rsidRDefault="009472EF" w:rsidP="00663449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Журнал учёта посещаемости занятий</w:t>
      </w: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ведётся руководителем, заполняется на каждом занятии.</w:t>
      </w:r>
    </w:p>
    <w:p w:rsidR="009472EF" w:rsidRPr="009472EF" w:rsidRDefault="009472EF" w:rsidP="00663449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Журнал инструктажей по технике безопасности</w:t>
      </w: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ведётся руководителем, заполняется при проведении инструктажей (вводный — при приёме, текущий — при работе с материалами и оборудованием).</w:t>
      </w:r>
    </w:p>
    <w:p w:rsidR="009472EF" w:rsidRPr="009472EF" w:rsidRDefault="009472EF" w:rsidP="00663449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Накопительная папка (портфолио Мастерской)</w:t>
      </w: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включает: эскизы, макеты, фото готовых работ и оформленных выставок, описания концепций, отзывы, награды и дипломы участников.</w:t>
      </w:r>
    </w:p>
    <w:p w:rsidR="009472EF" w:rsidRPr="009472EF" w:rsidRDefault="009472EF" w:rsidP="006E53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Документация хранится в школьной библиотеке. Срок хранения — 3 года после окончания учебного года, если иное не установлено номенклатурой дел школы.</w:t>
      </w:r>
    </w:p>
    <w:p w:rsidR="009472EF" w:rsidRPr="009472EF" w:rsidRDefault="009472EF" w:rsidP="006E532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472E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8. Оценка результатов и отчётность</w:t>
      </w:r>
    </w:p>
    <w:p w:rsidR="009472EF" w:rsidRPr="009472EF" w:rsidRDefault="009472EF" w:rsidP="006E53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8.1. </w:t>
      </w:r>
      <w:r w:rsidRPr="00947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Оценка индивидуальных результатов участников</w:t>
      </w: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по критериям:</w:t>
      </w:r>
    </w:p>
    <w:p w:rsidR="009472EF" w:rsidRPr="009472EF" w:rsidRDefault="009472EF" w:rsidP="00663449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регулярность посещения занятий (по журналу учёта посещаемости);</w:t>
      </w:r>
    </w:p>
    <w:p w:rsidR="009472EF" w:rsidRPr="009472EF" w:rsidRDefault="009472EF" w:rsidP="00663449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и качество созданных работ (макеты обложек, серии закладок, арт</w:t>
      </w: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объекты, элементы оформления выставок);</w:t>
      </w:r>
    </w:p>
    <w:p w:rsidR="009472EF" w:rsidRPr="009472EF" w:rsidRDefault="009472EF" w:rsidP="00663449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освоение практических навыков (композиция, типографика, работа с цветом, техника исполнения) — оценивается руководителем по наблюдению и итогам выполнения заданий;</w:t>
      </w:r>
    </w:p>
    <w:p w:rsidR="009472EF" w:rsidRPr="009472EF" w:rsidRDefault="009472EF" w:rsidP="00663449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способность работать с референсами и анализировать чужой дизайн — корректность выбора приёмов, обоснованность решений;</w:t>
      </w:r>
    </w:p>
    <w:p w:rsidR="009472EF" w:rsidRPr="009472EF" w:rsidRDefault="009472EF" w:rsidP="00663449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коллективных проектах и вклад в общий результат;</w:t>
      </w:r>
    </w:p>
    <w:p w:rsidR="009472EF" w:rsidRPr="009472EF" w:rsidRDefault="009472EF" w:rsidP="00663449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представление работ на школьных и внешних конкурсах, выставках, фестивалях.</w:t>
      </w:r>
    </w:p>
    <w:p w:rsidR="009472EF" w:rsidRPr="009472EF" w:rsidRDefault="009472EF" w:rsidP="006E53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8.2. </w:t>
      </w:r>
      <w:r w:rsidRPr="00947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Оценка коллективных результатов Мастерской</w:t>
      </w: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по критериям:</w:t>
      </w:r>
    </w:p>
    <w:p w:rsidR="009472EF" w:rsidRPr="009472EF" w:rsidRDefault="009472EF" w:rsidP="00663449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созданных и представленных работ за учебный год;</w:t>
      </w:r>
    </w:p>
    <w:p w:rsidR="009472EF" w:rsidRPr="009472EF" w:rsidRDefault="009472EF" w:rsidP="00663449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оформленных книжных выставок и экспозиций в библиотеке;</w:t>
      </w:r>
    </w:p>
    <w:p w:rsidR="009472EF" w:rsidRPr="009472EF" w:rsidRDefault="009472EF" w:rsidP="00663449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динамика посещаемости библиотеки в периоды работы выставок (по данным библиотеки);</w:t>
      </w:r>
    </w:p>
    <w:p w:rsidR="009472EF" w:rsidRPr="009472EF" w:rsidRDefault="009472EF" w:rsidP="00663449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охват школьной аудитории — количество обучающихся, посетивших выставки и познакомившихся с работами Мастерской;</w:t>
      </w:r>
    </w:p>
    <w:p w:rsidR="009472EF" w:rsidRPr="009472EF" w:rsidRDefault="009472EF" w:rsidP="00663449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активность в соцсетях (публикации, просмотры, комментарии) — при ведении страницы/рубрики;</w:t>
      </w:r>
    </w:p>
    <w:p w:rsidR="009472EF" w:rsidRPr="009472EF" w:rsidRDefault="009472EF" w:rsidP="00663449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Мастерской в школьных, муниципальных и региональных мероприятиях, конкурсах, фестивалях.</w:t>
      </w:r>
    </w:p>
    <w:p w:rsidR="009472EF" w:rsidRPr="009472EF" w:rsidRDefault="009472EF" w:rsidP="006E53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8.3. </w:t>
      </w:r>
      <w:r w:rsidRPr="00947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Формы подведения итогов:</w:t>
      </w:r>
    </w:p>
    <w:p w:rsidR="009472EF" w:rsidRPr="009472EF" w:rsidRDefault="009472EF" w:rsidP="00663449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открытое занятие / показ работ (1 раз в четверть);</w:t>
      </w:r>
    </w:p>
    <w:p w:rsidR="009472EF" w:rsidRPr="009472EF" w:rsidRDefault="009472EF" w:rsidP="00663449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мини-выставка в библиотеке (1 раз в четверть);</w:t>
      </w:r>
    </w:p>
    <w:p w:rsidR="009472EF" w:rsidRPr="009472EF" w:rsidRDefault="009472EF" w:rsidP="00663449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презентация портфолио Мастерской и отчёт о реализованных проектах (конец учебного года);</w:t>
      </w:r>
    </w:p>
    <w:p w:rsidR="009472EF" w:rsidRPr="009472EF" w:rsidRDefault="009472EF" w:rsidP="00663449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внутренний конкурс «Лучшая обложка года», «Лучшая серия закладок», «Лучшее оформление выставки» (конец учебного года, по решению участников и руководителя).</w:t>
      </w:r>
    </w:p>
    <w:p w:rsidR="009472EF" w:rsidRPr="009472EF" w:rsidRDefault="009472EF" w:rsidP="006E53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8.4. </w:t>
      </w:r>
      <w:r w:rsidRPr="00947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Отчётность руководителя:</w:t>
      </w:r>
    </w:p>
    <w:p w:rsidR="009472EF" w:rsidRPr="009472EF" w:rsidRDefault="009472EF" w:rsidP="00663449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представляет отчёт о деятельности Мастерской заместителю директора по воспитательной работе — 1 раз в полугодие;</w:t>
      </w:r>
    </w:p>
    <w:p w:rsidR="009472EF" w:rsidRPr="009472EF" w:rsidRDefault="009472EF" w:rsidP="00663449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отчёт включает: данные о посещаемости, количестве созданных работ, проведённых выставках, участии в конкурсах, проблемах ресурсного обеспечения;</w:t>
      </w:r>
    </w:p>
    <w:p w:rsidR="009472EF" w:rsidRPr="009472EF" w:rsidRDefault="009472EF" w:rsidP="00663449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итогам учебного года руководитель представляет годовой отчёт с анализом результатов и предложениями на следующий год.</w:t>
      </w:r>
    </w:p>
    <w:p w:rsidR="009472EF" w:rsidRPr="009472EF" w:rsidRDefault="009472EF" w:rsidP="006E532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472E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9. Заключительные положения</w:t>
      </w:r>
    </w:p>
    <w:p w:rsidR="009472EF" w:rsidRPr="009472EF" w:rsidRDefault="009472EF" w:rsidP="006E53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9.1. Изменения и дополнения в настоящее Положение вносятся по инициативе руководителя Мастерской, администрации школы или по предложению актива участников.</w:t>
      </w:r>
    </w:p>
    <w:p w:rsidR="009472EF" w:rsidRPr="009472EF" w:rsidRDefault="009472EF" w:rsidP="006E53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9.2. Изменения и дополнения обсуждаются на заседании педагогического совета школы и принимаются большинством голосов присутствующих.</w:t>
      </w:r>
    </w:p>
    <w:p w:rsidR="009472EF" w:rsidRPr="009472EF" w:rsidRDefault="009472EF" w:rsidP="006E53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9.3. Настоящее Положение утверждается приказом директора школы. Изменения вступают в силу с момента их утверждения приказом директора.</w:t>
      </w:r>
    </w:p>
    <w:p w:rsidR="009472EF" w:rsidRPr="009472EF" w:rsidRDefault="009472EF" w:rsidP="006E53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9.4. Настоящее Положение действует бессрочно (или до момента ликвидации Мастерской в порядке, установленном п. 3.1).</w:t>
      </w:r>
    </w:p>
    <w:p w:rsidR="009472EF" w:rsidRPr="009472EF" w:rsidRDefault="009472EF" w:rsidP="006E5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138" style="width:0;height:1.5pt" o:hralign="center" o:hrstd="t" o:hr="t" fillcolor="#a0a0a0" stroked="f"/>
        </w:pict>
      </w:r>
    </w:p>
    <w:p w:rsidR="009472EF" w:rsidRPr="009472EF" w:rsidRDefault="009472EF" w:rsidP="006634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947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 обсуждено и принято</w:t>
      </w: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педагогическим советом школы</w:t>
      </w:r>
    </w:p>
    <w:p w:rsidR="009472EF" w:rsidRPr="009472EF" w:rsidRDefault="009472EF" w:rsidP="006634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№ ______ от «_</w:t>
      </w:r>
      <w:r w:rsidRPr="00947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 _________ 20</w:t>
      </w: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9472EF" w:rsidRPr="009472EF" w:rsidRDefault="009472EF" w:rsidP="006634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педагогического совета ______________ /________________/</w:t>
      </w:r>
    </w:p>
    <w:p w:rsidR="009472EF" w:rsidRPr="009472EF" w:rsidRDefault="009472EF" w:rsidP="006634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УТВЕРЖДАЮ</w:t>
      </w:r>
    </w:p>
    <w:p w:rsidR="009472EF" w:rsidRPr="009472EF" w:rsidRDefault="009472EF" w:rsidP="006634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школы ______________ /________________/</w:t>
      </w:r>
    </w:p>
    <w:p w:rsidR="009472EF" w:rsidRPr="009472EF" w:rsidRDefault="009472EF" w:rsidP="006634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№ ______ от «_</w:t>
      </w:r>
      <w:r w:rsidRPr="00947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 _________ 20</w:t>
      </w: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bookmarkEnd w:id="0"/>
    <w:p w:rsidR="009472EF" w:rsidRPr="009472EF" w:rsidRDefault="009472EF" w:rsidP="006E53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2EF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139" style="width:0;height:1.5pt" o:hralign="center" o:hrstd="t" o:hr="t" fillcolor="#a0a0a0" stroked="f"/>
        </w:pict>
      </w:r>
    </w:p>
    <w:p w:rsidR="00284503" w:rsidRPr="00284503" w:rsidRDefault="00284503" w:rsidP="006E532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284503" w:rsidRPr="002845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7568E"/>
    <w:multiLevelType w:val="multilevel"/>
    <w:tmpl w:val="9378E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44E17"/>
    <w:multiLevelType w:val="multilevel"/>
    <w:tmpl w:val="398AE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7639E6"/>
    <w:multiLevelType w:val="multilevel"/>
    <w:tmpl w:val="D08E9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7F06F6"/>
    <w:multiLevelType w:val="multilevel"/>
    <w:tmpl w:val="5C0A5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C10F50"/>
    <w:multiLevelType w:val="multilevel"/>
    <w:tmpl w:val="6074D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761DE3"/>
    <w:multiLevelType w:val="multilevel"/>
    <w:tmpl w:val="AD529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5C3A20"/>
    <w:multiLevelType w:val="multilevel"/>
    <w:tmpl w:val="47701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067605"/>
    <w:multiLevelType w:val="multilevel"/>
    <w:tmpl w:val="FDE61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887A7D"/>
    <w:multiLevelType w:val="multilevel"/>
    <w:tmpl w:val="E52C8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517E7C"/>
    <w:multiLevelType w:val="multilevel"/>
    <w:tmpl w:val="65144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1719E7"/>
    <w:multiLevelType w:val="multilevel"/>
    <w:tmpl w:val="B58A2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1A3324"/>
    <w:multiLevelType w:val="multilevel"/>
    <w:tmpl w:val="56BCC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060BCD"/>
    <w:multiLevelType w:val="multilevel"/>
    <w:tmpl w:val="C9544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82146F"/>
    <w:multiLevelType w:val="multilevel"/>
    <w:tmpl w:val="58DC7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44D0E5B"/>
    <w:multiLevelType w:val="multilevel"/>
    <w:tmpl w:val="E7567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6CE7FED"/>
    <w:multiLevelType w:val="multilevel"/>
    <w:tmpl w:val="0A300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E0308AC"/>
    <w:multiLevelType w:val="multilevel"/>
    <w:tmpl w:val="9C304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1307460"/>
    <w:multiLevelType w:val="multilevel"/>
    <w:tmpl w:val="C6C64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B411662"/>
    <w:multiLevelType w:val="multilevel"/>
    <w:tmpl w:val="E2045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BD66317"/>
    <w:multiLevelType w:val="multilevel"/>
    <w:tmpl w:val="703E9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DA23905"/>
    <w:multiLevelType w:val="multilevel"/>
    <w:tmpl w:val="61AEE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DF5312C"/>
    <w:multiLevelType w:val="multilevel"/>
    <w:tmpl w:val="1FBE0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79613C3"/>
    <w:multiLevelType w:val="multilevel"/>
    <w:tmpl w:val="B9187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0"/>
  </w:num>
  <w:num w:numId="3">
    <w:abstractNumId w:val="16"/>
  </w:num>
  <w:num w:numId="4">
    <w:abstractNumId w:val="15"/>
  </w:num>
  <w:num w:numId="5">
    <w:abstractNumId w:val="5"/>
  </w:num>
  <w:num w:numId="6">
    <w:abstractNumId w:val="1"/>
  </w:num>
  <w:num w:numId="7">
    <w:abstractNumId w:val="18"/>
  </w:num>
  <w:num w:numId="8">
    <w:abstractNumId w:val="14"/>
  </w:num>
  <w:num w:numId="9">
    <w:abstractNumId w:val="4"/>
  </w:num>
  <w:num w:numId="10">
    <w:abstractNumId w:val="3"/>
  </w:num>
  <w:num w:numId="11">
    <w:abstractNumId w:val="9"/>
  </w:num>
  <w:num w:numId="12">
    <w:abstractNumId w:val="21"/>
  </w:num>
  <w:num w:numId="13">
    <w:abstractNumId w:val="0"/>
  </w:num>
  <w:num w:numId="14">
    <w:abstractNumId w:val="6"/>
  </w:num>
  <w:num w:numId="15">
    <w:abstractNumId w:val="11"/>
  </w:num>
  <w:num w:numId="16">
    <w:abstractNumId w:val="22"/>
  </w:num>
  <w:num w:numId="17">
    <w:abstractNumId w:val="8"/>
  </w:num>
  <w:num w:numId="18">
    <w:abstractNumId w:val="20"/>
  </w:num>
  <w:num w:numId="19">
    <w:abstractNumId w:val="17"/>
  </w:num>
  <w:num w:numId="20">
    <w:abstractNumId w:val="7"/>
  </w:num>
  <w:num w:numId="21">
    <w:abstractNumId w:val="2"/>
  </w:num>
  <w:num w:numId="22">
    <w:abstractNumId w:val="12"/>
  </w:num>
  <w:num w:numId="23">
    <w:abstractNumId w:val="19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503"/>
    <w:rsid w:val="000E60C8"/>
    <w:rsid w:val="00284503"/>
    <w:rsid w:val="00663449"/>
    <w:rsid w:val="006E5329"/>
    <w:rsid w:val="00947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9FAF5"/>
  <w15:chartTrackingRefBased/>
  <w15:docId w15:val="{3B280EE7-D6C5-4D4A-9058-F1BAB6564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845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845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8450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45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8450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8450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2845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84503"/>
    <w:rPr>
      <w:b/>
      <w:bCs/>
    </w:rPr>
  </w:style>
  <w:style w:type="character" w:customStyle="1" w:styleId="futurismarkdown-word">
    <w:name w:val="futurismarkdown-word"/>
    <w:basedOn w:val="a0"/>
    <w:rsid w:val="000E60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7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89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33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17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8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68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2638</Words>
  <Characters>15038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Алёнка</dc:creator>
  <cp:keywords/>
  <dc:description/>
  <cp:lastModifiedBy>Алёнка</cp:lastModifiedBy>
  <cp:revision>3</cp:revision>
  <dcterms:created xsi:type="dcterms:W3CDTF">2026-09-10T08:21:00Z</dcterms:created>
  <dcterms:modified xsi:type="dcterms:W3CDTF">2026-09-10T08:23:00Z</dcterms:modified>
</cp:coreProperties>
</file>