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0C8" w:rsidRPr="000E60C8" w:rsidRDefault="00284503" w:rsidP="006E5329">
      <w:pPr>
        <w:pStyle w:val="2"/>
        <w:jc w:val="both"/>
        <w:rPr>
          <w:bCs w:val="0"/>
          <w:sz w:val="24"/>
          <w:szCs w:val="24"/>
        </w:rPr>
      </w:pPr>
      <w:r w:rsidRPr="000E60C8">
        <w:rPr>
          <w:bCs w:val="0"/>
          <w:kern w:val="36"/>
          <w:sz w:val="24"/>
          <w:szCs w:val="24"/>
        </w:rPr>
        <w:t xml:space="preserve">ПОЛОЖЕНИЕ </w:t>
      </w:r>
      <w:r w:rsidRPr="000E60C8">
        <w:rPr>
          <w:bCs w:val="0"/>
          <w:sz w:val="24"/>
          <w:szCs w:val="24"/>
        </w:rPr>
        <w:t xml:space="preserve">О НЕФОРМАЛЬНОМ ОБЪЕДИНЕНИИ ОБУЧАЮЩИХСЯ </w:t>
      </w:r>
      <w:r w:rsidR="000E60C8" w:rsidRPr="000E60C8">
        <w:rPr>
          <w:bCs w:val="0"/>
          <w:sz w:val="24"/>
          <w:szCs w:val="24"/>
        </w:rPr>
        <w:t>«</w:t>
      </w:r>
      <w:r w:rsidR="00631204">
        <w:rPr>
          <w:bCs w:val="0"/>
          <w:sz w:val="24"/>
          <w:szCs w:val="24"/>
        </w:rPr>
        <w:t>ФОТО И ВИДЕОКРУЖКА</w:t>
      </w:r>
      <w:r w:rsidR="000E60C8" w:rsidRPr="000E60C8">
        <w:rPr>
          <w:bCs w:val="0"/>
          <w:sz w:val="24"/>
          <w:szCs w:val="24"/>
        </w:rPr>
        <w:t>»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определяет назначение, цели, задачи, порядок организации и содержание деятельности неформального объединения обучающихся «Фото- и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видеокружок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 — Кружок), созданного на базе школьной библиотеки.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Кружок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631204" w:rsidRPr="00631204" w:rsidRDefault="00631204" w:rsidP="0063120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 273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«Об образовании в Российской Федерации»;</w:t>
      </w:r>
    </w:p>
    <w:p w:rsidR="00631204" w:rsidRPr="00631204" w:rsidRDefault="00631204" w:rsidP="0063120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 78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библиотечном деле»;</w:t>
      </w:r>
    </w:p>
    <w:p w:rsidR="00631204" w:rsidRPr="00631204" w:rsidRDefault="00631204" w:rsidP="0063120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 287);</w:t>
      </w:r>
    </w:p>
    <w:p w:rsidR="00631204" w:rsidRPr="00631204" w:rsidRDefault="00631204" w:rsidP="0063120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631204" w:rsidRPr="00631204" w:rsidRDefault="00631204" w:rsidP="0063120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Кружок создан на базе школьной библиотеки. Деятельность Кружка утверждается приказом директора школы.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Кружок подчиняется заместителю директора по воспитательной работе и руководителю школьной библиотеки.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Кружок не является юридическим лицом и осуществляет деятельность в структуре общеобразовательного учреждения.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Цели и задачи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Кружка является развитие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медиаграмотности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визуальной культуры и навыков создания фото- и видеоконтента у обучающихся, а также популяризация книги и чтения через современные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медиаформаты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(книжные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челленджи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репортажи, визуальные обзоры).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631204" w:rsidRPr="00631204" w:rsidRDefault="00631204" w:rsidP="00631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участников основам фотографии и видеосъёмки: работе со светом, композицией, ракурсом, кадрированием, экспозицией;</w:t>
      </w:r>
    </w:p>
    <w:p w:rsidR="00631204" w:rsidRPr="00631204" w:rsidRDefault="00631204" w:rsidP="00631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навыки операторского мастерства: построение кадра, движение камеры, планы (общий, средний, крупный), переходы;</w:t>
      </w:r>
    </w:p>
    <w:p w:rsidR="00631204" w:rsidRPr="00631204" w:rsidRDefault="00631204" w:rsidP="00631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научить основам режиссуры и сценарного планирования для коротких роликов (в том числе книжных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челленджей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репортажей с мероприятий);</w:t>
      </w:r>
    </w:p>
    <w:p w:rsidR="00631204" w:rsidRPr="00631204" w:rsidRDefault="00631204" w:rsidP="00631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навыки работы в пространстве библиотеки: подбор локаций, использование книжного фона, работа с естественным и искусственным освещением;</w:t>
      </w:r>
    </w:p>
    <w:p w:rsidR="00631204" w:rsidRPr="00631204" w:rsidRDefault="00631204" w:rsidP="00631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освоить базовые приёмы видеомонтажа, цветокоррекции, наложения титров и звуковых дорожек;</w:t>
      </w:r>
    </w:p>
    <w:p w:rsidR="00631204" w:rsidRPr="00631204" w:rsidRDefault="00631204" w:rsidP="00631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создавать репортажи с библиотечных и школьных мероприятий: планирование съёмки, интервьюирование, отбор ключевых кадров, монтаж в единый сюжет;</w:t>
      </w:r>
    </w:p>
    <w:p w:rsidR="00631204" w:rsidRPr="00631204" w:rsidRDefault="00631204" w:rsidP="00631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понимание этики съёмки: согласие на съёмку, правила публикации фото и видео с людьми, соблюдение авторских прав на музыку и визуальный контент;</w:t>
      </w:r>
    </w:p>
    <w:p w:rsidR="00631204" w:rsidRPr="00631204" w:rsidRDefault="00631204" w:rsidP="00631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командные навыки: распределение ролей (оператор, режиссёр, монтажёр, ведущий, осветитель), совместная работа над проектом;</w:t>
      </w:r>
    </w:p>
    <w:p w:rsidR="00631204" w:rsidRPr="00631204" w:rsidRDefault="00631204" w:rsidP="006312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повысить посещаемость школьной библиотеки и интерес к её мероприятиям за счёт регулярного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медиаосвещения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школьных каналах.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Организация деятельности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Кружок создаётся на основании приказа директора школы по инициативе школьной библиотеки. Ликвидация Кружка производится приказом директора школы по представлению руководителя библиотеки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Кружка проводятся:</w:t>
      </w:r>
    </w:p>
    <w:p w:rsidR="00631204" w:rsidRPr="00631204" w:rsidRDefault="00631204" w:rsidP="006312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2 раза в неделю;</w:t>
      </w:r>
    </w:p>
    <w:p w:rsidR="00631204" w:rsidRPr="00631204" w:rsidRDefault="00631204" w:rsidP="006312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— 1 академический час (45 минут);</w:t>
      </w:r>
    </w:p>
    <w:p w:rsidR="00631204" w:rsidRPr="00631204" w:rsidRDefault="00631204" w:rsidP="006312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составляется руководителем Кружка на учебный период и согласовывается с заместителем директора по воспитательной работе.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 в Кружок осуществляется на основании письменного заявления обучающегося (или его родителей / законных представителей) на имя руководителя Кружка. Заявление подаётся в начале учебного года либо в течение года при наличии свободных мест. Руководитель знакомит участника и его родителей с настоящим Положением. Предварительных навыков не требуется — обучение начинается с основ.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Кружка на основании письменного заявления (от обучающегося или родителей / законных представителей). Участник может быть отчислен решением руководителя в случае систематического (более 3 подряд) пропуска занятий без уважительной причины или нарушения правил поведения и техники безопасности — с предварительным уведомлением родителей.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5–9 классов (11–15 лет).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631204" w:rsidRPr="00631204" w:rsidRDefault="00631204" w:rsidP="0063120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8 человек;</w:t>
      </w:r>
    </w:p>
    <w:p w:rsidR="00631204" w:rsidRPr="00631204" w:rsidRDefault="00631204" w:rsidP="0063120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20 человек.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631204" w:rsidRPr="00631204" w:rsidRDefault="00631204" w:rsidP="006312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теоретические занятия (основы композиции, света, видеопроизводства, этика съёмки);</w:t>
      </w:r>
    </w:p>
    <w:p w:rsidR="00631204" w:rsidRPr="00631204" w:rsidRDefault="00631204" w:rsidP="006312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 (съёмка в библиотеке и на школьных мероприятиях, работа со светом, построение кадра);</w:t>
      </w:r>
    </w:p>
    <w:p w:rsidR="00631204" w:rsidRPr="00631204" w:rsidRDefault="00631204" w:rsidP="006312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мастер-классы по съёмке и монтажу (в том числе с приглашёнными специалистами при возможности);</w:t>
      </w:r>
    </w:p>
    <w:p w:rsidR="00631204" w:rsidRPr="00631204" w:rsidRDefault="00631204" w:rsidP="006312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работа в мини-группах (книжный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репортаж, мини-фильм по книге);</w:t>
      </w:r>
    </w:p>
    <w:p w:rsidR="00631204" w:rsidRPr="00631204" w:rsidRDefault="00631204" w:rsidP="006312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 работа над монтажом, цветокоррекцией, титрами;</w:t>
      </w:r>
    </w:p>
    <w:p w:rsidR="00631204" w:rsidRPr="00631204" w:rsidRDefault="00631204" w:rsidP="006312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и обсуждение отснятого материала (просмотр, анализ ошибок и удачных решений);</w:t>
      </w:r>
    </w:p>
    <w:p w:rsidR="00631204" w:rsidRPr="00631204" w:rsidRDefault="00631204" w:rsidP="0063120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выездные съёмки и участие в освещении школьных событий (предметные недели, выставки, встречи, конкурсы).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Содержание и направления работы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Кружок реализует следующие направления деятельности: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Направление 1. «Книжные </w:t>
      </w:r>
      <w:proofErr w:type="spellStart"/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челленджи</w:t>
      </w:r>
      <w:proofErr w:type="spellEnd"/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— визуальное продвижение чтения.</w:t>
      </w:r>
    </w:p>
    <w:p w:rsidR="00631204" w:rsidRPr="00631204" w:rsidRDefault="00631204" w:rsidP="0063120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разработка концепции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челленджа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«Книга недели», «Три кадра по мотивам», «Герой глазами читателя»);</w:t>
      </w:r>
    </w:p>
    <w:p w:rsidR="00631204" w:rsidRPr="00631204" w:rsidRDefault="00631204" w:rsidP="0063120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съёмки: выбор локаций в библиотеке, подбор реквизита, работа с книжным фоном;</w:t>
      </w:r>
    </w:p>
    <w:p w:rsidR="00631204" w:rsidRPr="00631204" w:rsidRDefault="00631204" w:rsidP="0063120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съёмка фото- и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видеосерий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выбранной концепции;</w:t>
      </w:r>
    </w:p>
    <w:p w:rsidR="00631204" w:rsidRPr="00631204" w:rsidRDefault="00631204" w:rsidP="0063120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 роликов, добавление титров, подбор фоновой музыки с учётом авторских прав;</w:t>
      </w:r>
    </w:p>
    <w:p w:rsidR="00631204" w:rsidRPr="00631204" w:rsidRDefault="00631204" w:rsidP="0063120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описания и хештегов для публикации в школьных медиаканалах.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«Репортаж с мероприятия» — освещение библиотечной и школьной жизни.</w:t>
      </w:r>
    </w:p>
    <w:p w:rsidR="00631204" w:rsidRPr="00631204" w:rsidRDefault="00631204" w:rsidP="0063120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предварительное планирование съёмки: список ключевых событий, героев, ракурсов;</w:t>
      </w:r>
    </w:p>
    <w:p w:rsidR="00631204" w:rsidRPr="00631204" w:rsidRDefault="00631204" w:rsidP="0063120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 площадке: съёмка общих планов, средних и крупных планов, фиксация эмоций и деталей;</w:t>
      </w:r>
    </w:p>
    <w:p w:rsidR="00631204" w:rsidRPr="00631204" w:rsidRDefault="00631204" w:rsidP="0063120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интервью с участниками и организаторами (вопросы, свет, звук);</w:t>
      </w:r>
    </w:p>
    <w:p w:rsidR="00631204" w:rsidRPr="00631204" w:rsidRDefault="00631204" w:rsidP="0063120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 материала, монтаж репортажа (хронометраж 1–3 минуты), добавление заголовков и подписей;</w:t>
      </w:r>
    </w:p>
    <w:p w:rsidR="00631204" w:rsidRPr="00631204" w:rsidRDefault="00631204" w:rsidP="0063120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публикация репортажа в школьных соцсетях и на стенде библиотеки с соблюдением правил согласия на публикацию.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«Работа со светом и композицией в пространстве библиотеки» — освоение технических навыков.</w:t>
      </w:r>
    </w:p>
    <w:p w:rsidR="00631204" w:rsidRPr="00631204" w:rsidRDefault="00631204" w:rsidP="0063120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естественного и искусственного освещения в библиотеке: окна, лампы, отражатели;</w:t>
      </w:r>
    </w:p>
    <w:p w:rsidR="00631204" w:rsidRPr="00631204" w:rsidRDefault="00631204" w:rsidP="0063120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 работы с экспозицией, балансом белого, глубиной резкости;</w:t>
      </w:r>
    </w:p>
    <w:p w:rsidR="00631204" w:rsidRPr="00631204" w:rsidRDefault="00631204" w:rsidP="0063120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композиционных приёмов: правило третей, ведущие линии, симметрия, ритм, контраст;</w:t>
      </w:r>
    </w:p>
    <w:p w:rsidR="00631204" w:rsidRPr="00631204" w:rsidRDefault="00631204" w:rsidP="0063120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фотогалерей и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фотоисторий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: серия снимков, объединённых темой (например, «Один день в библиотеке», «Детали книжного мира»);</w:t>
      </w:r>
    </w:p>
    <w:p w:rsidR="00631204" w:rsidRPr="00631204" w:rsidRDefault="00631204" w:rsidP="0063120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эксперименты с жанрами: портрет читателя, предметная съёмка книг, интерьерная фотография.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4. «Видеопроизводство и монтаж» — полный цикл создания ролика.</w:t>
      </w:r>
    </w:p>
    <w:p w:rsidR="00631204" w:rsidRPr="00631204" w:rsidRDefault="00631204" w:rsidP="0063120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режиссуры: раскадровка, сценарий, тайминг;</w:t>
      </w:r>
    </w:p>
    <w:p w:rsidR="00631204" w:rsidRPr="00631204" w:rsidRDefault="00631204" w:rsidP="0063120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съёмки: распределение ролей, чек-лист оборудования, контроль звука;</w:t>
      </w:r>
    </w:p>
    <w:p w:rsidR="00631204" w:rsidRPr="00631204" w:rsidRDefault="00631204" w:rsidP="0063120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постпродакшн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: импорт, нарезка, склейка, переходы, титры, субтитры, музыка;</w:t>
      </w:r>
    </w:p>
    <w:p w:rsidR="00631204" w:rsidRPr="00631204" w:rsidRDefault="00631204" w:rsidP="0063120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цветокоррекция и базовая обработка изображения;</w:t>
      </w:r>
    </w:p>
    <w:p w:rsidR="00631204" w:rsidRPr="00631204" w:rsidRDefault="00631204" w:rsidP="0063120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экспорт и подготовка видео под разные платформы (школьный сайт, соцсети, экран в холле).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631204" w:rsidRPr="00631204" w:rsidRDefault="00631204" w:rsidP="0063120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работать в библиотечном пространстве, использовать книжный фон и интерьер как выразительное средство;</w:t>
      </w:r>
    </w:p>
    <w:p w:rsidR="00631204" w:rsidRPr="00631204" w:rsidRDefault="00631204" w:rsidP="0063120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осваивают этические и правовые нормы: согласие на съёмку и публикацию, авторские права, корректное указание источников;</w:t>
      </w:r>
    </w:p>
    <w:p w:rsidR="00631204" w:rsidRPr="00631204" w:rsidRDefault="00631204" w:rsidP="0063120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участвуют в создании регулярной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медиарубрики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«Библиотека в кадре») и ведут контент-план публикаций;</w:t>
      </w:r>
    </w:p>
    <w:p w:rsidR="00631204" w:rsidRPr="00631204" w:rsidRDefault="00631204" w:rsidP="0063120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представляют свои работы на школьных конкурсах, фестивалях и выставках, участвуют в фотосъёмке и презентации проектов.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Руководство деятельностью. Участники объединения, их права и обязанности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Кружком.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5.1.1. Непосредственное руководство Кружком осуществляет руководитель — педагог-библиотекарь (или библиотекарь) школьной библиотеки. При наличии в штате педагога дополнительного образования с профильной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медиаподготовкой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руководство может быть возложено на него по согласованию с руководителем библиотеки.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Руководитель назначается приказом директора школы на учебный год.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руководителя:</w:t>
      </w:r>
    </w:p>
    <w:p w:rsidR="00631204" w:rsidRPr="00631204" w:rsidRDefault="00631204" w:rsidP="0063120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план работы Кружка на учебный год;</w:t>
      </w:r>
    </w:p>
    <w:p w:rsidR="00631204" w:rsidRPr="00631204" w:rsidRDefault="00631204" w:rsidP="0063120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тематическое содержание занятий в рамках направлений, установленных настоящим Положением;</w:t>
      </w:r>
    </w:p>
    <w:p w:rsidR="00631204" w:rsidRPr="00631204" w:rsidRDefault="00631204" w:rsidP="0063120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роли и задания между участниками;</w:t>
      </w:r>
    </w:p>
    <w:p w:rsidR="00631204" w:rsidRPr="00631204" w:rsidRDefault="00631204" w:rsidP="0063120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участникам ресурсы для обучения (обучающие видео, книги по фотографии и видеопроизводству из фонда библиотеки);</w:t>
      </w:r>
    </w:p>
    <w:p w:rsidR="00631204" w:rsidRPr="00631204" w:rsidRDefault="00631204" w:rsidP="0063120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и отчислять участников в порядке, установленном разделом 3;</w:t>
      </w:r>
    </w:p>
    <w:p w:rsidR="00631204" w:rsidRPr="00631204" w:rsidRDefault="00631204" w:rsidP="0063120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участников к поощрению (грамоты, благодарственные письма);</w:t>
      </w:r>
    </w:p>
    <w:p w:rsidR="00631204" w:rsidRPr="00631204" w:rsidRDefault="00631204" w:rsidP="0063120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администрации по улучшению ресурсного обеспечения Кружка;</w:t>
      </w:r>
    </w:p>
    <w:p w:rsidR="00631204" w:rsidRPr="00631204" w:rsidRDefault="00631204" w:rsidP="0063120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приглашать для проведения мастер-классов внешних специалистов — фотографов, видеографов, блогеров (по согласованию с администрацией).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руководителя:</w:t>
      </w:r>
    </w:p>
    <w:p w:rsidR="00631204" w:rsidRPr="00631204" w:rsidRDefault="00631204" w:rsidP="0063120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обеспечивать выполнение плана работы Кружка;</w:t>
      </w:r>
    </w:p>
    <w:p w:rsidR="00631204" w:rsidRPr="00631204" w:rsidRDefault="00631204" w:rsidP="0063120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технике безопасности при работе с оборудованием — с фиксацией в журнале инструктажей;</w:t>
      </w:r>
    </w:p>
    <w:p w:rsidR="00631204" w:rsidRPr="00631204" w:rsidRDefault="00631204" w:rsidP="0063120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безопасность участников во время съёмок (в том числе при перемещении по школе, работе со штативами, осветительными приборами);</w:t>
      </w:r>
    </w:p>
    <w:p w:rsidR="00631204" w:rsidRPr="00631204" w:rsidRDefault="00631204" w:rsidP="0063120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этических и правовых норм: получение согласий на съёмку и публикацию, корректное использование музыки и изображений;</w:t>
      </w:r>
    </w:p>
    <w:p w:rsidR="00631204" w:rsidRPr="00631204" w:rsidRDefault="00631204" w:rsidP="0063120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Кружка в соответствии с разделом 7;</w:t>
      </w:r>
    </w:p>
    <w:p w:rsidR="00631204" w:rsidRPr="00631204" w:rsidRDefault="00631204" w:rsidP="0063120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отчёт о результатах деятельности Кружка администрации школы в соответствии с разделом 8;</w:t>
      </w:r>
    </w:p>
    <w:p w:rsidR="00631204" w:rsidRPr="00631204" w:rsidRDefault="00631204" w:rsidP="0063120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взаимодействие Кружка с учителями, классными руководителями и организаторами школьных мероприятий для включения съёмок в план событий.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Кружке формируется актив — орган самоуправления участников. Актив избирается из числа участников сроком на один учебный год (голосование участников, простое большинство).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В состав актива входят: лидер Кружка, куратор медиаканала, редактор контента. Актив может быть расширен по решению участников.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актива:</w:t>
      </w:r>
    </w:p>
    <w:p w:rsidR="00631204" w:rsidRPr="00631204" w:rsidRDefault="00631204" w:rsidP="0063120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руководителю в планировании съёмок и составлении контент-плана;</w:t>
      </w:r>
    </w:p>
    <w:p w:rsidR="00631204" w:rsidRPr="00631204" w:rsidRDefault="00631204" w:rsidP="0063120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учёт публикаций, отслеживать статистику просмотров и обратную связь;</w:t>
      </w:r>
    </w:p>
    <w:p w:rsidR="00631204" w:rsidRPr="00631204" w:rsidRDefault="00631204" w:rsidP="0063120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координации мини-групп на проектных занятиях;</w:t>
      </w:r>
    </w:p>
    <w:p w:rsidR="00631204" w:rsidRPr="00631204" w:rsidRDefault="00631204" w:rsidP="0063120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собирать предложения от участников по темам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челленджей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репортажей;</w:t>
      </w:r>
    </w:p>
    <w:p w:rsidR="00631204" w:rsidRPr="00631204" w:rsidRDefault="00631204" w:rsidP="0063120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организовывать внутренние мини-конкурсы и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челленджи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«Лучший кадр недели», «30 секунд о любимой книге»).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Кружка.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Кружка может быть любой обучающийся 5–9 классов, изъявивший желание участвовать и подавший заявление в соответствии с п. 3.3. Предварительных навыков не требуется.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Кружке — добровольное.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631204" w:rsidRPr="00631204" w:rsidRDefault="00631204" w:rsidP="0063120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занятиях и проектной работе Кружка;</w:t>
      </w:r>
    </w:p>
    <w:p w:rsidR="00631204" w:rsidRPr="00631204" w:rsidRDefault="00631204" w:rsidP="0063120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предлагать темы и форматы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челленджей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репортажей,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фотоисторий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31204" w:rsidRPr="00631204" w:rsidRDefault="00631204" w:rsidP="0063120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оборудование и ресурсы библиотеки для создания работ в рамках занятий;</w:t>
      </w:r>
    </w:p>
    <w:p w:rsidR="00631204" w:rsidRPr="00631204" w:rsidRDefault="00631204" w:rsidP="0063120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помощь руководителя и библиотекаря в подборе референсов, обучающих материалов и образцов;</w:t>
      </w:r>
    </w:p>
    <w:p w:rsidR="00631204" w:rsidRPr="00631204" w:rsidRDefault="00631204" w:rsidP="0063120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голосовать при выборе актива Кружка;</w:t>
      </w:r>
    </w:p>
    <w:p w:rsidR="00631204" w:rsidRPr="00631204" w:rsidRDefault="00631204" w:rsidP="0063120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консультации и помощь по всем направлениям;</w:t>
      </w:r>
    </w:p>
    <w:p w:rsidR="00631204" w:rsidRPr="00631204" w:rsidRDefault="00631204" w:rsidP="0063120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свои работы на школьных, муниципальных и региональных конкурсах и фестивалях;</w:t>
      </w:r>
    </w:p>
    <w:p w:rsidR="00631204" w:rsidRPr="00631204" w:rsidRDefault="00631204" w:rsidP="0063120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все созданные лично работы.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5.3.4.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631204" w:rsidRPr="00631204" w:rsidRDefault="00631204" w:rsidP="006312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посещать занятия (при невозможности — предупреждать руководителя);</w:t>
      </w:r>
    </w:p>
    <w:p w:rsidR="00631204" w:rsidRPr="00631204" w:rsidRDefault="00631204" w:rsidP="006312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поведения, технику безопасности при работе с оборудованием;</w:t>
      </w:r>
    </w:p>
    <w:p w:rsidR="00631204" w:rsidRPr="00631204" w:rsidRDefault="00631204" w:rsidP="006312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оборудованию, библиотечному фонду и имуществу школы;</w:t>
      </w:r>
    </w:p>
    <w:p w:rsidR="00631204" w:rsidRPr="00631204" w:rsidRDefault="00631204" w:rsidP="006312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сроки выполнения задач в рамках проектной работы;</w:t>
      </w:r>
    </w:p>
    <w:p w:rsidR="00631204" w:rsidRPr="00631204" w:rsidRDefault="00631204" w:rsidP="006312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этические и правовые нормы — получать согласие на съёмку людей, корректно указывать источники музыки и изображений, не публиковать контент без согласования с руководителем;</w:t>
      </w:r>
    </w:p>
    <w:p w:rsidR="00631204" w:rsidRPr="00631204" w:rsidRDefault="00631204" w:rsidP="006312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Кружка работы без согласования с руководителем;</w:t>
      </w:r>
    </w:p>
    <w:p w:rsidR="00631204" w:rsidRPr="00631204" w:rsidRDefault="00631204" w:rsidP="0063120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работам и творческим идеям других участников.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Ресурсное обеспечение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занятий и съёмок используется помещение школьной библиотеки, а также другие пространства школы (рекреации, актовый зал, учебные кабинеты) по согласованию с администрацией. Библиотека предоставляет рабочую зону для монтажа и просмотра материала.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Оборудование.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Кружка школа / библиотека предоставляет:</w:t>
      </w:r>
    </w:p>
    <w:p w:rsidR="00631204" w:rsidRPr="00631204" w:rsidRDefault="00631204" w:rsidP="0063120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фотокамеры или смартфоны с хорошей камерой (при наличии);</w:t>
      </w:r>
    </w:p>
    <w:p w:rsidR="00631204" w:rsidRPr="00631204" w:rsidRDefault="00631204" w:rsidP="0063120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видеокамеры или дополнительные смартфоны для видеосъёмки;</w:t>
      </w:r>
    </w:p>
    <w:p w:rsidR="00631204" w:rsidRPr="00631204" w:rsidRDefault="00631204" w:rsidP="0063120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штативы, моноподы;</w:t>
      </w:r>
    </w:p>
    <w:p w:rsidR="00631204" w:rsidRPr="00631204" w:rsidRDefault="00631204" w:rsidP="0063120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осветительное оборудование: светодиодные панели, отражатели,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софтбоксы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наличии);</w:t>
      </w:r>
    </w:p>
    <w:p w:rsidR="00631204" w:rsidRPr="00631204" w:rsidRDefault="00631204" w:rsidP="0063120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микрофоны (петличные, направленные) для записи интервью и закадрового голоса;</w:t>
      </w:r>
    </w:p>
    <w:p w:rsidR="00631204" w:rsidRPr="00631204" w:rsidRDefault="00631204" w:rsidP="0063120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 с программами для видеомонтажа (при наличии) и доступом к шаблонам титров;</w:t>
      </w:r>
    </w:p>
    <w:p w:rsidR="00631204" w:rsidRPr="00631204" w:rsidRDefault="00631204" w:rsidP="0063120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принтер для печати согласий, чек-листов, раскадровок.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Материалы.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Кружка школа / библиотека предоставляет:</w:t>
      </w:r>
    </w:p>
    <w:p w:rsidR="00631204" w:rsidRPr="00631204" w:rsidRDefault="00631204" w:rsidP="0063120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расходные материалы (карты памяти, кабели, аккумуляторы, батарейки);</w:t>
      </w:r>
    </w:p>
    <w:p w:rsidR="00631204" w:rsidRPr="00631204" w:rsidRDefault="00631204" w:rsidP="0063120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папки, файлы, коробки для хранения носителей и документации;</w:t>
      </w:r>
    </w:p>
    <w:p w:rsidR="00631204" w:rsidRPr="00631204" w:rsidRDefault="00631204" w:rsidP="0063120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бумагу для распечатки раскадровок, сценариев, согласий.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фонд и медиаресурсы.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используют фонд школьной библиотеки:</w:t>
      </w:r>
    </w:p>
    <w:p w:rsidR="00631204" w:rsidRPr="00631204" w:rsidRDefault="00631204" w:rsidP="0063120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книги и альбомы по фотографии, видеопроизводству, композиции;</w:t>
      </w:r>
    </w:p>
    <w:p w:rsidR="00631204" w:rsidRPr="00631204" w:rsidRDefault="00631204" w:rsidP="0063120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журналы и издания о медиа и визуальной культуре;</w:t>
      </w:r>
    </w:p>
    <w:p w:rsidR="00631204" w:rsidRPr="00631204" w:rsidRDefault="00631204" w:rsidP="00631204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художественную литературу — источник идей для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челленджей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мини-фильмов.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референсов, изучения обучающих материалов, работы с шаблонами и стоковыми ресурсами (с учётом лицензионных условий).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Предоставление помещения, оборудования, материалов, фонда и доступа в интернет обеспечивает школа на основании настоящего Положения и приказа директора. Участники могут использовать личные устройства (смартфоны, камеры) по согласованию с руководителем.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7. Документация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Кружок ведёт следующую документацию:</w:t>
      </w:r>
    </w:p>
    <w:p w:rsidR="00631204" w:rsidRPr="00631204" w:rsidRDefault="00631204" w:rsidP="0063120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директора школы о создании Кружка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учредительный документ.</w:t>
      </w:r>
    </w:p>
    <w:p w:rsidR="00631204" w:rsidRPr="00631204" w:rsidRDefault="00631204" w:rsidP="0063120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хранится в библиотеке и у заместителя директора по воспитательной работе.</w:t>
      </w:r>
    </w:p>
    <w:p w:rsidR="00631204" w:rsidRPr="00631204" w:rsidRDefault="00631204" w:rsidP="0063120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Кружка на учебный год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составляется руководителем, утверждается заместителем директора по воспитательной работе.</w:t>
      </w:r>
    </w:p>
    <w:p w:rsidR="00631204" w:rsidRPr="00631204" w:rsidRDefault="00631204" w:rsidP="0063120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посещаемости занятий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руководителем, заполняется на каждом занятии.</w:t>
      </w:r>
    </w:p>
    <w:p w:rsidR="00631204" w:rsidRPr="00631204" w:rsidRDefault="00631204" w:rsidP="0063120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ведётся руководителем, заполняется при проведении инструктажей (вводный — при приёме, текущий — перед каждой съёмкой с оборудованием).</w:t>
      </w:r>
    </w:p>
    <w:p w:rsidR="00631204" w:rsidRPr="00631204" w:rsidRDefault="00631204" w:rsidP="0063120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Кружка)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включает: раскадровки, сценарии, фото- и видеоматериалы (ссылки/носители), описания проектов, отзывы, награды и дипломы участников, скриншоты публикаций.</w:t>
      </w:r>
    </w:p>
    <w:p w:rsidR="00631204" w:rsidRPr="00631204" w:rsidRDefault="00631204" w:rsidP="00631204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Согласия на съёмку и публикацию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от участников, родителей, педагогов, гостей мероприятий (хранятся в папке портфолио).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 — 3 года после окончания учебного года, если иное не установлено номенклатурой дел школы.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Оценка результатов и отчётность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631204" w:rsidRPr="00631204" w:rsidRDefault="00631204" w:rsidP="0063120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посещения занятий (по журналу учёта посещаемости);</w:t>
      </w:r>
    </w:p>
    <w:p w:rsidR="00631204" w:rsidRPr="00631204" w:rsidRDefault="00631204" w:rsidP="0063120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и качество созданных работ (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фотосерии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репортажи,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челленджи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мини-фильмы);</w:t>
      </w:r>
    </w:p>
    <w:p w:rsidR="00631204" w:rsidRPr="00631204" w:rsidRDefault="00631204" w:rsidP="0063120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практических навыков (работа со светом, композиция, монтаж, звук) — оценивается руководителем по наблюдению и итогам выполнения заданий;</w:t>
      </w:r>
    </w:p>
    <w:p w:rsidR="00631204" w:rsidRPr="00631204" w:rsidRDefault="00631204" w:rsidP="0063120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планировать съёмку и реализовывать проект от идеи до публикации;</w:t>
      </w:r>
    </w:p>
    <w:p w:rsidR="00631204" w:rsidRPr="00631204" w:rsidRDefault="00631204" w:rsidP="0063120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этических и правовых норм (корректное оформление согласий, указание источников, соблюдение авторских прав);</w:t>
      </w:r>
    </w:p>
    <w:p w:rsidR="00631204" w:rsidRPr="00631204" w:rsidRDefault="00631204" w:rsidP="0063120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коллективных проектах и вклад в общий результат;</w:t>
      </w:r>
    </w:p>
    <w:p w:rsidR="00631204" w:rsidRPr="00631204" w:rsidRDefault="00631204" w:rsidP="00631204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работ на школьных и внешних конкурсах, фестивалях, выставках.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Кружка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631204" w:rsidRPr="00631204" w:rsidRDefault="00631204" w:rsidP="0063120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созданных и опубликованных фото- и видеоматериалов за учебный год;</w:t>
      </w:r>
    </w:p>
    <w:p w:rsidR="00631204" w:rsidRPr="00631204" w:rsidRDefault="00631204" w:rsidP="0063120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аудитории публикаций (просмотры, реакции, комментарии) — при ведении школьных медиаканалов;</w:t>
      </w:r>
    </w:p>
    <w:p w:rsidR="00631204" w:rsidRPr="00631204" w:rsidRDefault="00631204" w:rsidP="0063120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динамика посещаемости библиотечных мероприятий в периоды активного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медиаосвещения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31204" w:rsidRPr="00631204" w:rsidRDefault="00631204" w:rsidP="0063120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освещённых мероприятий и событий школы;</w:t>
      </w:r>
    </w:p>
    <w:p w:rsidR="00631204" w:rsidRPr="00631204" w:rsidRDefault="00631204" w:rsidP="0063120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Кружка в школьных, муниципальных и региональных конкурсах, фестивалях медиапроектов;</w:t>
      </w:r>
    </w:p>
    <w:p w:rsidR="00631204" w:rsidRPr="00631204" w:rsidRDefault="00631204" w:rsidP="00631204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и регулярность ведения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медиарубрики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(контент-план, оформление, обратная связь).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631204" w:rsidRPr="00631204" w:rsidRDefault="00631204" w:rsidP="00631204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открытый показ работ (просмотр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фотосерий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роликов) — 1 раз в четверть;</w:t>
      </w:r>
    </w:p>
    <w:p w:rsidR="00631204" w:rsidRPr="00631204" w:rsidRDefault="00631204" w:rsidP="00631204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мини-выставка фоторабот в библиотеке — 1 раз в четверть;</w:t>
      </w:r>
    </w:p>
    <w:p w:rsidR="00631204" w:rsidRPr="00631204" w:rsidRDefault="00631204" w:rsidP="00631204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портфолио Кружка и отчёт о реализованных проектах (конец учебного года);</w:t>
      </w:r>
    </w:p>
    <w:p w:rsidR="00631204" w:rsidRPr="00631204" w:rsidRDefault="00631204" w:rsidP="00631204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внутренний конкурс «Лучший репортаж года», «Лучший кадр года», «Лучший книжный </w:t>
      </w:r>
      <w:proofErr w:type="spellStart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</w:t>
      </w:r>
      <w:proofErr w:type="spellEnd"/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» (конец учебного года, по решению участников и руководителя).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руководителя:</w:t>
      </w:r>
    </w:p>
    <w:p w:rsidR="00631204" w:rsidRPr="00631204" w:rsidRDefault="00631204" w:rsidP="00631204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представляет отчёт о деятельности Кружка заместителю директора по воспитательной работе — 1 раз в полугодие;</w:t>
      </w:r>
    </w:p>
    <w:p w:rsidR="00631204" w:rsidRPr="00631204" w:rsidRDefault="00631204" w:rsidP="00631204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 включает: данные о посещаемости, количестве созданных работ, проведённых съёмках, публикациях, участии в конкурсах, проблемах ресурсного обеспечения;</w:t>
      </w:r>
    </w:p>
    <w:p w:rsidR="00631204" w:rsidRPr="00631204" w:rsidRDefault="00631204" w:rsidP="00631204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руководитель представляет годовой отчёт с анализом результатов и предложениями на следующий год.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Заключительные положения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руководителя Кружка, администрации школы или по предложению актива участников.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Кружка в порядке, установленном п. 3.1).</w:t>
      </w:r>
    </w:p>
    <w:p w:rsidR="00631204" w:rsidRPr="00631204" w:rsidRDefault="00631204" w:rsidP="006312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173" style="width:0;height:1.5pt" o:hralign="center" o:hrstd="t" o:hr="t" fillcolor="#a0a0a0" stroked="f"/>
        </w:pict>
      </w:r>
    </w:p>
    <w:p w:rsidR="00631204" w:rsidRPr="00631204" w:rsidRDefault="00631204" w:rsidP="00631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631204" w:rsidRPr="00631204" w:rsidRDefault="00631204" w:rsidP="00631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31204" w:rsidRPr="00631204" w:rsidRDefault="00631204" w:rsidP="00631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631204" w:rsidRPr="00631204" w:rsidRDefault="00631204" w:rsidP="00631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631204" w:rsidRPr="00631204" w:rsidRDefault="00631204" w:rsidP="00631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 ______________ /________________/</w:t>
      </w:r>
    </w:p>
    <w:p w:rsidR="00631204" w:rsidRPr="00631204" w:rsidRDefault="00631204" w:rsidP="00631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631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31204" w:rsidRPr="00631204" w:rsidRDefault="00631204" w:rsidP="006312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120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174" style="width:0;height:1.5pt" o:hralign="center" o:hrstd="t" o:hr="t" fillcolor="#a0a0a0" stroked="f"/>
        </w:pict>
      </w:r>
    </w:p>
    <w:p w:rsidR="00284503" w:rsidRPr="00284503" w:rsidRDefault="00284503" w:rsidP="006E532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84503" w:rsidRPr="00284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478F5"/>
    <w:multiLevelType w:val="multilevel"/>
    <w:tmpl w:val="4840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67AAC"/>
    <w:multiLevelType w:val="multilevel"/>
    <w:tmpl w:val="C30EA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E1680"/>
    <w:multiLevelType w:val="multilevel"/>
    <w:tmpl w:val="DD50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80138"/>
    <w:multiLevelType w:val="multilevel"/>
    <w:tmpl w:val="CBE2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4A40E4"/>
    <w:multiLevelType w:val="multilevel"/>
    <w:tmpl w:val="4520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E857F4"/>
    <w:multiLevelType w:val="multilevel"/>
    <w:tmpl w:val="E4DA3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6F2D01"/>
    <w:multiLevelType w:val="multilevel"/>
    <w:tmpl w:val="60FE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C243B8"/>
    <w:multiLevelType w:val="multilevel"/>
    <w:tmpl w:val="5DE8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987069"/>
    <w:multiLevelType w:val="multilevel"/>
    <w:tmpl w:val="68CA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716038"/>
    <w:multiLevelType w:val="multilevel"/>
    <w:tmpl w:val="27D0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2E2567"/>
    <w:multiLevelType w:val="multilevel"/>
    <w:tmpl w:val="4C72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C81942"/>
    <w:multiLevelType w:val="multilevel"/>
    <w:tmpl w:val="5164C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D60CFB"/>
    <w:multiLevelType w:val="multilevel"/>
    <w:tmpl w:val="3DB0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2414F4"/>
    <w:multiLevelType w:val="multilevel"/>
    <w:tmpl w:val="2F60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65314F"/>
    <w:multiLevelType w:val="multilevel"/>
    <w:tmpl w:val="E49E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F27FC1"/>
    <w:multiLevelType w:val="multilevel"/>
    <w:tmpl w:val="B4D02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3C6573"/>
    <w:multiLevelType w:val="multilevel"/>
    <w:tmpl w:val="5708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C26763"/>
    <w:multiLevelType w:val="multilevel"/>
    <w:tmpl w:val="1FC2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B34CF1"/>
    <w:multiLevelType w:val="multilevel"/>
    <w:tmpl w:val="F426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C75748"/>
    <w:multiLevelType w:val="multilevel"/>
    <w:tmpl w:val="7D6E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82330"/>
    <w:multiLevelType w:val="multilevel"/>
    <w:tmpl w:val="3EA0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5240AC"/>
    <w:multiLevelType w:val="multilevel"/>
    <w:tmpl w:val="6A38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A102B1"/>
    <w:multiLevelType w:val="multilevel"/>
    <w:tmpl w:val="E7705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6"/>
  </w:num>
  <w:num w:numId="3">
    <w:abstractNumId w:val="17"/>
  </w:num>
  <w:num w:numId="4">
    <w:abstractNumId w:val="0"/>
  </w:num>
  <w:num w:numId="5">
    <w:abstractNumId w:val="8"/>
  </w:num>
  <w:num w:numId="6">
    <w:abstractNumId w:val="14"/>
  </w:num>
  <w:num w:numId="7">
    <w:abstractNumId w:val="21"/>
  </w:num>
  <w:num w:numId="8">
    <w:abstractNumId w:val="7"/>
  </w:num>
  <w:num w:numId="9">
    <w:abstractNumId w:val="16"/>
  </w:num>
  <w:num w:numId="10">
    <w:abstractNumId w:val="12"/>
  </w:num>
  <w:num w:numId="11">
    <w:abstractNumId w:val="2"/>
  </w:num>
  <w:num w:numId="12">
    <w:abstractNumId w:val="22"/>
  </w:num>
  <w:num w:numId="13">
    <w:abstractNumId w:val="19"/>
  </w:num>
  <w:num w:numId="14">
    <w:abstractNumId w:val="13"/>
  </w:num>
  <w:num w:numId="15">
    <w:abstractNumId w:val="1"/>
  </w:num>
  <w:num w:numId="16">
    <w:abstractNumId w:val="3"/>
  </w:num>
  <w:num w:numId="17">
    <w:abstractNumId w:val="10"/>
  </w:num>
  <w:num w:numId="18">
    <w:abstractNumId w:val="5"/>
  </w:num>
  <w:num w:numId="19">
    <w:abstractNumId w:val="15"/>
  </w:num>
  <w:num w:numId="20">
    <w:abstractNumId w:val="11"/>
  </w:num>
  <w:num w:numId="21">
    <w:abstractNumId w:val="9"/>
  </w:num>
  <w:num w:numId="22">
    <w:abstractNumId w:val="4"/>
  </w:num>
  <w:num w:numId="23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03"/>
    <w:rsid w:val="000E60C8"/>
    <w:rsid w:val="00284503"/>
    <w:rsid w:val="00631204"/>
    <w:rsid w:val="00663449"/>
    <w:rsid w:val="006E5329"/>
    <w:rsid w:val="0094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FAF5"/>
  <w15:chartTrackingRefBased/>
  <w15:docId w15:val="{3B280EE7-D6C5-4D4A-9058-F1BAB656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45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845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5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45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845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84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4503"/>
    <w:rPr>
      <w:b/>
      <w:bCs/>
    </w:rPr>
  </w:style>
  <w:style w:type="character" w:customStyle="1" w:styleId="futurismarkdown-word">
    <w:name w:val="futurismarkdown-word"/>
    <w:basedOn w:val="a0"/>
    <w:rsid w:val="000E6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3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2624</Words>
  <Characters>14960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2026-09-10T08:26:00Z</dcterms:created>
  <dcterms:modified xsi:type="dcterms:W3CDTF">2026-09-10T08:26:00Z</dcterms:modified>
</cp:coreProperties>
</file>