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A0F" w:rsidRPr="00683A0F" w:rsidRDefault="00683A0F" w:rsidP="00683A0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ПОЛОЖЕНИЕ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ТВОРЧЕСКО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ПРОЕКТНОМ ОБЪЕДИНЕНИИ ОБУЧАЮЩИХСЯ «КОМАНДА ОРГАНИЗАТОРОВ СОБЫТИЙ»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назначение, цели, задачи, порядок организации и содержание деятельности творческо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проектного объединения обучающихся «Команда организаторов событий» (далее — Команда), созданного на базе школьной библиотеки.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Команда является самоуправляемым неформальным объединением,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683A0F" w:rsidRPr="00683A0F" w:rsidRDefault="00683A0F" w:rsidP="00683A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:rsidR="00683A0F" w:rsidRPr="00683A0F" w:rsidRDefault="00683A0F" w:rsidP="00683A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 287);</w:t>
      </w:r>
    </w:p>
    <w:p w:rsidR="00683A0F" w:rsidRPr="00683A0F" w:rsidRDefault="00683A0F" w:rsidP="00683A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683A0F" w:rsidRPr="00683A0F" w:rsidRDefault="00683A0F" w:rsidP="00683A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Команда создаётся на базе школьной библиотеки. Деятельность Команды утверждается приказом директора школы.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Команда подчиняется заместителю директора по воспитательной работе и руководителю школьной библиотеки. Библиотекарь выступает куратором Команды, обеспечивает организационную, методическую и ресурсную поддержку.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Команда не является юридическим лицом и осуществляет деятельность в структуре общеобразовательного учреждения. Участие в Команде — добровольное, безвозмездное.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Команды является формирование у обучающихся навыков проектной деятельности и </w:t>
      </w:r>
      <w:proofErr w:type="spellStart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event</w:t>
      </w:r>
      <w:proofErr w:type="spellEnd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менеджмента через организацию библиотечных культурно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просветительских событий: недель чтения, литературных праздников, квестов и иных форматов, популяризующих книгу и чтение.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683A0F" w:rsidRPr="00683A0F" w:rsidRDefault="00683A0F" w:rsidP="00683A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обучать основам проектной работы: постановке цели, планированию, распределению ролей, контролю сроков, анализу результатов;</w:t>
      </w:r>
    </w:p>
    <w:p w:rsidR="00683A0F" w:rsidRPr="00683A0F" w:rsidRDefault="00683A0F" w:rsidP="00683A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и проводить библиотечные мероприятия (недели чтения, литературные праздники, квесты, литературные игры, конкурсы чтецов и др.);</w:t>
      </w:r>
    </w:p>
    <w:p w:rsidR="00683A0F" w:rsidRPr="00683A0F" w:rsidRDefault="00683A0F" w:rsidP="00683A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и отрабатывать функциональные роли в команде: сценарист, ведущий, оформитель, фотограф, координатор, звукооператор, администратор площадки;</w:t>
      </w:r>
    </w:p>
    <w:p w:rsidR="00683A0F" w:rsidRPr="00683A0F" w:rsidRDefault="00683A0F" w:rsidP="00683A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креативное мышление, навыки презентации идей, публичных выступлений, работы в команде;</w:t>
      </w:r>
    </w:p>
    <w:p w:rsidR="00683A0F" w:rsidRPr="00683A0F" w:rsidRDefault="00683A0F" w:rsidP="00683A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формировать культуру обратной связи: сбор отзывов участников, анализ эффективности форматов, доработка сценариев;</w:t>
      </w:r>
    </w:p>
    <w:p w:rsidR="00683A0F" w:rsidRPr="00683A0F" w:rsidRDefault="00683A0F" w:rsidP="00683A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повышению посещаемости и востребованности школьной библиотеки за счёт ярких, вовлекающих событий;</w:t>
      </w:r>
    </w:p>
    <w:p w:rsidR="00683A0F" w:rsidRPr="00683A0F" w:rsidRDefault="00683A0F" w:rsidP="00683A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 опыт участников для портфолио (проекты, сценарии, фотоотчёты, отзывы) с целью профориентации и участия в конкурсах.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деятельности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Команда создаётся на основании приказа директора школы по инициативе школьной библиотеки и/или обучающихся. Ликвидация Команды производится приказом директора по представлению куратора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Заседания и проектные сессии Команды проводятся:</w:t>
      </w:r>
    </w:p>
    <w:p w:rsidR="00683A0F" w:rsidRPr="00683A0F" w:rsidRDefault="00683A0F" w:rsidP="00683A0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1 раз в неделю (в период подготовки крупных мероприятий — 2 раза в неделю);</w:t>
      </w:r>
    </w:p>
    <w:p w:rsidR="00683A0F" w:rsidRPr="00683A0F" w:rsidRDefault="00683A0F" w:rsidP="00683A0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— 1 академический час (45 минут) либо по необходимости в формате проектных спринтов (до 2 часов с перерывом);</w:t>
      </w:r>
    </w:p>
    <w:p w:rsidR="00683A0F" w:rsidRPr="00683A0F" w:rsidRDefault="00683A0F" w:rsidP="00683A0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и повестка формируются куратором совместно с активом Команды и согласовываются с заместителем директора по воспитательной работе.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Команду может вступить обучающийся, подавший письменное заявление на имя куратора (библиотекаря). Приём осуществляется в начале учебного года либо в течение года при наличии мест. Куратор знакомит участника и его родителей с Положением, правилами библиотеки, техникой безопасности и этическими нормами.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добровольно выйти из Команды на основании письменного заявления (от обучающегося или родителей / законных представителей). Участник может быть исключён решением куратора и актива Команды в случае систематического (более 3 подряд) отсутствия без уважительной причины, нарушения правил поведения или невыполнения проектных обязательств — с предварительным уведомлением родителей.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5–11 классов (11–18 лет).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683A0F" w:rsidRPr="00683A0F" w:rsidRDefault="00683A0F" w:rsidP="00683A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— 6 человек;</w:t>
      </w:r>
    </w:p>
    <w:p w:rsidR="00683A0F" w:rsidRPr="00683A0F" w:rsidRDefault="00683A0F" w:rsidP="00683A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— 20 человек.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работы Команды:</w:t>
      </w:r>
    </w:p>
    <w:p w:rsidR="00683A0F" w:rsidRPr="00683A0F" w:rsidRDefault="00683A0F" w:rsidP="00683A0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проектные сессии (мозговые штурмы, разработка концепций, написание сценариев);</w:t>
      </w:r>
    </w:p>
    <w:p w:rsidR="00683A0F" w:rsidRPr="00683A0F" w:rsidRDefault="00683A0F" w:rsidP="00683A0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ролей и формирование микрокоманд под каждое мероприятие;</w:t>
      </w:r>
    </w:p>
    <w:p w:rsidR="00683A0F" w:rsidRPr="00683A0F" w:rsidRDefault="00683A0F" w:rsidP="00683A0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репетиции, прогон сценариев, отработка взаимодействия ролей;</w:t>
      </w:r>
    </w:p>
    <w:p w:rsidR="00683A0F" w:rsidRPr="00683A0F" w:rsidRDefault="00683A0F" w:rsidP="00683A0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реквизита, декораций, раздаточных материалов, афиш;</w:t>
      </w:r>
    </w:p>
    <w:p w:rsidR="00683A0F" w:rsidRPr="00683A0F" w:rsidRDefault="00683A0F" w:rsidP="00683A0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мероприятий (недели чтения, литературные праздники, квесты, игры);</w:t>
      </w:r>
    </w:p>
    <w:p w:rsidR="00683A0F" w:rsidRPr="00683A0F" w:rsidRDefault="00683A0F" w:rsidP="00683A0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фото- и видеофиксация, сбор обратной связи, пост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ивент анализ;</w:t>
      </w:r>
    </w:p>
    <w:p w:rsidR="00683A0F" w:rsidRPr="00683A0F" w:rsidRDefault="00683A0F" w:rsidP="00683A0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школьных и внешкольных конкурсах проектов и событий;</w:t>
      </w:r>
    </w:p>
    <w:p w:rsidR="00683A0F" w:rsidRPr="00683A0F" w:rsidRDefault="00683A0F" w:rsidP="00683A0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обучение: мини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лекции, разбор кейсов, просмотр и анализ видео мероприятий, приглашение специалистов (библиотекарей, педагогов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организаторов, режиссёров).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Содержание и направления работы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Команда реализует следующие направления деятельности: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«Проектное планирование» — от идеи до реализации.</w:t>
      </w:r>
    </w:p>
    <w:p w:rsidR="00683A0F" w:rsidRPr="00683A0F" w:rsidRDefault="00683A0F" w:rsidP="00683A0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календарного плана библиотечных событий на четверть/полугодие;</w:t>
      </w:r>
    </w:p>
    <w:p w:rsidR="00683A0F" w:rsidRPr="00683A0F" w:rsidRDefault="00683A0F" w:rsidP="00683A0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концепций и сценариев мероприятий (недели чтения, праздники, квесты);</w:t>
      </w:r>
    </w:p>
    <w:p w:rsidR="00683A0F" w:rsidRPr="00683A0F" w:rsidRDefault="00683A0F" w:rsidP="00683A0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</w:t>
      </w:r>
      <w:proofErr w:type="spellStart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таймлайна</w:t>
      </w:r>
      <w:proofErr w:type="spellEnd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проекта: этапы, сроки, ответственные, контрольные точки;</w:t>
      </w:r>
    </w:p>
    <w:p w:rsidR="00683A0F" w:rsidRPr="00683A0F" w:rsidRDefault="00683A0F" w:rsidP="00683A0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расчёт ресурсов: помещение, реквизит, техника, волонтёры, партнёры;</w:t>
      </w:r>
    </w:p>
    <w:p w:rsidR="00683A0F" w:rsidRPr="00683A0F" w:rsidRDefault="00683A0F" w:rsidP="00683A0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рисков и подготовка запасных вариантов (план Б) на случай форс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мажора.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Направление 2. «Распределение ролей и командная работа» — освоение </w:t>
      </w:r>
      <w:proofErr w:type="spellStart"/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event</w:t>
      </w:r>
      <w:proofErr w:type="spellEnd"/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ролей.</w:t>
      </w:r>
    </w:p>
    <w:p w:rsidR="00683A0F" w:rsidRPr="00683A0F" w:rsidRDefault="00683A0F" w:rsidP="00683A0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сценарист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пишет сценарий, диалоги, задания квеста, формулирует правила и логику игры;</w:t>
      </w:r>
    </w:p>
    <w:p w:rsidR="00683A0F" w:rsidRPr="00683A0F" w:rsidRDefault="00683A0F" w:rsidP="00683A0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 мероприятие, взаимодействует с участниками, следит за таймингом и атмосферой;</w:t>
      </w:r>
    </w:p>
    <w:p w:rsidR="00683A0F" w:rsidRPr="00683A0F" w:rsidRDefault="00683A0F" w:rsidP="00683A0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оформитель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разрабатывает визуальную концепцию, готовит афиши, реквизит, декор, навигацию;</w:t>
      </w:r>
    </w:p>
    <w:p w:rsidR="00683A0F" w:rsidRPr="00683A0F" w:rsidRDefault="00683A0F" w:rsidP="00683A0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фотограф/видеограф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 фиксирует процесс и результат, формирует </w:t>
      </w:r>
      <w:proofErr w:type="spellStart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медиапакет</w:t>
      </w:r>
      <w:proofErr w:type="spellEnd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публикаций;</w:t>
      </w:r>
    </w:p>
    <w:p w:rsidR="00683A0F" w:rsidRPr="00683A0F" w:rsidRDefault="00683A0F" w:rsidP="00683A0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координатор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контролирует выполнение задач, синхронизирует микрокоманды, решает оперативные вопросы;</w:t>
      </w:r>
    </w:p>
    <w:p w:rsidR="00683A0F" w:rsidRPr="00683A0F" w:rsidRDefault="00683A0F" w:rsidP="00683A0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звукооператор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настраивает и контролирует звук, музыкальное сопровождение, микрофоны;</w:t>
      </w:r>
    </w:p>
    <w:p w:rsidR="00683A0F" w:rsidRPr="00683A0F" w:rsidRDefault="00683A0F" w:rsidP="00683A0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администратор площадки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отвечает за порядок, безопасность, навигацию, взаимодействие с педагогами и читателями.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«Проведение мероприятий» — реализация проектов.</w:t>
      </w:r>
    </w:p>
    <w:p w:rsidR="00683A0F" w:rsidRPr="00683A0F" w:rsidRDefault="00683A0F" w:rsidP="00683A0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недели чтения: тематические дни, чтения вслух, книжные </w:t>
      </w:r>
      <w:proofErr w:type="spellStart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челленджи</w:t>
      </w:r>
      <w:proofErr w:type="spellEnd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выставки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рекомендации;</w:t>
      </w:r>
    </w:p>
    <w:p w:rsidR="00683A0F" w:rsidRPr="00683A0F" w:rsidRDefault="00683A0F" w:rsidP="00683A0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литературные праздники: посвящения в читатели, юбилеи писателей, тематические вечера;</w:t>
      </w:r>
    </w:p>
    <w:p w:rsidR="00683A0F" w:rsidRPr="00683A0F" w:rsidRDefault="00683A0F" w:rsidP="00683A0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квесты и игры по книгам: разработка заданий, локаций, системы подсказок, финального приза;</w:t>
      </w:r>
    </w:p>
    <w:p w:rsidR="00683A0F" w:rsidRPr="00683A0F" w:rsidRDefault="00683A0F" w:rsidP="00683A0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конкурсы чтецов, дебаты, литературные </w:t>
      </w:r>
      <w:proofErr w:type="spellStart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баттлы</w:t>
      </w:r>
      <w:proofErr w:type="spellEnd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викторины;</w:t>
      </w:r>
    </w:p>
    <w:p w:rsidR="00683A0F" w:rsidRPr="00683A0F" w:rsidRDefault="00683A0F" w:rsidP="00683A0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с другими объединениями (</w:t>
      </w:r>
      <w:proofErr w:type="spellStart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медиакружок</w:t>
      </w:r>
      <w:proofErr w:type="spellEnd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Совет читателей, «</w:t>
      </w:r>
      <w:proofErr w:type="spellStart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Библиопомощники</w:t>
      </w:r>
      <w:proofErr w:type="spellEnd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») для совместного проведения и освещения.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4. «Анализ и развитие» — рефлексия и улучшение.</w:t>
      </w:r>
    </w:p>
    <w:p w:rsidR="00683A0F" w:rsidRPr="00683A0F" w:rsidRDefault="00683A0F" w:rsidP="00683A0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обратной связи от участников и зрителей (анкеты, опросы, комментарии);</w:t>
      </w:r>
    </w:p>
    <w:p w:rsidR="00683A0F" w:rsidRPr="00683A0F" w:rsidRDefault="00683A0F" w:rsidP="00683A0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 успехов и ошибок: что сработало, что нет, как улучшить формат;</w:t>
      </w:r>
    </w:p>
    <w:p w:rsidR="00683A0F" w:rsidRPr="00683A0F" w:rsidRDefault="00683A0F" w:rsidP="00683A0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базы идей и шаблонов сценариев для повторного использования;</w:t>
      </w:r>
    </w:p>
    <w:p w:rsidR="00683A0F" w:rsidRPr="00683A0F" w:rsidRDefault="00683A0F" w:rsidP="00683A0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формирование портфолио проектов: сценарии, афиши, фото, отзывы, статистика посещаемости;</w:t>
      </w:r>
    </w:p>
    <w:p w:rsidR="00683A0F" w:rsidRPr="00683A0F" w:rsidRDefault="00683A0F" w:rsidP="00683A0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заявок на конкурсы и гранты для школьных проектов (при наличии возможностей).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683A0F" w:rsidRPr="00683A0F" w:rsidRDefault="00683A0F" w:rsidP="00683A0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применять инструменты проектного управления (календарь, чек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листы, матрица ролей);</w:t>
      </w:r>
    </w:p>
    <w:p w:rsidR="00683A0F" w:rsidRPr="00683A0F" w:rsidRDefault="00683A0F" w:rsidP="00683A0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осваивают навыки коммуникации, делегирования, контроля сроков;</w:t>
      </w:r>
    </w:p>
    <w:p w:rsidR="00683A0F" w:rsidRPr="00683A0F" w:rsidRDefault="00683A0F" w:rsidP="00683A0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соблюдают правила техники безопасности при работе с техникой, реквизитом, в помещениях школы;</w:t>
      </w:r>
    </w:p>
    <w:p w:rsidR="00683A0F" w:rsidRPr="00683A0F" w:rsidRDefault="00683A0F" w:rsidP="00683A0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 возрастные особенности целевой аудитории (1–4, 5–7, 8–11 классы) при разработке заданий и подаче материала;</w:t>
      </w:r>
    </w:p>
    <w:p w:rsidR="00683A0F" w:rsidRPr="00683A0F" w:rsidRDefault="00683A0F" w:rsidP="00683A0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участвуют в подведении итогов и подготовке отчётов, фиксируют достижения для личных портфолио.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Руководство и самоуправление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Куратор Команды.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Куратором Команды является педагог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библиотекарь (или библиотекарь) школьной библиотеки. Назначение куратора фиксируется приказом директора.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куратора:</w:t>
      </w:r>
    </w:p>
    <w:p w:rsidR="00683A0F" w:rsidRPr="00683A0F" w:rsidRDefault="00683A0F" w:rsidP="00683A0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утверждать календарный план мероприятий и концепции проектов;</w:t>
      </w:r>
    </w:p>
    <w:p w:rsidR="00683A0F" w:rsidRPr="00683A0F" w:rsidRDefault="00683A0F" w:rsidP="00683A0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задачи и корректировать роли в зависимости от нагрузки и навыков участников;</w:t>
      </w:r>
    </w:p>
    <w:p w:rsidR="00683A0F" w:rsidRPr="00683A0F" w:rsidRDefault="00683A0F" w:rsidP="00683A0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Команду на административных совещаниях и в отчётах;</w:t>
      </w:r>
    </w:p>
    <w:p w:rsidR="00683A0F" w:rsidRPr="00683A0F" w:rsidRDefault="00683A0F" w:rsidP="00683A0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у администрации ресурсы (помещения, технику, расходные материалы);</w:t>
      </w:r>
    </w:p>
    <w:p w:rsidR="00683A0F" w:rsidRPr="00683A0F" w:rsidRDefault="00683A0F" w:rsidP="00683A0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приглашать внешних экспертов (организаторов, библиотекарей, режиссёров) </w:t>
      </w:r>
      <w:proofErr w:type="gramStart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мастер</w:t>
      </w:r>
      <w:proofErr w:type="gramEnd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классов;</w:t>
      </w:r>
    </w:p>
    <w:p w:rsidR="00683A0F" w:rsidRPr="00683A0F" w:rsidRDefault="00683A0F" w:rsidP="00683A0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поощрять активных участников (грамоты, благодарности, рекомендации, баллы для портфолио).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куратора:</w:t>
      </w:r>
    </w:p>
    <w:p w:rsidR="00683A0F" w:rsidRPr="00683A0F" w:rsidRDefault="00683A0F" w:rsidP="00683A0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работу Команды, вести учёт участия и выполненных задач;</w:t>
      </w:r>
    </w:p>
    <w:p w:rsidR="00683A0F" w:rsidRPr="00683A0F" w:rsidRDefault="00683A0F" w:rsidP="00683A0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инструктажи по технике безопасности и правилам поведения в школе — с фиксацией в журнале;</w:t>
      </w:r>
    </w:p>
    <w:p w:rsidR="00683A0F" w:rsidRPr="00683A0F" w:rsidRDefault="00683A0F" w:rsidP="00683A0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методическую поддержку: объяснять принципы сценарного письма, планирования, распределения ролей;</w:t>
      </w:r>
    </w:p>
    <w:p w:rsidR="00683A0F" w:rsidRPr="00683A0F" w:rsidRDefault="00683A0F" w:rsidP="00683A0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соблюдение этических норм при публикации фото и видео, получении согласий;</w:t>
      </w:r>
    </w:p>
    <w:p w:rsidR="00683A0F" w:rsidRPr="00683A0F" w:rsidRDefault="00683A0F" w:rsidP="00683A0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Команды в соответствии с разделом 7;</w:t>
      </w:r>
    </w:p>
    <w:p w:rsidR="00683A0F" w:rsidRPr="00683A0F" w:rsidRDefault="00683A0F" w:rsidP="00683A0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представлять отчёт о работе Команды заместителю директора по воспитательной работе.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Самоуправление Команды.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5.2.1. В Команде действует система самоуправления: избираются капитан Команды, координатор проектов и руководители микрокоманд. Выборы проводятся ежегодно в начале учебного года (или досрочно при необходимости) открытым голосованием участников.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5.2.2.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Капитан Команды:</w:t>
      </w:r>
    </w:p>
    <w:p w:rsidR="00683A0F" w:rsidRPr="00683A0F" w:rsidRDefault="00683A0F" w:rsidP="00683A0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координирует работу микрокоманд, следит за сроками и качеством выполнения задач;</w:t>
      </w:r>
    </w:p>
    <w:p w:rsidR="00683A0F" w:rsidRPr="00683A0F" w:rsidRDefault="00683A0F" w:rsidP="00683A0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Команду перед администрацией и обучающимися;</w:t>
      </w:r>
    </w:p>
    <w:p w:rsidR="00683A0F" w:rsidRPr="00683A0F" w:rsidRDefault="00683A0F" w:rsidP="00683A0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поддерживает командный дух и конструктивную атмосферу.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Координатор проектов:</w:t>
      </w:r>
    </w:p>
    <w:p w:rsidR="00683A0F" w:rsidRPr="00683A0F" w:rsidRDefault="00683A0F" w:rsidP="00683A0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ведёт календарь мероприятий, формирует </w:t>
      </w:r>
      <w:proofErr w:type="spellStart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таймлайны</w:t>
      </w:r>
      <w:proofErr w:type="spellEnd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рассылает напоминания;</w:t>
      </w:r>
    </w:p>
    <w:p w:rsidR="00683A0F" w:rsidRPr="00683A0F" w:rsidRDefault="00683A0F" w:rsidP="00683A0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собирает промежуточные результаты, помогает устранять узкие места;</w:t>
      </w:r>
    </w:p>
    <w:p w:rsidR="00683A0F" w:rsidRPr="00683A0F" w:rsidRDefault="00683A0F" w:rsidP="00683A0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пост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ивент встречи и разбор результатов.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5.2.4.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Руководители микрокоманд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направлениям: «Сценарий», «Оформление», «Медиа», «Администрирование») отвечают за реализацию задач по своему направлению, формируют мини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команды, отчитываются на общих собраниях.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Команды.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Команды может быть любой обучающийся 5–11 классов, изъявивший желание участвовать и подавший заявление в соответствии с п. 3.3.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в Команде — добровольное.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683A0F" w:rsidRPr="00683A0F" w:rsidRDefault="00683A0F" w:rsidP="00683A0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предпочтительную роль (сценарист, ведущий, оформитель и т. д.) и при желании менять её в новых проектах;</w:t>
      </w:r>
    </w:p>
    <w:p w:rsidR="00683A0F" w:rsidRPr="00683A0F" w:rsidRDefault="00683A0F" w:rsidP="00683A0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обучение и консультации куратора по сценарному делу, </w:t>
      </w:r>
      <w:proofErr w:type="spellStart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event</w:t>
      </w:r>
      <w:proofErr w:type="spellEnd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менеджменту, работе с аудиторией;</w:t>
      </w:r>
    </w:p>
    <w:p w:rsidR="00683A0F" w:rsidRPr="00683A0F" w:rsidRDefault="00683A0F" w:rsidP="00683A0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принятии решений Команды;</w:t>
      </w:r>
    </w:p>
    <w:p w:rsidR="00683A0F" w:rsidRPr="00683A0F" w:rsidRDefault="00683A0F" w:rsidP="00683A0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ресурсы библиотеки для подготовки проектов (фонд, каталоги, техника);</w:t>
      </w:r>
    </w:p>
    <w:p w:rsidR="00683A0F" w:rsidRPr="00683A0F" w:rsidRDefault="00683A0F" w:rsidP="00683A0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 проектную деятельность в личной книжке волонтёра или портфолио;</w:t>
      </w:r>
    </w:p>
    <w:p w:rsidR="00683A0F" w:rsidRPr="00683A0F" w:rsidRDefault="00683A0F" w:rsidP="00683A0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авторство на созданные сценарии, афиши, концепции (с указанием в публикациях).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683A0F" w:rsidRPr="00683A0F" w:rsidRDefault="00683A0F" w:rsidP="00683A0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взятые обязательства в срок, качественно и в полном объёме;</w:t>
      </w:r>
    </w:p>
    <w:p w:rsidR="00683A0F" w:rsidRPr="00683A0F" w:rsidRDefault="00683A0F" w:rsidP="00683A0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библиотеки, технику безопасности, этические нормы;</w:t>
      </w:r>
    </w:p>
    <w:p w:rsidR="00683A0F" w:rsidRPr="00683A0F" w:rsidRDefault="00683A0F" w:rsidP="00683A0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предупреждать куратора при невозможности участвовать в мероприятии или выполнить задачу;</w:t>
      </w:r>
    </w:p>
    <w:p w:rsidR="00683A0F" w:rsidRPr="00683A0F" w:rsidRDefault="00683A0F" w:rsidP="00683A0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публиковать от имени Команды материалы без согласования с куратором и координатором проектов;</w:t>
      </w:r>
    </w:p>
    <w:p w:rsidR="00683A0F" w:rsidRPr="00683A0F" w:rsidRDefault="00683A0F" w:rsidP="00683A0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коллегам по Команде, педагогам, читателям и администрации школы.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6. Ресурсное обеспечение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Команды используется помещение школьной библиотеки (зона проектной работы), а при необходимости — другие пространства школы (актовый зал, рекреации, кабинет информатики) по согласованию с администрацией.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инструменты.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Школа/библиотека предоставляет:</w:t>
      </w:r>
    </w:p>
    <w:p w:rsidR="00683A0F" w:rsidRPr="00683A0F" w:rsidRDefault="00683A0F" w:rsidP="00683A0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канцелярские принадлежности: бумагу, маркеры, клей, ножницы, скотч, картон;</w:t>
      </w:r>
    </w:p>
    <w:p w:rsidR="00683A0F" w:rsidRPr="00683A0F" w:rsidRDefault="00683A0F" w:rsidP="00683A0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расходные материалы для оформления: ватман, цветную бумагу, стикеры, декоративные элементы;</w:t>
      </w:r>
    </w:p>
    <w:p w:rsidR="00683A0F" w:rsidRPr="00683A0F" w:rsidRDefault="00683A0F" w:rsidP="00683A0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принтеру/сканеру для печати афиш, раздаточных материалов, карт квеста.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Оборудование.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мероприятий и фиксации результатов предоставляется:</w:t>
      </w:r>
    </w:p>
    <w:p w:rsidR="00683A0F" w:rsidRPr="00683A0F" w:rsidRDefault="00683A0F" w:rsidP="00683A0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фотоаппарат или смартфон с хорошей камерой (при наличии);</w:t>
      </w:r>
    </w:p>
    <w:p w:rsidR="00683A0F" w:rsidRPr="00683A0F" w:rsidRDefault="00683A0F" w:rsidP="00683A0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колонка, микрофон, ноутбук для звукового сопровождения (при наличии);</w:t>
      </w:r>
    </w:p>
    <w:p w:rsidR="00683A0F" w:rsidRPr="00683A0F" w:rsidRDefault="00683A0F" w:rsidP="00683A0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проектор/экран, если формат мероприятия предполагает показ (при наличии).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Книжный фонд и информационные ресурсы.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используют фонд школьной библиотеки для:</w:t>
      </w:r>
    </w:p>
    <w:p w:rsidR="00683A0F" w:rsidRPr="00683A0F" w:rsidRDefault="00683A0F" w:rsidP="00683A0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подбора литературы по темам мероприятий;</w:t>
      </w:r>
    </w:p>
    <w:p w:rsidR="00683A0F" w:rsidRPr="00683A0F" w:rsidRDefault="00683A0F" w:rsidP="00683A0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 биографий писателей, литературных фактов для сценариев и заданий;</w:t>
      </w:r>
    </w:p>
    <w:p w:rsidR="00683A0F" w:rsidRPr="00683A0F" w:rsidRDefault="00683A0F" w:rsidP="00683A0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поиска идей и референсов по форматам событий.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 в интернет.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Обеспечивается школьной библиотекой для поиска референсов, работы с формами согласий, публикации контента, изучения обучающих материалов.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Предоставление помещения, материалов, оборудования, фонда и доступа в интернет обеспечивает школа на основании настоящего Положения и приказа директора. Участники могут использовать личные устройства (смартфоны, ноутбуки) для подготовки проектов по согласованию с куратором.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Документация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Команда ведёт следующую документацию:</w:t>
      </w:r>
    </w:p>
    <w:p w:rsidR="00683A0F" w:rsidRPr="00683A0F" w:rsidRDefault="00683A0F" w:rsidP="00683A0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 директора школы о создании Команды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учредительный документ.</w:t>
      </w:r>
    </w:p>
    <w:p w:rsidR="00683A0F" w:rsidRPr="00683A0F" w:rsidRDefault="00683A0F" w:rsidP="00683A0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Настоящее Положение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хранится в библиотеке и у заместителя директора по воспитательной работе.</w:t>
      </w:r>
    </w:p>
    <w:p w:rsidR="00683A0F" w:rsidRPr="00683A0F" w:rsidRDefault="00683A0F" w:rsidP="00683A0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Команды на учебный год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составляется куратором совместно с активом, утверждается заместителем директора по воспитательной работе.</w:t>
      </w:r>
    </w:p>
    <w:p w:rsidR="00683A0F" w:rsidRPr="00683A0F" w:rsidRDefault="00683A0F" w:rsidP="00683A0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учёта участия и выполненных задач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фиксируются даты, роли, проекты, подписи куратора.</w:t>
      </w:r>
    </w:p>
    <w:p w:rsidR="00683A0F" w:rsidRPr="00683A0F" w:rsidRDefault="00683A0F" w:rsidP="00683A0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инструктажей по технике безопасности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куратором, заполняется при проведении инструктажей.</w:t>
      </w:r>
    </w:p>
    <w:p w:rsidR="00683A0F" w:rsidRPr="00683A0F" w:rsidRDefault="00683A0F" w:rsidP="00683A0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Портфолио проектов Команды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включает: сценарии, афиши, карты квестов, фотоотчёты, скриншоты публикаций, отзывы участников и педагогов, статистику посещаемости.</w:t>
      </w:r>
    </w:p>
    <w:p w:rsidR="00683A0F" w:rsidRPr="00683A0F" w:rsidRDefault="00683A0F" w:rsidP="00683A0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Согласия на публикацию фото и видео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от участников, родителей, педагогов, гостей мероприятий (хранятся в папке портфолио).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 — 3 года после окончания учебного года, если иное не установлено номенклатурой дел школы.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Оценка результатов и отчётность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683A0F" w:rsidRPr="00683A0F" w:rsidRDefault="00683A0F" w:rsidP="00683A0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участия в проектных сессиях и мероприятиях (по журналу учёта);</w:t>
      </w:r>
    </w:p>
    <w:p w:rsidR="00683A0F" w:rsidRPr="00683A0F" w:rsidRDefault="00683A0F" w:rsidP="00683A0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и объём выполненной работы по выбранной роли (сценарий, оформление, ведение, фото и т. п.);</w:t>
      </w:r>
    </w:p>
    <w:p w:rsidR="00683A0F" w:rsidRPr="00683A0F" w:rsidRDefault="00683A0F" w:rsidP="00683A0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самостоятельности и ответственности (выполнение задач без напоминаний, соблюдение сроков);</w:t>
      </w:r>
    </w:p>
    <w:p w:rsidR="00683A0F" w:rsidRPr="00683A0F" w:rsidRDefault="00683A0F" w:rsidP="00683A0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командной работы и коммуникации (отзывы куратора, коллег, педагогов);</w:t>
      </w:r>
    </w:p>
    <w:p w:rsidR="00683A0F" w:rsidRPr="00683A0F" w:rsidRDefault="00683A0F" w:rsidP="00683A0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 в развитие Команды (новые идеи, улучшение форматов, наставничество новичков);</w:t>
      </w:r>
    </w:p>
    <w:p w:rsidR="00683A0F" w:rsidRPr="00683A0F" w:rsidRDefault="00683A0F" w:rsidP="00683A0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конкурсах проектных работ и школьных мероприятиях (при наличии).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Команды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критериям:**</w:t>
      </w:r>
    </w:p>
    <w:p w:rsidR="00683A0F" w:rsidRPr="00683A0F" w:rsidRDefault="00683A0F" w:rsidP="00683A0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и качество проведённых мероприятий (недели чтения, праздники, квесты и др.);</w:t>
      </w:r>
    </w:p>
    <w:p w:rsidR="00683A0F" w:rsidRPr="00683A0F" w:rsidRDefault="00683A0F" w:rsidP="00683A0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аудитории и динамика посещаемости библиотеки в периоды проведения событий;</w:t>
      </w:r>
    </w:p>
    <w:p w:rsidR="00683A0F" w:rsidRPr="00683A0F" w:rsidRDefault="00683A0F" w:rsidP="00683A0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вовлечённости участников (активность в заданиях, обратная связь, повторные посещения);</w:t>
      </w:r>
    </w:p>
    <w:p w:rsidR="00683A0F" w:rsidRPr="00683A0F" w:rsidRDefault="00683A0F" w:rsidP="00683A0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</w:t>
      </w:r>
      <w:proofErr w:type="spellStart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медиаматериалов</w:t>
      </w:r>
      <w:proofErr w:type="spellEnd"/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охват публикаций в школьных каналах (просмотры, реакции);</w:t>
      </w:r>
    </w:p>
    <w:p w:rsidR="00683A0F" w:rsidRPr="00683A0F" w:rsidRDefault="00683A0F" w:rsidP="00683A0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мероприятий библиотеки, организованных при участии Команды;</w:t>
      </w:r>
    </w:p>
    <w:p w:rsidR="00683A0F" w:rsidRPr="00683A0F" w:rsidRDefault="00683A0F" w:rsidP="00683A0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признание работы Команды администрацией, педагогами и читателями (благодарности, упоминания в отчётах, приглашения к участию в проектах).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683A0F" w:rsidRPr="00683A0F" w:rsidRDefault="00683A0F" w:rsidP="00683A0F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публичная презентация итогов работы Команды — 1 раз в полугодие;</w:t>
      </w:r>
    </w:p>
    <w:p w:rsidR="00683A0F" w:rsidRPr="00683A0F" w:rsidRDefault="00683A0F" w:rsidP="00683A0F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выставка «Команда организаторов в действии» в библиотеке (афиши, карты квестов, фото) — 1 раз в четверть;</w:t>
      </w:r>
    </w:p>
    <w:p w:rsidR="00683A0F" w:rsidRPr="00683A0F" w:rsidRDefault="00683A0F" w:rsidP="00683A0F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о реализованных проектах и планах на следующий период (конец учебного года);</w:t>
      </w:r>
    </w:p>
    <w:p w:rsidR="00683A0F" w:rsidRPr="00683A0F" w:rsidRDefault="00683A0F" w:rsidP="00683A0F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внутренний конкурс «Лучший проект года», «Лучший сценарий», «Лучшее оформление» (по решению участников и куратора).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куратора:</w:t>
      </w:r>
    </w:p>
    <w:p w:rsidR="00683A0F" w:rsidRPr="00683A0F" w:rsidRDefault="00683A0F" w:rsidP="00683A0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 представляет отчёт о деятельности Команды заместителю директора по воспитательной работе — 1 раз в полугодие;</w:t>
      </w:r>
    </w:p>
    <w:p w:rsidR="00683A0F" w:rsidRPr="00683A0F" w:rsidRDefault="00683A0F" w:rsidP="00683A0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годовой отчёт включает: статистику участия, перечень реализованных проектов, проблемы и предложения по развитию Команды;</w:t>
      </w:r>
    </w:p>
    <w:p w:rsidR="00683A0F" w:rsidRPr="00683A0F" w:rsidRDefault="00683A0F" w:rsidP="00683A0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куратор готовит аналитическую справку с выводами и рекомендациями для администрации школы.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9. Заключительные положения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настоящее Положение вносятся по инициативе куратора, администрации школы или по предложению актива Команды.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Команды в порядке, установленном п. 3.1).</w:t>
      </w:r>
    </w:p>
    <w:p w:rsidR="00683A0F" w:rsidRPr="00683A0F" w:rsidRDefault="00683A0F" w:rsidP="00683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129" style="width:0;height:1.5pt" o:hralign="center" o:hrstd="t" o:hr="t" fillcolor="#a0a0a0" stroked="f"/>
        </w:pict>
      </w:r>
    </w:p>
    <w:p w:rsidR="00683A0F" w:rsidRPr="00683A0F" w:rsidRDefault="00683A0F" w:rsidP="00683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683A0F" w:rsidRPr="00683A0F" w:rsidRDefault="00683A0F" w:rsidP="00683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«_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683A0F" w:rsidRPr="00683A0F" w:rsidRDefault="00683A0F" w:rsidP="00683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683A0F" w:rsidRPr="00683A0F" w:rsidRDefault="00683A0F" w:rsidP="00683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683A0F" w:rsidRPr="00683A0F" w:rsidRDefault="00683A0F" w:rsidP="00683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683A0F" w:rsidRPr="00683A0F" w:rsidRDefault="00683A0F" w:rsidP="00683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683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683A0F" w:rsidRPr="00683A0F" w:rsidRDefault="00683A0F" w:rsidP="00683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A0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130" style="width:0;height:1.5pt" o:hralign="center" o:hrstd="t" o:hr="t" fillcolor="#a0a0a0" stroked="f"/>
        </w:pict>
      </w:r>
    </w:p>
    <w:p w:rsidR="002059CF" w:rsidRPr="00683A0F" w:rsidRDefault="002059CF" w:rsidP="00683A0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059CF" w:rsidRPr="00683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C7202"/>
    <w:multiLevelType w:val="multilevel"/>
    <w:tmpl w:val="EE64F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E48CC"/>
    <w:multiLevelType w:val="multilevel"/>
    <w:tmpl w:val="F352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B757E"/>
    <w:multiLevelType w:val="multilevel"/>
    <w:tmpl w:val="5B2AC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3534E7"/>
    <w:multiLevelType w:val="multilevel"/>
    <w:tmpl w:val="9790F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E6486"/>
    <w:multiLevelType w:val="multilevel"/>
    <w:tmpl w:val="6EB20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56B76"/>
    <w:multiLevelType w:val="multilevel"/>
    <w:tmpl w:val="DE94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056269"/>
    <w:multiLevelType w:val="multilevel"/>
    <w:tmpl w:val="20C8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305F64"/>
    <w:multiLevelType w:val="multilevel"/>
    <w:tmpl w:val="9EDE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1F26E5"/>
    <w:multiLevelType w:val="multilevel"/>
    <w:tmpl w:val="97E2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56AA0"/>
    <w:multiLevelType w:val="multilevel"/>
    <w:tmpl w:val="A888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D72BC8"/>
    <w:multiLevelType w:val="multilevel"/>
    <w:tmpl w:val="90881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8F253C"/>
    <w:multiLevelType w:val="multilevel"/>
    <w:tmpl w:val="2A8A4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D91150"/>
    <w:multiLevelType w:val="multilevel"/>
    <w:tmpl w:val="D19A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7160F4"/>
    <w:multiLevelType w:val="multilevel"/>
    <w:tmpl w:val="809AF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691D0D"/>
    <w:multiLevelType w:val="multilevel"/>
    <w:tmpl w:val="6D64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66129C"/>
    <w:multiLevelType w:val="multilevel"/>
    <w:tmpl w:val="1D84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A27A63"/>
    <w:multiLevelType w:val="multilevel"/>
    <w:tmpl w:val="EF147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C95B20"/>
    <w:multiLevelType w:val="multilevel"/>
    <w:tmpl w:val="5B22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2C3DC4"/>
    <w:multiLevelType w:val="multilevel"/>
    <w:tmpl w:val="805CC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D64901"/>
    <w:multiLevelType w:val="multilevel"/>
    <w:tmpl w:val="C238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E478E3"/>
    <w:multiLevelType w:val="multilevel"/>
    <w:tmpl w:val="031C9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0E4133"/>
    <w:multiLevelType w:val="multilevel"/>
    <w:tmpl w:val="10EC9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957DFA"/>
    <w:multiLevelType w:val="multilevel"/>
    <w:tmpl w:val="85800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5E355E"/>
    <w:multiLevelType w:val="multilevel"/>
    <w:tmpl w:val="30C8B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5"/>
  </w:num>
  <w:num w:numId="3">
    <w:abstractNumId w:val="11"/>
  </w:num>
  <w:num w:numId="4">
    <w:abstractNumId w:val="20"/>
  </w:num>
  <w:num w:numId="5">
    <w:abstractNumId w:val="18"/>
  </w:num>
  <w:num w:numId="6">
    <w:abstractNumId w:val="4"/>
  </w:num>
  <w:num w:numId="7">
    <w:abstractNumId w:val="17"/>
  </w:num>
  <w:num w:numId="8">
    <w:abstractNumId w:val="0"/>
  </w:num>
  <w:num w:numId="9">
    <w:abstractNumId w:val="6"/>
  </w:num>
  <w:num w:numId="10">
    <w:abstractNumId w:val="1"/>
  </w:num>
  <w:num w:numId="11">
    <w:abstractNumId w:val="15"/>
  </w:num>
  <w:num w:numId="12">
    <w:abstractNumId w:val="23"/>
  </w:num>
  <w:num w:numId="13">
    <w:abstractNumId w:val="7"/>
  </w:num>
  <w:num w:numId="14">
    <w:abstractNumId w:val="10"/>
  </w:num>
  <w:num w:numId="15">
    <w:abstractNumId w:val="21"/>
  </w:num>
  <w:num w:numId="16">
    <w:abstractNumId w:val="19"/>
  </w:num>
  <w:num w:numId="17">
    <w:abstractNumId w:val="22"/>
  </w:num>
  <w:num w:numId="18">
    <w:abstractNumId w:val="9"/>
  </w:num>
  <w:num w:numId="19">
    <w:abstractNumId w:val="2"/>
  </w:num>
  <w:num w:numId="20">
    <w:abstractNumId w:val="13"/>
  </w:num>
  <w:num w:numId="21">
    <w:abstractNumId w:val="14"/>
  </w:num>
  <w:num w:numId="22">
    <w:abstractNumId w:val="8"/>
  </w:num>
  <w:num w:numId="23">
    <w:abstractNumId w:val="16"/>
  </w:num>
  <w:num w:numId="24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9CF"/>
    <w:rsid w:val="002059CF"/>
    <w:rsid w:val="00683A0F"/>
    <w:rsid w:val="009C44E8"/>
    <w:rsid w:val="00A0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C2FA8"/>
  <w15:chartTrackingRefBased/>
  <w15:docId w15:val="{31EAC03C-8FAE-4F28-AF35-3EFF90C6D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59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059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059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9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059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059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05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59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4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2461</Words>
  <Characters>14029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2</cp:revision>
  <dcterms:created xsi:type="dcterms:W3CDTF">2026-09-10T11:48:00Z</dcterms:created>
  <dcterms:modified xsi:type="dcterms:W3CDTF">2026-09-10T11:48:00Z</dcterms:modified>
</cp:coreProperties>
</file>