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4F0" w:rsidRPr="004434F0" w:rsidRDefault="004434F0" w:rsidP="004434F0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ПОЛОЖЕНИЕ </w:t>
      </w: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ТВОРЧЕСКО</w:t>
      </w: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МЕДИЙНОМ ОБЪЕДИНЕНИИ ОБУЧАЮЩИХСЯ «РЕДАКЦИОННАЯ КОЛЛЕГИЯ ШКОЛЬНОЙ ГАЗЕТЫ ИЛИ ЖУРНАЛА»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434F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Общие положения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Настоящее Положение определяет назначение, </w:t>
      </w:r>
      <w:bookmarkStart w:id="0" w:name="_GoBack"/>
      <w:bookmarkEnd w:id="0"/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цели, задачи, порядок организации и содержание деятельности творческо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медийного объединения обучающихся «Редакционная коллегия школьной газеты или журнала» (далее — Редколлегия), созданного на базе школьной библиотеки.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Редколлегия является самоуправляемым неформальным объединением, деятельность которого реализуется в рамках внеурочной деятельности и библиотечной работы общеобразовательного учреждения.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Нормативная база:</w:t>
      </w:r>
    </w:p>
    <w:p w:rsidR="004434F0" w:rsidRPr="004434F0" w:rsidRDefault="004434F0" w:rsidP="001D1E1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29.12.2012 № 273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«Об образовании в Российской Федерации»;</w:t>
      </w:r>
    </w:p>
    <w:p w:rsidR="004434F0" w:rsidRPr="004434F0" w:rsidRDefault="004434F0" w:rsidP="001D1E1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 РФ от 27.12.1991 № 2124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1 «О средствах массовой информации»;</w:t>
      </w:r>
    </w:p>
    <w:p w:rsidR="004434F0" w:rsidRPr="004434F0" w:rsidRDefault="004434F0" w:rsidP="001D1E1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государственный образовательный стандарт основного общего образования (утв. приказом </w:t>
      </w:r>
      <w:proofErr w:type="spellStart"/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31.05.2021 № 287);</w:t>
      </w:r>
    </w:p>
    <w:p w:rsidR="004434F0" w:rsidRPr="004434F0" w:rsidRDefault="004434F0" w:rsidP="001D1E1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школы;</w:t>
      </w:r>
    </w:p>
    <w:p w:rsidR="004434F0" w:rsidRPr="004434F0" w:rsidRDefault="004434F0" w:rsidP="001D1E1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локальные акты общеобразовательного учреждения (в том числе правила использования фото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 и видеоматериалов, политика обработки персональных данных).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1.4. Редколлегия создаётся на базе школьной библиотеки. Деятельность Редколлегии утверждается приказом директора школы.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1.5. Редколлегия подчиняется заместителю директора по воспитательной работе и руководителю школьной библиотеки. Библиотекарь выступает куратором Редколлегии, обеспечивает организационную, методическую и ресурсную поддержку.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1.6. Редколлегия не является юридическим лицом и осуществляет деятельность в структуре общеобразовательного учреждения. Участие в Редколлегии — добровольное, безвозмездное.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Настоящее Положение вступает в силу с момента его утверждения приказом директора школы.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434F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Цели и задачи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Целью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Редколлегии является формирование у обучающихся базовых компетенций в области школьной журналистики, развитие </w:t>
      </w:r>
      <w:proofErr w:type="spellStart"/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медиаграмотности</w:t>
      </w:r>
      <w:proofErr w:type="spellEnd"/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культуры </w:t>
      </w:r>
      <w:proofErr w:type="spellStart"/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фактчекинга</w:t>
      </w:r>
      <w:proofErr w:type="spellEnd"/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освещение жизни школы и школьной библиотеки через регулярные выпуски газеты/журнала и публикации в школьных медиаканалах.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4434F0" w:rsidRPr="004434F0" w:rsidRDefault="004434F0" w:rsidP="001D1E1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обучать основам журналистской работы: интервью, репортаж, рецензия, заметка, заголовок, </w:t>
      </w:r>
      <w:proofErr w:type="spellStart"/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лид</w:t>
      </w:r>
      <w:proofErr w:type="spellEnd"/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структура текста;</w:t>
      </w:r>
    </w:p>
    <w:p w:rsidR="004434F0" w:rsidRPr="004434F0" w:rsidRDefault="004434F0" w:rsidP="001D1E1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формировать навыки </w:t>
      </w:r>
      <w:proofErr w:type="spellStart"/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фактчекинга</w:t>
      </w:r>
      <w:proofErr w:type="spellEnd"/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проверка источников, сопоставление данных, работа с цитатами, указание ссылок и авторства;</w:t>
      </w:r>
    </w:p>
    <w:p w:rsidR="004434F0" w:rsidRPr="004434F0" w:rsidRDefault="004434F0" w:rsidP="001D1E1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писать материалы о жизни школы и библиотеки: мероприятия, книжные новинки, читательские истории, интервью с педагогами, библиотекарем, активными читателями;</w:t>
      </w:r>
    </w:p>
    <w:p w:rsidR="004434F0" w:rsidRPr="004434F0" w:rsidRDefault="004434F0" w:rsidP="001D1E1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навыки редактуры и корректуры: работа с текстом, устранение стилистических и логических ошибок, соблюдение единого стиля издания;</w:t>
      </w:r>
    </w:p>
    <w:p w:rsidR="004434F0" w:rsidRPr="004434F0" w:rsidRDefault="004434F0" w:rsidP="001D1E1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осваивать основы вёрстки и подготовки материалов к публикации (в бумажном и цифровом формате);</w:t>
      </w:r>
    </w:p>
    <w:p w:rsidR="004434F0" w:rsidRPr="004434F0" w:rsidRDefault="004434F0" w:rsidP="001D1E1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этические и правовые нормы: защита персональных данных, получение согласий на публикацию фото и интервью, корректное цитирование;</w:t>
      </w:r>
    </w:p>
    <w:p w:rsidR="004434F0" w:rsidRPr="004434F0" w:rsidRDefault="004434F0" w:rsidP="001D1E1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популяризации чтения и библиотечных ресурсов через журналистские форматы;</w:t>
      </w:r>
    </w:p>
    <w:p w:rsidR="004434F0" w:rsidRPr="004434F0" w:rsidRDefault="004434F0" w:rsidP="001D1E1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фиксировать результаты работы для личных портфолио участников (публикации, редакционные задания, сертификаты, благодарности).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434F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Организация деятельности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и ликвидация.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Редколлегия создаётся на основании приказа директора школы по инициативе школьной библиотеки и/или обучающихся. Ликвидация Редколлегии производится приказом директора по представлению куратора или администрации школы, с информированием участников и их родителей (законных представителей) не менее чем за 30 календарных дней.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Режим работы.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Заседания и рабочие сессии Редколлегии проводятся:</w:t>
      </w:r>
    </w:p>
    <w:p w:rsidR="004434F0" w:rsidRPr="004434F0" w:rsidRDefault="004434F0" w:rsidP="001D1E1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периодичность — 1 раз в неделю (в периоды подготовки спецвыпусков — 2 раза в неделю);</w:t>
      </w:r>
    </w:p>
    <w:p w:rsidR="004434F0" w:rsidRPr="004434F0" w:rsidRDefault="004434F0" w:rsidP="001D1E1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— 1 академический час (45 минут) либо по необходимости в формате спринтов (до 2 часов с перерывом);</w:t>
      </w:r>
    </w:p>
    <w:p w:rsidR="004434F0" w:rsidRPr="004434F0" w:rsidRDefault="004434F0" w:rsidP="001D1E1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и повестка формируются куратором совместно с активом Редколлегии и согласовываются с заместителем директора по воспитательной работе.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приёма участников.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Редколлегию может вступить обучающийся, подавший письменное заявление на имя куратора (библиотекаря). Приём осуществляется в начале учебного года либо в течение года при наличии мест. Куратор знакомит участника и его родителей с Положением, правилами работы с персональными данными, этическими нормами и правилами публикации.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</w:t>
      </w: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выхода участников.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 может добровольно выйти из Редколлегии на основании письменного заявления (от обучающегося или родителей / законных представителей). Участник может быть исключён решением куратора и актива Редколлегии в случае систематического (более 3 подряд) отсутствия без уважительной причины, нарушения этических или правовых норм (публикация без согласия, искажение фактов) — с предварительным уведомлением родителей.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</w:t>
      </w: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 участников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обучающиеся 5–11 классов (11–18 лет). Для 5–6 классов предусмотрены роли стажёров и корреспондентов с наставничеством старших участников.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 </w:t>
      </w: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Численность:</w:t>
      </w:r>
    </w:p>
    <w:p w:rsidR="004434F0" w:rsidRPr="004434F0" w:rsidRDefault="004434F0" w:rsidP="001D1E1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минимальная — 5 человек;</w:t>
      </w:r>
    </w:p>
    <w:p w:rsidR="004434F0" w:rsidRPr="004434F0" w:rsidRDefault="004434F0" w:rsidP="001D1E1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максимальная — 15 человек.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 </w:t>
      </w: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работы Редколлегии:</w:t>
      </w:r>
    </w:p>
    <w:p w:rsidR="004434F0" w:rsidRPr="004434F0" w:rsidRDefault="004434F0" w:rsidP="001D1E1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планерки и редакционные советы (выбор тем, распределение заданий, утверждение плана номера);</w:t>
      </w:r>
    </w:p>
    <w:p w:rsidR="004434F0" w:rsidRPr="004434F0" w:rsidRDefault="004434F0" w:rsidP="001D1E1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выездные и точечные репортажи (мероприятия, библиотечные события, интервью);</w:t>
      </w:r>
    </w:p>
    <w:p w:rsidR="004434F0" w:rsidRPr="004434F0" w:rsidRDefault="004434F0" w:rsidP="001D1E1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классы по журналистике, </w:t>
      </w:r>
      <w:proofErr w:type="spellStart"/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фактчекингу</w:t>
      </w:r>
      <w:proofErr w:type="spellEnd"/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, вёрстке, этике публикаций;</w:t>
      </w:r>
    </w:p>
    <w:p w:rsidR="004434F0" w:rsidRPr="004434F0" w:rsidRDefault="004434F0" w:rsidP="001D1E1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над выпуском: написание, редактура, корректура, согласование, вёрстка, печать/публикация;</w:t>
      </w:r>
    </w:p>
    <w:p w:rsidR="004434F0" w:rsidRPr="004434F0" w:rsidRDefault="004434F0" w:rsidP="001D1E1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выпускная работа: анализ статистики (просмотры, реакции), сбор обратной связи, планирование следующих тем;</w:t>
      </w:r>
    </w:p>
    <w:p w:rsidR="004434F0" w:rsidRPr="004434F0" w:rsidRDefault="004434F0" w:rsidP="001D1E1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конкурсах школьных СМИ, фестивалях молодёжной прессы, проектах институтов развития образования.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434F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Содержание и направления работы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4.1. Редколлегия реализует следующие направления деятельности: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1. «Журналистская работа» — создание контента.</w:t>
      </w:r>
    </w:p>
    <w:p w:rsidR="004434F0" w:rsidRPr="004434F0" w:rsidRDefault="004434F0" w:rsidP="001D1E1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рецензии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книги, спектакли, фильмы с акцентом на читательскую аудиторию школы;</w:t>
      </w:r>
    </w:p>
    <w:p w:rsidR="004434F0" w:rsidRPr="004434F0" w:rsidRDefault="004434F0" w:rsidP="001D1E1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интервью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педагогами, библиотекарем, авторами, активными читателями, участниками школьных проектов;</w:t>
      </w:r>
    </w:p>
    <w:p w:rsidR="004434F0" w:rsidRPr="004434F0" w:rsidRDefault="004434F0" w:rsidP="001D1E1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репортажи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библиотечных и школьных мероприятий (недели чтения, литературные праздники, квесты, конкурсы);</w:t>
      </w:r>
    </w:p>
    <w:p w:rsidR="004434F0" w:rsidRPr="004434F0" w:rsidRDefault="004434F0" w:rsidP="001D1E1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заметки и обзоры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книжных новинках, тематических подборках, интересных фактах о писателях;</w:t>
      </w:r>
    </w:p>
    <w:p w:rsidR="004434F0" w:rsidRPr="004434F0" w:rsidRDefault="004434F0" w:rsidP="001D1E1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рубрики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(«Книга недели», «Читатель советует», «За кулисами библиотеки», «Факт дня»), поддерживаемые на регулярной основе.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2. «</w:t>
      </w:r>
      <w:proofErr w:type="spellStart"/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Фактчекинг</w:t>
      </w:r>
      <w:proofErr w:type="spellEnd"/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этика» — достоверность и правовая безопасность.</w:t>
      </w:r>
    </w:p>
    <w:p w:rsidR="004434F0" w:rsidRPr="004434F0" w:rsidRDefault="004434F0" w:rsidP="001D1E1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фактов: сопоставление источников, поиск первоисточников, работа со справочниками и каталогами библиотеки;</w:t>
      </w:r>
    </w:p>
    <w:p w:rsidR="004434F0" w:rsidRPr="004434F0" w:rsidRDefault="004434F0" w:rsidP="001D1E1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корректное указание источников, ссылок, авторства, соблюдение авторских прав;</w:t>
      </w:r>
    </w:p>
    <w:p w:rsidR="004434F0" w:rsidRPr="004434F0" w:rsidRDefault="004434F0" w:rsidP="001D1E1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правил работы с персональными данными: не публиковать фамилии, классы, адреса без необходимости; при публикации фото и видео — только при наличии согласий;</w:t>
      </w:r>
    </w:p>
    <w:p w:rsidR="004434F0" w:rsidRPr="004434F0" w:rsidRDefault="004434F0" w:rsidP="001D1E1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этические нормы: уважительный тон, отсутствие дискриминации, недопустимость распространения слухов и недостоверной информации.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3. «Редактура и корректура» — качество текстов.</w:t>
      </w:r>
    </w:p>
    <w:p w:rsidR="004434F0" w:rsidRPr="004434F0" w:rsidRDefault="004434F0" w:rsidP="001D1E1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внутренняя редактура: устранение логических и стилистических ошибок, улучшение структуры и читаемости;</w:t>
      </w:r>
    </w:p>
    <w:p w:rsidR="004434F0" w:rsidRPr="004434F0" w:rsidRDefault="004434F0" w:rsidP="001D1E1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корректура: проверка орфографии, пунктуации, единообразия оформления;</w:t>
      </w:r>
    </w:p>
    <w:p w:rsidR="004434F0" w:rsidRPr="004434F0" w:rsidRDefault="004434F0" w:rsidP="001D1E1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редакционного стиля издания (тон, формат заголовков, оформление цитат, подписей к фото).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4. «Вёрстка и публикация» — подготовка к выпуску.</w:t>
      </w:r>
    </w:p>
    <w:p w:rsidR="004434F0" w:rsidRPr="004434F0" w:rsidRDefault="004434F0" w:rsidP="001D1E1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подготовка материалов под формат: бумажный выпуск (газета/журнал) и/или цифровой (пост, </w:t>
      </w:r>
      <w:proofErr w:type="spellStart"/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лонгрид</w:t>
      </w:r>
      <w:proofErr w:type="spellEnd"/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карточка, клип);</w:t>
      </w:r>
    </w:p>
    <w:p w:rsidR="004434F0" w:rsidRPr="004434F0" w:rsidRDefault="004434F0" w:rsidP="001D1E1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вёрстка макета: расположение текстов, фото, подписей, рубрик, колонтитулов;</w:t>
      </w:r>
    </w:p>
    <w:p w:rsidR="004434F0" w:rsidRPr="004434F0" w:rsidRDefault="004434F0" w:rsidP="001D1E1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согласование макета с куратором и администрацией школы (обязательный этап перед публикацией);</w:t>
      </w:r>
    </w:p>
    <w:p w:rsidR="004434F0" w:rsidRPr="004434F0" w:rsidRDefault="004434F0" w:rsidP="001D1E1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публикация в утверждённых каналах: школьный сайт, </w:t>
      </w:r>
      <w:proofErr w:type="spellStart"/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госпаблик</w:t>
      </w:r>
      <w:proofErr w:type="spellEnd"/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стенд в библиотеке и холле.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В рамках всех направлений участники:</w:t>
      </w:r>
    </w:p>
    <w:p w:rsidR="004434F0" w:rsidRPr="004434F0" w:rsidRDefault="004434F0" w:rsidP="001D1E1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учатся работать с источниками, проверять факты, оформлять ссылки и цитаты;</w:t>
      </w:r>
    </w:p>
    <w:p w:rsidR="004434F0" w:rsidRPr="004434F0" w:rsidRDefault="004434F0" w:rsidP="001D1E1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осваивают роли в редакции: корреспондент, редактор, корректор, дизайнер/</w:t>
      </w:r>
      <w:proofErr w:type="spellStart"/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вёрстальщик</w:t>
      </w:r>
      <w:proofErr w:type="spellEnd"/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, фотограф;</w:t>
      </w:r>
    </w:p>
    <w:p w:rsidR="004434F0" w:rsidRPr="004434F0" w:rsidRDefault="004434F0" w:rsidP="001D1E1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соблюдают правила техники безопасности при работе с техникой и в помещениях школы;</w:t>
      </w:r>
    </w:p>
    <w:p w:rsidR="004434F0" w:rsidRPr="004434F0" w:rsidRDefault="004434F0" w:rsidP="001D1E1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учитывают возрастные особенности целевой аудитории (5–7, 8–11 классы) при выборе тем и тональности текстов;</w:t>
      </w:r>
    </w:p>
    <w:p w:rsidR="004434F0" w:rsidRPr="004434F0" w:rsidRDefault="004434F0" w:rsidP="001D1E1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участвуют в подведении итогов, фиксируют достижения для личных портфолио и конкурсных заявок.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434F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Руководство и самоуправление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5.1. Куратор Редколлегии.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5.1.1. Куратором Редколлегии является педагог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библиотекарь (или библиотекарь) школьной библиотеки. Назначение куратора фиксируется приказом директора.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5.1.2. </w:t>
      </w: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куратора:</w:t>
      </w:r>
    </w:p>
    <w:p w:rsidR="004434F0" w:rsidRPr="004434F0" w:rsidRDefault="004434F0" w:rsidP="001D1E1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утверждать план выпусков и тематику номеров;</w:t>
      </w:r>
    </w:p>
    <w:p w:rsidR="004434F0" w:rsidRPr="004434F0" w:rsidRDefault="004434F0" w:rsidP="001D1E1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распределять задания и корректировать роли в зависимости от навыков участников;</w:t>
      </w:r>
    </w:p>
    <w:p w:rsidR="004434F0" w:rsidRPr="004434F0" w:rsidRDefault="004434F0" w:rsidP="001D1E1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Редколлегию на административных совещаниях и в отчётах;</w:t>
      </w:r>
    </w:p>
    <w:p w:rsidR="004434F0" w:rsidRPr="004434F0" w:rsidRDefault="004434F0" w:rsidP="001D1E1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запрашивать у администрации ресурсы (помещения, технику, расходные материалы);</w:t>
      </w:r>
    </w:p>
    <w:p w:rsidR="004434F0" w:rsidRPr="004434F0" w:rsidRDefault="004434F0" w:rsidP="001D1E1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приглашать экспертов (журналистов, редакторов, преподавателей </w:t>
      </w:r>
      <w:proofErr w:type="spellStart"/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медиадисциплин</w:t>
      </w:r>
      <w:proofErr w:type="spellEnd"/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gramStart"/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мастер</w:t>
      </w:r>
      <w:proofErr w:type="gramEnd"/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классов;</w:t>
      </w:r>
    </w:p>
    <w:p w:rsidR="004434F0" w:rsidRPr="004434F0" w:rsidRDefault="004434F0" w:rsidP="001D1E1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поощрять активных участников (грамоты, благодарности, рекомендации, баллы для портфолио).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5.1.3. </w:t>
      </w: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куратора:</w:t>
      </w:r>
    </w:p>
    <w:p w:rsidR="004434F0" w:rsidRPr="004434F0" w:rsidRDefault="004434F0" w:rsidP="001D1E1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организовывать работу Редколлегии, вести учёт участия и выполненных заданий;</w:t>
      </w:r>
    </w:p>
    <w:p w:rsidR="004434F0" w:rsidRPr="004434F0" w:rsidRDefault="004434F0" w:rsidP="001D1E1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инструктажи по работе с персональными данными и этическим нормам — с фиксацией в журнале;</w:t>
      </w:r>
    </w:p>
    <w:p w:rsidR="004434F0" w:rsidRPr="004434F0" w:rsidRDefault="004434F0" w:rsidP="001D1E1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обеспечивать методическую поддержку: объяснять принципы </w:t>
      </w:r>
      <w:proofErr w:type="spellStart"/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фактчекинга</w:t>
      </w:r>
      <w:proofErr w:type="spellEnd"/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редактуры, вёрстки, этики публикаций;</w:t>
      </w:r>
    </w:p>
    <w:p w:rsidR="004434F0" w:rsidRPr="004434F0" w:rsidRDefault="004434F0" w:rsidP="001D1E1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контролировать соблюдение правовых норм при публикации фото, видео, цитат, персональных данных;</w:t>
      </w:r>
    </w:p>
    <w:p w:rsidR="004434F0" w:rsidRPr="004434F0" w:rsidRDefault="004434F0" w:rsidP="001D1E1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 документацию Редколлегии в соответствии с разделом 7;</w:t>
      </w:r>
    </w:p>
    <w:p w:rsidR="004434F0" w:rsidRPr="004434F0" w:rsidRDefault="004434F0" w:rsidP="001D1E1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ежегодно представлять отчёт о работе Редколлегии заместителю директора по воспитательной работе.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5.2. Самоуправление Редколлегии.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5.2.1. В Редколлегии действует система самоуправления: избираются главный редактор, редактор выпуска, ответственный секретарь и руководители направлений. Выборы проводятся ежегодно в начале учебного года (или досрочно при необходимости) открытым голосованием участников.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5.2.2. </w:t>
      </w: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Главный редактор:</w:t>
      </w:r>
    </w:p>
    <w:p w:rsidR="004434F0" w:rsidRPr="004434F0" w:rsidRDefault="004434F0" w:rsidP="001D1E1A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утверждает концепцию издания, общий план выпусков, ключевые темы;</w:t>
      </w:r>
    </w:p>
    <w:p w:rsidR="004434F0" w:rsidRPr="004434F0" w:rsidRDefault="004434F0" w:rsidP="001D1E1A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координирует работу всех направлений, следит за сроками и качеством;</w:t>
      </w:r>
    </w:p>
    <w:p w:rsidR="004434F0" w:rsidRPr="004434F0" w:rsidRDefault="004434F0" w:rsidP="001D1E1A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 Редколлегию перед администрацией и обучающимися;</w:t>
      </w:r>
    </w:p>
    <w:p w:rsidR="004434F0" w:rsidRPr="004434F0" w:rsidRDefault="004434F0" w:rsidP="001D1E1A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 финальные решения по спорным вопросам (в диалоге с куратором).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5.2.3. </w:t>
      </w: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Редактор выпуска:</w:t>
      </w:r>
    </w:p>
    <w:p w:rsidR="004434F0" w:rsidRPr="004434F0" w:rsidRDefault="004434F0" w:rsidP="001D1E1A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отвечает за конкретный номер/выпуск: сроки, наполнение, баланс рубрик;</w:t>
      </w:r>
    </w:p>
    <w:p w:rsidR="004434F0" w:rsidRPr="004434F0" w:rsidRDefault="004434F0" w:rsidP="001D1E1A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распределяет задания корреспондентам, контролирует черновики, организует редактуру и корректуру;</w:t>
      </w:r>
    </w:p>
    <w:p w:rsidR="004434F0" w:rsidRPr="004434F0" w:rsidRDefault="004434F0" w:rsidP="001D1E1A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макет выпуска и передаёт на согласование куратору и администрации.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5.2.4. </w:t>
      </w: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Ответственный секретарь:</w:t>
      </w:r>
    </w:p>
    <w:p w:rsidR="004434F0" w:rsidRPr="004434F0" w:rsidRDefault="004434F0" w:rsidP="001D1E1A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ведёт планёрки, фиксирует решения и поручения, контролирует дедлайны;</w:t>
      </w:r>
    </w:p>
    <w:p w:rsidR="004434F0" w:rsidRPr="004434F0" w:rsidRDefault="004434F0" w:rsidP="001D1E1A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собирает материалы, проверяет соответствие формату, ведёт архив текстов и фото;</w:t>
      </w:r>
    </w:p>
    <w:p w:rsidR="004434F0" w:rsidRPr="004434F0" w:rsidRDefault="004434F0" w:rsidP="001D1E1A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хранение согласий на публикацию и иных документов.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5.2.5. </w:t>
      </w: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Руководители направлений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 блокам: «Репортажи», «Интервью», «Рецензии», «Вёрстка и дизайн») отвечают за реализацию задач по своему направлению, формируют мини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команды, отчитываются на общих собраниях.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5.3. Участники Редколлегии.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5.3.1. Участником Редколлегии может быть любой обучающийся 5–11 классов, изъявивший желание участвовать и подавший заявление в соответствии с п. 3.3.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5.3.2. Участие в Редколлегии — добровольное.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5.3.3. </w:t>
      </w: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участников:</w:t>
      </w:r>
    </w:p>
    <w:p w:rsidR="004434F0" w:rsidRPr="004434F0" w:rsidRDefault="004434F0" w:rsidP="001D1E1A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выбирать предпочтительную роль (корреспондент, редактор, фотограф, </w:t>
      </w:r>
      <w:proofErr w:type="spellStart"/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вёрстальщик</w:t>
      </w:r>
      <w:proofErr w:type="spellEnd"/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) и при желании менять её в новых выпусках;</w:t>
      </w:r>
    </w:p>
    <w:p w:rsidR="004434F0" w:rsidRPr="004434F0" w:rsidRDefault="004434F0" w:rsidP="001D1E1A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получать обучение и консультации куратора по журналистике, </w:t>
      </w:r>
      <w:proofErr w:type="spellStart"/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фактчекингу</w:t>
      </w:r>
      <w:proofErr w:type="spellEnd"/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, этике, вёрстке;</w:t>
      </w:r>
    </w:p>
    <w:p w:rsidR="004434F0" w:rsidRPr="004434F0" w:rsidRDefault="004434F0" w:rsidP="001D1E1A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принятии редакционных решений;</w:t>
      </w:r>
    </w:p>
    <w:p w:rsidR="004434F0" w:rsidRPr="004434F0" w:rsidRDefault="004434F0" w:rsidP="001D1E1A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ресурсы библиотеки для поиска источников, проверки фактов, подбора литературы;</w:t>
      </w:r>
    </w:p>
    <w:p w:rsidR="004434F0" w:rsidRPr="004434F0" w:rsidRDefault="004434F0" w:rsidP="001D1E1A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фиксировать журналистскую деятельность в личной книжке волонтёра или портфолио;</w:t>
      </w:r>
    </w:p>
    <w:p w:rsidR="004434F0" w:rsidRPr="004434F0" w:rsidRDefault="004434F0" w:rsidP="001D1E1A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сохранять авторство на опубликованные материалы (с указанием в публикациях).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5.3.4. </w:t>
      </w: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участников:</w:t>
      </w:r>
    </w:p>
    <w:p w:rsidR="004434F0" w:rsidRPr="004434F0" w:rsidRDefault="004434F0" w:rsidP="001D1E1A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выполнять взятые обязательства в срок, качественно и в полном объёме;</w:t>
      </w:r>
    </w:p>
    <w:p w:rsidR="004434F0" w:rsidRPr="004434F0" w:rsidRDefault="004434F0" w:rsidP="001D1E1A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правила работы с персональными данными, получать согласия на публикацию фото/интервью;</w:t>
      </w:r>
    </w:p>
    <w:p w:rsidR="004434F0" w:rsidRPr="004434F0" w:rsidRDefault="004434F0" w:rsidP="001D1E1A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проверять факты, указывать источники, не распространять недостоверную информацию;</w:t>
      </w:r>
    </w:p>
    <w:p w:rsidR="004434F0" w:rsidRPr="004434F0" w:rsidRDefault="004434F0" w:rsidP="001D1E1A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предупреждать куратора при невозможности сдать материал в срок;</w:t>
      </w:r>
    </w:p>
    <w:p w:rsidR="004434F0" w:rsidRPr="004434F0" w:rsidRDefault="004434F0" w:rsidP="001D1E1A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публиковать от имени Редколлегии материалы без согласования с редактором выпуска и куратором;</w:t>
      </w:r>
    </w:p>
    <w:p w:rsidR="004434F0" w:rsidRPr="004434F0" w:rsidRDefault="004434F0" w:rsidP="001D1E1A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уважительно относиться к героям публикаций, коллегам, педагогам и администрации школы.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434F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 Ресурсное обеспечение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Помещение.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работы Редколлегии используется помещение школьной библиотеки (зона проектной работы), а при необходимости — кабинет информатики (для вёрстки и обработки фото) по согласованию с администрацией.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</w:t>
      </w: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 и инструменты.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Школа/библиотека предоставляет:</w:t>
      </w:r>
    </w:p>
    <w:p w:rsidR="004434F0" w:rsidRPr="004434F0" w:rsidRDefault="004434F0" w:rsidP="001D1E1A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канцелярские принадлежности: бумагу, маркеры, стикеры, папки для черновиков;</w:t>
      </w:r>
    </w:p>
    <w:p w:rsidR="004434F0" w:rsidRPr="004434F0" w:rsidRDefault="004434F0" w:rsidP="001D1E1A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 к принтеру/сканеру для печати черновиков, афиш, шаблонов;</w:t>
      </w:r>
    </w:p>
    <w:p w:rsidR="004434F0" w:rsidRPr="004434F0" w:rsidRDefault="004434F0" w:rsidP="001D1E1A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расходные материалы для оформления бумажных выпусков (скотч, клей, картон, файлы).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</w:t>
      </w: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Оборудование.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создания и публикации материалов предоставляется:</w:t>
      </w:r>
    </w:p>
    <w:p w:rsidR="004434F0" w:rsidRPr="004434F0" w:rsidRDefault="004434F0" w:rsidP="001D1E1A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фотоаппарат или смартфон с хорошей камерой (при наличии);</w:t>
      </w:r>
    </w:p>
    <w:p w:rsidR="004434F0" w:rsidRPr="004434F0" w:rsidRDefault="004434F0" w:rsidP="001D1E1A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 с программами для вёрстки/текстовой работы (при наличии);</w:t>
      </w:r>
    </w:p>
    <w:p w:rsidR="004434F0" w:rsidRPr="004434F0" w:rsidRDefault="004434F0" w:rsidP="001D1E1A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 к лицензионным фотобанкам или школьному архиву фото (по согласованию).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</w:t>
      </w: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Книжный фонд и информационные ресурсы.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Участники используют фонд школьной библиотеки для:</w:t>
      </w:r>
    </w:p>
    <w:p w:rsidR="004434F0" w:rsidRPr="004434F0" w:rsidRDefault="004434F0" w:rsidP="001D1E1A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поиска биографий писателей, справочной информации, рецензий;</w:t>
      </w:r>
    </w:p>
    <w:p w:rsidR="004434F0" w:rsidRPr="004434F0" w:rsidRDefault="004434F0" w:rsidP="001D1E1A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 образцов качественной журналистики (журналы, альманахи, школьные газеты прошлых лет);</w:t>
      </w:r>
    </w:p>
    <w:p w:rsidR="004434F0" w:rsidRPr="004434F0" w:rsidRDefault="004434F0" w:rsidP="001D1E1A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проверки фактов по энциклопедиям, словарям, справочникам.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6.5. </w:t>
      </w: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Доступ в интернет.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Обеспечивается школьной библиотекой для поиска источников, </w:t>
      </w:r>
      <w:proofErr w:type="spellStart"/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фактчекинга</w:t>
      </w:r>
      <w:proofErr w:type="spellEnd"/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работы с формами согласий, публикации контента, изучения обучающих материалов.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6.6. Предоставление помещения, материалов, оборудования, фонда и доступа в интернет обеспечивает школа на основании настоящего Положения и приказа директора. Участники могут использовать личные устройства (смартфоны, ноутбуки) для подготовки материалов по согласованию с куратором.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434F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 Документация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7.1. Редколлегия ведёт следующую документацию:</w:t>
      </w:r>
    </w:p>
    <w:p w:rsidR="004434F0" w:rsidRPr="004434F0" w:rsidRDefault="004434F0" w:rsidP="001D1E1A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Приказ директора школы о создании Редколлегии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учредительный документ.</w:t>
      </w:r>
    </w:p>
    <w:p w:rsidR="004434F0" w:rsidRPr="004434F0" w:rsidRDefault="004434F0" w:rsidP="001D1E1A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Настоящее Положение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хранится в библиотеке и у заместителя директора по воспитательной работе.</w:t>
      </w:r>
    </w:p>
    <w:p w:rsidR="004434F0" w:rsidRPr="004434F0" w:rsidRDefault="004434F0" w:rsidP="001D1E1A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выпусков на учебный год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составляется куратором совместно с активом, утверждается заместителем директора по воспитательной работе.</w:t>
      </w:r>
    </w:p>
    <w:p w:rsidR="004434F0" w:rsidRPr="004434F0" w:rsidRDefault="004434F0" w:rsidP="001D1E1A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Журнал учёта участия и выполненных заданий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фиксируются даты, темы, роли, статусы материалов, подписи куратора.</w:t>
      </w:r>
    </w:p>
    <w:p w:rsidR="004434F0" w:rsidRPr="004434F0" w:rsidRDefault="004434F0" w:rsidP="001D1E1A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Журнал инструктажей по работе с персональными данными и этике публикаций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ведётся куратором, заполняется при проведении инструктажей.</w:t>
      </w:r>
    </w:p>
    <w:p w:rsidR="004434F0" w:rsidRPr="004434F0" w:rsidRDefault="004434F0" w:rsidP="001D1E1A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Архив выпусков и материалов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включает: тексты, фото, макеты, скриншоты публикаций, статистику просмотров, отзывы.</w:t>
      </w:r>
    </w:p>
    <w:p w:rsidR="004434F0" w:rsidRPr="004434F0" w:rsidRDefault="004434F0" w:rsidP="001D1E1A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Согласия на публикацию фото, видео и интервью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от участников, родителей, педагогов, гостей мероприятий (хранятся в отдельной папке).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Документация хранится в школьной библиотеке. Срок хранения — 3 года после окончания учебного года, если иное не установлено номенклатурой дел школы.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434F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8. Оценка результатов и отчётность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</w:t>
      </w: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индивидуальных результатов участников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критериям:</w:t>
      </w:r>
    </w:p>
    <w:p w:rsidR="004434F0" w:rsidRPr="004434F0" w:rsidRDefault="004434F0" w:rsidP="001D1E1A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регулярность участия в работе над выпусками (по журналу учёта);</w:t>
      </w:r>
    </w:p>
    <w:p w:rsidR="004434F0" w:rsidRPr="004434F0" w:rsidRDefault="004434F0" w:rsidP="001D1E1A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и объём подготовленных материалов (рецензии, интервью, репортажи);</w:t>
      </w:r>
    </w:p>
    <w:p w:rsidR="004434F0" w:rsidRPr="004434F0" w:rsidRDefault="004434F0" w:rsidP="001D1E1A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уровень владения </w:t>
      </w:r>
      <w:proofErr w:type="spellStart"/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фактчекингом</w:t>
      </w:r>
      <w:proofErr w:type="spellEnd"/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(точность фактов, корректность источников, отсутствие искажений);</w:t>
      </w:r>
    </w:p>
    <w:p w:rsidR="004434F0" w:rsidRPr="004434F0" w:rsidRDefault="004434F0" w:rsidP="001D1E1A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навыки редактуры и вёрстки (стиль, грамотность, соответствие макету);</w:t>
      </w:r>
    </w:p>
    <w:p w:rsidR="004434F0" w:rsidRPr="004434F0" w:rsidRDefault="004434F0" w:rsidP="001D1E1A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этических и правовых норм (наличие согласий, корректное обращение с персональными данными);</w:t>
      </w:r>
    </w:p>
    <w:p w:rsidR="004434F0" w:rsidRPr="004434F0" w:rsidRDefault="004434F0" w:rsidP="001D1E1A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вклад в развитие издания (новые рубрики, идеи, улучшение форматов, наставничество новичков);</w:t>
      </w:r>
    </w:p>
    <w:p w:rsidR="004434F0" w:rsidRPr="004434F0" w:rsidRDefault="004434F0" w:rsidP="001D1E1A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конкурсах школьных СМИ и медиапроектах (при наличии).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</w:t>
      </w: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коллективных результатов Редколлегии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критериям:**</w:t>
      </w:r>
    </w:p>
    <w:p w:rsidR="004434F0" w:rsidRPr="004434F0" w:rsidRDefault="004434F0" w:rsidP="001D1E1A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и регулярность выпусков (бумажных и цифровых);</w:t>
      </w:r>
    </w:p>
    <w:p w:rsidR="004434F0" w:rsidRPr="004434F0" w:rsidRDefault="004434F0" w:rsidP="001D1E1A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охват аудитории и вовлечённость (просмотры, реакции, комментарии, обращения с вопросами);</w:t>
      </w:r>
    </w:p>
    <w:p w:rsidR="004434F0" w:rsidRPr="004434F0" w:rsidRDefault="004434F0" w:rsidP="001D1E1A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публикаций (достоверность, стиль, оформление, баланс рубрик);</w:t>
      </w:r>
    </w:p>
    <w:p w:rsidR="004434F0" w:rsidRPr="004434F0" w:rsidRDefault="004434F0" w:rsidP="001D1E1A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материалов о библиотеке и чтении в общем объёме публикаций;</w:t>
      </w:r>
    </w:p>
    <w:p w:rsidR="004434F0" w:rsidRPr="004434F0" w:rsidRDefault="004434F0" w:rsidP="001D1E1A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признание работы Редколлегии администрацией, педагогами и читателями (благодарности, упоминания в отчётах, приглашения к участию в проектах);</w:t>
      </w:r>
    </w:p>
    <w:p w:rsidR="004434F0" w:rsidRPr="004434F0" w:rsidRDefault="004434F0" w:rsidP="001D1E1A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числа желающих участвовать в Редколлегии (количество новых участников в каждом учебном году).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8.3. </w:t>
      </w: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подведения итогов:</w:t>
      </w:r>
    </w:p>
    <w:p w:rsidR="004434F0" w:rsidRPr="004434F0" w:rsidRDefault="004434F0" w:rsidP="001D1E1A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публичная презентация итогов работы Редколлегии — 1 раз в полугодие;</w:t>
      </w:r>
    </w:p>
    <w:p w:rsidR="004434F0" w:rsidRPr="004434F0" w:rsidRDefault="004434F0" w:rsidP="001D1E1A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выставка «Наша газета/журнал» в библиотеке (экземпляры выпусков, макеты, </w:t>
      </w:r>
      <w:proofErr w:type="gramStart"/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 процесса</w:t>
      </w:r>
      <w:proofErr w:type="gramEnd"/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работы) — 1 раз в четверть;</w:t>
      </w:r>
    </w:p>
    <w:p w:rsidR="004434F0" w:rsidRPr="004434F0" w:rsidRDefault="004434F0" w:rsidP="001D1E1A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отчёт о реализованных выпусках и планах на следующий период (конец учебного года);</w:t>
      </w:r>
    </w:p>
    <w:p w:rsidR="004434F0" w:rsidRPr="004434F0" w:rsidRDefault="004434F0" w:rsidP="001D1E1A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внутренний конкурс «Лучшая публикация года», «Лучший репортаж», «Лучшее интервью» (по решению участников и куратора).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8.4. </w:t>
      </w: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Отчётность куратора:</w:t>
      </w:r>
    </w:p>
    <w:p w:rsidR="004434F0" w:rsidRPr="004434F0" w:rsidRDefault="004434F0" w:rsidP="001D1E1A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куратор представляет отчёт о деятельности Редколлегии заместителю директора по воспитательной работе — 1 раз в полугодие;</w:t>
      </w:r>
    </w:p>
    <w:p w:rsidR="004434F0" w:rsidRPr="004434F0" w:rsidRDefault="004434F0" w:rsidP="001D1E1A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годовой отчёт включает: статистику участия, перечень выпусков, проблемы и предложения по развитию Редколлегии;</w:t>
      </w:r>
    </w:p>
    <w:p w:rsidR="004434F0" w:rsidRPr="004434F0" w:rsidRDefault="004434F0" w:rsidP="001D1E1A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учебного года куратор готовит аналитическую справку с выводами и рекомендациями для администрации школы.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434F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9. Заключительные положения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Изменения и дополнения в настоящее Положение вносятся по инициативе куратора, администрации школы или по предложению актива Редколлегии.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Изменения и дополнения обсуждаются на заседании педагогического совета школы и принимаются большинством голосов присутствующих.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9.3. Настоящее Положение утверждается приказом директора школы. Изменения вступают в силу с момента их утверждения приказом директора.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9.4. Настоящее Положение действует бессрочно (или до момента ликвидации Редколлегии в порядке, установленном п. 3.1).</w:t>
      </w:r>
    </w:p>
    <w:p w:rsidR="004434F0" w:rsidRPr="004434F0" w:rsidRDefault="004434F0" w:rsidP="004434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168" style="width:0;height:1.5pt" o:hralign="center" o:hrstd="t" o:hr="t" fillcolor="#a0a0a0" stroked="f"/>
        </w:pict>
      </w:r>
    </w:p>
    <w:p w:rsidR="004434F0" w:rsidRPr="004434F0" w:rsidRDefault="004434F0" w:rsidP="00443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 обсуждено и принято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педагогическим советом школы</w:t>
      </w:r>
    </w:p>
    <w:p w:rsidR="004434F0" w:rsidRPr="004434F0" w:rsidRDefault="004434F0" w:rsidP="00443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 ______ от «_</w:t>
      </w: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_________ 20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4434F0" w:rsidRPr="004434F0" w:rsidRDefault="004434F0" w:rsidP="00443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педагогического совета ______________ /________________/</w:t>
      </w:r>
    </w:p>
    <w:p w:rsidR="004434F0" w:rsidRPr="004434F0" w:rsidRDefault="004434F0" w:rsidP="00443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УТВЕРЖДАЮ</w:t>
      </w:r>
    </w:p>
    <w:p w:rsidR="004434F0" w:rsidRPr="004434F0" w:rsidRDefault="004434F0" w:rsidP="00443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школы ______________ /________________/</w:t>
      </w:r>
    </w:p>
    <w:p w:rsidR="004434F0" w:rsidRPr="004434F0" w:rsidRDefault="004434F0" w:rsidP="00443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№ ______ от «_</w:t>
      </w:r>
      <w:r w:rsidRPr="00443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_________ 20</w:t>
      </w: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4434F0" w:rsidRPr="004434F0" w:rsidRDefault="004434F0" w:rsidP="004434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F0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169" style="width:0;height:1.5pt" o:hralign="center" o:hrstd="t" o:hr="t" fillcolor="#a0a0a0" stroked="f"/>
        </w:pict>
      </w:r>
    </w:p>
    <w:p w:rsidR="002059CF" w:rsidRPr="004434F0" w:rsidRDefault="002059CF" w:rsidP="004434F0">
      <w:pPr>
        <w:jc w:val="both"/>
        <w:rPr>
          <w:rFonts w:ascii="Times New Roman" w:hAnsi="Times New Roman" w:cs="Times New Roman"/>
        </w:rPr>
      </w:pPr>
    </w:p>
    <w:sectPr w:rsidR="002059CF" w:rsidRPr="00443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F3D31"/>
    <w:multiLevelType w:val="multilevel"/>
    <w:tmpl w:val="9F7E0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AD26E3"/>
    <w:multiLevelType w:val="multilevel"/>
    <w:tmpl w:val="0BD2C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243900"/>
    <w:multiLevelType w:val="multilevel"/>
    <w:tmpl w:val="C88C5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955433"/>
    <w:multiLevelType w:val="multilevel"/>
    <w:tmpl w:val="C7F48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373F56"/>
    <w:multiLevelType w:val="multilevel"/>
    <w:tmpl w:val="F9944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9347BB"/>
    <w:multiLevelType w:val="multilevel"/>
    <w:tmpl w:val="07FA6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840015"/>
    <w:multiLevelType w:val="multilevel"/>
    <w:tmpl w:val="B77EE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494A57"/>
    <w:multiLevelType w:val="multilevel"/>
    <w:tmpl w:val="5928E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075454"/>
    <w:multiLevelType w:val="multilevel"/>
    <w:tmpl w:val="C6BE0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AF71F3"/>
    <w:multiLevelType w:val="multilevel"/>
    <w:tmpl w:val="8ABE0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307223"/>
    <w:multiLevelType w:val="multilevel"/>
    <w:tmpl w:val="F0162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4A19BF"/>
    <w:multiLevelType w:val="multilevel"/>
    <w:tmpl w:val="BFE8C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7F3B60"/>
    <w:multiLevelType w:val="multilevel"/>
    <w:tmpl w:val="3BB2A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D04AA4"/>
    <w:multiLevelType w:val="multilevel"/>
    <w:tmpl w:val="8B281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257B12"/>
    <w:multiLevelType w:val="multilevel"/>
    <w:tmpl w:val="51F45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820F87"/>
    <w:multiLevelType w:val="multilevel"/>
    <w:tmpl w:val="9D0C8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7226C2"/>
    <w:multiLevelType w:val="multilevel"/>
    <w:tmpl w:val="3FA06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987D55"/>
    <w:multiLevelType w:val="multilevel"/>
    <w:tmpl w:val="1108D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12515E"/>
    <w:multiLevelType w:val="multilevel"/>
    <w:tmpl w:val="8D58E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3067B1"/>
    <w:multiLevelType w:val="multilevel"/>
    <w:tmpl w:val="623AD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154AA5"/>
    <w:multiLevelType w:val="multilevel"/>
    <w:tmpl w:val="B7EA3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B86D4B"/>
    <w:multiLevelType w:val="multilevel"/>
    <w:tmpl w:val="3E329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9776D8"/>
    <w:multiLevelType w:val="multilevel"/>
    <w:tmpl w:val="29C25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6232F0"/>
    <w:multiLevelType w:val="multilevel"/>
    <w:tmpl w:val="B0F40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E67518"/>
    <w:multiLevelType w:val="multilevel"/>
    <w:tmpl w:val="E9F60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2"/>
  </w:num>
  <w:num w:numId="6">
    <w:abstractNumId w:val="3"/>
  </w:num>
  <w:num w:numId="7">
    <w:abstractNumId w:val="1"/>
  </w:num>
  <w:num w:numId="8">
    <w:abstractNumId w:val="6"/>
  </w:num>
  <w:num w:numId="9">
    <w:abstractNumId w:val="19"/>
  </w:num>
  <w:num w:numId="10">
    <w:abstractNumId w:val="20"/>
  </w:num>
  <w:num w:numId="11">
    <w:abstractNumId w:val="7"/>
  </w:num>
  <w:num w:numId="12">
    <w:abstractNumId w:val="10"/>
  </w:num>
  <w:num w:numId="13">
    <w:abstractNumId w:val="0"/>
  </w:num>
  <w:num w:numId="14">
    <w:abstractNumId w:val="15"/>
  </w:num>
  <w:num w:numId="15">
    <w:abstractNumId w:val="13"/>
  </w:num>
  <w:num w:numId="16">
    <w:abstractNumId w:val="23"/>
  </w:num>
  <w:num w:numId="17">
    <w:abstractNumId w:val="12"/>
  </w:num>
  <w:num w:numId="18">
    <w:abstractNumId w:val="5"/>
  </w:num>
  <w:num w:numId="19">
    <w:abstractNumId w:val="21"/>
  </w:num>
  <w:num w:numId="20">
    <w:abstractNumId w:val="22"/>
  </w:num>
  <w:num w:numId="21">
    <w:abstractNumId w:val="4"/>
  </w:num>
  <w:num w:numId="22">
    <w:abstractNumId w:val="9"/>
  </w:num>
  <w:num w:numId="23">
    <w:abstractNumId w:val="17"/>
  </w:num>
  <w:num w:numId="24">
    <w:abstractNumId w:val="8"/>
  </w:num>
  <w:num w:numId="25">
    <w:abstractNumId w:val="2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9CF"/>
    <w:rsid w:val="001D1E1A"/>
    <w:rsid w:val="002059CF"/>
    <w:rsid w:val="004434F0"/>
    <w:rsid w:val="00683A0F"/>
    <w:rsid w:val="009C44E8"/>
    <w:rsid w:val="00A0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C2FA8"/>
  <w15:chartTrackingRefBased/>
  <w15:docId w15:val="{31EAC03C-8FAE-4F28-AF35-3EFF90C6D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59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059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059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59C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059C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059C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05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59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4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27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89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9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4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2573</Words>
  <Characters>14672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Алёнка</dc:creator>
  <cp:keywords/>
  <dc:description/>
  <cp:lastModifiedBy>Алёнка</cp:lastModifiedBy>
  <cp:revision>2</cp:revision>
  <dcterms:created xsi:type="dcterms:W3CDTF">2026-09-10T11:54:00Z</dcterms:created>
  <dcterms:modified xsi:type="dcterms:W3CDTF">2026-09-10T11:54:00Z</dcterms:modified>
</cp:coreProperties>
</file>