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7586" w:rsidRPr="00C57586" w:rsidRDefault="00C57586" w:rsidP="00C5758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ПОЛОЖЕНИЕ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НЕФОРМАЛЬНОМ ОБЪЕДИНЕНИИ ОБУЧАЮЩИХСЯ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ИСТОРИКО</w:t>
      </w: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ЛИТЕРАТУРНЫЙ КЛУБ „</w:t>
      </w:r>
      <w:proofErr w:type="spellStart"/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ВременА</w:t>
      </w:r>
      <w:proofErr w:type="spellEnd"/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“»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Настоящее Положение определяет назначение, цели, задачи, порядок организации и содержание деятельности неформального объединения обучающихся «Историко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литературный клуб „</w:t>
      </w:r>
      <w:proofErr w:type="spellStart"/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ВременА</w:t>
      </w:r>
      <w:proofErr w:type="spellEnd"/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“» (далее — Клуб), созданного на базе школьной библиотеки.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Клуб является неформальным объединением обучающихся, деятельность которого реализуется в рамках внеурочной деятельности и библиотечной работы общеобразовательного учреждения.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Нормативная база:</w:t>
      </w:r>
    </w:p>
    <w:p w:rsidR="00C57586" w:rsidRPr="00C57586" w:rsidRDefault="00C57586" w:rsidP="00C5758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29.12.2012 № 273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«Об образовании в Российской Федерации»;</w:t>
      </w:r>
    </w:p>
    <w:p w:rsidR="00C57586" w:rsidRPr="00C57586" w:rsidRDefault="00C57586" w:rsidP="00C5758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29.12.1994 № 78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 библиотечном деле»;</w:t>
      </w:r>
    </w:p>
    <w:p w:rsidR="00C57586" w:rsidRPr="00C57586" w:rsidRDefault="00C57586" w:rsidP="00C5758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государственный образовательный стандарт основного общего образования (утв. приказом </w:t>
      </w:r>
      <w:proofErr w:type="spellStart"/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31.05.2021 № 287);</w:t>
      </w:r>
    </w:p>
    <w:p w:rsidR="00C57586" w:rsidRPr="00C57586" w:rsidRDefault="00C57586" w:rsidP="00C5758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школы;</w:t>
      </w:r>
    </w:p>
    <w:p w:rsidR="00C57586" w:rsidRPr="00C57586" w:rsidRDefault="00C57586" w:rsidP="00C5758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локальные акты общеобразовательного учреждения (в том числе правила пользования библиотечным фондом, правила проведения выездных и игровых мероприятий, политика обработки персональных данных).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Клуб создан на базе школьной библиотеки. Деятельность Клуба утверждается приказом директора школы.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Клуб подчиняется заместителю директора по воспитательной работе и руководителю школьной библиотеки. Библиотекарь (педагог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библиотекарь) выступает куратором Клуба, обеспечивает организационную, методическую и ресурсную поддержку.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Клуб не является юридическим лицом и осуществляет деятельность в структуре общеобразовательного учреждения.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Настоящее Положение вступает в силу с момента его утверждения приказом директора школы.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Цели и задачи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Целью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Клуба является формирование у обучающихся понимания взаимосвязи литературы и истории через анализ художественного текста в контексте эпохи, а также развитие навыков исторического мышления, эмпатии и реконструкции быта и мировоззрения людей прошлого на примере литературных героев.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C57586" w:rsidRPr="00C57586" w:rsidRDefault="00C57586" w:rsidP="00C5758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 анализировать художественное произведение с учётом историко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культурного контекста: социально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политических условий, быта, норм и ценностей эпохи;</w:t>
      </w:r>
    </w:p>
    <w:p w:rsidR="00C57586" w:rsidRPr="00C57586" w:rsidRDefault="00C57586" w:rsidP="00C5758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сформировать навыки работы с историческими источниками (мемуарами, письмами, газетами, документами) для проверки и дополнения сведений из художественных текстов;</w:t>
      </w:r>
    </w:p>
    <w:p w:rsidR="00C57586" w:rsidRPr="00C57586" w:rsidRDefault="00C57586" w:rsidP="00C5758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практику сопоставления текста с эпохой: выявление в произведении деталей быта, социальных ролей, речевых особенностей, примет времени;</w:t>
      </w:r>
    </w:p>
    <w:p w:rsidR="00C57586" w:rsidRPr="00C57586" w:rsidRDefault="00C57586" w:rsidP="00C5758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игровые реконструкции «дня из жизни героя»: моделирование распорядка дня, обязанностей, ограничений и возможностей персонажа в соответствии с историческим фоном;</w:t>
      </w:r>
    </w:p>
    <w:p w:rsidR="00C57586" w:rsidRPr="00C57586" w:rsidRDefault="00C57586" w:rsidP="00C5758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навыки проектной и исследовательской деятельности: от формулировки темы до презентации результатов (выставки, стенды, мини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спектакли, подкасты);</w:t>
      </w:r>
    </w:p>
    <w:p w:rsidR="00C57586" w:rsidRPr="00C57586" w:rsidRDefault="00C57586" w:rsidP="00C5758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популяризировать чтение классической литературы через «погружение» в эпоху и проживание опыта героя;</w:t>
      </w:r>
    </w:p>
    <w:p w:rsidR="00C57586" w:rsidRPr="00C57586" w:rsidRDefault="00C57586" w:rsidP="00C5758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формированию уважительного отношения к историческому наследию и многообразию культурных моделей прошлого.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Организация деятельности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и ликвидация.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Клуб создаётся на основании приказа директора школы по инициативе школьной библиотеки и/или обучающихся. Ликвидация Клуба производится приказом директора по представлению куратора или администрации школы, с информированием участников и их родителей (законных представителей) не менее чем за 30 календарных дней.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работы.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 Клуба проводятся:</w:t>
      </w:r>
    </w:p>
    <w:p w:rsidR="00C57586" w:rsidRPr="00C57586" w:rsidRDefault="00C57586" w:rsidP="00C5758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периодичность — 1 раз в неделю (в периоды подготовки реконструкций, выставок и конференций — до 2 раз в неделю);</w:t>
      </w:r>
    </w:p>
    <w:p w:rsidR="00C57586" w:rsidRPr="00C57586" w:rsidRDefault="00C57586" w:rsidP="00C5758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одного занятия — 1 академический час (45 минут) либо в формате спринта/практикума (до 2 часов с перерывом);</w:t>
      </w:r>
    </w:p>
    <w:p w:rsidR="00C57586" w:rsidRPr="00C57586" w:rsidRDefault="00C57586" w:rsidP="00C5758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расписание и повестка формируются куратором совместно с активом Клуба и согласовываются с заместителем директора по воспитательной работе.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приёма участников.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Клуб может вступить обучающийся, подавший письменное заявление на имя куратора (библиотекаря). Приём осуществляется в начале учебного года либо в течение года при наличии мест. Куратор знакомит участника и его родителей с Положением, правилами пользования библиотечным фондом, техникой безопасности и этическими нормами проведения реконструкций.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</w:t>
      </w: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выхода участников.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 может добровольно выйти из Клуба на основании письменного заявления (от обучающегося или родителей/законных представителей). Участник может быть исключён решением куратора в случае систематического (более 3 подряд) отсутствия без уважительной причины, нарушения правил пользования библиотечным фондом или техники безопасности — с предварительным уведомлением родителей.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</w:t>
      </w: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 участников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обучающиеся 5–9 классов (11–15 лет). Для 5–6 классов предусмотрены адаптированные форматы: игровые мини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реконструкции, визуальные карты эпохи, упрощённые источники.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</w:t>
      </w: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Численность:</w:t>
      </w:r>
    </w:p>
    <w:p w:rsidR="00C57586" w:rsidRPr="00C57586" w:rsidRDefault="00C57586" w:rsidP="00C5758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минимальная — 6 человек;</w:t>
      </w:r>
    </w:p>
    <w:p w:rsidR="00C57586" w:rsidRPr="00C57586" w:rsidRDefault="00C57586" w:rsidP="00C5758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максимальная — 20 человек.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 </w:t>
      </w: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проведения занятий:</w:t>
      </w:r>
    </w:p>
    <w:p w:rsidR="00C57586" w:rsidRPr="00C57586" w:rsidRDefault="00C57586" w:rsidP="00C5758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историко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литературные семинары: разбор произведения с опорой на документы эпохи;</w:t>
      </w:r>
    </w:p>
    <w:p w:rsidR="00C57586" w:rsidRPr="00C57586" w:rsidRDefault="00C57586" w:rsidP="00C5758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практикумы по работе с источниками: чтение и анализ мемуаров, писем, газет, архивных публикаций;</w:t>
      </w:r>
    </w:p>
    <w:p w:rsidR="00C57586" w:rsidRPr="00C57586" w:rsidRDefault="00C57586" w:rsidP="00C5758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игровые реконструкции «день из жизни героя»: распределение ролей, моделирование быта, составление распорядка дня и списка задач персонажа;</w:t>
      </w:r>
    </w:p>
    <w:p w:rsidR="00C57586" w:rsidRPr="00C57586" w:rsidRDefault="00C57586" w:rsidP="00C5758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проектные сессии: подготовка выставок «Мир героя», стендов «Быт эпохи», мини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спектаклей, подкастов, </w:t>
      </w:r>
      <w:proofErr w:type="spellStart"/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буктрейлеров</w:t>
      </w:r>
      <w:proofErr w:type="spellEnd"/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историческим комментарием;</w:t>
      </w:r>
    </w:p>
    <w:p w:rsidR="00C57586" w:rsidRPr="00C57586" w:rsidRDefault="00C57586" w:rsidP="00C5758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экскурсии и виртуальные путешествия: посещение музеев, архивов, исторических мест, онлайн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экскурсии по экспозициям;</w:t>
      </w:r>
    </w:p>
    <w:p w:rsidR="00C57586" w:rsidRPr="00C57586" w:rsidRDefault="00C57586" w:rsidP="00C5758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дебаты и круглые столы: обсуждение социальных норм эпохи, сопоставление взглядов героя и современного читателя;</w:t>
      </w:r>
    </w:p>
    <w:p w:rsidR="00C57586" w:rsidRPr="00C57586" w:rsidRDefault="00C57586" w:rsidP="00C5758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классы по созданию реквизита и костюмов для реконструкций (из безопасных материалов, без сложных технологий);</w:t>
      </w:r>
    </w:p>
    <w:p w:rsidR="00C57586" w:rsidRPr="00C57586" w:rsidRDefault="00C57586" w:rsidP="00C5758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 итогов: рефлексия, анализ источников, планирование следующих тем.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Содержание и направления работы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Клуб реализует следующие направления деятельности: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1. «Текст в контексте» — анализ произведений с учётом эпохи.</w:t>
      </w:r>
    </w:p>
    <w:p w:rsidR="00C57586" w:rsidRPr="00C57586" w:rsidRDefault="00C57586" w:rsidP="00C5758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подбор произведений, в которых исторический фон играет значимую роль (быт, социальные нормы, конфликты эпохи);</w:t>
      </w:r>
    </w:p>
    <w:p w:rsidR="00C57586" w:rsidRPr="00C57586" w:rsidRDefault="00C57586" w:rsidP="00C5758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в тексте примет времени: деталей одежды, еды, транспорта, речевых оборотов, социальных ролей;</w:t>
      </w:r>
    </w:p>
    <w:p w:rsidR="00C57586" w:rsidRPr="00C57586" w:rsidRDefault="00C57586" w:rsidP="00C5758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сопоставление художественного описания с документальными свидетельствами (мемуары, письма, фотографии, газетные заметки);</w:t>
      </w:r>
    </w:p>
    <w:p w:rsidR="00C57586" w:rsidRPr="00C57586" w:rsidRDefault="00C57586" w:rsidP="00C5758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«карты эпохи»: хронология событий, ключевые понятия, словарь терминов, типичные профессии и занятия.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2. «Источники и факты» — работа с исторической базой.</w:t>
      </w:r>
    </w:p>
    <w:p w:rsidR="00C57586" w:rsidRPr="00C57586" w:rsidRDefault="00C57586" w:rsidP="00C5758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работе с мемуарами и письмами: определение достоверности, выявление субъективности, сопоставление с другими источниками;</w:t>
      </w:r>
    </w:p>
    <w:p w:rsidR="00C57586" w:rsidRPr="00C57586" w:rsidRDefault="00C57586" w:rsidP="00C5758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архивными публикациями, краеведческими материалами, музейными каталогами;</w:t>
      </w:r>
    </w:p>
    <w:p w:rsidR="00C57586" w:rsidRPr="00C57586" w:rsidRDefault="00C57586" w:rsidP="00C5758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электронных ресурсов и баз данных для поиска сведений об эпохе;</w:t>
      </w:r>
    </w:p>
    <w:p w:rsidR="00C57586" w:rsidRPr="00C57586" w:rsidRDefault="00C57586" w:rsidP="00C5758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навыков критического анализа источников: авторство, дата, цель публикации, возможная предвзятость.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3. «Реконструкция дня героя» — игровые и проектные практики.</w:t>
      </w:r>
    </w:p>
    <w:p w:rsidR="00C57586" w:rsidRPr="00C57586" w:rsidRDefault="00C57586" w:rsidP="00C5758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героя и эпохи, определение его социального статуса, обязанностей и ограничений;</w:t>
      </w:r>
    </w:p>
    <w:p w:rsidR="00C57586" w:rsidRPr="00C57586" w:rsidRDefault="00C57586" w:rsidP="00C5758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моделирование распорядка дня: время подъёма, приёмы пищи, работа/учёба, досуг, бытовые ритуалы;</w:t>
      </w:r>
    </w:p>
    <w:p w:rsidR="00C57586" w:rsidRPr="00C57586" w:rsidRDefault="00C57586" w:rsidP="00C5758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подготовка реквизита и визуальных материалов (рисунки, коллажи, макеты) для демонстрации быта;</w:t>
      </w:r>
    </w:p>
    <w:p w:rsidR="00C57586" w:rsidRPr="00C57586" w:rsidRDefault="00C57586" w:rsidP="00C5758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коротких игровых сценок (без опасных предметов и сложных костюмов) с последующим обсуждением;</w:t>
      </w:r>
    </w:p>
    <w:p w:rsidR="00C57586" w:rsidRPr="00C57586" w:rsidRDefault="00C57586" w:rsidP="00C5758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фиксация результатов: фотоотчёты, короткие видео, дневники «героя», эссе «я — герой эпохи».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4. «Популяризация и проекты» — презентация результатов.</w:t>
      </w:r>
    </w:p>
    <w:p w:rsidR="00C57586" w:rsidRPr="00C57586" w:rsidRDefault="00C57586" w:rsidP="00C5758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выставок «Мир героя» с книгами, иллюстрациями, копиями документов, макетами предметов быта;</w:t>
      </w:r>
    </w:p>
    <w:p w:rsidR="00C57586" w:rsidRPr="00C57586" w:rsidRDefault="00C57586" w:rsidP="00C5758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стендов и инфографики «Один день из жизни…» с историческими справками;</w:t>
      </w:r>
    </w:p>
    <w:p w:rsidR="00C57586" w:rsidRPr="00C57586" w:rsidRDefault="00C57586" w:rsidP="00C5758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запись подкастов и </w:t>
      </w:r>
      <w:proofErr w:type="spellStart"/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буктрейлеров</w:t>
      </w:r>
      <w:proofErr w:type="spellEnd"/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участники рассказывают о произведении и эпохе от лица героя;</w:t>
      </w:r>
    </w:p>
    <w:p w:rsidR="00C57586" w:rsidRPr="00C57586" w:rsidRDefault="00C57586" w:rsidP="00C5758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открытых мероприятий для младших классов: мини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квесты «Найди приметы эпохи», викторины по деталям быта, театрализованные чтения.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 рамках всех направлений участники:</w:t>
      </w:r>
    </w:p>
    <w:p w:rsidR="00C57586" w:rsidRPr="00C57586" w:rsidRDefault="00C57586" w:rsidP="00C5758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учатся сопоставлять художественный текст с историческими реалиями;</w:t>
      </w:r>
    </w:p>
    <w:p w:rsidR="00C57586" w:rsidRPr="00C57586" w:rsidRDefault="00C57586" w:rsidP="00C5758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осваивают навыки работы с источниками и критического мышления;</w:t>
      </w:r>
    </w:p>
    <w:p w:rsidR="00C57586" w:rsidRPr="00C57586" w:rsidRDefault="00C57586" w:rsidP="00C5758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тренируются в проектной деятельности и публичных выступлениях;</w:t>
      </w:r>
    </w:p>
    <w:p w:rsidR="00C57586" w:rsidRPr="00C57586" w:rsidRDefault="00C57586" w:rsidP="00C5758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участвуют в игровых реконструкциях и творческих форматах;</w:t>
      </w:r>
    </w:p>
    <w:p w:rsidR="00C57586" w:rsidRPr="00C57586" w:rsidRDefault="00C57586" w:rsidP="00C5758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получают консультации по оформлению исследовательских и проектных работ.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Руководство деятельностью. Участники объединения, их права и обязанности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5.1. Руководство Клубом.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5.1.1. Непосредственное руководство Клубом осуществляет куратор — педагог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библиотекарь (или библиотекарь) школьной библиотеки. Назначение куратора фиксируется приказом директора.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5.1.2. </w:t>
      </w: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куратора:</w:t>
      </w:r>
    </w:p>
    <w:p w:rsidR="00C57586" w:rsidRPr="00C57586" w:rsidRDefault="00C57586" w:rsidP="00C5758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утверждать план работы Клуба на учебный год и тематику занятий;</w:t>
      </w:r>
    </w:p>
    <w:p w:rsidR="00C57586" w:rsidRPr="00C57586" w:rsidRDefault="00C57586" w:rsidP="00C5758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распределять роли и корректировать задания с учётом навыков и интересов участников;</w:t>
      </w:r>
    </w:p>
    <w:p w:rsidR="00C57586" w:rsidRPr="00C57586" w:rsidRDefault="00C57586" w:rsidP="00C5758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Клуб на административных совещаниях и в отчётах;</w:t>
      </w:r>
    </w:p>
    <w:p w:rsidR="00C57586" w:rsidRPr="00C57586" w:rsidRDefault="00C57586" w:rsidP="00C5758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запрашивать у администрации ресурсы (помещения, расходные материалы, доступ к электронным базам);</w:t>
      </w:r>
    </w:p>
    <w:p w:rsidR="00C57586" w:rsidRPr="00C57586" w:rsidRDefault="00C57586" w:rsidP="00C5758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приглашать экспертов (историков, музейных работников, библиотекарей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методистов) </w:t>
      </w:r>
      <w:proofErr w:type="gramStart"/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мастер</w:t>
      </w:r>
      <w:proofErr w:type="gramEnd"/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классов;</w:t>
      </w:r>
    </w:p>
    <w:p w:rsidR="00C57586" w:rsidRPr="00C57586" w:rsidRDefault="00C57586" w:rsidP="00C5758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поощрять активных участников (грамоты, благодарности, баллы для портфолио);</w:t>
      </w:r>
    </w:p>
    <w:p w:rsidR="00C57586" w:rsidRPr="00C57586" w:rsidRDefault="00C57586" w:rsidP="00C5758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инициировать проведение открытых мероприятий и выставок на уровне школы.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5.1.3. </w:t>
      </w: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куратора:</w:t>
      </w:r>
    </w:p>
    <w:p w:rsidR="00C57586" w:rsidRPr="00C57586" w:rsidRDefault="00C57586" w:rsidP="00C57586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работу Клуба, вести учёт участия и выполненных заданий;</w:t>
      </w:r>
    </w:p>
    <w:p w:rsidR="00C57586" w:rsidRPr="00C57586" w:rsidRDefault="00C57586" w:rsidP="00C57586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инструктажи по технике безопасности и правилам поведения на экскурсиях и при проведении реконструкций — с фиксацией в журнале;</w:t>
      </w:r>
    </w:p>
    <w:p w:rsidR="00C57586" w:rsidRPr="00C57586" w:rsidRDefault="00C57586" w:rsidP="00C57586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обеспечивать методическую поддержку: объяснять принципы работы с художественными и историческими текстами, методики сопоставления источников;</w:t>
      </w:r>
    </w:p>
    <w:p w:rsidR="00C57586" w:rsidRPr="00C57586" w:rsidRDefault="00C57586" w:rsidP="00C57586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 соблюдение правил пользования библиотечным фондом и техники безопасности;</w:t>
      </w:r>
    </w:p>
    <w:p w:rsidR="00C57586" w:rsidRPr="00C57586" w:rsidRDefault="00C57586" w:rsidP="00C57586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документацию Клуба в соответствии с разделом 7;</w:t>
      </w:r>
    </w:p>
    <w:p w:rsidR="00C57586" w:rsidRPr="00C57586" w:rsidRDefault="00C57586" w:rsidP="00C57586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ежегодно представлять отчёт о работе Клуба заместителю директора по воспитательной работе.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5.2. Орган самоуправления участников.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5.2.1. В Клубе формируется актив — орган самоуправления участников. Актив избирается из числа участников сроком на один учебный год (голосование участников, простое большинство).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5.2.2. В состав актива входят: староста Клуба, координатор реконструкций, хранитель источников, медиа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координатор. Актив может быть расширен по решению участников.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5.2.3. </w:t>
      </w: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Функции актива:</w:t>
      </w:r>
    </w:p>
    <w:p w:rsidR="00C57586" w:rsidRPr="00C57586" w:rsidRDefault="00C57586" w:rsidP="00C57586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помогать куратору в планировании тем и форматов занятий;</w:t>
      </w:r>
    </w:p>
    <w:p w:rsidR="00C57586" w:rsidRPr="00C57586" w:rsidRDefault="00C57586" w:rsidP="00C57586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координировать подготовку реконструкций: распределение ролей, сбор реквизита, репетиции;</w:t>
      </w:r>
    </w:p>
    <w:p w:rsidR="00C57586" w:rsidRPr="00C57586" w:rsidRDefault="00C57586" w:rsidP="00C57586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дежурства и контроль состояния материалов и реквизита;</w:t>
      </w:r>
    </w:p>
    <w:p w:rsidR="00C57586" w:rsidRPr="00C57586" w:rsidRDefault="00C57586" w:rsidP="00C57586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готовить посты и фотоотчёты для </w:t>
      </w:r>
      <w:proofErr w:type="spellStart"/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госпаблика</w:t>
      </w:r>
      <w:proofErr w:type="spellEnd"/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, вести мини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рубрику «Примета эпохи»;</w:t>
      </w:r>
    </w:p>
    <w:p w:rsidR="00C57586" w:rsidRPr="00C57586" w:rsidRDefault="00C57586" w:rsidP="00C57586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собирать предложения от участников по новым темам и форматам работы.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5.3. Участники Клуба.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5.3.1. Участником Клуба может быть любой обучающийся 5–9 классов, изъявивший желание участвовать и подавший заявление в соответствии с п. 3.3. Специальных знаний не требуется.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5.3.2. Участие в Клубе — добровольное, безвозмездное.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5.3.3. </w:t>
      </w: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участников:</w:t>
      </w:r>
    </w:p>
    <w:p w:rsidR="00C57586" w:rsidRPr="00C57586" w:rsidRDefault="00C57586" w:rsidP="00C57586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выбирать предпочтительную роль (исследователь, актёр, дизайнер, медиа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автор) и при желании менять её в новых проектах;</w:t>
      </w:r>
    </w:p>
    <w:p w:rsidR="00C57586" w:rsidRPr="00C57586" w:rsidRDefault="00C57586" w:rsidP="00C57586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обучение и консультации куратора по работе с текстами и источниками, подготовке реконструкций;</w:t>
      </w:r>
    </w:p>
    <w:p w:rsidR="00C57586" w:rsidRPr="00C57586" w:rsidRDefault="00C57586" w:rsidP="00C57586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принятии решений по акциям и проектам;</w:t>
      </w:r>
    </w:p>
    <w:p w:rsidR="00C57586" w:rsidRPr="00C57586" w:rsidRDefault="00C57586" w:rsidP="00C57586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ресурсы библиотеки для поиска источников и подготовки материалов;</w:t>
      </w:r>
    </w:p>
    <w:p w:rsidR="00C57586" w:rsidRPr="00C57586" w:rsidRDefault="00C57586" w:rsidP="00C57586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фиксировать деятельность в личной книжке волонтёра или портфолио;</w:t>
      </w:r>
    </w:p>
    <w:p w:rsidR="00C57586" w:rsidRPr="00C57586" w:rsidRDefault="00C57586" w:rsidP="00C57586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сохранять авторство на подготовленные материалы (тексты, посты, проекты) с указанием в публикациях.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5.3.4. </w:t>
      </w: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участников:</w:t>
      </w:r>
    </w:p>
    <w:p w:rsidR="00C57586" w:rsidRPr="00C57586" w:rsidRDefault="00C57586" w:rsidP="00C57586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взятые обязательства в срок, качественно и в полном объёме;</w:t>
      </w:r>
    </w:p>
    <w:p w:rsidR="00C57586" w:rsidRPr="00C57586" w:rsidRDefault="00C57586" w:rsidP="00C57586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бережно относиться к книжному фонду, инвентарю, расходным материалам;</w:t>
      </w:r>
    </w:p>
    <w:p w:rsidR="00C57586" w:rsidRPr="00C57586" w:rsidRDefault="00C57586" w:rsidP="00C57586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соблюдать технику безопасности при работе с реквизитом, на экскурсиях и в помещениях школы;</w:t>
      </w:r>
    </w:p>
    <w:p w:rsidR="00C57586" w:rsidRPr="00C57586" w:rsidRDefault="00C57586" w:rsidP="00C57586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предупреждать куратора при невозможности участвовать в мероприятии;</w:t>
      </w:r>
    </w:p>
    <w:p w:rsidR="00C57586" w:rsidRPr="00C57586" w:rsidRDefault="00C57586" w:rsidP="00C57586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публиковать от имени Клуба материалы без согласования с куратором и медиа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координатором;</w:t>
      </w:r>
    </w:p>
    <w:p w:rsidR="00C57586" w:rsidRPr="00C57586" w:rsidRDefault="00C57586" w:rsidP="00C57586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уважительно относиться к коллегам по Клубу, педагогам и администрации школы.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Ресурсное обеспечение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Помещение.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работы Клуба используется помещение школьной библиотеки (зона групповой работы), а при необходимости — актовый зал, кабинет истории или технологии (для подготовки реквизита и репетиций) по согласованию с администрацией.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</w:t>
      </w: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Книжный и справочный фонд.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Участники используют:</w:t>
      </w:r>
    </w:p>
    <w:p w:rsidR="00C57586" w:rsidRPr="00C57586" w:rsidRDefault="00C57586" w:rsidP="00C57586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художественную литературу, соответствующую возрастным и тематическим задачам;</w:t>
      </w:r>
    </w:p>
    <w:p w:rsidR="00C57586" w:rsidRPr="00C57586" w:rsidRDefault="00C57586" w:rsidP="00C57586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справочные издания: энциклопедии, словари, исторические атласы;</w:t>
      </w:r>
    </w:p>
    <w:p w:rsidR="00C57586" w:rsidRPr="00C57586" w:rsidRDefault="00C57586" w:rsidP="00C57586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краеведческую литературу, мемуары, письма, документальные публикации;</w:t>
      </w:r>
    </w:p>
    <w:p w:rsidR="00C57586" w:rsidRPr="00C57586" w:rsidRDefault="00C57586" w:rsidP="00C57586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методические пособия по историко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литературному анализу;</w:t>
      </w:r>
    </w:p>
    <w:p w:rsidR="00C57586" w:rsidRPr="00C57586" w:rsidRDefault="00C57586" w:rsidP="00C57586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образцы проектных работ и презентаций.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</w:t>
      </w: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Электронные ресурсы и доступ к базам данных:</w:t>
      </w:r>
    </w:p>
    <w:p w:rsidR="00C57586" w:rsidRPr="00C57586" w:rsidRDefault="00C57586" w:rsidP="00C57586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электронный каталог библиотеки;</w:t>
      </w:r>
    </w:p>
    <w:p w:rsidR="00C57586" w:rsidRPr="00C57586" w:rsidRDefault="00C57586" w:rsidP="00C57586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образовательные платформы и электронные библиотеки (при наличии доступа школы);</w:t>
      </w:r>
    </w:p>
    <w:p w:rsidR="00C57586" w:rsidRPr="00C57586" w:rsidRDefault="00C57586" w:rsidP="00C57586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базы данных статей, краеведческих и музейных коллекций (при наличии);</w:t>
      </w:r>
    </w:p>
    <w:p w:rsidR="00C57586" w:rsidRPr="00C57586" w:rsidRDefault="00C57586" w:rsidP="00C57586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экскурсии и виртуальные музеи (при доступе).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</w:t>
      </w: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 и материалы:</w:t>
      </w:r>
    </w:p>
    <w:p w:rsidR="00C57586" w:rsidRPr="00C57586" w:rsidRDefault="00C57586" w:rsidP="00C57586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компьютеры с доступом к интернету (в библиотеке и компьютерном классе);</w:t>
      </w:r>
    </w:p>
    <w:p w:rsidR="00C57586" w:rsidRPr="00C57586" w:rsidRDefault="00C57586" w:rsidP="00C57586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принтер и сканер для печати материалов, копирования документов;</w:t>
      </w:r>
    </w:p>
    <w:p w:rsidR="00C57586" w:rsidRPr="00C57586" w:rsidRDefault="00C57586" w:rsidP="00C57586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доска или </w:t>
      </w:r>
      <w:proofErr w:type="spellStart"/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флипчарт</w:t>
      </w:r>
      <w:proofErr w:type="spellEnd"/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визуализации карт эпохи и планов реконструкций;</w:t>
      </w:r>
    </w:p>
    <w:p w:rsidR="00C57586" w:rsidRPr="00C57586" w:rsidRDefault="00C57586" w:rsidP="00C57586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безопасные материалы для создания реквизита: бумага, картон, ткань, краски, клей, ножницы;</w:t>
      </w:r>
    </w:p>
    <w:p w:rsidR="00C57586" w:rsidRPr="00C57586" w:rsidRDefault="00C57586" w:rsidP="00C57586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фотоаппарат или смартфон для фотоотчётов (при наличии).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6.5. </w:t>
      </w: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Доступ в интернет.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Обеспечивается школьной библиотекой для поиска источников, подготовки проектов, изучения практик реконструкции.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6.6. Предоставление помещения, фонда, оборудования, материалов и доступа к электронным ресурсам обеспечивает школа на основании настоящего Положения и приказа директора. Участники могут использовать личные устройства (смартфоны, ноутбуки) для подготовки материалов по согласованию с куратором.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Документация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Клуб ведёт следующую документацию:</w:t>
      </w:r>
    </w:p>
    <w:p w:rsidR="00C57586" w:rsidRPr="00C57586" w:rsidRDefault="00C57586" w:rsidP="00C57586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Приказ директора школы о создании Клуба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учредительный документ.</w:t>
      </w:r>
    </w:p>
    <w:p w:rsidR="00C57586" w:rsidRPr="00C57586" w:rsidRDefault="00C57586" w:rsidP="00C57586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Настоящее Положение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хранится в библиотеке и у заместителя директора по воспитательной работе.</w:t>
      </w:r>
    </w:p>
    <w:p w:rsidR="00C57586" w:rsidRPr="00C57586" w:rsidRDefault="00C57586" w:rsidP="00C57586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работы Клуба на учебный год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составляется куратором совместно с активом, утверждается заместителем директора по воспитательной работе.</w:t>
      </w:r>
    </w:p>
    <w:p w:rsidR="00C57586" w:rsidRPr="00C57586" w:rsidRDefault="00C57586" w:rsidP="00C57586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 учёта посещаемости занятий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ведётся куратором, заполняется на каждом занятии.</w:t>
      </w:r>
    </w:p>
    <w:p w:rsidR="00C57586" w:rsidRPr="00C57586" w:rsidRDefault="00C57586" w:rsidP="00C57586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 инструктажей по технике безопасности, правилам пользования библиотечным фондом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ведётся куратором.</w:t>
      </w:r>
    </w:p>
    <w:p w:rsidR="00C57586" w:rsidRPr="00C57586" w:rsidRDefault="00C57586" w:rsidP="00C57586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Накопительная папка (портфолио Клуба)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включает: фотоотчёты реконструкций, макеты, тексты эссе, сценарии, описания проектов, отзывы, грамоты, дипломы.</w:t>
      </w:r>
    </w:p>
    <w:p w:rsidR="00C57586" w:rsidRPr="00C57586" w:rsidRDefault="00C57586" w:rsidP="00C57586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Банк источников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подборка документов, ссылок, аннотаций, которые использовались при анализе произведений (без указания персональных данных).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Документация хранится в школьной библиотеке. Срок хранения — 3 года после окончания учебного года, если иное не установлено номенклатурой дел школы.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Оценка результатов и отчётность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</w:t>
      </w: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индивидуальных результатов участников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критериям:</w:t>
      </w:r>
    </w:p>
    <w:p w:rsidR="00C57586" w:rsidRPr="00C57586" w:rsidRDefault="00C57586" w:rsidP="00C57586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регулярность участия в занятиях и мероприятиях (по журналу учёта);</w:t>
      </w:r>
    </w:p>
    <w:p w:rsidR="00C57586" w:rsidRPr="00C57586" w:rsidRDefault="00C57586" w:rsidP="00C57586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выполненных заданий: глубина анализа текста, корректность сопоставления с источниками, достоверность реконструкции;</w:t>
      </w:r>
    </w:p>
    <w:p w:rsidR="00C57586" w:rsidRPr="00C57586" w:rsidRDefault="00C57586" w:rsidP="00C57586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освоения навыков: работа с художественными и историческими текстами, подготовка проектов, публичные выступления;</w:t>
      </w:r>
    </w:p>
    <w:p w:rsidR="00C57586" w:rsidRPr="00C57586" w:rsidRDefault="00C57586" w:rsidP="00C57586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инициативность и самостоятельность: подготовка материалов, помощь новичкам, участие в организации мероприятий;</w:t>
      </w:r>
    </w:p>
    <w:p w:rsidR="00C57586" w:rsidRPr="00C57586" w:rsidRDefault="00C57586" w:rsidP="00C57586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техники безопасности и правил пользования библиотечным фондом;</w:t>
      </w:r>
    </w:p>
    <w:p w:rsidR="00C57586" w:rsidRPr="00C57586" w:rsidRDefault="00C57586" w:rsidP="00C57586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конкурсах, конференциях, школьных проектах историко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литературной направленности.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</w:t>
      </w: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коллективных результатов Клуба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критериям:</w:t>
      </w:r>
    </w:p>
    <w:p w:rsidR="00C57586" w:rsidRPr="00C57586" w:rsidRDefault="00C57586" w:rsidP="00C57586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проведённых семинаров, реконструкций, выставок, открытых мероприятий;</w:t>
      </w:r>
    </w:p>
    <w:p w:rsidR="00C57586" w:rsidRPr="00C57586" w:rsidRDefault="00C57586" w:rsidP="00C57586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 участников, вовлечённых в проектную и исследовательскую деятельность;</w:t>
      </w:r>
    </w:p>
    <w:p w:rsidR="00C57586" w:rsidRPr="00C57586" w:rsidRDefault="00C57586" w:rsidP="00C57586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подготовленных проектов (выставки, стенды, подкасты, </w:t>
      </w:r>
      <w:proofErr w:type="spellStart"/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буктрейлеры</w:t>
      </w:r>
      <w:proofErr w:type="spellEnd"/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) и их охват школьной аудитории;</w:t>
      </w:r>
    </w:p>
    <w:p w:rsidR="00C57586" w:rsidRPr="00C57586" w:rsidRDefault="00C57586" w:rsidP="00C57586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публикаций в </w:t>
      </w:r>
      <w:proofErr w:type="spellStart"/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госпаблике</w:t>
      </w:r>
      <w:proofErr w:type="spellEnd"/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сайте школы, участие в конкурсах;</w:t>
      </w:r>
    </w:p>
    <w:p w:rsidR="00C57586" w:rsidRPr="00C57586" w:rsidRDefault="00C57586" w:rsidP="00C57586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числа желающих участвовать в Клубе (количество новых участников в каждом учебном году).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8.3. </w:t>
      </w: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подведения итогов:</w:t>
      </w:r>
    </w:p>
    <w:p w:rsidR="00C57586" w:rsidRPr="00C57586" w:rsidRDefault="00C57586" w:rsidP="00C57586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выставка «Мир героя» в библиотеке — 1 раз в четверть;</w:t>
      </w:r>
    </w:p>
    <w:p w:rsidR="00C57586" w:rsidRPr="00C57586" w:rsidRDefault="00C57586" w:rsidP="00C57586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«Лучшая реконструкция дня» или «Лучший анализ эпохи» — 1 раз в полугодие;</w:t>
      </w:r>
    </w:p>
    <w:p w:rsidR="00C57586" w:rsidRPr="00C57586" w:rsidRDefault="00C57586" w:rsidP="00C57586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публичная защита мини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проектов: «Я — герой эпохи», «Как жил мой персонаж» — в конце учебного года;</w:t>
      </w:r>
    </w:p>
    <w:p w:rsidR="00C57586" w:rsidRPr="00C57586" w:rsidRDefault="00C57586" w:rsidP="00C57586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внутренний конкурс «Исторический детектив» — за лучшее сопоставление текста и источников (по итогам учебного года).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8.4. </w:t>
      </w: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Отчётность куратора:</w:t>
      </w:r>
    </w:p>
    <w:p w:rsidR="00C57586" w:rsidRPr="00C57586" w:rsidRDefault="00C57586" w:rsidP="00C57586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куратор представляет отчёт о деятельности Клуба заместителю директора по воспитательной работе — 1 раз в полугодие;</w:t>
      </w:r>
    </w:p>
    <w:p w:rsidR="00C57586" w:rsidRPr="00C57586" w:rsidRDefault="00C57586" w:rsidP="00C57586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отчёт включает: статистику участия, перечень проведённых мероприятий, примеры лучших работ, проблемы и предложения по развитию Клуба;</w:t>
      </w:r>
    </w:p>
    <w:p w:rsidR="00C57586" w:rsidRPr="00C57586" w:rsidRDefault="00C57586" w:rsidP="00C57586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учебного года куратор готовит аналитическую справку с выводами и рекомендациями для администрации школы.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Заключительные положения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Изменения и дополнения в настоящее Положение вносятся по инициативе куратора, администрации школы или по предложению актива участников.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Изменения и дополнения обсуждаются на заседании педагогического совета школы и принимаются большинством голосов присутствующих.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9.3. Настоящее Положение утверждается приказом директора школы. Изменения вступают в силу с момента их утверждения приказом директора.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9.4. Настоящее Положение действует бессрочно (или до момента ликвидации Клуба в порядке, установленном п. 3.1).</w:t>
      </w:r>
    </w:p>
    <w:p w:rsidR="00C57586" w:rsidRPr="00C57586" w:rsidRDefault="00C57586" w:rsidP="00C57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205" style="width:0;height:1.5pt" o:hralign="center" o:hrstd="t" o:hr="t" fillcolor="#a0a0a0" stroked="f"/>
        </w:pict>
      </w:r>
    </w:p>
    <w:p w:rsidR="00C57586" w:rsidRPr="00C57586" w:rsidRDefault="00C57586" w:rsidP="00C575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 обсуждено и принято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педагогическим советом школы</w:t>
      </w:r>
    </w:p>
    <w:p w:rsidR="00C57586" w:rsidRPr="00C57586" w:rsidRDefault="00C57586" w:rsidP="00C575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______ от «_</w:t>
      </w: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 20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C57586" w:rsidRPr="00C57586" w:rsidRDefault="00C57586" w:rsidP="00C575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педагогического совета ______________ /________________/</w:t>
      </w:r>
    </w:p>
    <w:p w:rsidR="00C57586" w:rsidRPr="00C57586" w:rsidRDefault="00C57586" w:rsidP="00C575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УТВЕРЖДАЮ</w:t>
      </w:r>
      <w:bookmarkStart w:id="0" w:name="_GoBack"/>
      <w:bookmarkEnd w:id="0"/>
    </w:p>
    <w:p w:rsidR="00C57586" w:rsidRPr="00C57586" w:rsidRDefault="00C57586" w:rsidP="00C575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школы ______________ /________________/</w:t>
      </w:r>
    </w:p>
    <w:p w:rsidR="00C57586" w:rsidRPr="00C57586" w:rsidRDefault="00C57586" w:rsidP="00C575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№ ______ от «_</w:t>
      </w:r>
      <w:r w:rsidRPr="00C57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 20</w:t>
      </w: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C57586" w:rsidRPr="00C57586" w:rsidRDefault="00C57586" w:rsidP="00C57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58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206" style="width:0;height:1.5pt" o:hrstd="t" o:hr="t" fillcolor="#a0a0a0" stroked="f"/>
        </w:pict>
      </w:r>
    </w:p>
    <w:p w:rsidR="00EA2623" w:rsidRPr="00C57586" w:rsidRDefault="00EA2623" w:rsidP="00C57586">
      <w:pPr>
        <w:jc w:val="both"/>
      </w:pPr>
    </w:p>
    <w:sectPr w:rsidR="00EA2623" w:rsidRPr="00C575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B323A"/>
    <w:multiLevelType w:val="multilevel"/>
    <w:tmpl w:val="28245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F13C40"/>
    <w:multiLevelType w:val="multilevel"/>
    <w:tmpl w:val="3E687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EB32C1"/>
    <w:multiLevelType w:val="multilevel"/>
    <w:tmpl w:val="C584D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C91494"/>
    <w:multiLevelType w:val="multilevel"/>
    <w:tmpl w:val="60B0A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C90C2F"/>
    <w:multiLevelType w:val="multilevel"/>
    <w:tmpl w:val="21447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FF4A17"/>
    <w:multiLevelType w:val="multilevel"/>
    <w:tmpl w:val="0DDE5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4E4C2B"/>
    <w:multiLevelType w:val="multilevel"/>
    <w:tmpl w:val="A08EE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031CF9"/>
    <w:multiLevelType w:val="multilevel"/>
    <w:tmpl w:val="43A44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37577C"/>
    <w:multiLevelType w:val="multilevel"/>
    <w:tmpl w:val="E8AE1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ED696A"/>
    <w:multiLevelType w:val="multilevel"/>
    <w:tmpl w:val="B77C9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1C5740"/>
    <w:multiLevelType w:val="multilevel"/>
    <w:tmpl w:val="089EF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EE69BD"/>
    <w:multiLevelType w:val="multilevel"/>
    <w:tmpl w:val="A4A86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0465B5"/>
    <w:multiLevelType w:val="multilevel"/>
    <w:tmpl w:val="1D1AD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E44DC0"/>
    <w:multiLevelType w:val="multilevel"/>
    <w:tmpl w:val="F502D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E72B03"/>
    <w:multiLevelType w:val="multilevel"/>
    <w:tmpl w:val="AE00E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352551"/>
    <w:multiLevelType w:val="multilevel"/>
    <w:tmpl w:val="97729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D61688"/>
    <w:multiLevelType w:val="multilevel"/>
    <w:tmpl w:val="40E89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AC58B4"/>
    <w:multiLevelType w:val="multilevel"/>
    <w:tmpl w:val="5134A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01542A"/>
    <w:multiLevelType w:val="multilevel"/>
    <w:tmpl w:val="1EDE8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400E69"/>
    <w:multiLevelType w:val="multilevel"/>
    <w:tmpl w:val="F08CA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CD87256"/>
    <w:multiLevelType w:val="multilevel"/>
    <w:tmpl w:val="491AE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8223D4"/>
    <w:multiLevelType w:val="multilevel"/>
    <w:tmpl w:val="69149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DE7E18"/>
    <w:multiLevelType w:val="multilevel"/>
    <w:tmpl w:val="5FCA2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5"/>
  </w:num>
  <w:num w:numId="3">
    <w:abstractNumId w:val="12"/>
  </w:num>
  <w:num w:numId="4">
    <w:abstractNumId w:val="6"/>
  </w:num>
  <w:num w:numId="5">
    <w:abstractNumId w:val="10"/>
  </w:num>
  <w:num w:numId="6">
    <w:abstractNumId w:val="14"/>
  </w:num>
  <w:num w:numId="7">
    <w:abstractNumId w:val="16"/>
  </w:num>
  <w:num w:numId="8">
    <w:abstractNumId w:val="13"/>
  </w:num>
  <w:num w:numId="9">
    <w:abstractNumId w:val="17"/>
  </w:num>
  <w:num w:numId="10">
    <w:abstractNumId w:val="21"/>
  </w:num>
  <w:num w:numId="11">
    <w:abstractNumId w:val="4"/>
  </w:num>
  <w:num w:numId="12">
    <w:abstractNumId w:val="18"/>
  </w:num>
  <w:num w:numId="13">
    <w:abstractNumId w:val="1"/>
  </w:num>
  <w:num w:numId="14">
    <w:abstractNumId w:val="2"/>
  </w:num>
  <w:num w:numId="15">
    <w:abstractNumId w:val="8"/>
  </w:num>
  <w:num w:numId="16">
    <w:abstractNumId w:val="20"/>
  </w:num>
  <w:num w:numId="17">
    <w:abstractNumId w:val="22"/>
  </w:num>
  <w:num w:numId="18">
    <w:abstractNumId w:val="0"/>
  </w:num>
  <w:num w:numId="19">
    <w:abstractNumId w:val="19"/>
  </w:num>
  <w:num w:numId="20">
    <w:abstractNumId w:val="3"/>
  </w:num>
  <w:num w:numId="21">
    <w:abstractNumId w:val="11"/>
  </w:num>
  <w:num w:numId="22">
    <w:abstractNumId w:val="7"/>
  </w:num>
  <w:num w:numId="23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623"/>
    <w:rsid w:val="00756D04"/>
    <w:rsid w:val="00934F2D"/>
    <w:rsid w:val="00C57586"/>
    <w:rsid w:val="00D067F3"/>
    <w:rsid w:val="00EA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097A5"/>
  <w15:chartTrackingRefBased/>
  <w15:docId w15:val="{5822C561-89D1-479C-9EEE-F767A9E44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A26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A26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A26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6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A26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262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A2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26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4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54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9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1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01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2571</Words>
  <Characters>14657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Алёнка</dc:creator>
  <cp:keywords/>
  <dc:description/>
  <cp:lastModifiedBy>Алёнка</cp:lastModifiedBy>
  <cp:revision>2</cp:revision>
  <dcterms:created xsi:type="dcterms:W3CDTF">2026-09-11T06:19:00Z</dcterms:created>
  <dcterms:modified xsi:type="dcterms:W3CDTF">2026-09-11T06:19:00Z</dcterms:modified>
</cp:coreProperties>
</file>