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58" w:rsidRPr="0065170A" w:rsidRDefault="00380D2C" w:rsidP="0065170A">
      <w:pPr>
        <w:spacing w:after="240"/>
        <w:jc w:val="right"/>
      </w:pPr>
      <w:r w:rsidRPr="0065170A">
        <w:t>Приложение 1</w:t>
      </w:r>
    </w:p>
    <w:p w:rsidR="00E73358" w:rsidRPr="0065170A" w:rsidRDefault="00DB0DEB" w:rsidP="0065170A">
      <w:pPr>
        <w:jc w:val="center"/>
        <w:rPr>
          <w:b/>
          <w:sz w:val="24"/>
          <w:szCs w:val="24"/>
        </w:rPr>
      </w:pPr>
      <w:r w:rsidRPr="0065170A">
        <w:rPr>
          <w:b/>
          <w:sz w:val="24"/>
          <w:szCs w:val="24"/>
        </w:rPr>
        <w:t>КАЛЕНДАРНЫЙ ПЛАН ВОСПИТАТЕЛЬНОЙ РАБОТЫ</w:t>
      </w:r>
    </w:p>
    <w:p w:rsidR="0065170A" w:rsidRPr="0065170A" w:rsidRDefault="0065170A" w:rsidP="006517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 w:rsidR="00DB0DEB" w:rsidRPr="0065170A">
        <w:rPr>
          <w:b/>
          <w:sz w:val="24"/>
          <w:szCs w:val="24"/>
        </w:rPr>
        <w:t>лагер</w:t>
      </w:r>
      <w:r>
        <w:rPr>
          <w:b/>
          <w:sz w:val="24"/>
          <w:szCs w:val="24"/>
        </w:rPr>
        <w:t>е</w:t>
      </w:r>
      <w:r w:rsidR="00DB0DEB" w:rsidRPr="0065170A">
        <w:rPr>
          <w:b/>
          <w:sz w:val="24"/>
          <w:szCs w:val="24"/>
        </w:rPr>
        <w:t xml:space="preserve"> с дневным пребыванием детей </w:t>
      </w:r>
      <w:r w:rsidRPr="0065170A">
        <w:rPr>
          <w:b/>
          <w:sz w:val="24"/>
          <w:szCs w:val="24"/>
        </w:rPr>
        <w:t xml:space="preserve">на базе муниципального бюджетного общеобразовательного учреждения </w:t>
      </w:r>
    </w:p>
    <w:p w:rsidR="00E73358" w:rsidRPr="0065170A" w:rsidRDefault="0065170A" w:rsidP="0065170A">
      <w:pPr>
        <w:jc w:val="center"/>
        <w:rPr>
          <w:b/>
          <w:sz w:val="24"/>
          <w:szCs w:val="24"/>
        </w:rPr>
      </w:pPr>
      <w:r w:rsidRPr="0065170A">
        <w:rPr>
          <w:b/>
          <w:sz w:val="24"/>
          <w:szCs w:val="24"/>
        </w:rPr>
        <w:t xml:space="preserve">«Средняя школа №7 имени Героя Советского Союза Б.С. Левина» </w:t>
      </w:r>
      <w:r w:rsidR="00B43235" w:rsidRPr="0065170A">
        <w:rPr>
          <w:b/>
          <w:sz w:val="24"/>
          <w:szCs w:val="24"/>
        </w:rPr>
        <w:t>«Открой свой край</w:t>
      </w:r>
      <w:r w:rsidR="00646BB6" w:rsidRPr="0065170A">
        <w:rPr>
          <w:b/>
          <w:sz w:val="24"/>
          <w:szCs w:val="24"/>
        </w:rPr>
        <w:t>!</w:t>
      </w:r>
      <w:r w:rsidR="00B43235" w:rsidRPr="0065170A">
        <w:rPr>
          <w:b/>
          <w:sz w:val="24"/>
          <w:szCs w:val="24"/>
        </w:rPr>
        <w:t xml:space="preserve">» </w:t>
      </w:r>
    </w:p>
    <w:p w:rsidR="00E73358" w:rsidRPr="0065170A" w:rsidRDefault="00DB0DEB" w:rsidP="0065170A">
      <w:pPr>
        <w:spacing w:after="240"/>
        <w:jc w:val="center"/>
        <w:rPr>
          <w:b/>
          <w:sz w:val="24"/>
          <w:szCs w:val="24"/>
        </w:rPr>
      </w:pPr>
      <w:r w:rsidRPr="0065170A">
        <w:rPr>
          <w:b/>
          <w:sz w:val="24"/>
          <w:szCs w:val="24"/>
        </w:rPr>
        <w:t>на период со 02.06.2025 по 28.06.2025 года</w:t>
      </w:r>
    </w:p>
    <w:p w:rsidR="0065170A" w:rsidRDefault="00DB0DEB" w:rsidP="0065170A">
      <w:pPr>
        <w:ind w:firstLine="709"/>
        <w:jc w:val="both"/>
        <w:rPr>
          <w:sz w:val="24"/>
          <w:szCs w:val="24"/>
        </w:rPr>
      </w:pPr>
      <w:r w:rsidRPr="0065170A">
        <w:rPr>
          <w:sz w:val="24"/>
          <w:szCs w:val="24"/>
        </w:rPr>
        <w:t xml:space="preserve">Календарный план воспитательной работы </w:t>
      </w:r>
      <w:r w:rsidR="0065170A">
        <w:rPr>
          <w:sz w:val="24"/>
          <w:szCs w:val="24"/>
        </w:rPr>
        <w:t xml:space="preserve">в </w:t>
      </w:r>
      <w:r w:rsidRPr="0065170A">
        <w:rPr>
          <w:sz w:val="24"/>
          <w:szCs w:val="24"/>
        </w:rPr>
        <w:t>лагер</w:t>
      </w:r>
      <w:r w:rsidR="0065170A">
        <w:rPr>
          <w:sz w:val="24"/>
          <w:szCs w:val="24"/>
        </w:rPr>
        <w:t>е</w:t>
      </w:r>
      <w:r w:rsidRPr="0065170A">
        <w:rPr>
          <w:sz w:val="24"/>
          <w:szCs w:val="24"/>
        </w:rPr>
        <w:t xml:space="preserve"> с дневным пребыванием детей </w:t>
      </w:r>
      <w:r w:rsidR="00B43235" w:rsidRPr="0065170A">
        <w:rPr>
          <w:sz w:val="24"/>
          <w:szCs w:val="24"/>
        </w:rPr>
        <w:t>«Открой свой край</w:t>
      </w:r>
      <w:r w:rsidRPr="0065170A">
        <w:rPr>
          <w:sz w:val="24"/>
          <w:szCs w:val="24"/>
        </w:rPr>
        <w:t>» составлен с целью конкретизации форм, видов воспитательной деятельности и организации единого пространства воспита</w:t>
      </w:r>
      <w:r w:rsidR="0065170A">
        <w:rPr>
          <w:sz w:val="24"/>
          <w:szCs w:val="24"/>
        </w:rPr>
        <w:t>тельной работы детского лагеря.</w:t>
      </w:r>
    </w:p>
    <w:p w:rsidR="00E73358" w:rsidRPr="0065170A" w:rsidRDefault="00DB0DEB" w:rsidP="0065170A">
      <w:pPr>
        <w:spacing w:after="240"/>
        <w:ind w:firstLine="709"/>
        <w:jc w:val="both"/>
        <w:rPr>
          <w:sz w:val="24"/>
          <w:szCs w:val="24"/>
        </w:rPr>
      </w:pPr>
      <w:r w:rsidRPr="0065170A">
        <w:rPr>
          <w:sz w:val="24"/>
          <w:szCs w:val="24"/>
        </w:rPr>
        <w:t>План представлен по дням летней смены, каждый из которых отражает направления воспитательной работы детского лагеря в соответствии с Программой воспитания и определяет уровни проведения мероприятий.</w:t>
      </w:r>
    </w:p>
    <w:tbl>
      <w:tblPr>
        <w:tblStyle w:val="a5"/>
        <w:tblW w:w="0" w:type="auto"/>
        <w:tblInd w:w="213" w:type="dxa"/>
        <w:tblLayout w:type="fixed"/>
        <w:tblLook w:val="04A0" w:firstRow="1" w:lastRow="0" w:firstColumn="1" w:lastColumn="0" w:noHBand="0" w:noVBand="1"/>
      </w:tblPr>
      <w:tblGrid>
        <w:gridCol w:w="2163"/>
        <w:gridCol w:w="4678"/>
        <w:gridCol w:w="1559"/>
        <w:gridCol w:w="1276"/>
        <w:gridCol w:w="1701"/>
        <w:gridCol w:w="3928"/>
      </w:tblGrid>
      <w:tr w:rsidR="00B43235" w:rsidRPr="0065170A" w:rsidTr="00FF3FC3">
        <w:tc>
          <w:tcPr>
            <w:tcW w:w="2163" w:type="dxa"/>
            <w:vMerge w:val="restart"/>
          </w:tcPr>
          <w:p w:rsidR="00B43235" w:rsidRPr="0065170A" w:rsidRDefault="00B43235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Дата</w:t>
            </w:r>
          </w:p>
        </w:tc>
        <w:tc>
          <w:tcPr>
            <w:tcW w:w="4678" w:type="dxa"/>
            <w:vMerge w:val="restart"/>
          </w:tcPr>
          <w:p w:rsidR="00B43235" w:rsidRPr="0065170A" w:rsidRDefault="00B43235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Дела, события, мероприятия</w:t>
            </w:r>
          </w:p>
        </w:tc>
        <w:tc>
          <w:tcPr>
            <w:tcW w:w="2835" w:type="dxa"/>
            <w:gridSpan w:val="2"/>
          </w:tcPr>
          <w:p w:rsidR="00B43235" w:rsidRPr="0065170A" w:rsidRDefault="00B43235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Уровень проведения</w:t>
            </w:r>
          </w:p>
        </w:tc>
        <w:tc>
          <w:tcPr>
            <w:tcW w:w="1701" w:type="dxa"/>
            <w:vMerge w:val="restart"/>
          </w:tcPr>
          <w:p w:rsidR="00B43235" w:rsidRPr="0065170A" w:rsidRDefault="00B43235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Ответствен-</w:t>
            </w:r>
            <w:proofErr w:type="spellStart"/>
            <w:r w:rsidRPr="0065170A">
              <w:rPr>
                <w:b/>
              </w:rPr>
              <w:t>ный</w:t>
            </w:r>
            <w:proofErr w:type="spellEnd"/>
          </w:p>
        </w:tc>
        <w:tc>
          <w:tcPr>
            <w:tcW w:w="3928" w:type="dxa"/>
            <w:vMerge w:val="restart"/>
          </w:tcPr>
          <w:p w:rsidR="00B43235" w:rsidRPr="0065170A" w:rsidRDefault="00B43235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Модуль</w:t>
            </w:r>
          </w:p>
        </w:tc>
      </w:tr>
      <w:tr w:rsidR="00B43235" w:rsidRPr="0065170A" w:rsidTr="00646BB6">
        <w:trPr>
          <w:trHeight w:val="276"/>
        </w:trPr>
        <w:tc>
          <w:tcPr>
            <w:tcW w:w="2163" w:type="dxa"/>
            <w:vMerge/>
          </w:tcPr>
          <w:p w:rsidR="00B43235" w:rsidRPr="0065170A" w:rsidRDefault="00B43235" w:rsidP="0065170A">
            <w:pPr>
              <w:jc w:val="center"/>
            </w:pPr>
          </w:p>
        </w:tc>
        <w:tc>
          <w:tcPr>
            <w:tcW w:w="4678" w:type="dxa"/>
            <w:vMerge/>
          </w:tcPr>
          <w:p w:rsidR="00B43235" w:rsidRPr="0065170A" w:rsidRDefault="00B43235" w:rsidP="0065170A"/>
        </w:tc>
        <w:tc>
          <w:tcPr>
            <w:tcW w:w="1559" w:type="dxa"/>
          </w:tcPr>
          <w:p w:rsidR="00B43235" w:rsidRPr="0065170A" w:rsidRDefault="00B43235" w:rsidP="0065170A">
            <w:pPr>
              <w:jc w:val="center"/>
              <w:rPr>
                <w:b/>
              </w:rPr>
            </w:pPr>
            <w:proofErr w:type="spellStart"/>
            <w:r w:rsidRPr="0065170A">
              <w:rPr>
                <w:b/>
              </w:rPr>
              <w:t>Общелагер</w:t>
            </w:r>
            <w:r w:rsidR="00FF3FC3" w:rsidRPr="0065170A">
              <w:rPr>
                <w:b/>
              </w:rPr>
              <w:t>-</w:t>
            </w:r>
            <w:r w:rsidRPr="0065170A">
              <w:rPr>
                <w:b/>
              </w:rPr>
              <w:t>ный</w:t>
            </w:r>
            <w:proofErr w:type="spellEnd"/>
          </w:p>
        </w:tc>
        <w:tc>
          <w:tcPr>
            <w:tcW w:w="1276" w:type="dxa"/>
          </w:tcPr>
          <w:p w:rsidR="00B43235" w:rsidRPr="0065170A" w:rsidRDefault="00B43235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Отряд</w:t>
            </w:r>
            <w:r w:rsidR="00646BB6" w:rsidRPr="0065170A">
              <w:rPr>
                <w:b/>
              </w:rPr>
              <w:t>-</w:t>
            </w:r>
            <w:proofErr w:type="spellStart"/>
            <w:r w:rsidRPr="0065170A">
              <w:rPr>
                <w:b/>
              </w:rPr>
              <w:t>ный</w:t>
            </w:r>
            <w:proofErr w:type="spellEnd"/>
          </w:p>
        </w:tc>
        <w:tc>
          <w:tcPr>
            <w:tcW w:w="1701" w:type="dxa"/>
            <w:vMerge/>
          </w:tcPr>
          <w:p w:rsidR="00B43235" w:rsidRPr="0065170A" w:rsidRDefault="00B43235" w:rsidP="0065170A"/>
        </w:tc>
        <w:tc>
          <w:tcPr>
            <w:tcW w:w="3928" w:type="dxa"/>
            <w:vMerge/>
          </w:tcPr>
          <w:p w:rsidR="00B43235" w:rsidRPr="0065170A" w:rsidRDefault="00B43235" w:rsidP="0065170A"/>
        </w:tc>
      </w:tr>
      <w:tr w:rsidR="00FF3FC3" w:rsidRPr="0065170A" w:rsidTr="00646BB6">
        <w:tc>
          <w:tcPr>
            <w:tcW w:w="2163" w:type="dxa"/>
            <w:vMerge w:val="restart"/>
          </w:tcPr>
          <w:p w:rsidR="00FF3FC3" w:rsidRPr="0065170A" w:rsidRDefault="00FF3FC3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первый</w:t>
            </w:r>
          </w:p>
          <w:p w:rsidR="00FF3FC3" w:rsidRPr="0065170A" w:rsidRDefault="00FF3FC3" w:rsidP="0065170A">
            <w:pPr>
              <w:jc w:val="center"/>
            </w:pPr>
          </w:p>
          <w:p w:rsidR="00FF3FC3" w:rsidRPr="0065170A" w:rsidRDefault="00FF3FC3" w:rsidP="0065170A">
            <w:pPr>
              <w:jc w:val="center"/>
            </w:pPr>
            <w:r w:rsidRPr="0065170A">
              <w:t>02.06.2025</w:t>
            </w:r>
          </w:p>
          <w:p w:rsidR="00FF3FC3" w:rsidRPr="0065170A" w:rsidRDefault="00FF3FC3" w:rsidP="0065170A">
            <w:pPr>
              <w:jc w:val="center"/>
            </w:pPr>
            <w:r w:rsidRPr="0065170A">
              <w:t>«Знакомство и безопасность»</w:t>
            </w:r>
          </w:p>
        </w:tc>
        <w:tc>
          <w:tcPr>
            <w:tcW w:w="4678" w:type="dxa"/>
          </w:tcPr>
          <w:p w:rsidR="00FF3FC3" w:rsidRPr="0065170A" w:rsidRDefault="00FF3FC3" w:rsidP="0065170A">
            <w:r w:rsidRPr="0065170A">
              <w:t>Утренняя зарядка на территории лагеря</w:t>
            </w:r>
          </w:p>
        </w:tc>
        <w:tc>
          <w:tcPr>
            <w:tcW w:w="1559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F3FC3" w:rsidRPr="0065170A" w:rsidRDefault="00FF3FC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FF3FC3" w:rsidRPr="0065170A" w:rsidRDefault="00FF3FC3" w:rsidP="0065170A">
            <w:r w:rsidRPr="0065170A">
              <w:t>«Спортивно-оздоровительная работа»</w:t>
            </w:r>
          </w:p>
        </w:tc>
      </w:tr>
      <w:tr w:rsidR="00FF3FC3" w:rsidRPr="0065170A" w:rsidTr="00646BB6">
        <w:tc>
          <w:tcPr>
            <w:tcW w:w="2163" w:type="dxa"/>
            <w:vMerge/>
          </w:tcPr>
          <w:p w:rsidR="00FF3FC3" w:rsidRPr="0065170A" w:rsidRDefault="00FF3FC3" w:rsidP="0065170A">
            <w:pPr>
              <w:jc w:val="center"/>
            </w:pPr>
          </w:p>
        </w:tc>
        <w:tc>
          <w:tcPr>
            <w:tcW w:w="4678" w:type="dxa"/>
          </w:tcPr>
          <w:p w:rsidR="00FF3FC3" w:rsidRPr="0065170A" w:rsidRDefault="00FF3FC3" w:rsidP="0065170A">
            <w:r w:rsidRPr="0065170A">
              <w:t>Торжественная линейка; знакомство с вожатыми;    экскурсия по лагерю.</w:t>
            </w:r>
          </w:p>
        </w:tc>
        <w:tc>
          <w:tcPr>
            <w:tcW w:w="1559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F3FC3" w:rsidRPr="0065170A" w:rsidRDefault="00FF3FC3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FF3FC3" w:rsidRPr="0065170A" w:rsidRDefault="00FF3FC3" w:rsidP="0065170A">
            <w:r w:rsidRPr="0065170A">
              <w:t>«Детское самоуправление»</w:t>
            </w:r>
          </w:p>
        </w:tc>
      </w:tr>
      <w:tr w:rsidR="00FF3FC3" w:rsidRPr="0065170A" w:rsidTr="00646BB6">
        <w:tc>
          <w:tcPr>
            <w:tcW w:w="2163" w:type="dxa"/>
            <w:vMerge/>
          </w:tcPr>
          <w:p w:rsidR="00FF3FC3" w:rsidRPr="0065170A" w:rsidRDefault="00FF3FC3" w:rsidP="0065170A">
            <w:pPr>
              <w:jc w:val="center"/>
            </w:pPr>
          </w:p>
        </w:tc>
        <w:tc>
          <w:tcPr>
            <w:tcW w:w="4678" w:type="dxa"/>
          </w:tcPr>
          <w:p w:rsidR="00FF3FC3" w:rsidRPr="0065170A" w:rsidRDefault="00FF3FC3" w:rsidP="0065170A">
            <w:r w:rsidRPr="0065170A">
              <w:t xml:space="preserve">«Безопасное лето» </w:t>
            </w:r>
          </w:p>
          <w:p w:rsidR="00FF3FC3" w:rsidRPr="0065170A" w:rsidRDefault="00FF3FC3" w:rsidP="0065170A">
            <w:r w:rsidRPr="0065170A">
              <w:t>Минутка безопасности: ПДД и ПБ</w:t>
            </w:r>
          </w:p>
          <w:p w:rsidR="00FF3FC3" w:rsidRPr="0065170A" w:rsidRDefault="00FF3FC3" w:rsidP="0065170A">
            <w:r w:rsidRPr="0065170A">
              <w:t>Проведение тренировочной эвакуации.</w:t>
            </w:r>
          </w:p>
        </w:tc>
        <w:tc>
          <w:tcPr>
            <w:tcW w:w="1559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FF3FC3" w:rsidRPr="0065170A" w:rsidRDefault="00FF3FC3" w:rsidP="0065170A">
            <w:r w:rsidRPr="0065170A">
              <w:t>Воспитатель</w:t>
            </w:r>
          </w:p>
          <w:p w:rsidR="00FF3FC3" w:rsidRPr="0065170A" w:rsidRDefault="00FF3FC3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FF3FC3" w:rsidRPr="0065170A" w:rsidRDefault="00FF3FC3" w:rsidP="0065170A">
            <w:r w:rsidRPr="0065170A">
              <w:t>«Спортивно-оздоровительная работа»</w:t>
            </w:r>
          </w:p>
        </w:tc>
      </w:tr>
      <w:tr w:rsidR="00FF3FC3" w:rsidRPr="0065170A" w:rsidTr="00646BB6">
        <w:tc>
          <w:tcPr>
            <w:tcW w:w="2163" w:type="dxa"/>
            <w:vMerge/>
          </w:tcPr>
          <w:p w:rsidR="00FF3FC3" w:rsidRPr="0065170A" w:rsidRDefault="00FF3FC3" w:rsidP="0065170A">
            <w:pPr>
              <w:jc w:val="center"/>
            </w:pPr>
          </w:p>
        </w:tc>
        <w:tc>
          <w:tcPr>
            <w:tcW w:w="4678" w:type="dxa"/>
          </w:tcPr>
          <w:p w:rsidR="00FF3FC3" w:rsidRPr="0065170A" w:rsidRDefault="00FF3FC3" w:rsidP="0065170A">
            <w:r w:rsidRPr="0065170A">
              <w:t>Конкурс рисунка «Как я вижу лагерь».</w:t>
            </w:r>
          </w:p>
        </w:tc>
        <w:tc>
          <w:tcPr>
            <w:tcW w:w="1559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F3FC3" w:rsidRPr="0065170A" w:rsidRDefault="00FF3FC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FF3FC3" w:rsidRPr="0065170A" w:rsidRDefault="00FF3FC3" w:rsidP="0065170A">
            <w:r w:rsidRPr="0065170A">
              <w:t>«Коллективная социально значимая деятельность в Движении Первых»</w:t>
            </w:r>
          </w:p>
        </w:tc>
      </w:tr>
      <w:tr w:rsidR="00FF3FC3" w:rsidRPr="0065170A" w:rsidTr="00646BB6">
        <w:tc>
          <w:tcPr>
            <w:tcW w:w="2163" w:type="dxa"/>
            <w:vMerge/>
          </w:tcPr>
          <w:p w:rsidR="00FF3FC3" w:rsidRPr="0065170A" w:rsidRDefault="00FF3FC3" w:rsidP="0065170A">
            <w:pPr>
              <w:jc w:val="center"/>
            </w:pPr>
          </w:p>
        </w:tc>
        <w:tc>
          <w:tcPr>
            <w:tcW w:w="4678" w:type="dxa"/>
          </w:tcPr>
          <w:p w:rsidR="00FF3FC3" w:rsidRPr="0065170A" w:rsidRDefault="00FF3FC3" w:rsidP="0065170A">
            <w:proofErr w:type="spellStart"/>
            <w:r w:rsidRPr="0065170A">
              <w:t>Квест</w:t>
            </w:r>
            <w:proofErr w:type="spellEnd"/>
            <w:r w:rsidRPr="0065170A">
              <w:t>-игра «Безопасный маршрут»</w:t>
            </w:r>
          </w:p>
        </w:tc>
        <w:tc>
          <w:tcPr>
            <w:tcW w:w="1559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FF3FC3" w:rsidRPr="0065170A" w:rsidRDefault="00FF3FC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FF3FC3" w:rsidRPr="0065170A" w:rsidRDefault="00FF3FC3" w:rsidP="0065170A">
            <w:r w:rsidRPr="0065170A">
              <w:t>«Спортивно-оздоровительная работа»</w:t>
            </w:r>
          </w:p>
        </w:tc>
      </w:tr>
      <w:tr w:rsidR="00FF3FC3" w:rsidRPr="0065170A" w:rsidTr="00200213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FF3FC3" w:rsidRPr="0065170A" w:rsidRDefault="00FF3FC3" w:rsidP="0065170A">
            <w:pPr>
              <w:jc w:val="center"/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FF3FC3" w:rsidRPr="0065170A" w:rsidRDefault="00FF3FC3" w:rsidP="0065170A">
            <w:r w:rsidRPr="0065170A">
              <w:t>«Калейдоскоп ид</w:t>
            </w:r>
            <w:r w:rsidR="00263280" w:rsidRPr="0065170A">
              <w:t xml:space="preserve">ей»: выбор командира, </w:t>
            </w:r>
            <w:r w:rsidR="00646BB6" w:rsidRPr="0065170A">
              <w:t>журналистов, фотокорреспондентов, редакторов, архивариусов. Название отряда, девиз</w:t>
            </w:r>
            <w:r w:rsidR="00263280" w:rsidRPr="0065170A">
              <w:t xml:space="preserve">,  </w:t>
            </w:r>
            <w:proofErr w:type="spellStart"/>
            <w:r w:rsidRPr="0065170A">
              <w:t>речёвки</w:t>
            </w:r>
            <w:proofErr w:type="spellEnd"/>
            <w:r w:rsidRPr="0065170A">
              <w:t>, оформление уголка.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FF3FC3" w:rsidRPr="0065170A" w:rsidRDefault="00FF3FC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FF3FC3" w:rsidRPr="0065170A" w:rsidRDefault="00FF3FC3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FF3FC3" w:rsidRPr="0065170A" w:rsidRDefault="00FF3FC3" w:rsidP="0065170A">
            <w:r w:rsidRPr="0065170A">
              <w:t>«Коллективная социально значимая деятельность в Движении Первых»</w:t>
            </w:r>
          </w:p>
        </w:tc>
      </w:tr>
      <w:tr w:rsidR="00F64B2E" w:rsidRPr="0065170A" w:rsidTr="00200213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F64B2E" w:rsidRPr="0065170A" w:rsidRDefault="00F64B2E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второй</w:t>
            </w:r>
          </w:p>
          <w:p w:rsidR="00F64B2E" w:rsidRPr="0065170A" w:rsidRDefault="00F64B2E" w:rsidP="0065170A">
            <w:pPr>
              <w:jc w:val="center"/>
            </w:pPr>
          </w:p>
          <w:p w:rsidR="00F64B2E" w:rsidRPr="0065170A" w:rsidRDefault="00F64B2E" w:rsidP="0065170A">
            <w:pPr>
              <w:jc w:val="center"/>
            </w:pPr>
            <w:r w:rsidRPr="0065170A">
              <w:t>03.06.2025</w:t>
            </w:r>
          </w:p>
          <w:p w:rsidR="00F64B2E" w:rsidRPr="0065170A" w:rsidRDefault="00F64B2E" w:rsidP="0065170A">
            <w:pPr>
              <w:jc w:val="center"/>
            </w:pPr>
            <w:r w:rsidRPr="0065170A">
              <w:t>«Движение Первых»</w:t>
            </w:r>
          </w:p>
          <w:p w:rsidR="00F64B2E" w:rsidRPr="0065170A" w:rsidRDefault="00F64B2E" w:rsidP="0065170A">
            <w:pPr>
              <w:jc w:val="center"/>
            </w:pPr>
          </w:p>
          <w:p w:rsidR="00F64B2E" w:rsidRPr="0065170A" w:rsidRDefault="00F64B2E" w:rsidP="0065170A">
            <w:pPr>
              <w:jc w:val="center"/>
            </w:pPr>
            <w:r w:rsidRPr="0065170A">
              <w:t>Трек «Смоленщина туристическая»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F64B2E" w:rsidRPr="0065170A" w:rsidRDefault="00F64B2E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F64B2E" w:rsidRPr="0065170A" w:rsidRDefault="00F64B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F64B2E" w:rsidRPr="0065170A" w:rsidRDefault="00F64B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F64B2E" w:rsidRPr="0065170A" w:rsidRDefault="00F64B2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F64B2E" w:rsidRPr="0065170A" w:rsidRDefault="00F64B2E" w:rsidP="0065170A">
            <w:r w:rsidRPr="0065170A">
              <w:t>«Спортивно-оздоровительная работа»</w:t>
            </w:r>
          </w:p>
        </w:tc>
      </w:tr>
      <w:tr w:rsidR="00F64B2E" w:rsidRPr="0065170A" w:rsidTr="00646BB6">
        <w:tc>
          <w:tcPr>
            <w:tcW w:w="2163" w:type="dxa"/>
            <w:vMerge/>
          </w:tcPr>
          <w:p w:rsidR="00F64B2E" w:rsidRPr="0065170A" w:rsidRDefault="00F64B2E" w:rsidP="0065170A">
            <w:pPr>
              <w:jc w:val="center"/>
            </w:pPr>
          </w:p>
        </w:tc>
        <w:tc>
          <w:tcPr>
            <w:tcW w:w="4678" w:type="dxa"/>
          </w:tcPr>
          <w:p w:rsidR="00F64B2E" w:rsidRPr="0065170A" w:rsidRDefault="00F64B2E" w:rsidP="0065170A">
            <w:r w:rsidRPr="0065170A">
              <w:t xml:space="preserve"> Минутка здоровья «Мой рост и мой вес»</w:t>
            </w:r>
          </w:p>
          <w:p w:rsidR="00F64B2E" w:rsidRPr="0065170A" w:rsidRDefault="00F64B2E" w:rsidP="0065170A">
            <w:r w:rsidRPr="0065170A">
              <w:t>(взвешивание, измерение роста, осмотр медработником)</w:t>
            </w:r>
          </w:p>
        </w:tc>
        <w:tc>
          <w:tcPr>
            <w:tcW w:w="1559" w:type="dxa"/>
          </w:tcPr>
          <w:p w:rsidR="00F64B2E" w:rsidRPr="0065170A" w:rsidRDefault="00F64B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64B2E" w:rsidRPr="0065170A" w:rsidRDefault="00F64B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F64B2E" w:rsidRPr="0065170A" w:rsidRDefault="00F64B2E" w:rsidP="0065170A">
            <w:r w:rsidRPr="0065170A">
              <w:t>Медработник</w:t>
            </w:r>
          </w:p>
          <w:p w:rsidR="00F64B2E" w:rsidRPr="0065170A" w:rsidRDefault="00F64B2E" w:rsidP="0065170A">
            <w:r w:rsidRPr="0065170A">
              <w:t>Воспитатель</w:t>
            </w:r>
          </w:p>
          <w:p w:rsidR="00F64B2E" w:rsidRPr="0065170A" w:rsidRDefault="00F64B2E" w:rsidP="0065170A"/>
        </w:tc>
        <w:tc>
          <w:tcPr>
            <w:tcW w:w="3928" w:type="dxa"/>
          </w:tcPr>
          <w:p w:rsidR="00F64B2E" w:rsidRPr="0065170A" w:rsidRDefault="00F64B2E" w:rsidP="0065170A">
            <w:r w:rsidRPr="0065170A">
              <w:t>«Спортивно-оздоровительная</w:t>
            </w:r>
          </w:p>
          <w:p w:rsidR="00F64B2E" w:rsidRPr="0065170A" w:rsidRDefault="00F64B2E" w:rsidP="0065170A">
            <w:r w:rsidRPr="0065170A">
              <w:t>работа»</w:t>
            </w:r>
          </w:p>
        </w:tc>
      </w:tr>
      <w:tr w:rsidR="00F64B2E" w:rsidRPr="0065170A" w:rsidTr="00646BB6">
        <w:tc>
          <w:tcPr>
            <w:tcW w:w="2163" w:type="dxa"/>
            <w:vMerge/>
          </w:tcPr>
          <w:p w:rsidR="00F64B2E" w:rsidRPr="0065170A" w:rsidRDefault="00F64B2E" w:rsidP="0065170A">
            <w:pPr>
              <w:jc w:val="center"/>
            </w:pPr>
          </w:p>
        </w:tc>
        <w:tc>
          <w:tcPr>
            <w:tcW w:w="4678" w:type="dxa"/>
          </w:tcPr>
          <w:p w:rsidR="00F64B2E" w:rsidRPr="0065170A" w:rsidRDefault="00F64B2E" w:rsidP="0065170A">
            <w:r w:rsidRPr="0065170A">
              <w:t>Безопасное лето (инструктажи)</w:t>
            </w:r>
          </w:p>
        </w:tc>
        <w:tc>
          <w:tcPr>
            <w:tcW w:w="1559" w:type="dxa"/>
            <w:tcBorders>
              <w:top w:val="nil"/>
            </w:tcBorders>
          </w:tcPr>
          <w:p w:rsidR="00F64B2E" w:rsidRPr="0065170A" w:rsidRDefault="00F64B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64B2E" w:rsidRPr="0065170A" w:rsidRDefault="00F64B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nil"/>
            </w:tcBorders>
          </w:tcPr>
          <w:p w:rsidR="00F64B2E" w:rsidRPr="0065170A" w:rsidRDefault="00F64B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F64B2E" w:rsidRPr="0065170A" w:rsidRDefault="00F64B2E" w:rsidP="0065170A">
            <w:r w:rsidRPr="0065170A">
              <w:t>«Спортивно-оздоровительная</w:t>
            </w:r>
          </w:p>
          <w:p w:rsidR="00F64B2E" w:rsidRPr="0065170A" w:rsidRDefault="00F64B2E" w:rsidP="0065170A">
            <w:r w:rsidRPr="0065170A">
              <w:t>работа»</w:t>
            </w:r>
          </w:p>
        </w:tc>
      </w:tr>
      <w:tr w:rsidR="00F64B2E" w:rsidRPr="0065170A" w:rsidTr="00646BB6">
        <w:tc>
          <w:tcPr>
            <w:tcW w:w="2163" w:type="dxa"/>
            <w:vMerge/>
          </w:tcPr>
          <w:p w:rsidR="00F64B2E" w:rsidRPr="0065170A" w:rsidRDefault="00F64B2E" w:rsidP="0065170A">
            <w:pPr>
              <w:jc w:val="center"/>
            </w:pPr>
          </w:p>
        </w:tc>
        <w:tc>
          <w:tcPr>
            <w:tcW w:w="4678" w:type="dxa"/>
          </w:tcPr>
          <w:p w:rsidR="00F64B2E" w:rsidRPr="0065170A" w:rsidRDefault="00F64B2E" w:rsidP="0065170A">
            <w:r w:rsidRPr="0065170A">
              <w:t>Операция «Уют» (благоустройство отрядной комнаты, разработка имиджа отряда)</w:t>
            </w:r>
          </w:p>
        </w:tc>
        <w:tc>
          <w:tcPr>
            <w:tcW w:w="1559" w:type="dxa"/>
          </w:tcPr>
          <w:p w:rsidR="00F64B2E" w:rsidRPr="0065170A" w:rsidRDefault="00F64B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64B2E" w:rsidRPr="0065170A" w:rsidRDefault="00F64B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F64B2E" w:rsidRPr="0065170A" w:rsidRDefault="00F64B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F64B2E" w:rsidRPr="0065170A" w:rsidRDefault="00F64B2E" w:rsidP="0065170A">
            <w:r w:rsidRPr="0065170A">
              <w:t>«Детское самоуправление»</w:t>
            </w:r>
          </w:p>
        </w:tc>
      </w:tr>
      <w:tr w:rsidR="00F64B2E" w:rsidRPr="0065170A" w:rsidTr="00646BB6">
        <w:tc>
          <w:tcPr>
            <w:tcW w:w="2163" w:type="dxa"/>
            <w:vMerge/>
          </w:tcPr>
          <w:p w:rsidR="00F64B2E" w:rsidRPr="0065170A" w:rsidRDefault="00F64B2E" w:rsidP="0065170A">
            <w:pPr>
              <w:jc w:val="center"/>
            </w:pPr>
          </w:p>
        </w:tc>
        <w:tc>
          <w:tcPr>
            <w:tcW w:w="4678" w:type="dxa"/>
          </w:tcPr>
          <w:p w:rsidR="00F64B2E" w:rsidRPr="0065170A" w:rsidRDefault="00F64B2E" w:rsidP="0065170A">
            <w:r w:rsidRPr="0065170A">
              <w:rPr>
                <w:b/>
              </w:rPr>
              <w:t>Образовательный блок</w:t>
            </w:r>
            <w:r w:rsidRPr="0065170A">
              <w:t>. Ввод в тему. Что такое к</w:t>
            </w:r>
            <w:r w:rsidR="00A74946" w:rsidRPr="0065170A">
              <w:t xml:space="preserve">раеведение. </w:t>
            </w:r>
            <w:r w:rsidR="00A74946" w:rsidRPr="0065170A">
              <w:rPr>
                <w:b/>
              </w:rPr>
              <w:t>Смоленск</w:t>
            </w:r>
            <w:r w:rsidR="00646BB6" w:rsidRPr="0065170A">
              <w:rPr>
                <w:b/>
              </w:rPr>
              <w:t>.</w:t>
            </w:r>
            <w:r w:rsidR="00110C82" w:rsidRPr="0065170A">
              <w:rPr>
                <w:b/>
              </w:rPr>
              <w:t xml:space="preserve"> </w:t>
            </w:r>
          </w:p>
        </w:tc>
        <w:tc>
          <w:tcPr>
            <w:tcW w:w="1559" w:type="dxa"/>
          </w:tcPr>
          <w:p w:rsidR="00F64B2E" w:rsidRPr="0065170A" w:rsidRDefault="00F64B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64B2E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F64B2E" w:rsidRPr="0065170A" w:rsidRDefault="00F64B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F64B2E" w:rsidRPr="0065170A" w:rsidRDefault="00110C82" w:rsidP="0065170A">
            <w:r w:rsidRPr="0065170A">
              <w:t>«Проектная деятельность»</w:t>
            </w:r>
          </w:p>
        </w:tc>
      </w:tr>
      <w:tr w:rsidR="00110C82" w:rsidRPr="0065170A" w:rsidTr="00646BB6">
        <w:tc>
          <w:tcPr>
            <w:tcW w:w="2163" w:type="dxa"/>
            <w:vMerge/>
          </w:tcPr>
          <w:p w:rsidR="00110C82" w:rsidRPr="0065170A" w:rsidRDefault="00110C82" w:rsidP="0065170A">
            <w:pPr>
              <w:jc w:val="center"/>
            </w:pPr>
          </w:p>
        </w:tc>
        <w:tc>
          <w:tcPr>
            <w:tcW w:w="4678" w:type="dxa"/>
          </w:tcPr>
          <w:p w:rsidR="00110C82" w:rsidRPr="0065170A" w:rsidRDefault="00110C82" w:rsidP="0065170A">
            <w:proofErr w:type="spellStart"/>
            <w:r w:rsidRPr="0065170A">
              <w:t>Квест</w:t>
            </w:r>
            <w:proofErr w:type="spellEnd"/>
            <w:r w:rsidRPr="0065170A">
              <w:t>-ориентирование «Следопыт»</w:t>
            </w:r>
          </w:p>
        </w:tc>
        <w:tc>
          <w:tcPr>
            <w:tcW w:w="1559" w:type="dxa"/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10C82" w:rsidRPr="0065170A" w:rsidRDefault="00110C82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110C82" w:rsidRPr="0065170A" w:rsidRDefault="00110C82" w:rsidP="0065170A">
            <w:r w:rsidRPr="0065170A">
              <w:t>«Спортивно-оздоровительная работа»</w:t>
            </w:r>
          </w:p>
        </w:tc>
      </w:tr>
      <w:tr w:rsidR="00110C82" w:rsidRPr="0065170A" w:rsidTr="00646BB6">
        <w:tc>
          <w:tcPr>
            <w:tcW w:w="2163" w:type="dxa"/>
            <w:vMerge/>
          </w:tcPr>
          <w:p w:rsidR="00110C82" w:rsidRPr="0065170A" w:rsidRDefault="00110C82" w:rsidP="0065170A">
            <w:pPr>
              <w:jc w:val="center"/>
            </w:pPr>
          </w:p>
        </w:tc>
        <w:tc>
          <w:tcPr>
            <w:tcW w:w="4678" w:type="dxa"/>
          </w:tcPr>
          <w:p w:rsidR="00110C82" w:rsidRPr="0065170A" w:rsidRDefault="00110C82" w:rsidP="0065170A">
            <w:r w:rsidRPr="0065170A">
              <w:t>Концерт «К смене готовы!»</w:t>
            </w:r>
          </w:p>
        </w:tc>
        <w:tc>
          <w:tcPr>
            <w:tcW w:w="1559" w:type="dxa"/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110C82" w:rsidRPr="0065170A" w:rsidRDefault="00110C82" w:rsidP="0065170A">
            <w:r w:rsidRPr="0065170A">
              <w:t>Начальник лагеря</w:t>
            </w:r>
          </w:p>
          <w:p w:rsidR="00110C82" w:rsidRPr="0065170A" w:rsidRDefault="00110C82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110C82" w:rsidRPr="0065170A" w:rsidRDefault="00110C82" w:rsidP="0065170A">
            <w:r w:rsidRPr="0065170A">
              <w:t>«Коллективная социально значимая деятельность в Движении Первых»</w:t>
            </w:r>
          </w:p>
        </w:tc>
      </w:tr>
      <w:tr w:rsidR="00110C82" w:rsidRPr="0065170A" w:rsidTr="00646BB6">
        <w:tc>
          <w:tcPr>
            <w:tcW w:w="2163" w:type="dxa"/>
            <w:vMerge/>
          </w:tcPr>
          <w:p w:rsidR="00110C82" w:rsidRPr="0065170A" w:rsidRDefault="00110C82" w:rsidP="0065170A">
            <w:pPr>
              <w:jc w:val="center"/>
            </w:pPr>
          </w:p>
        </w:tc>
        <w:tc>
          <w:tcPr>
            <w:tcW w:w="4678" w:type="dxa"/>
          </w:tcPr>
          <w:p w:rsidR="00110C82" w:rsidRPr="0065170A" w:rsidRDefault="00110C82" w:rsidP="0065170A">
            <w:r w:rsidRPr="0065170A">
              <w:t>Анкетирование « Вводная анкета»</w:t>
            </w:r>
          </w:p>
        </w:tc>
        <w:tc>
          <w:tcPr>
            <w:tcW w:w="1559" w:type="dxa"/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110C82" w:rsidRPr="0065170A" w:rsidRDefault="00110C82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110C82" w:rsidRPr="0065170A" w:rsidRDefault="00110C82" w:rsidP="0065170A">
            <w:r w:rsidRPr="0065170A">
              <w:t>«Психолого-педагогическое сопровождение»</w:t>
            </w:r>
          </w:p>
        </w:tc>
      </w:tr>
      <w:tr w:rsidR="00110C82" w:rsidRPr="0065170A" w:rsidTr="00646BB6">
        <w:tc>
          <w:tcPr>
            <w:tcW w:w="2163" w:type="dxa"/>
            <w:vMerge/>
          </w:tcPr>
          <w:p w:rsidR="00110C82" w:rsidRPr="0065170A" w:rsidRDefault="00110C82" w:rsidP="0065170A">
            <w:pPr>
              <w:jc w:val="center"/>
            </w:pPr>
          </w:p>
        </w:tc>
        <w:tc>
          <w:tcPr>
            <w:tcW w:w="4678" w:type="dxa"/>
          </w:tcPr>
          <w:p w:rsidR="00110C82" w:rsidRPr="0065170A" w:rsidRDefault="00110C82" w:rsidP="0065170A">
            <w:r w:rsidRPr="0065170A">
              <w:t xml:space="preserve">Игры на </w:t>
            </w:r>
            <w:proofErr w:type="spellStart"/>
            <w:r w:rsidRPr="0065170A">
              <w:t>командообразование</w:t>
            </w:r>
            <w:proofErr w:type="spellEnd"/>
          </w:p>
        </w:tc>
        <w:tc>
          <w:tcPr>
            <w:tcW w:w="1559" w:type="dxa"/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10C82" w:rsidRPr="0065170A" w:rsidRDefault="00110C82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110C82" w:rsidRPr="0065170A" w:rsidRDefault="00110C82" w:rsidP="0065170A">
            <w:r w:rsidRPr="0065170A">
              <w:t>«Культура России»</w:t>
            </w:r>
          </w:p>
        </w:tc>
      </w:tr>
      <w:tr w:rsidR="00110C82" w:rsidRPr="0065170A" w:rsidTr="00200213">
        <w:tc>
          <w:tcPr>
            <w:tcW w:w="2163" w:type="dxa"/>
            <w:vMerge/>
          </w:tcPr>
          <w:p w:rsidR="00110C82" w:rsidRPr="0065170A" w:rsidRDefault="00110C82" w:rsidP="0065170A">
            <w:pPr>
              <w:jc w:val="center"/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110C82" w:rsidRPr="0065170A" w:rsidRDefault="00110C82" w:rsidP="0065170A">
            <w:r w:rsidRPr="0065170A">
              <w:t>Эстафеты на свежем воздухе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10C82" w:rsidRPr="0065170A" w:rsidRDefault="00110C8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110C82" w:rsidRPr="0065170A" w:rsidRDefault="00110C82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110C82" w:rsidRPr="0065170A" w:rsidRDefault="00110C82" w:rsidP="0065170A">
            <w:r w:rsidRPr="0065170A">
              <w:t>«Спортивно-оздоровительная работа»</w:t>
            </w:r>
          </w:p>
        </w:tc>
      </w:tr>
      <w:tr w:rsidR="009722A0" w:rsidRPr="0065170A" w:rsidTr="00200213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9722A0" w:rsidRPr="0065170A" w:rsidRDefault="009722A0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третий</w:t>
            </w:r>
          </w:p>
          <w:p w:rsidR="009722A0" w:rsidRPr="0065170A" w:rsidRDefault="009722A0" w:rsidP="0065170A">
            <w:pPr>
              <w:jc w:val="center"/>
            </w:pPr>
          </w:p>
          <w:p w:rsidR="009722A0" w:rsidRPr="0065170A" w:rsidRDefault="009722A0" w:rsidP="0065170A">
            <w:pPr>
              <w:jc w:val="center"/>
            </w:pPr>
            <w:r w:rsidRPr="0065170A">
              <w:t>04.06.2025</w:t>
            </w:r>
          </w:p>
          <w:p w:rsidR="009722A0" w:rsidRPr="0065170A" w:rsidRDefault="009722A0" w:rsidP="0065170A">
            <w:pPr>
              <w:jc w:val="center"/>
            </w:pPr>
            <w:r w:rsidRPr="0065170A">
              <w:t>«Медиа и цифровой мир»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9722A0" w:rsidRPr="0065170A" w:rsidRDefault="009722A0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9722A0" w:rsidRPr="0065170A" w:rsidRDefault="009722A0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9722A0" w:rsidRPr="0065170A" w:rsidRDefault="009722A0" w:rsidP="0065170A">
            <w:r w:rsidRPr="0065170A">
              <w:t>«Спортивно-оздоровительная работа»</w:t>
            </w:r>
          </w:p>
        </w:tc>
      </w:tr>
      <w:tr w:rsidR="009722A0" w:rsidRPr="0065170A" w:rsidTr="00646BB6">
        <w:tc>
          <w:tcPr>
            <w:tcW w:w="2163" w:type="dxa"/>
            <w:vMerge/>
          </w:tcPr>
          <w:p w:rsidR="009722A0" w:rsidRPr="0065170A" w:rsidRDefault="009722A0" w:rsidP="0065170A">
            <w:pPr>
              <w:jc w:val="center"/>
            </w:pPr>
          </w:p>
        </w:tc>
        <w:tc>
          <w:tcPr>
            <w:tcW w:w="4678" w:type="dxa"/>
          </w:tcPr>
          <w:p w:rsidR="009722A0" w:rsidRPr="0065170A" w:rsidRDefault="009722A0" w:rsidP="0065170A">
            <w:r w:rsidRPr="0065170A">
              <w:t>Пятиминутка «Безопасность в сети»</w:t>
            </w:r>
          </w:p>
        </w:tc>
        <w:tc>
          <w:tcPr>
            <w:tcW w:w="1559" w:type="dxa"/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9722A0" w:rsidRPr="0065170A" w:rsidRDefault="009722A0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9722A0" w:rsidRPr="0065170A" w:rsidRDefault="009722A0" w:rsidP="0065170A">
            <w:r w:rsidRPr="0065170A">
              <w:t>«Спортивно-оздоровительная работа»</w:t>
            </w:r>
          </w:p>
        </w:tc>
      </w:tr>
      <w:tr w:rsidR="009722A0" w:rsidRPr="0065170A" w:rsidTr="00646BB6">
        <w:tc>
          <w:tcPr>
            <w:tcW w:w="2163" w:type="dxa"/>
            <w:vMerge/>
          </w:tcPr>
          <w:p w:rsidR="009722A0" w:rsidRPr="0065170A" w:rsidRDefault="009722A0" w:rsidP="0065170A">
            <w:pPr>
              <w:jc w:val="center"/>
            </w:pPr>
          </w:p>
        </w:tc>
        <w:tc>
          <w:tcPr>
            <w:tcW w:w="4678" w:type="dxa"/>
          </w:tcPr>
          <w:p w:rsidR="009722A0" w:rsidRPr="0065170A" w:rsidRDefault="009722A0" w:rsidP="0065170A">
            <w:r w:rsidRPr="0065170A">
              <w:rPr>
                <w:b/>
              </w:rPr>
              <w:t>Образовательный блок</w:t>
            </w:r>
            <w:r w:rsidR="00634F1D" w:rsidRPr="0065170A">
              <w:t xml:space="preserve">. </w:t>
            </w:r>
            <w:r w:rsidRPr="0065170A">
              <w:t xml:space="preserve"> </w:t>
            </w:r>
            <w:r w:rsidRPr="0065170A">
              <w:rPr>
                <w:b/>
              </w:rPr>
              <w:t>Вязьма.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9722A0" w:rsidRPr="0065170A" w:rsidRDefault="009722A0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9722A0" w:rsidRPr="0065170A" w:rsidRDefault="009722A0" w:rsidP="0065170A">
            <w:r w:rsidRPr="0065170A">
              <w:t>«Проектная деятельность»</w:t>
            </w:r>
          </w:p>
        </w:tc>
      </w:tr>
      <w:tr w:rsidR="009722A0" w:rsidRPr="0065170A" w:rsidTr="00646BB6">
        <w:tc>
          <w:tcPr>
            <w:tcW w:w="2163" w:type="dxa"/>
            <w:vMerge/>
          </w:tcPr>
          <w:p w:rsidR="009722A0" w:rsidRPr="0065170A" w:rsidRDefault="009722A0" w:rsidP="0065170A">
            <w:pPr>
              <w:jc w:val="center"/>
            </w:pPr>
          </w:p>
        </w:tc>
        <w:tc>
          <w:tcPr>
            <w:tcW w:w="4678" w:type="dxa"/>
          </w:tcPr>
          <w:p w:rsidR="009722A0" w:rsidRPr="0065170A" w:rsidRDefault="009722A0" w:rsidP="0065170A">
            <w:r w:rsidRPr="0065170A">
              <w:t xml:space="preserve">Мастер-класс по </w:t>
            </w:r>
            <w:proofErr w:type="spellStart"/>
            <w:r w:rsidRPr="0065170A">
              <w:t>блогингу</w:t>
            </w:r>
            <w:proofErr w:type="spellEnd"/>
            <w:r w:rsidRPr="0065170A">
              <w:t xml:space="preserve"> и монтажу</w:t>
            </w:r>
            <w:r w:rsidRPr="0065170A">
              <w:tab/>
            </w:r>
          </w:p>
        </w:tc>
        <w:tc>
          <w:tcPr>
            <w:tcW w:w="1559" w:type="dxa"/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9722A0" w:rsidRPr="0065170A" w:rsidRDefault="009722A0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9722A0" w:rsidRPr="0065170A" w:rsidRDefault="009722A0" w:rsidP="0065170A">
            <w:r w:rsidRPr="0065170A">
              <w:t>«Культура России»</w:t>
            </w:r>
          </w:p>
        </w:tc>
      </w:tr>
      <w:tr w:rsidR="009722A0" w:rsidRPr="0065170A" w:rsidTr="00646BB6">
        <w:tc>
          <w:tcPr>
            <w:tcW w:w="2163" w:type="dxa"/>
            <w:vMerge/>
          </w:tcPr>
          <w:p w:rsidR="009722A0" w:rsidRPr="0065170A" w:rsidRDefault="009722A0" w:rsidP="0065170A">
            <w:pPr>
              <w:jc w:val="center"/>
            </w:pPr>
          </w:p>
        </w:tc>
        <w:tc>
          <w:tcPr>
            <w:tcW w:w="4678" w:type="dxa"/>
          </w:tcPr>
          <w:p w:rsidR="009722A0" w:rsidRPr="0065170A" w:rsidRDefault="009722A0" w:rsidP="0065170A">
            <w:proofErr w:type="spellStart"/>
            <w:r w:rsidRPr="0065170A">
              <w:t>Квест</w:t>
            </w:r>
            <w:proofErr w:type="spellEnd"/>
            <w:r w:rsidRPr="0065170A">
              <w:t xml:space="preserve"> «Анти-</w:t>
            </w:r>
            <w:proofErr w:type="spellStart"/>
            <w:r w:rsidRPr="0065170A">
              <w:t>фейк</w:t>
            </w:r>
            <w:proofErr w:type="spellEnd"/>
            <w:r w:rsidRPr="0065170A">
              <w:t>»</w:t>
            </w:r>
          </w:p>
        </w:tc>
        <w:tc>
          <w:tcPr>
            <w:tcW w:w="1559" w:type="dxa"/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9722A0" w:rsidRPr="0065170A" w:rsidRDefault="009722A0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9722A0" w:rsidRPr="0065170A" w:rsidRDefault="009722A0" w:rsidP="0065170A">
            <w:r w:rsidRPr="0065170A">
              <w:t>«Коллективная социально значимая деятельность в Движении Первых»</w:t>
            </w:r>
          </w:p>
        </w:tc>
      </w:tr>
      <w:tr w:rsidR="009722A0" w:rsidRPr="0065170A" w:rsidTr="00200213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9722A0" w:rsidRPr="0065170A" w:rsidRDefault="009722A0" w:rsidP="0065170A">
            <w:pPr>
              <w:jc w:val="center"/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9722A0" w:rsidRPr="0065170A" w:rsidRDefault="009722A0" w:rsidP="0065170A">
            <w:r w:rsidRPr="0065170A">
              <w:t>Турнир по настольным играм в цифровом формате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9722A0" w:rsidRPr="0065170A" w:rsidRDefault="009722A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9722A0" w:rsidRPr="0065170A" w:rsidRDefault="009722A0" w:rsidP="0065170A">
            <w:r w:rsidRPr="0065170A">
              <w:t>Воспитатель</w:t>
            </w:r>
          </w:p>
          <w:p w:rsidR="009722A0" w:rsidRPr="0065170A" w:rsidRDefault="009722A0" w:rsidP="0065170A">
            <w:r w:rsidRPr="0065170A">
              <w:t xml:space="preserve">   Цифровая среда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9722A0" w:rsidRPr="0065170A" w:rsidRDefault="009722A0" w:rsidP="0065170A">
            <w:r w:rsidRPr="0065170A">
              <w:t>«Спортивно-оздоровительная работа», «Цифровая и медиа-среда»,  «Кружки и секции»</w:t>
            </w:r>
          </w:p>
        </w:tc>
      </w:tr>
      <w:tr w:rsidR="00B15EC0" w:rsidRPr="0065170A" w:rsidTr="00200213">
        <w:tc>
          <w:tcPr>
            <w:tcW w:w="2163" w:type="dxa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B15EC0" w:rsidRPr="0065170A" w:rsidRDefault="00B15EC0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четвертый</w:t>
            </w:r>
          </w:p>
          <w:p w:rsidR="00B15EC0" w:rsidRPr="0065170A" w:rsidRDefault="00B15EC0" w:rsidP="0065170A">
            <w:pPr>
              <w:jc w:val="center"/>
            </w:pPr>
          </w:p>
          <w:p w:rsidR="00B15EC0" w:rsidRPr="0065170A" w:rsidRDefault="00B15EC0" w:rsidP="0065170A">
            <w:pPr>
              <w:jc w:val="center"/>
            </w:pPr>
            <w:r w:rsidRPr="0065170A">
              <w:t xml:space="preserve">05.06.2025 </w:t>
            </w:r>
          </w:p>
          <w:p w:rsidR="00B15EC0" w:rsidRPr="0065170A" w:rsidRDefault="00B15EC0" w:rsidP="0065170A">
            <w:pPr>
              <w:jc w:val="center"/>
            </w:pPr>
            <w:r w:rsidRPr="0065170A">
              <w:t>«Эко-арт»</w:t>
            </w:r>
          </w:p>
          <w:p w:rsidR="00B15EC0" w:rsidRPr="0065170A" w:rsidRDefault="00B15EC0" w:rsidP="0065170A">
            <w:pPr>
              <w:jc w:val="center"/>
            </w:pPr>
          </w:p>
          <w:p w:rsidR="00B15EC0" w:rsidRPr="0065170A" w:rsidRDefault="00B15EC0" w:rsidP="0065170A">
            <w:pPr>
              <w:jc w:val="center"/>
            </w:pPr>
            <w:r w:rsidRPr="0065170A">
              <w:t>Трек Смоленщина туристическая</w:t>
            </w:r>
          </w:p>
        </w:tc>
        <w:tc>
          <w:tcPr>
            <w:tcW w:w="4678" w:type="dxa"/>
            <w:tcBorders>
              <w:top w:val="double" w:sz="4" w:space="0" w:color="auto"/>
              <w:left w:val="single" w:sz="4" w:space="0" w:color="auto"/>
            </w:tcBorders>
          </w:tcPr>
          <w:p w:rsidR="00B15EC0" w:rsidRPr="0065170A" w:rsidRDefault="00B15EC0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B15EC0" w:rsidRPr="0065170A" w:rsidRDefault="00B15EC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B15EC0" w:rsidRPr="0065170A" w:rsidRDefault="00B15EC0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B15EC0" w:rsidRPr="0065170A" w:rsidRDefault="00B15EC0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B15EC0" w:rsidRPr="0065170A" w:rsidRDefault="00B15EC0" w:rsidP="0065170A">
            <w:r w:rsidRPr="0065170A">
              <w:t>«Спортивно-оздоровительная работа»</w:t>
            </w:r>
          </w:p>
        </w:tc>
      </w:tr>
      <w:tr w:rsidR="00B15EC0" w:rsidRPr="0065170A" w:rsidTr="00200213">
        <w:tc>
          <w:tcPr>
            <w:tcW w:w="2163" w:type="dxa"/>
            <w:vMerge/>
            <w:tcBorders>
              <w:right w:val="single" w:sz="4" w:space="0" w:color="auto"/>
            </w:tcBorders>
          </w:tcPr>
          <w:p w:rsidR="00B15EC0" w:rsidRPr="0065170A" w:rsidRDefault="00B15EC0" w:rsidP="0065170A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B15EC0" w:rsidRPr="0065170A" w:rsidRDefault="00B15EC0" w:rsidP="0065170A">
            <w:r w:rsidRPr="0065170A">
              <w:t>Пятиминутка «Правила управления СИМ»</w:t>
            </w:r>
          </w:p>
        </w:tc>
        <w:tc>
          <w:tcPr>
            <w:tcW w:w="1559" w:type="dxa"/>
          </w:tcPr>
          <w:p w:rsidR="00B15EC0" w:rsidRPr="0065170A" w:rsidRDefault="00B15EC0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15EC0" w:rsidRPr="0065170A" w:rsidRDefault="00B15EC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B15EC0" w:rsidRPr="0065170A" w:rsidRDefault="00B15EC0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B15EC0" w:rsidRPr="0065170A" w:rsidRDefault="00B15EC0" w:rsidP="0065170A">
            <w:r w:rsidRPr="0065170A">
              <w:t>«Спортивно-оздоровительная работа»</w:t>
            </w:r>
          </w:p>
        </w:tc>
      </w:tr>
      <w:tr w:rsidR="00B15EC0" w:rsidRPr="0065170A" w:rsidTr="00200213">
        <w:tc>
          <w:tcPr>
            <w:tcW w:w="2163" w:type="dxa"/>
            <w:vMerge/>
            <w:tcBorders>
              <w:right w:val="single" w:sz="4" w:space="0" w:color="auto"/>
            </w:tcBorders>
          </w:tcPr>
          <w:p w:rsidR="00B15EC0" w:rsidRPr="0065170A" w:rsidRDefault="00B15EC0" w:rsidP="0065170A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B15EC0" w:rsidRPr="0065170A" w:rsidRDefault="00B15EC0" w:rsidP="0065170A">
            <w:r w:rsidRPr="0065170A">
              <w:t xml:space="preserve">Экологическая викторина «Думай </w:t>
            </w:r>
            <w:proofErr w:type="spellStart"/>
            <w:r w:rsidRPr="0065170A">
              <w:t>по-зелёному</w:t>
            </w:r>
            <w:proofErr w:type="spellEnd"/>
            <w:r w:rsidRPr="0065170A">
              <w:t>»</w:t>
            </w:r>
          </w:p>
        </w:tc>
        <w:tc>
          <w:tcPr>
            <w:tcW w:w="1559" w:type="dxa"/>
          </w:tcPr>
          <w:p w:rsidR="00B15EC0" w:rsidRPr="0065170A" w:rsidRDefault="00B15EC0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15EC0" w:rsidRPr="0065170A" w:rsidRDefault="00B15EC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B15EC0" w:rsidRPr="0065170A" w:rsidRDefault="00B15EC0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B15EC0" w:rsidRPr="0065170A" w:rsidRDefault="00B15EC0" w:rsidP="0065170A">
            <w:r w:rsidRPr="0065170A">
              <w:t>«Психолого-педагогическое сопровождение», «Экологическое воспитание»</w:t>
            </w:r>
          </w:p>
        </w:tc>
      </w:tr>
      <w:tr w:rsidR="00B15EC0" w:rsidRPr="0065170A" w:rsidTr="00200213">
        <w:tc>
          <w:tcPr>
            <w:tcW w:w="2163" w:type="dxa"/>
            <w:vMerge/>
            <w:tcBorders>
              <w:right w:val="single" w:sz="4" w:space="0" w:color="auto"/>
            </w:tcBorders>
          </w:tcPr>
          <w:p w:rsidR="00B15EC0" w:rsidRPr="0065170A" w:rsidRDefault="00B15EC0" w:rsidP="0065170A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B15EC0" w:rsidRPr="0065170A" w:rsidRDefault="00B15EC0" w:rsidP="0065170A">
            <w:r w:rsidRPr="0065170A">
              <w:t>«День окружающей среды» - посещение ЦБ</w:t>
            </w:r>
          </w:p>
        </w:tc>
        <w:tc>
          <w:tcPr>
            <w:tcW w:w="1559" w:type="dxa"/>
          </w:tcPr>
          <w:p w:rsidR="00B15EC0" w:rsidRPr="0065170A" w:rsidRDefault="00B15EC0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B15EC0" w:rsidRPr="0065170A" w:rsidRDefault="00B15EC0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15EC0" w:rsidRPr="0065170A" w:rsidRDefault="00B15EC0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B15EC0" w:rsidRPr="0065170A" w:rsidRDefault="00B15EC0" w:rsidP="0065170A">
            <w:r w:rsidRPr="0065170A">
              <w:t>«Экологическое воспитание»</w:t>
            </w:r>
          </w:p>
        </w:tc>
      </w:tr>
      <w:tr w:rsidR="00EC2BFB" w:rsidRPr="0065170A" w:rsidTr="00200213">
        <w:tc>
          <w:tcPr>
            <w:tcW w:w="2163" w:type="dxa"/>
            <w:vMerge/>
            <w:tcBorders>
              <w:right w:val="single" w:sz="4" w:space="0" w:color="auto"/>
            </w:tcBorders>
          </w:tcPr>
          <w:p w:rsidR="00EC2BFB" w:rsidRPr="0065170A" w:rsidRDefault="00EC2BFB" w:rsidP="0065170A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EC2BFB" w:rsidRPr="0065170A" w:rsidRDefault="00EC2BFB" w:rsidP="0065170A">
            <w:r w:rsidRPr="0065170A">
              <w:rPr>
                <w:b/>
              </w:rPr>
              <w:t>Образовательный блок</w:t>
            </w:r>
            <w:r w:rsidR="00634F1D" w:rsidRPr="0065170A">
              <w:t xml:space="preserve">. </w:t>
            </w:r>
            <w:r w:rsidR="0038057B" w:rsidRPr="0065170A">
              <w:rPr>
                <w:b/>
              </w:rPr>
              <w:t>Сычевка</w:t>
            </w:r>
            <w:r w:rsidRPr="0065170A">
              <w:rPr>
                <w:b/>
              </w:rPr>
              <w:t>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EC2BFB" w:rsidRPr="0065170A" w:rsidRDefault="00EC2BFB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EC2BFB" w:rsidRPr="0065170A" w:rsidRDefault="00EC2BFB" w:rsidP="0065170A">
            <w:r w:rsidRPr="0065170A">
              <w:t>«Проектная деятельность»</w:t>
            </w:r>
          </w:p>
        </w:tc>
      </w:tr>
      <w:tr w:rsidR="00EC2BFB" w:rsidRPr="0065170A" w:rsidTr="00200213">
        <w:tc>
          <w:tcPr>
            <w:tcW w:w="2163" w:type="dxa"/>
            <w:vMerge/>
            <w:tcBorders>
              <w:right w:val="single" w:sz="4" w:space="0" w:color="auto"/>
            </w:tcBorders>
          </w:tcPr>
          <w:p w:rsidR="00EC2BFB" w:rsidRPr="0065170A" w:rsidRDefault="00EC2BFB" w:rsidP="0065170A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EC2BFB" w:rsidRPr="0065170A" w:rsidRDefault="00EC2BFB" w:rsidP="0065170A">
            <w:r w:rsidRPr="0065170A">
              <w:t>Мастер-класс «Вторая жизнь бумаги»</w:t>
            </w:r>
          </w:p>
        </w:tc>
        <w:tc>
          <w:tcPr>
            <w:tcW w:w="1559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EC2BFB" w:rsidRPr="0065170A" w:rsidRDefault="00EC2BFB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EC2BFB" w:rsidRPr="0065170A" w:rsidRDefault="00EC2BFB" w:rsidP="0065170A">
            <w:r w:rsidRPr="0065170A">
              <w:t>«Детское самоуправление»</w:t>
            </w:r>
          </w:p>
        </w:tc>
      </w:tr>
      <w:tr w:rsidR="00EC2BFB" w:rsidRPr="0065170A" w:rsidTr="00200213">
        <w:tc>
          <w:tcPr>
            <w:tcW w:w="2163" w:type="dxa"/>
            <w:vMerge/>
            <w:tcBorders>
              <w:right w:val="single" w:sz="4" w:space="0" w:color="auto"/>
            </w:tcBorders>
          </w:tcPr>
          <w:p w:rsidR="00EC2BFB" w:rsidRPr="0065170A" w:rsidRDefault="00EC2BFB" w:rsidP="0065170A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EC2BFB" w:rsidRPr="0065170A" w:rsidRDefault="00EC2BFB" w:rsidP="0065170A">
            <w:r w:rsidRPr="0065170A">
              <w:t xml:space="preserve">Экскурсия в природу ( парк, </w:t>
            </w:r>
            <w:proofErr w:type="spellStart"/>
            <w:r w:rsidRPr="0065170A">
              <w:t>Глазомойка</w:t>
            </w:r>
            <w:proofErr w:type="spellEnd"/>
            <w:r w:rsidRPr="0065170A">
              <w:t>)</w:t>
            </w:r>
          </w:p>
        </w:tc>
        <w:tc>
          <w:tcPr>
            <w:tcW w:w="1559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C2BFB" w:rsidRPr="0065170A" w:rsidRDefault="00EC2BFB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EC2BFB" w:rsidRPr="0065170A" w:rsidRDefault="00735DB3" w:rsidP="0065170A">
            <w:r w:rsidRPr="0065170A">
              <w:t>«Экскурсии, походы»</w:t>
            </w:r>
          </w:p>
        </w:tc>
      </w:tr>
      <w:tr w:rsidR="00EC2BFB" w:rsidRPr="0065170A" w:rsidTr="00200213">
        <w:tc>
          <w:tcPr>
            <w:tcW w:w="2163" w:type="dxa"/>
            <w:vMerge/>
            <w:tcBorders>
              <w:right w:val="single" w:sz="4" w:space="0" w:color="auto"/>
            </w:tcBorders>
          </w:tcPr>
          <w:p w:rsidR="00EC2BFB" w:rsidRPr="0065170A" w:rsidRDefault="00EC2BFB" w:rsidP="0065170A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EC2BFB" w:rsidRPr="0065170A" w:rsidRDefault="00EC2BFB" w:rsidP="0065170A">
            <w:r w:rsidRPr="0065170A">
              <w:t>Выставка «</w:t>
            </w:r>
            <w:proofErr w:type="spellStart"/>
            <w:r w:rsidRPr="0065170A">
              <w:t>Экологичные</w:t>
            </w:r>
            <w:proofErr w:type="spellEnd"/>
            <w:r w:rsidRPr="0065170A">
              <w:t xml:space="preserve"> сувениры»</w:t>
            </w:r>
          </w:p>
        </w:tc>
        <w:tc>
          <w:tcPr>
            <w:tcW w:w="1559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C2BFB" w:rsidRPr="0065170A" w:rsidRDefault="00EC2BFB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EC2BFB" w:rsidRPr="0065170A" w:rsidRDefault="00EC2BFB" w:rsidP="0065170A">
            <w:r w:rsidRPr="0065170A">
              <w:t>«Экологическое воспитание»</w:t>
            </w:r>
          </w:p>
        </w:tc>
      </w:tr>
      <w:tr w:rsidR="00EC2BFB" w:rsidRPr="0065170A" w:rsidTr="00200213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EC2BFB" w:rsidRPr="0065170A" w:rsidRDefault="00EC2BFB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пятый</w:t>
            </w:r>
          </w:p>
          <w:p w:rsidR="00EC2BFB" w:rsidRPr="0065170A" w:rsidRDefault="00EC2BFB" w:rsidP="0065170A">
            <w:pPr>
              <w:jc w:val="center"/>
            </w:pPr>
          </w:p>
          <w:p w:rsidR="00EC2BFB" w:rsidRPr="0065170A" w:rsidRDefault="00735DB3" w:rsidP="0065170A">
            <w:pPr>
              <w:jc w:val="center"/>
            </w:pPr>
            <w:r w:rsidRPr="0065170A">
              <w:t>06.06</w:t>
            </w:r>
            <w:r w:rsidR="00EC2BFB" w:rsidRPr="0065170A">
              <w:t>.2025</w:t>
            </w:r>
          </w:p>
          <w:p w:rsidR="00EC2BFB" w:rsidRPr="0065170A" w:rsidRDefault="00EC2BFB" w:rsidP="0065170A">
            <w:pPr>
              <w:jc w:val="center"/>
            </w:pPr>
            <w:r w:rsidRPr="0065170A">
              <w:t>«Пушкинский день, День Русского языка»</w:t>
            </w:r>
          </w:p>
          <w:p w:rsidR="00EC2BFB" w:rsidRPr="0065170A" w:rsidRDefault="00EC2BFB" w:rsidP="0065170A">
            <w:pPr>
              <w:jc w:val="center"/>
            </w:pPr>
          </w:p>
          <w:p w:rsidR="00EC2BFB" w:rsidRPr="0065170A" w:rsidRDefault="00EC2BFB" w:rsidP="0065170A">
            <w:pPr>
              <w:jc w:val="center"/>
            </w:pPr>
            <w:r w:rsidRPr="0065170A">
              <w:t>Трек</w:t>
            </w:r>
          </w:p>
          <w:p w:rsidR="00EC2BFB" w:rsidRPr="0065170A" w:rsidRDefault="00EC2BFB" w:rsidP="0065170A">
            <w:pPr>
              <w:jc w:val="center"/>
            </w:pPr>
            <w:r w:rsidRPr="0065170A">
              <w:t>«Смоленщина культурная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EC2BFB" w:rsidRPr="0065170A" w:rsidRDefault="00EC2BFB" w:rsidP="0065170A">
            <w:r w:rsidRPr="0065170A">
              <w:lastRenderedPageBreak/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EC2BFB" w:rsidRPr="0065170A" w:rsidRDefault="00EC2BFB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EC2BFB" w:rsidRPr="0065170A" w:rsidRDefault="00EC2BFB" w:rsidP="0065170A">
            <w:r w:rsidRPr="0065170A">
              <w:t>«Спортивно-оздоровительная работа»</w:t>
            </w:r>
          </w:p>
        </w:tc>
      </w:tr>
      <w:tr w:rsidR="00EC2BFB" w:rsidRPr="0065170A" w:rsidTr="00646BB6">
        <w:tc>
          <w:tcPr>
            <w:tcW w:w="2163" w:type="dxa"/>
            <w:vMerge/>
          </w:tcPr>
          <w:p w:rsidR="00EC2BFB" w:rsidRPr="0065170A" w:rsidRDefault="00EC2BFB" w:rsidP="0065170A">
            <w:pPr>
              <w:jc w:val="center"/>
            </w:pPr>
          </w:p>
        </w:tc>
        <w:tc>
          <w:tcPr>
            <w:tcW w:w="4678" w:type="dxa"/>
          </w:tcPr>
          <w:p w:rsidR="00EC2BFB" w:rsidRPr="0065170A" w:rsidRDefault="00EC2BFB" w:rsidP="0065170A">
            <w:r w:rsidRPr="0065170A">
              <w:t>Рейд в библиотеку «</w:t>
            </w:r>
            <w:proofErr w:type="spellStart"/>
            <w:r w:rsidRPr="0065170A">
              <w:t>Книжкины</w:t>
            </w:r>
            <w:proofErr w:type="spellEnd"/>
            <w:r w:rsidRPr="0065170A">
              <w:t xml:space="preserve"> доктора»</w:t>
            </w:r>
          </w:p>
        </w:tc>
        <w:tc>
          <w:tcPr>
            <w:tcW w:w="1559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EC2BFB" w:rsidRPr="0065170A" w:rsidRDefault="00EC2BF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C2BFB" w:rsidRPr="0065170A" w:rsidRDefault="00EC2BFB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EC2BFB" w:rsidRPr="0065170A" w:rsidRDefault="00200213" w:rsidP="0065170A">
            <w:r w:rsidRPr="0065170A">
              <w:t>«Коллективная</w:t>
            </w:r>
            <w:r w:rsidR="00EC2BFB" w:rsidRPr="0065170A">
              <w:t xml:space="preserve"> социально–значимая деятельность в Движении Первых»</w:t>
            </w:r>
          </w:p>
        </w:tc>
      </w:tr>
      <w:tr w:rsidR="00735DB3" w:rsidRPr="0065170A" w:rsidTr="00646BB6">
        <w:tc>
          <w:tcPr>
            <w:tcW w:w="2163" w:type="dxa"/>
            <w:vMerge/>
          </w:tcPr>
          <w:p w:rsidR="00735DB3" w:rsidRPr="0065170A" w:rsidRDefault="00735DB3" w:rsidP="0065170A">
            <w:pPr>
              <w:jc w:val="center"/>
            </w:pPr>
          </w:p>
        </w:tc>
        <w:tc>
          <w:tcPr>
            <w:tcW w:w="4678" w:type="dxa"/>
          </w:tcPr>
          <w:p w:rsidR="00735DB3" w:rsidRPr="0065170A" w:rsidRDefault="00735DB3" w:rsidP="0065170A">
            <w:r w:rsidRPr="0065170A">
              <w:t xml:space="preserve">Конкурсная программа по сказкам </w:t>
            </w:r>
          </w:p>
          <w:p w:rsidR="00735DB3" w:rsidRPr="0065170A" w:rsidRDefault="00735DB3" w:rsidP="0065170A">
            <w:r w:rsidRPr="0065170A">
              <w:t>А.С. Пушкина «Что за прелесть эти сказки!»</w:t>
            </w:r>
          </w:p>
        </w:tc>
        <w:tc>
          <w:tcPr>
            <w:tcW w:w="1559" w:type="dxa"/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35DB3" w:rsidRPr="0065170A" w:rsidRDefault="00735DB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35DB3" w:rsidRPr="0065170A" w:rsidRDefault="00735DB3" w:rsidP="0065170A">
            <w:r w:rsidRPr="0065170A">
              <w:t>«Культура России»</w:t>
            </w:r>
          </w:p>
        </w:tc>
      </w:tr>
      <w:tr w:rsidR="00735DB3" w:rsidRPr="0065170A" w:rsidTr="00646BB6">
        <w:tc>
          <w:tcPr>
            <w:tcW w:w="2163" w:type="dxa"/>
            <w:vMerge/>
          </w:tcPr>
          <w:p w:rsidR="00735DB3" w:rsidRPr="0065170A" w:rsidRDefault="00735DB3" w:rsidP="0065170A">
            <w:pPr>
              <w:jc w:val="center"/>
            </w:pPr>
          </w:p>
        </w:tc>
        <w:tc>
          <w:tcPr>
            <w:tcW w:w="4678" w:type="dxa"/>
          </w:tcPr>
          <w:p w:rsidR="00735DB3" w:rsidRPr="0065170A" w:rsidRDefault="00735DB3" w:rsidP="0065170A">
            <w:r w:rsidRPr="0065170A">
              <w:t>«Пушкинский день»- мероприятие в ЦБ.</w:t>
            </w:r>
          </w:p>
        </w:tc>
        <w:tc>
          <w:tcPr>
            <w:tcW w:w="1559" w:type="dxa"/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35DB3" w:rsidRPr="0065170A" w:rsidRDefault="00735DB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35DB3" w:rsidRPr="0065170A" w:rsidRDefault="00735DB3" w:rsidP="0065170A">
            <w:r w:rsidRPr="0065170A">
              <w:t>«Экскурсии, походы»</w:t>
            </w:r>
          </w:p>
        </w:tc>
      </w:tr>
      <w:tr w:rsidR="00735DB3" w:rsidRPr="0065170A" w:rsidTr="00646BB6">
        <w:tc>
          <w:tcPr>
            <w:tcW w:w="2163" w:type="dxa"/>
            <w:vMerge/>
          </w:tcPr>
          <w:p w:rsidR="00735DB3" w:rsidRPr="0065170A" w:rsidRDefault="00735DB3" w:rsidP="0065170A">
            <w:pPr>
              <w:jc w:val="center"/>
            </w:pPr>
          </w:p>
        </w:tc>
        <w:tc>
          <w:tcPr>
            <w:tcW w:w="4678" w:type="dxa"/>
          </w:tcPr>
          <w:p w:rsidR="00735DB3" w:rsidRPr="0065170A" w:rsidRDefault="00735DB3" w:rsidP="0065170A">
            <w:r w:rsidRPr="0065170A">
              <w:t>Языковые эстафеты на свежем воздухе</w:t>
            </w:r>
          </w:p>
        </w:tc>
        <w:tc>
          <w:tcPr>
            <w:tcW w:w="1559" w:type="dxa"/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35DB3" w:rsidRPr="0065170A" w:rsidRDefault="00735DB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35DB3" w:rsidRPr="0065170A" w:rsidRDefault="00735DB3" w:rsidP="0065170A">
            <w:r w:rsidRPr="0065170A">
              <w:t>«Инклюзивное пространство»</w:t>
            </w:r>
          </w:p>
        </w:tc>
      </w:tr>
      <w:tr w:rsidR="00735DB3" w:rsidRPr="0065170A" w:rsidTr="00646BB6">
        <w:tc>
          <w:tcPr>
            <w:tcW w:w="2163" w:type="dxa"/>
            <w:vMerge/>
          </w:tcPr>
          <w:p w:rsidR="00735DB3" w:rsidRPr="0065170A" w:rsidRDefault="00735DB3" w:rsidP="0065170A">
            <w:pPr>
              <w:jc w:val="center"/>
            </w:pPr>
          </w:p>
        </w:tc>
        <w:tc>
          <w:tcPr>
            <w:tcW w:w="4678" w:type="dxa"/>
          </w:tcPr>
          <w:p w:rsidR="00735DB3" w:rsidRPr="0065170A" w:rsidRDefault="00735DB3" w:rsidP="0065170A">
            <w:r w:rsidRPr="0065170A">
              <w:rPr>
                <w:b/>
              </w:rPr>
              <w:t>Образовательный блок</w:t>
            </w:r>
            <w:r w:rsidR="00634F1D" w:rsidRPr="0065170A">
              <w:t>.</w:t>
            </w:r>
            <w:r w:rsidRPr="0065170A">
              <w:t xml:space="preserve"> </w:t>
            </w:r>
            <w:r w:rsidRPr="0065170A">
              <w:rPr>
                <w:b/>
              </w:rPr>
              <w:t>Сафоново.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35DB3" w:rsidRPr="0065170A" w:rsidRDefault="00735DB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35DB3" w:rsidRPr="0065170A" w:rsidRDefault="00735DB3" w:rsidP="0065170A">
            <w:r w:rsidRPr="0065170A">
              <w:t>«Проектная деятельность»</w:t>
            </w:r>
          </w:p>
        </w:tc>
      </w:tr>
      <w:tr w:rsidR="00735DB3" w:rsidRPr="0065170A" w:rsidTr="00200213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735DB3" w:rsidRPr="0065170A" w:rsidRDefault="00735DB3" w:rsidP="0065170A">
            <w:pPr>
              <w:jc w:val="center"/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735DB3" w:rsidRPr="0065170A" w:rsidRDefault="00735DB3" w:rsidP="0065170A">
            <w:proofErr w:type="spellStart"/>
            <w:r w:rsidRPr="0065170A">
              <w:t>Квест</w:t>
            </w:r>
            <w:proofErr w:type="spellEnd"/>
            <w:r w:rsidRPr="0065170A">
              <w:t xml:space="preserve"> «Слоговая головоломка»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735DB3" w:rsidRPr="0065170A" w:rsidRDefault="00735DB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35DB3" w:rsidRPr="0065170A" w:rsidRDefault="00735DB3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735DB3" w:rsidRPr="0065170A" w:rsidRDefault="00735DB3" w:rsidP="0065170A">
            <w:r w:rsidRPr="0065170A">
              <w:t>«Культура России»</w:t>
            </w:r>
          </w:p>
        </w:tc>
      </w:tr>
      <w:tr w:rsidR="00634F1D" w:rsidRPr="0065170A" w:rsidTr="00200213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 xml:space="preserve">День шестой </w:t>
            </w:r>
          </w:p>
          <w:p w:rsidR="00634F1D" w:rsidRPr="0065170A" w:rsidRDefault="00634F1D" w:rsidP="0065170A">
            <w:pPr>
              <w:jc w:val="center"/>
            </w:pPr>
          </w:p>
          <w:p w:rsidR="00634F1D" w:rsidRPr="0065170A" w:rsidRDefault="00634F1D" w:rsidP="0065170A">
            <w:pPr>
              <w:jc w:val="center"/>
            </w:pPr>
            <w:r w:rsidRPr="0065170A">
              <w:t>08.06.2025</w:t>
            </w:r>
          </w:p>
          <w:p w:rsidR="00634F1D" w:rsidRPr="0065170A" w:rsidRDefault="00634F1D" w:rsidP="0065170A">
            <w:pPr>
              <w:jc w:val="center"/>
            </w:pPr>
            <w:r w:rsidRPr="0065170A">
              <w:t>«Спорт и здоровье»</w:t>
            </w:r>
          </w:p>
          <w:p w:rsidR="00634F1D" w:rsidRPr="0065170A" w:rsidRDefault="00634F1D" w:rsidP="0065170A">
            <w:pPr>
              <w:jc w:val="center"/>
            </w:pPr>
          </w:p>
          <w:p w:rsidR="00634F1D" w:rsidRPr="0065170A" w:rsidRDefault="00634F1D" w:rsidP="0065170A">
            <w:pPr>
              <w:jc w:val="center"/>
            </w:pPr>
            <w:r w:rsidRPr="0065170A">
              <w:t>Трек «Смоленщина спортивная»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r w:rsidRPr="0065170A">
              <w:t>«Спортивно-оздоровительная работа»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t>Минутка здоровья «Основы ЗОЖ»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634F1D" w:rsidRPr="0065170A" w:rsidRDefault="00200213" w:rsidP="0065170A">
            <w:r w:rsidRPr="0065170A">
              <w:t>«Коллективная</w:t>
            </w:r>
            <w:r w:rsidR="00634F1D" w:rsidRPr="0065170A">
              <w:t xml:space="preserve"> социально- значимая деятельность в Движении Первых»,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t>Олимпийские старты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34F1D" w:rsidRPr="0065170A" w:rsidRDefault="00634F1D" w:rsidP="0065170A">
            <w:r w:rsidRPr="0065170A">
              <w:t>««Спортивно-оздоровительная работа», «Культура России»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t>Конкурс плакатов «Мы за ЗОЖ!»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34F1D" w:rsidRPr="0065170A" w:rsidRDefault="00634F1D" w:rsidP="0065170A">
            <w:r w:rsidRPr="0065170A">
              <w:t xml:space="preserve">«Цифровая и </w:t>
            </w:r>
            <w:proofErr w:type="spellStart"/>
            <w:r w:rsidRPr="0065170A">
              <w:t>медиасреда</w:t>
            </w:r>
            <w:proofErr w:type="spellEnd"/>
            <w:r w:rsidRPr="0065170A">
              <w:t>»</w:t>
            </w:r>
          </w:p>
          <w:p w:rsidR="00634F1D" w:rsidRPr="0065170A" w:rsidRDefault="00200213" w:rsidP="0065170A">
            <w:r w:rsidRPr="0065170A">
              <w:t>«Коллективная</w:t>
            </w:r>
            <w:r w:rsidR="00634F1D" w:rsidRPr="0065170A">
              <w:t xml:space="preserve"> социально- значимая деятельность в Движении Первых»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Pr="0065170A">
              <w:rPr>
                <w:b/>
              </w:rPr>
              <w:t>Дорогобуж.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34F1D" w:rsidRPr="0065170A" w:rsidRDefault="00634F1D" w:rsidP="0065170A">
            <w:r w:rsidRPr="0065170A">
              <w:t>«Проектная деятельность»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t>Час общения « Вы</w:t>
            </w:r>
            <w:r w:rsidR="0065170A">
              <w:t>дающиеся спортсмены Смоленщины»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34F1D" w:rsidRPr="0065170A" w:rsidRDefault="00634F1D" w:rsidP="0065170A">
            <w:r w:rsidRPr="0065170A">
              <w:t>«Спортивно-оздоровительная работа» «Коллективная социально значимая деятельность в Движении Первых»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t>Товарищеская встреча по спортивным играм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34F1D" w:rsidRPr="0065170A" w:rsidRDefault="00634F1D" w:rsidP="0065170A">
            <w:r w:rsidRPr="0065170A">
              <w:t>«Спортивно-оздоровительная работа»</w:t>
            </w:r>
          </w:p>
        </w:tc>
      </w:tr>
      <w:tr w:rsidR="00634F1D" w:rsidRPr="0065170A" w:rsidTr="00200213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634F1D" w:rsidRPr="0065170A" w:rsidRDefault="00634F1D" w:rsidP="0065170A">
            <w:r w:rsidRPr="0065170A">
              <w:t>Информационный час «Троица. Праздник русской березки»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634F1D" w:rsidRPr="0065170A" w:rsidRDefault="00634F1D" w:rsidP="0065170A">
            <w:r w:rsidRPr="0065170A">
              <w:t>«Культура России»</w:t>
            </w:r>
          </w:p>
        </w:tc>
      </w:tr>
      <w:tr w:rsidR="00634F1D" w:rsidRPr="0065170A" w:rsidTr="00200213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седьмой</w:t>
            </w:r>
          </w:p>
          <w:p w:rsidR="00634F1D" w:rsidRPr="0065170A" w:rsidRDefault="00634F1D" w:rsidP="0065170A">
            <w:pPr>
              <w:jc w:val="center"/>
              <w:rPr>
                <w:b/>
              </w:rPr>
            </w:pPr>
          </w:p>
          <w:p w:rsidR="00634F1D" w:rsidRPr="0065170A" w:rsidRDefault="00634F1D" w:rsidP="0065170A">
            <w:pPr>
              <w:jc w:val="center"/>
            </w:pPr>
            <w:r w:rsidRPr="0065170A">
              <w:t>09.06.2025</w:t>
            </w:r>
          </w:p>
          <w:p w:rsidR="00634F1D" w:rsidRPr="0065170A" w:rsidRDefault="00634F1D" w:rsidP="0065170A">
            <w:pPr>
              <w:jc w:val="center"/>
            </w:pPr>
            <w:r w:rsidRPr="0065170A">
              <w:t>«Инклюзивное пространство»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634F1D" w:rsidRPr="0065170A" w:rsidRDefault="00634F1D" w:rsidP="0065170A">
            <w:r w:rsidRPr="0065170A">
              <w:t>«Спортивно-оздоровительная работа»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t>Пятиминутка «Соблюдение мер</w:t>
            </w:r>
            <w:r w:rsidR="0065170A">
              <w:t xml:space="preserve"> </w:t>
            </w:r>
            <w:r w:rsidRPr="0065170A">
              <w:t>Безопасности на железнодорожном транспорте»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34F1D" w:rsidRPr="0065170A" w:rsidRDefault="00634F1D" w:rsidP="0065170A">
            <w:r w:rsidRPr="0065170A">
              <w:t>«Спортивно-оздоровительная работа»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t xml:space="preserve"> Игры с элементами Брайля и SO-сопровождение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634F1D" w:rsidRPr="0065170A" w:rsidRDefault="00634F1D" w:rsidP="0065170A">
            <w:r w:rsidRPr="0065170A">
              <w:t xml:space="preserve">«Инклюзивное пространство» 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Pr="0065170A">
              <w:rPr>
                <w:b/>
              </w:rPr>
              <w:t>Велиж. Гагарин.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34F1D" w:rsidRPr="0065170A" w:rsidRDefault="00634F1D" w:rsidP="0065170A">
            <w:r w:rsidRPr="0065170A">
              <w:t>«Проектная деятельность»</w:t>
            </w:r>
          </w:p>
        </w:tc>
      </w:tr>
      <w:tr w:rsidR="00634F1D" w:rsidRPr="0065170A" w:rsidTr="00646BB6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</w:tcPr>
          <w:p w:rsidR="00634F1D" w:rsidRPr="0065170A" w:rsidRDefault="00634F1D" w:rsidP="0065170A">
            <w:r w:rsidRPr="0065170A">
              <w:t>Подвижные адаптированные эстафеты</w:t>
            </w:r>
          </w:p>
        </w:tc>
        <w:tc>
          <w:tcPr>
            <w:tcW w:w="1559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34F1D" w:rsidRPr="0065170A" w:rsidRDefault="00634F1D" w:rsidP="0065170A">
            <w:r w:rsidRPr="0065170A">
              <w:t xml:space="preserve">«Инклюзивное пространство» </w:t>
            </w:r>
          </w:p>
        </w:tc>
      </w:tr>
      <w:tr w:rsidR="00634F1D" w:rsidRPr="0065170A" w:rsidTr="00200213">
        <w:tc>
          <w:tcPr>
            <w:tcW w:w="2163" w:type="dxa"/>
            <w:vMerge/>
          </w:tcPr>
          <w:p w:rsidR="00634F1D" w:rsidRPr="0065170A" w:rsidRDefault="00634F1D" w:rsidP="0065170A">
            <w:pPr>
              <w:jc w:val="center"/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634F1D" w:rsidRPr="0065170A" w:rsidRDefault="00634F1D" w:rsidP="0065170A">
            <w:r w:rsidRPr="0065170A">
              <w:t>Акция</w:t>
            </w:r>
            <w:r w:rsidR="007F032E" w:rsidRPr="0065170A">
              <w:t xml:space="preserve"> </w:t>
            </w:r>
            <w:r w:rsidRPr="0065170A">
              <w:t>«БУНТ»(Будет Уютной Наша Территория)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34F1D" w:rsidRPr="0065170A" w:rsidRDefault="00634F1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34F1D" w:rsidRPr="0065170A" w:rsidRDefault="00634F1D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634F1D" w:rsidRPr="0065170A" w:rsidRDefault="00200213" w:rsidP="0065170A">
            <w:r w:rsidRPr="0065170A">
              <w:t>«Коллективная</w:t>
            </w:r>
            <w:r w:rsidR="00634F1D" w:rsidRPr="0065170A">
              <w:t xml:space="preserve"> социально-значимая деятельность в Движении Первых»</w:t>
            </w:r>
          </w:p>
        </w:tc>
      </w:tr>
      <w:tr w:rsidR="007F032E" w:rsidRPr="0065170A" w:rsidTr="00200213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lastRenderedPageBreak/>
              <w:t>День восьмой</w:t>
            </w:r>
          </w:p>
          <w:p w:rsidR="007F032E" w:rsidRPr="0065170A" w:rsidRDefault="007F032E" w:rsidP="0065170A">
            <w:pPr>
              <w:jc w:val="center"/>
            </w:pPr>
          </w:p>
          <w:p w:rsidR="007F032E" w:rsidRPr="0065170A" w:rsidRDefault="007F032E" w:rsidP="0065170A">
            <w:pPr>
              <w:jc w:val="center"/>
            </w:pPr>
            <w:r w:rsidRPr="0065170A">
              <w:t>10.06.2025</w:t>
            </w:r>
          </w:p>
          <w:p w:rsidR="007F032E" w:rsidRPr="0065170A" w:rsidRDefault="007F032E" w:rsidP="0065170A">
            <w:pPr>
              <w:jc w:val="center"/>
            </w:pPr>
            <w:r w:rsidRPr="0065170A">
              <w:t>«Наследие России»</w:t>
            </w:r>
          </w:p>
          <w:p w:rsidR="007F032E" w:rsidRPr="0065170A" w:rsidRDefault="007F032E" w:rsidP="0065170A">
            <w:pPr>
              <w:jc w:val="center"/>
            </w:pPr>
          </w:p>
          <w:p w:rsidR="007F032E" w:rsidRPr="0065170A" w:rsidRDefault="007F032E" w:rsidP="0065170A">
            <w:pPr>
              <w:jc w:val="center"/>
            </w:pPr>
            <w:r w:rsidRPr="0065170A">
              <w:t>Трек «Смоленщина культурная»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7F032E" w:rsidRPr="0065170A" w:rsidRDefault="007F032E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7F032E" w:rsidRPr="0065170A" w:rsidRDefault="007F032E" w:rsidP="0065170A">
            <w:r w:rsidRPr="0065170A">
              <w:t>«Спортивно-оздоровительная работа»</w:t>
            </w:r>
          </w:p>
        </w:tc>
      </w:tr>
      <w:tr w:rsidR="007F032E" w:rsidRPr="0065170A" w:rsidTr="00646BB6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</w:tcPr>
          <w:p w:rsidR="007F032E" w:rsidRPr="0065170A" w:rsidRDefault="007F032E" w:rsidP="0065170A">
            <w:r w:rsidRPr="0065170A">
              <w:t>Пятиминутка  «Разговор о правильном питании»</w:t>
            </w:r>
          </w:p>
        </w:tc>
        <w:tc>
          <w:tcPr>
            <w:tcW w:w="1559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F032E" w:rsidRPr="0065170A" w:rsidRDefault="007F032E" w:rsidP="0065170A">
            <w:r w:rsidRPr="0065170A">
              <w:t>«Спортивно-оздоровительная работа»</w:t>
            </w:r>
          </w:p>
        </w:tc>
      </w:tr>
      <w:tr w:rsidR="007F032E" w:rsidRPr="0065170A" w:rsidTr="007F032E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7F032E" w:rsidRPr="0065170A" w:rsidRDefault="0065170A" w:rsidP="0065170A">
            <w:r>
              <w:t>Экскурсия в краеведческий музей</w:t>
            </w:r>
            <w:r w:rsidR="007F032E" w:rsidRPr="0065170A">
              <w:t>.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single" w:sz="4" w:space="0" w:color="auto"/>
            </w:tcBorders>
          </w:tcPr>
          <w:p w:rsidR="007F032E" w:rsidRPr="0065170A" w:rsidRDefault="007F032E" w:rsidP="0065170A">
            <w:r w:rsidRPr="0065170A">
              <w:t>«Культура России», «Экскурсии и походы»</w:t>
            </w:r>
          </w:p>
        </w:tc>
      </w:tr>
      <w:tr w:rsidR="007F032E" w:rsidRPr="0065170A" w:rsidTr="00A74946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</w:tcPr>
          <w:p w:rsidR="007F032E" w:rsidRPr="0065170A" w:rsidRDefault="007F032E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Pr="0065170A">
              <w:rPr>
                <w:b/>
              </w:rPr>
              <w:t>Духовщина.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F032E" w:rsidRPr="0065170A" w:rsidRDefault="007F032E" w:rsidP="0065170A">
            <w:r w:rsidRPr="0065170A">
              <w:t>«Проектная деятельность»</w:t>
            </w:r>
          </w:p>
        </w:tc>
      </w:tr>
      <w:tr w:rsidR="007F032E" w:rsidRPr="0065170A" w:rsidTr="007F032E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7F032E" w:rsidRPr="0065170A" w:rsidRDefault="007F032E" w:rsidP="0065170A">
            <w:r w:rsidRPr="0065170A">
              <w:t>Народные игры. Мастер-класс «Гжель»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Начальник лагеря</w:t>
            </w:r>
          </w:p>
        </w:tc>
        <w:tc>
          <w:tcPr>
            <w:tcW w:w="3928" w:type="dxa"/>
            <w:tcBorders>
              <w:top w:val="single" w:sz="4" w:space="0" w:color="auto"/>
            </w:tcBorders>
          </w:tcPr>
          <w:p w:rsidR="007F032E" w:rsidRPr="0065170A" w:rsidRDefault="007F032E" w:rsidP="0065170A">
            <w:r w:rsidRPr="0065170A">
              <w:t>«Культура России»</w:t>
            </w:r>
          </w:p>
          <w:p w:rsidR="007F032E" w:rsidRPr="0065170A" w:rsidRDefault="007F032E" w:rsidP="0065170A">
            <w:r w:rsidRPr="0065170A">
              <w:t>«Инклюзивное пространство»</w:t>
            </w:r>
          </w:p>
        </w:tc>
      </w:tr>
      <w:tr w:rsidR="007F032E" w:rsidRPr="0065170A" w:rsidTr="007F032E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7F032E" w:rsidRPr="0065170A" w:rsidRDefault="007F032E" w:rsidP="0065170A">
            <w:r w:rsidRPr="0065170A">
              <w:t>«Наш земляк - Александр Твардовский» ЦБ</w:t>
            </w:r>
          </w:p>
          <w:p w:rsidR="007F032E" w:rsidRPr="0065170A" w:rsidRDefault="007F032E" w:rsidP="0065170A">
            <w:r w:rsidRPr="0065170A">
              <w:t>Чтение произведений А. Твардовского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single" w:sz="4" w:space="0" w:color="auto"/>
            </w:tcBorders>
          </w:tcPr>
          <w:p w:rsidR="007F032E" w:rsidRPr="0065170A" w:rsidRDefault="00200213" w:rsidP="0065170A">
            <w:r w:rsidRPr="0065170A">
              <w:t>«Коллективная</w:t>
            </w:r>
            <w:r w:rsidR="007F032E" w:rsidRPr="0065170A">
              <w:t xml:space="preserve"> социально-значимая деятельность в Движении Первых», «Культура России»</w:t>
            </w:r>
          </w:p>
        </w:tc>
      </w:tr>
      <w:tr w:rsidR="007F032E" w:rsidRPr="0065170A" w:rsidTr="00200213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r w:rsidRPr="0065170A">
              <w:t>Конкурс рисунков «Моя малая Родина»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r w:rsidRPr="0065170A">
              <w:t>«Культура России»</w:t>
            </w:r>
          </w:p>
        </w:tc>
      </w:tr>
      <w:tr w:rsidR="007F032E" w:rsidRPr="0065170A" w:rsidTr="00200213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 xml:space="preserve">День девятый </w:t>
            </w:r>
          </w:p>
          <w:p w:rsidR="007F032E" w:rsidRPr="0065170A" w:rsidRDefault="007F032E" w:rsidP="0065170A">
            <w:pPr>
              <w:jc w:val="center"/>
            </w:pPr>
          </w:p>
          <w:p w:rsidR="007F032E" w:rsidRPr="0065170A" w:rsidRDefault="007F032E" w:rsidP="0065170A">
            <w:pPr>
              <w:jc w:val="center"/>
            </w:pPr>
            <w:r w:rsidRPr="0065170A">
              <w:t>11.06.2025</w:t>
            </w:r>
          </w:p>
          <w:p w:rsidR="007F032E" w:rsidRPr="0065170A" w:rsidRDefault="007F032E" w:rsidP="0065170A">
            <w:pPr>
              <w:jc w:val="center"/>
            </w:pPr>
            <w:r w:rsidRPr="0065170A">
              <w:t>«День России»</w:t>
            </w:r>
          </w:p>
          <w:p w:rsidR="007F032E" w:rsidRPr="0065170A" w:rsidRDefault="007F032E" w:rsidP="0065170A">
            <w:pPr>
              <w:jc w:val="center"/>
            </w:pPr>
            <w:r w:rsidRPr="0065170A">
              <w:t>«С чего начинается Родина…»</w:t>
            </w:r>
          </w:p>
          <w:p w:rsidR="007F032E" w:rsidRPr="0065170A" w:rsidRDefault="007F032E" w:rsidP="0065170A">
            <w:pPr>
              <w:jc w:val="center"/>
            </w:pPr>
          </w:p>
          <w:p w:rsidR="007F032E" w:rsidRPr="0065170A" w:rsidRDefault="007F032E" w:rsidP="0065170A">
            <w:pPr>
              <w:jc w:val="center"/>
            </w:pPr>
            <w:r w:rsidRPr="0065170A">
              <w:t>Трек Смоленщина культурная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7F032E" w:rsidRPr="0065170A" w:rsidRDefault="007F032E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  <w:right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7F032E" w:rsidRPr="0065170A" w:rsidRDefault="007F032E" w:rsidP="0065170A">
            <w:r w:rsidRPr="0065170A">
              <w:t>«Спортивно-оздоровительная работа»</w:t>
            </w:r>
          </w:p>
        </w:tc>
      </w:tr>
      <w:tr w:rsidR="007F032E" w:rsidRPr="0065170A" w:rsidTr="00200213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</w:tcPr>
          <w:p w:rsidR="007F032E" w:rsidRPr="0065170A" w:rsidRDefault="007F032E" w:rsidP="0065170A">
            <w:r w:rsidRPr="0065170A">
              <w:t>Пятиминутка «Мои права, мои обязанности»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F032E" w:rsidRPr="0065170A" w:rsidRDefault="007F032E" w:rsidP="0065170A">
            <w:r w:rsidRPr="0065170A">
              <w:t>«Детское самоуправление»</w:t>
            </w:r>
          </w:p>
        </w:tc>
      </w:tr>
      <w:tr w:rsidR="007F032E" w:rsidRPr="0065170A" w:rsidTr="00646BB6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</w:tcPr>
          <w:p w:rsidR="007F032E" w:rsidRPr="0065170A" w:rsidRDefault="007F032E" w:rsidP="0065170A">
            <w:r w:rsidRPr="0065170A">
              <w:t xml:space="preserve">Песенный </w:t>
            </w:r>
            <w:proofErr w:type="spellStart"/>
            <w:r w:rsidRPr="0065170A">
              <w:t>флешмоб</w:t>
            </w:r>
            <w:proofErr w:type="spellEnd"/>
            <w:r w:rsidRPr="0065170A">
              <w:t xml:space="preserve"> (караоке) «Люблю тебя, Россия».</w:t>
            </w:r>
          </w:p>
        </w:tc>
        <w:tc>
          <w:tcPr>
            <w:tcW w:w="1559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F032E" w:rsidRPr="0065170A" w:rsidRDefault="007F032E" w:rsidP="0065170A">
            <w:r w:rsidRPr="0065170A">
              <w:t>«Культура России»</w:t>
            </w:r>
          </w:p>
        </w:tc>
      </w:tr>
      <w:tr w:rsidR="007F032E" w:rsidRPr="0065170A" w:rsidTr="00646BB6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</w:tcPr>
          <w:p w:rsidR="007F032E" w:rsidRPr="0065170A" w:rsidRDefault="007F032E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Pr="0065170A">
              <w:rPr>
                <w:b/>
              </w:rPr>
              <w:t>Ершичи и Шумячи.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F032E" w:rsidRPr="0065170A" w:rsidRDefault="007F032E" w:rsidP="0065170A">
            <w:r w:rsidRPr="0065170A">
              <w:t>«Проектная деятельность»</w:t>
            </w:r>
          </w:p>
        </w:tc>
      </w:tr>
      <w:tr w:rsidR="007F032E" w:rsidRPr="0065170A" w:rsidTr="00646BB6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</w:tcPr>
          <w:p w:rsidR="007F032E" w:rsidRPr="0065170A" w:rsidRDefault="007F032E" w:rsidP="0065170A">
            <w:r w:rsidRPr="0065170A">
              <w:t>«Пут</w:t>
            </w:r>
            <w:r w:rsidR="0065170A">
              <w:t>ешествуем и открываем Россию» –</w:t>
            </w:r>
            <w:r w:rsidRPr="0065170A">
              <w:t xml:space="preserve">виртуальная экскурсия, как итог – игра. </w:t>
            </w:r>
          </w:p>
        </w:tc>
        <w:tc>
          <w:tcPr>
            <w:tcW w:w="1559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7F032E" w:rsidRPr="0065170A" w:rsidRDefault="007F032E" w:rsidP="0065170A">
            <w:r w:rsidRPr="0065170A">
              <w:t>«Коллективн</w:t>
            </w:r>
            <w:r w:rsidR="00A74946" w:rsidRPr="0065170A">
              <w:t>ая</w:t>
            </w:r>
            <w:r w:rsidRPr="0065170A">
              <w:t xml:space="preserve"> социально-значимая деятельность в Движении Первых», «Культура России»</w:t>
            </w:r>
          </w:p>
        </w:tc>
      </w:tr>
      <w:tr w:rsidR="007F032E" w:rsidRPr="0065170A" w:rsidTr="00646BB6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</w:tcPr>
          <w:p w:rsidR="007F032E" w:rsidRPr="0065170A" w:rsidRDefault="007F032E" w:rsidP="0065170A">
            <w:r w:rsidRPr="0065170A">
              <w:t>«Славный праздник – День России» ЦБ</w:t>
            </w:r>
          </w:p>
        </w:tc>
        <w:tc>
          <w:tcPr>
            <w:tcW w:w="1559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F032E" w:rsidRPr="0065170A" w:rsidRDefault="00A74946" w:rsidP="0065170A">
            <w:r w:rsidRPr="0065170A">
              <w:t>«Коллективная</w:t>
            </w:r>
            <w:r w:rsidR="007F032E" w:rsidRPr="0065170A">
              <w:t xml:space="preserve"> социально-значимая деятельность в Движении Первых», «Культура России»</w:t>
            </w:r>
          </w:p>
        </w:tc>
      </w:tr>
      <w:tr w:rsidR="007F032E" w:rsidRPr="0065170A" w:rsidTr="00646BB6">
        <w:tc>
          <w:tcPr>
            <w:tcW w:w="2163" w:type="dxa"/>
            <w:vMerge/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</w:tcPr>
          <w:p w:rsidR="007F032E" w:rsidRPr="0065170A" w:rsidRDefault="007F032E" w:rsidP="0065170A">
            <w:r w:rsidRPr="0065170A">
              <w:t>Информационный час «Государственная Символика России»</w:t>
            </w:r>
          </w:p>
        </w:tc>
        <w:tc>
          <w:tcPr>
            <w:tcW w:w="1559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F032E" w:rsidRPr="0065170A" w:rsidRDefault="007F032E" w:rsidP="0065170A">
            <w:r w:rsidRPr="0065170A">
              <w:t>«Культура России»</w:t>
            </w:r>
          </w:p>
        </w:tc>
      </w:tr>
      <w:tr w:rsidR="007F032E" w:rsidRPr="0065170A" w:rsidTr="00200213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7F032E" w:rsidRPr="0065170A" w:rsidRDefault="007F032E" w:rsidP="0065170A">
            <w:pPr>
              <w:jc w:val="center"/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r w:rsidRPr="0065170A">
              <w:t>Подвижные игры на свежем воздухе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7F032E" w:rsidRPr="0065170A" w:rsidRDefault="007F032E" w:rsidP="0065170A">
            <w:r w:rsidRPr="0065170A">
              <w:t>«Спортивно-оздоровительная работа»</w:t>
            </w:r>
          </w:p>
        </w:tc>
      </w:tr>
      <w:tr w:rsidR="007E068F" w:rsidRPr="0065170A" w:rsidTr="00200213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десятый</w:t>
            </w:r>
          </w:p>
          <w:p w:rsidR="007E068F" w:rsidRPr="0065170A" w:rsidRDefault="007E068F" w:rsidP="0065170A">
            <w:pPr>
              <w:jc w:val="center"/>
            </w:pPr>
          </w:p>
          <w:p w:rsidR="007E068F" w:rsidRPr="0065170A" w:rsidRDefault="007E068F" w:rsidP="0065170A">
            <w:pPr>
              <w:jc w:val="center"/>
            </w:pPr>
            <w:r w:rsidRPr="0065170A">
              <w:t xml:space="preserve">16.06.2026 </w:t>
            </w:r>
          </w:p>
          <w:p w:rsidR="007E068F" w:rsidRPr="0065170A" w:rsidRDefault="007E068F" w:rsidP="0065170A">
            <w:pPr>
              <w:jc w:val="center"/>
            </w:pPr>
            <w:r w:rsidRPr="0065170A">
              <w:t>«Наука и техника»</w:t>
            </w:r>
          </w:p>
          <w:p w:rsidR="007E068F" w:rsidRPr="0065170A" w:rsidRDefault="007E068F" w:rsidP="0065170A">
            <w:pPr>
              <w:jc w:val="center"/>
            </w:pPr>
          </w:p>
          <w:p w:rsidR="007E068F" w:rsidRPr="0065170A" w:rsidRDefault="007E068F" w:rsidP="0065170A">
            <w:pPr>
              <w:jc w:val="center"/>
            </w:pPr>
            <w:r w:rsidRPr="0065170A">
              <w:t>Трек «Смоленщина промышленная»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r w:rsidRPr="0065170A">
              <w:t>«Спортивно-оздоровительная работа»</w:t>
            </w:r>
          </w:p>
        </w:tc>
      </w:tr>
      <w:tr w:rsidR="007E068F" w:rsidRPr="0065170A" w:rsidTr="00646BB6">
        <w:tc>
          <w:tcPr>
            <w:tcW w:w="2163" w:type="dxa"/>
            <w:vMerge/>
          </w:tcPr>
          <w:p w:rsidR="007E068F" w:rsidRPr="0065170A" w:rsidRDefault="007E068F" w:rsidP="0065170A">
            <w:pPr>
              <w:jc w:val="center"/>
            </w:pPr>
          </w:p>
        </w:tc>
        <w:tc>
          <w:tcPr>
            <w:tcW w:w="4678" w:type="dxa"/>
          </w:tcPr>
          <w:p w:rsidR="007E068F" w:rsidRPr="0065170A" w:rsidRDefault="007E068F" w:rsidP="0065170A">
            <w:r w:rsidRPr="0065170A">
              <w:t>Минутки безопасности: работа с лабораторным оборудованием</w:t>
            </w:r>
          </w:p>
        </w:tc>
        <w:tc>
          <w:tcPr>
            <w:tcW w:w="1559" w:type="dxa"/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E068F" w:rsidRPr="0065170A" w:rsidRDefault="007E068F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E068F" w:rsidRPr="0065170A" w:rsidRDefault="007E068F" w:rsidP="0065170A">
            <w:r w:rsidRPr="0065170A">
              <w:t>«Спортивно-оздоровительная работа», «Инклюзивное пространство»</w:t>
            </w:r>
          </w:p>
        </w:tc>
      </w:tr>
      <w:tr w:rsidR="007E068F" w:rsidRPr="0065170A" w:rsidTr="00646BB6">
        <w:tc>
          <w:tcPr>
            <w:tcW w:w="2163" w:type="dxa"/>
            <w:vMerge/>
          </w:tcPr>
          <w:p w:rsidR="007E068F" w:rsidRPr="0065170A" w:rsidRDefault="007E068F" w:rsidP="0065170A">
            <w:pPr>
              <w:jc w:val="center"/>
            </w:pPr>
          </w:p>
        </w:tc>
        <w:tc>
          <w:tcPr>
            <w:tcW w:w="4678" w:type="dxa"/>
          </w:tcPr>
          <w:p w:rsidR="007E068F" w:rsidRPr="0065170A" w:rsidRDefault="007E068F" w:rsidP="0065170A">
            <w:r w:rsidRPr="0065170A">
              <w:t>Лабораторные мастер-классы по физике и химии.</w:t>
            </w:r>
          </w:p>
        </w:tc>
        <w:tc>
          <w:tcPr>
            <w:tcW w:w="1559" w:type="dxa"/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E068F" w:rsidRPr="0065170A" w:rsidRDefault="007E068F" w:rsidP="0065170A">
            <w:r w:rsidRPr="0065170A">
              <w:t>Учитель физики</w:t>
            </w:r>
          </w:p>
        </w:tc>
        <w:tc>
          <w:tcPr>
            <w:tcW w:w="3928" w:type="dxa"/>
          </w:tcPr>
          <w:p w:rsidR="007E068F" w:rsidRPr="0065170A" w:rsidRDefault="007E068F" w:rsidP="0065170A">
            <w:r w:rsidRPr="0065170A">
              <w:t>«Кружки и секции»</w:t>
            </w:r>
          </w:p>
          <w:p w:rsidR="007E068F" w:rsidRPr="0065170A" w:rsidRDefault="007E068F" w:rsidP="0065170A">
            <w:r w:rsidRPr="0065170A">
              <w:t>«Профориентация»</w:t>
            </w:r>
          </w:p>
        </w:tc>
      </w:tr>
      <w:tr w:rsidR="007E068F" w:rsidRPr="0065170A" w:rsidTr="007E068F">
        <w:tc>
          <w:tcPr>
            <w:tcW w:w="2163" w:type="dxa"/>
            <w:vMerge/>
          </w:tcPr>
          <w:p w:rsidR="007E068F" w:rsidRPr="0065170A" w:rsidRDefault="007E068F" w:rsidP="0065170A">
            <w:pPr>
              <w:jc w:val="center"/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7E068F" w:rsidRPr="0065170A" w:rsidRDefault="007E068F" w:rsidP="0065170A">
            <w:r w:rsidRPr="0065170A">
              <w:t>Викторина «Изобретения мира»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68F" w:rsidRPr="0065170A" w:rsidRDefault="007E068F" w:rsidP="0065170A">
            <w:r w:rsidRPr="0065170A">
              <w:t>Начальник</w:t>
            </w:r>
          </w:p>
          <w:p w:rsidR="007E068F" w:rsidRPr="0065170A" w:rsidRDefault="007E068F" w:rsidP="0065170A">
            <w:r w:rsidRPr="0065170A">
              <w:t>лагеря.</w:t>
            </w:r>
          </w:p>
        </w:tc>
        <w:tc>
          <w:tcPr>
            <w:tcW w:w="3928" w:type="dxa"/>
            <w:tcBorders>
              <w:bottom w:val="single" w:sz="4" w:space="0" w:color="auto"/>
            </w:tcBorders>
          </w:tcPr>
          <w:p w:rsidR="007E068F" w:rsidRPr="0065170A" w:rsidRDefault="00A74946" w:rsidP="0065170A">
            <w:r w:rsidRPr="0065170A">
              <w:t>«Коллективная</w:t>
            </w:r>
            <w:r w:rsidR="007E068F" w:rsidRPr="0065170A">
              <w:t xml:space="preserve"> социально-значимая деятельность в Движении Первых»</w:t>
            </w:r>
          </w:p>
        </w:tc>
      </w:tr>
      <w:tr w:rsidR="007E068F" w:rsidRPr="0065170A" w:rsidTr="00A74946">
        <w:tc>
          <w:tcPr>
            <w:tcW w:w="2163" w:type="dxa"/>
            <w:vMerge/>
          </w:tcPr>
          <w:p w:rsidR="007E068F" w:rsidRPr="0065170A" w:rsidRDefault="007E068F" w:rsidP="0065170A">
            <w:pPr>
              <w:jc w:val="center"/>
            </w:pPr>
          </w:p>
        </w:tc>
        <w:tc>
          <w:tcPr>
            <w:tcW w:w="4678" w:type="dxa"/>
          </w:tcPr>
          <w:p w:rsidR="007E068F" w:rsidRPr="0065170A" w:rsidRDefault="007E068F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="002836B2" w:rsidRPr="0065170A">
              <w:rPr>
                <w:b/>
              </w:rPr>
              <w:t>Ярцево</w:t>
            </w:r>
            <w:r w:rsidRPr="0065170A">
              <w:rPr>
                <w:b/>
              </w:rPr>
              <w:t>.</w:t>
            </w:r>
            <w:r w:rsidRPr="0065170A">
              <w:t xml:space="preserve"> </w:t>
            </w:r>
            <w:r w:rsidRPr="0065170A">
              <w:lastRenderedPageBreak/>
              <w:t>Голосование, выбор объектов.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E068F" w:rsidRPr="0065170A" w:rsidRDefault="007E068F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E068F" w:rsidRPr="0065170A" w:rsidRDefault="007E068F" w:rsidP="0065170A">
            <w:r w:rsidRPr="0065170A">
              <w:t>«Проектная деятельность»</w:t>
            </w:r>
          </w:p>
        </w:tc>
      </w:tr>
      <w:tr w:rsidR="007E068F" w:rsidRPr="0065170A" w:rsidTr="007E068F">
        <w:tc>
          <w:tcPr>
            <w:tcW w:w="2163" w:type="dxa"/>
            <w:vMerge/>
          </w:tcPr>
          <w:p w:rsidR="007E068F" w:rsidRPr="0065170A" w:rsidRDefault="007E068F" w:rsidP="0065170A">
            <w:pPr>
              <w:jc w:val="center"/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7E068F" w:rsidRPr="0065170A" w:rsidRDefault="007E068F" w:rsidP="0065170A">
            <w:r w:rsidRPr="0065170A">
              <w:t>Экскурсия на</w:t>
            </w:r>
            <w:r w:rsidR="0065170A">
              <w:t xml:space="preserve"> тепличный комбинат </w:t>
            </w:r>
            <w:r w:rsidRPr="0065170A">
              <w:t xml:space="preserve">«Смоленский» </w:t>
            </w:r>
            <w:r w:rsidR="00200213" w:rsidRPr="0065170A">
              <w:t>(по согласованию)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E068F" w:rsidRPr="0065170A" w:rsidRDefault="007E068F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single" w:sz="4" w:space="0" w:color="auto"/>
            </w:tcBorders>
          </w:tcPr>
          <w:p w:rsidR="007E068F" w:rsidRPr="0065170A" w:rsidRDefault="007E068F" w:rsidP="0065170A">
            <w:r w:rsidRPr="0065170A">
              <w:t xml:space="preserve"> «Профориентация»</w:t>
            </w:r>
          </w:p>
          <w:p w:rsidR="007E068F" w:rsidRPr="0065170A" w:rsidRDefault="007E068F" w:rsidP="0065170A">
            <w:r w:rsidRPr="0065170A">
              <w:t>«Экскурсии и походы»</w:t>
            </w:r>
          </w:p>
        </w:tc>
      </w:tr>
      <w:tr w:rsidR="007E068F" w:rsidRPr="0065170A" w:rsidTr="00200213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7E068F" w:rsidRPr="0065170A" w:rsidRDefault="007E068F" w:rsidP="0065170A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bottom w:val="double" w:sz="4" w:space="0" w:color="auto"/>
            </w:tcBorders>
          </w:tcPr>
          <w:p w:rsidR="007E068F" w:rsidRPr="0065170A" w:rsidRDefault="007E068F" w:rsidP="0065170A">
            <w:r w:rsidRPr="0065170A">
              <w:t>Подвижные игры на свежем воздухе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E068F" w:rsidRPr="0065170A" w:rsidRDefault="007E068F" w:rsidP="0065170A">
            <w:r w:rsidRPr="0065170A">
              <w:t>Воспитатели</w:t>
            </w:r>
          </w:p>
        </w:tc>
        <w:tc>
          <w:tcPr>
            <w:tcW w:w="3928" w:type="dxa"/>
            <w:tcBorders>
              <w:top w:val="single" w:sz="4" w:space="0" w:color="auto"/>
              <w:bottom w:val="double" w:sz="4" w:space="0" w:color="auto"/>
            </w:tcBorders>
          </w:tcPr>
          <w:p w:rsidR="007E068F" w:rsidRPr="0065170A" w:rsidRDefault="007E068F" w:rsidP="0065170A">
            <w:r w:rsidRPr="0065170A">
              <w:t>«Спортивно-оздоровительная работа»</w:t>
            </w:r>
          </w:p>
        </w:tc>
      </w:tr>
      <w:tr w:rsidR="007E068F" w:rsidRPr="0065170A" w:rsidTr="00200213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одиннадцатый</w:t>
            </w:r>
          </w:p>
          <w:p w:rsidR="007E068F" w:rsidRPr="0065170A" w:rsidRDefault="007E068F" w:rsidP="0065170A">
            <w:pPr>
              <w:jc w:val="center"/>
            </w:pPr>
          </w:p>
          <w:p w:rsidR="007E068F" w:rsidRPr="0065170A" w:rsidRDefault="007E068F" w:rsidP="0065170A">
            <w:pPr>
              <w:jc w:val="center"/>
            </w:pPr>
            <w:r w:rsidRPr="0065170A">
              <w:t>17.06.2025</w:t>
            </w:r>
          </w:p>
          <w:p w:rsidR="007E068F" w:rsidRPr="0065170A" w:rsidRDefault="007E068F" w:rsidP="0065170A">
            <w:pPr>
              <w:jc w:val="center"/>
            </w:pPr>
            <w:r w:rsidRPr="0065170A">
              <w:t>«Здоровье»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7E068F" w:rsidRPr="0065170A" w:rsidRDefault="007E068F" w:rsidP="0065170A">
            <w:r w:rsidRPr="0065170A">
              <w:t>«Спортивно-оздоровительная работа»</w:t>
            </w:r>
          </w:p>
        </w:tc>
      </w:tr>
      <w:tr w:rsidR="007E068F" w:rsidRPr="0065170A" w:rsidTr="00646BB6">
        <w:tc>
          <w:tcPr>
            <w:tcW w:w="2163" w:type="dxa"/>
            <w:vMerge/>
          </w:tcPr>
          <w:p w:rsidR="007E068F" w:rsidRPr="0065170A" w:rsidRDefault="007E068F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7E068F" w:rsidRPr="0065170A" w:rsidRDefault="007E068F" w:rsidP="0065170A">
            <w:r w:rsidRPr="0065170A">
              <w:t>Минутка без</w:t>
            </w:r>
            <w:r w:rsidR="00200213" w:rsidRPr="0065170A">
              <w:t>опасности: основы первой помощи</w:t>
            </w:r>
          </w:p>
        </w:tc>
        <w:tc>
          <w:tcPr>
            <w:tcW w:w="1559" w:type="dxa"/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E068F" w:rsidRPr="0065170A" w:rsidRDefault="007E068F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7E068F" w:rsidRPr="0065170A" w:rsidRDefault="007E068F" w:rsidP="0065170A">
            <w:r w:rsidRPr="0065170A">
              <w:t>«Спортивно-оздоровительная работа»</w:t>
            </w:r>
          </w:p>
        </w:tc>
      </w:tr>
      <w:tr w:rsidR="007E068F" w:rsidRPr="0065170A" w:rsidTr="00646BB6">
        <w:tc>
          <w:tcPr>
            <w:tcW w:w="2163" w:type="dxa"/>
            <w:vMerge/>
          </w:tcPr>
          <w:p w:rsidR="007E068F" w:rsidRPr="0065170A" w:rsidRDefault="007E068F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7E068F" w:rsidRPr="0065170A" w:rsidRDefault="007E068F" w:rsidP="0065170A">
            <w:r w:rsidRPr="0065170A">
              <w:t xml:space="preserve"> Спортивный праздник «Мы за ЗОЖ!»</w:t>
            </w:r>
          </w:p>
        </w:tc>
        <w:tc>
          <w:tcPr>
            <w:tcW w:w="1559" w:type="dxa"/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068F" w:rsidRPr="0065170A" w:rsidRDefault="007E068F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7E068F" w:rsidRPr="0065170A" w:rsidRDefault="007E068F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7E068F" w:rsidRPr="0065170A" w:rsidRDefault="007E068F" w:rsidP="0065170A">
            <w:r w:rsidRPr="0065170A">
              <w:t>«Психолого-педагогическое сопровождение»</w:t>
            </w:r>
          </w:p>
        </w:tc>
      </w:tr>
      <w:tr w:rsidR="00200213" w:rsidRPr="0065170A" w:rsidTr="00646BB6">
        <w:tc>
          <w:tcPr>
            <w:tcW w:w="2163" w:type="dxa"/>
            <w:vMerge/>
          </w:tcPr>
          <w:p w:rsidR="00200213" w:rsidRPr="0065170A" w:rsidRDefault="00200213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00213" w:rsidRPr="0065170A" w:rsidRDefault="00200213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="005713E5" w:rsidRPr="0065170A">
              <w:rPr>
                <w:b/>
              </w:rPr>
              <w:t>Кардымово и</w:t>
            </w:r>
            <w:r w:rsidR="005713E5" w:rsidRPr="0065170A">
              <w:t xml:space="preserve"> </w:t>
            </w:r>
            <w:r w:rsidR="005713E5" w:rsidRPr="0065170A">
              <w:rPr>
                <w:b/>
              </w:rPr>
              <w:t>Глинка</w:t>
            </w:r>
            <w:r w:rsidRPr="0065170A">
              <w:rPr>
                <w:b/>
              </w:rPr>
              <w:t>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00213" w:rsidRPr="0065170A" w:rsidRDefault="0020021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200213" w:rsidRPr="0065170A" w:rsidRDefault="00200213" w:rsidP="0065170A">
            <w:r w:rsidRPr="0065170A">
              <w:t>«Проектная деятельность»</w:t>
            </w:r>
          </w:p>
        </w:tc>
      </w:tr>
      <w:tr w:rsidR="00200213" w:rsidRPr="0065170A" w:rsidTr="00A74946">
        <w:tc>
          <w:tcPr>
            <w:tcW w:w="2163" w:type="dxa"/>
            <w:vMerge/>
          </w:tcPr>
          <w:p w:rsidR="00200213" w:rsidRPr="0065170A" w:rsidRDefault="00200213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00213" w:rsidRPr="0065170A" w:rsidRDefault="00200213" w:rsidP="0065170A">
            <w:r w:rsidRPr="0065170A">
              <w:t>«День здоровья» ЦБ.</w:t>
            </w:r>
          </w:p>
        </w:tc>
        <w:tc>
          <w:tcPr>
            <w:tcW w:w="1559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00213" w:rsidRPr="0065170A" w:rsidRDefault="00200213" w:rsidP="0065170A">
            <w:r w:rsidRPr="0065170A">
              <w:t>Начальник лагеря</w:t>
            </w:r>
          </w:p>
        </w:tc>
        <w:tc>
          <w:tcPr>
            <w:tcW w:w="3928" w:type="dxa"/>
            <w:tcBorders>
              <w:left w:val="single" w:sz="4" w:space="0" w:color="auto"/>
            </w:tcBorders>
          </w:tcPr>
          <w:p w:rsidR="00200213" w:rsidRPr="0065170A" w:rsidRDefault="00200213" w:rsidP="0065170A">
            <w:r w:rsidRPr="0065170A">
              <w:t>«Психолого-педагогическое сопровождение»</w:t>
            </w:r>
          </w:p>
        </w:tc>
      </w:tr>
      <w:tr w:rsidR="00200213" w:rsidRPr="0065170A" w:rsidTr="00646BB6">
        <w:tc>
          <w:tcPr>
            <w:tcW w:w="2163" w:type="dxa"/>
            <w:vMerge/>
          </w:tcPr>
          <w:p w:rsidR="00200213" w:rsidRPr="0065170A" w:rsidRDefault="00200213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00213" w:rsidRPr="0065170A" w:rsidRDefault="00200213" w:rsidP="0065170A">
            <w:r w:rsidRPr="0065170A">
              <w:t>Практика первой помощи</w:t>
            </w:r>
          </w:p>
        </w:tc>
        <w:tc>
          <w:tcPr>
            <w:tcW w:w="1559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00213" w:rsidRPr="0065170A" w:rsidRDefault="00200213" w:rsidP="0065170A">
            <w:r w:rsidRPr="0065170A">
              <w:t>Воспитатель</w:t>
            </w:r>
          </w:p>
          <w:p w:rsidR="00200213" w:rsidRPr="0065170A" w:rsidRDefault="00200213" w:rsidP="0065170A">
            <w:r w:rsidRPr="0065170A">
              <w:t>Медработник</w:t>
            </w:r>
          </w:p>
        </w:tc>
        <w:tc>
          <w:tcPr>
            <w:tcW w:w="3928" w:type="dxa"/>
          </w:tcPr>
          <w:p w:rsidR="00200213" w:rsidRPr="0065170A" w:rsidRDefault="00200213" w:rsidP="0065170A">
            <w:r w:rsidRPr="0065170A">
              <w:t>«Детское самоуправление»</w:t>
            </w:r>
          </w:p>
          <w:p w:rsidR="00200213" w:rsidRPr="0065170A" w:rsidRDefault="00200213" w:rsidP="0065170A">
            <w:r w:rsidRPr="0065170A">
              <w:t>«Психолого-педагогическое сопровождение»</w:t>
            </w:r>
          </w:p>
        </w:tc>
      </w:tr>
      <w:tr w:rsidR="00200213" w:rsidRPr="0065170A" w:rsidTr="00A74946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200213" w:rsidRPr="0065170A" w:rsidRDefault="00200213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200213" w:rsidRPr="0065170A" w:rsidRDefault="00200213" w:rsidP="0065170A">
            <w:r w:rsidRPr="0065170A">
              <w:t>Мини-лекция «Питание и режим дня»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200213" w:rsidRPr="0065170A" w:rsidRDefault="00200213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200213" w:rsidRPr="0065170A" w:rsidRDefault="00200213" w:rsidP="0065170A">
            <w:r w:rsidRPr="0065170A">
              <w:t>«Детское самоуправление»</w:t>
            </w:r>
          </w:p>
          <w:p w:rsidR="00200213" w:rsidRPr="0065170A" w:rsidRDefault="00200213" w:rsidP="0065170A">
            <w:r w:rsidRPr="0065170A">
              <w:t>«Ко</w:t>
            </w:r>
            <w:r w:rsidR="00A74946" w:rsidRPr="0065170A">
              <w:t>ллективная</w:t>
            </w:r>
            <w:r w:rsidRPr="0065170A">
              <w:t xml:space="preserve"> социально-значимая деятельность в Движении Первых»</w:t>
            </w:r>
          </w:p>
        </w:tc>
      </w:tr>
      <w:tr w:rsidR="00200213" w:rsidRPr="0065170A" w:rsidTr="00A74946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200213" w:rsidRPr="0065170A" w:rsidRDefault="00200213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 xml:space="preserve">День двенадцатый </w:t>
            </w:r>
          </w:p>
          <w:p w:rsidR="00200213" w:rsidRPr="0065170A" w:rsidRDefault="00200213" w:rsidP="0065170A">
            <w:pPr>
              <w:jc w:val="center"/>
              <w:rPr>
                <w:b/>
              </w:rPr>
            </w:pPr>
          </w:p>
          <w:p w:rsidR="00200213" w:rsidRPr="0065170A" w:rsidRDefault="00200213" w:rsidP="0065170A">
            <w:pPr>
              <w:jc w:val="center"/>
            </w:pPr>
            <w:r w:rsidRPr="0065170A">
              <w:t>18.06.2025</w:t>
            </w:r>
          </w:p>
          <w:p w:rsidR="00200213" w:rsidRPr="0065170A" w:rsidRDefault="00200213" w:rsidP="0065170A">
            <w:pPr>
              <w:jc w:val="center"/>
            </w:pPr>
            <w:r w:rsidRPr="0065170A">
              <w:t>«Кружки и секции»</w:t>
            </w:r>
          </w:p>
          <w:p w:rsidR="00200213" w:rsidRPr="0065170A" w:rsidRDefault="00200213" w:rsidP="0065170A">
            <w:pPr>
              <w:jc w:val="center"/>
            </w:pPr>
          </w:p>
          <w:p w:rsidR="00200213" w:rsidRPr="0065170A" w:rsidRDefault="00200213" w:rsidP="0065170A">
            <w:pPr>
              <w:jc w:val="center"/>
            </w:pPr>
            <w:r w:rsidRPr="0065170A">
              <w:t>Трек «Смоленщина промышленная»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200213" w:rsidRPr="0065170A" w:rsidRDefault="00200213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200213" w:rsidRPr="0065170A" w:rsidRDefault="00200213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200213" w:rsidRPr="0065170A" w:rsidRDefault="00200213" w:rsidP="0065170A">
            <w:r w:rsidRPr="0065170A">
              <w:t>«Спортивно-оздоровительная работа»</w:t>
            </w:r>
          </w:p>
        </w:tc>
      </w:tr>
      <w:tr w:rsidR="00200213" w:rsidRPr="0065170A" w:rsidTr="00646BB6">
        <w:tc>
          <w:tcPr>
            <w:tcW w:w="2163" w:type="dxa"/>
            <w:vMerge/>
          </w:tcPr>
          <w:p w:rsidR="00200213" w:rsidRPr="0065170A" w:rsidRDefault="00200213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00213" w:rsidRPr="0065170A" w:rsidRDefault="00200213" w:rsidP="0065170A">
            <w:r w:rsidRPr="0065170A">
              <w:t>Минутки безопасности: правила работы в кружках</w:t>
            </w:r>
          </w:p>
        </w:tc>
        <w:tc>
          <w:tcPr>
            <w:tcW w:w="1559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00213" w:rsidRPr="0065170A" w:rsidRDefault="0020021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200213" w:rsidRPr="0065170A" w:rsidRDefault="00200213" w:rsidP="0065170A">
            <w:r w:rsidRPr="0065170A">
              <w:t>«Детское самоуправление»</w:t>
            </w:r>
          </w:p>
        </w:tc>
      </w:tr>
      <w:tr w:rsidR="00200213" w:rsidRPr="0065170A" w:rsidTr="00646BB6">
        <w:tc>
          <w:tcPr>
            <w:tcW w:w="2163" w:type="dxa"/>
            <w:vMerge/>
          </w:tcPr>
          <w:p w:rsidR="00200213" w:rsidRPr="0065170A" w:rsidRDefault="00200213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00213" w:rsidRPr="0065170A" w:rsidRDefault="00200213" w:rsidP="0065170A">
            <w:r w:rsidRPr="0065170A">
              <w:t>Презентация кружков</w:t>
            </w:r>
          </w:p>
        </w:tc>
        <w:tc>
          <w:tcPr>
            <w:tcW w:w="1559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00213" w:rsidRPr="0065170A" w:rsidRDefault="00200213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200213" w:rsidRPr="0065170A" w:rsidRDefault="00200213" w:rsidP="0065170A">
            <w:r w:rsidRPr="0065170A">
              <w:t>«Кружки и секции»</w:t>
            </w:r>
          </w:p>
          <w:p w:rsidR="00200213" w:rsidRPr="0065170A" w:rsidRDefault="00200213" w:rsidP="0065170A">
            <w:r w:rsidRPr="0065170A">
              <w:t>«Профориентация»</w:t>
            </w:r>
          </w:p>
        </w:tc>
      </w:tr>
      <w:tr w:rsidR="00200213" w:rsidRPr="0065170A" w:rsidTr="00646BB6">
        <w:tc>
          <w:tcPr>
            <w:tcW w:w="2163" w:type="dxa"/>
            <w:vMerge/>
          </w:tcPr>
          <w:p w:rsidR="00200213" w:rsidRPr="0065170A" w:rsidRDefault="00200213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00213" w:rsidRPr="0065170A" w:rsidRDefault="00200213" w:rsidP="0065170A">
            <w:r w:rsidRPr="0065170A">
              <w:t>Открытые мастер-классы</w:t>
            </w:r>
          </w:p>
        </w:tc>
        <w:tc>
          <w:tcPr>
            <w:tcW w:w="1559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200213" w:rsidRPr="0065170A" w:rsidRDefault="00200213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00213" w:rsidRPr="0065170A" w:rsidRDefault="00200213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A74946" w:rsidRPr="0065170A" w:rsidRDefault="00A74946" w:rsidP="0065170A">
            <w:r w:rsidRPr="0065170A">
              <w:t>«Кружки и секции»</w:t>
            </w:r>
          </w:p>
          <w:p w:rsidR="00200213" w:rsidRPr="0065170A" w:rsidRDefault="00A74946" w:rsidP="0065170A">
            <w:r w:rsidRPr="0065170A">
              <w:t xml:space="preserve">«Профориентация» «Коллективная </w:t>
            </w:r>
            <w:r w:rsidR="00200213" w:rsidRPr="0065170A">
              <w:t>социально-значимая деятельность в Движении Первых»</w:t>
            </w:r>
          </w:p>
        </w:tc>
      </w:tr>
      <w:tr w:rsidR="00A74946" w:rsidRPr="0065170A" w:rsidTr="00646BB6">
        <w:tc>
          <w:tcPr>
            <w:tcW w:w="2163" w:type="dxa"/>
            <w:vMerge/>
          </w:tcPr>
          <w:p w:rsidR="00A74946" w:rsidRPr="0065170A" w:rsidRDefault="00A74946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A74946" w:rsidRPr="0065170A" w:rsidRDefault="00A74946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="00380D2C" w:rsidRPr="0065170A">
              <w:rPr>
                <w:b/>
              </w:rPr>
              <w:t xml:space="preserve">Монастырщина </w:t>
            </w:r>
            <w:r w:rsidR="00380D2C" w:rsidRPr="0065170A">
              <w:t xml:space="preserve">и </w:t>
            </w:r>
            <w:r w:rsidRPr="0065170A">
              <w:rPr>
                <w:b/>
              </w:rPr>
              <w:t>Хиславичи.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A74946" w:rsidRPr="0065170A" w:rsidRDefault="00A74946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A74946" w:rsidRPr="0065170A" w:rsidRDefault="00A74946" w:rsidP="0065170A">
            <w:r w:rsidRPr="0065170A">
              <w:t>«Проектная деятельность»</w:t>
            </w:r>
          </w:p>
        </w:tc>
      </w:tr>
      <w:tr w:rsidR="00A74946" w:rsidRPr="0065170A" w:rsidTr="00646BB6">
        <w:tc>
          <w:tcPr>
            <w:tcW w:w="2163" w:type="dxa"/>
            <w:vMerge/>
          </w:tcPr>
          <w:p w:rsidR="00A74946" w:rsidRPr="0065170A" w:rsidRDefault="00A74946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A74946" w:rsidRPr="0065170A" w:rsidRDefault="00A74946" w:rsidP="0065170A">
            <w:r w:rsidRPr="0065170A">
              <w:t>Экскурсия на</w:t>
            </w:r>
            <w:r w:rsidR="0065170A">
              <w:t xml:space="preserve"> предприятие «АО «ГЛАСС МАРКЕТ»</w:t>
            </w:r>
          </w:p>
        </w:tc>
        <w:tc>
          <w:tcPr>
            <w:tcW w:w="1559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A74946" w:rsidRPr="0065170A" w:rsidRDefault="00A74946" w:rsidP="0065170A">
            <w:r w:rsidRPr="0065170A">
              <w:t>Воспитатель Начальник лагеря</w:t>
            </w:r>
          </w:p>
        </w:tc>
        <w:tc>
          <w:tcPr>
            <w:tcW w:w="3928" w:type="dxa"/>
          </w:tcPr>
          <w:p w:rsidR="00A74946" w:rsidRPr="0065170A" w:rsidRDefault="00A74946" w:rsidP="0065170A">
            <w:r w:rsidRPr="0065170A">
              <w:t>«Профориентация»</w:t>
            </w:r>
          </w:p>
          <w:p w:rsidR="00A74946" w:rsidRPr="0065170A" w:rsidRDefault="00A74946" w:rsidP="0065170A">
            <w:r w:rsidRPr="0065170A">
              <w:t>«Экскурсии и походы»</w:t>
            </w:r>
          </w:p>
        </w:tc>
      </w:tr>
      <w:tr w:rsidR="00A74946" w:rsidRPr="0065170A" w:rsidTr="0038057B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A74946" w:rsidRPr="0065170A" w:rsidRDefault="00A74946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A74946" w:rsidRPr="0065170A" w:rsidRDefault="00A74946" w:rsidP="0065170A">
            <w:r w:rsidRPr="0065170A">
              <w:t>Игры-эстафеты в смешанных командах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A74946" w:rsidRPr="0065170A" w:rsidRDefault="00A74946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A74946" w:rsidRPr="0065170A" w:rsidRDefault="00A74946" w:rsidP="0065170A">
            <w:r w:rsidRPr="0065170A">
              <w:t>«Спортивно-оздоровительная работа»</w:t>
            </w:r>
          </w:p>
        </w:tc>
      </w:tr>
      <w:tr w:rsidR="00A74946" w:rsidRPr="0065170A" w:rsidTr="0038057B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A74946" w:rsidRPr="0065170A" w:rsidRDefault="00A74946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тринадцатый</w:t>
            </w:r>
          </w:p>
          <w:p w:rsidR="00A74946" w:rsidRPr="0065170A" w:rsidRDefault="00A74946" w:rsidP="0065170A">
            <w:pPr>
              <w:jc w:val="center"/>
            </w:pPr>
          </w:p>
          <w:p w:rsidR="00A74946" w:rsidRPr="0065170A" w:rsidRDefault="00A74946" w:rsidP="0065170A">
            <w:pPr>
              <w:jc w:val="center"/>
            </w:pPr>
            <w:r w:rsidRPr="0065170A">
              <w:lastRenderedPageBreak/>
              <w:t>19.06.2025</w:t>
            </w:r>
          </w:p>
          <w:p w:rsidR="00A74946" w:rsidRPr="0065170A" w:rsidRDefault="00A74946" w:rsidP="0065170A">
            <w:pPr>
              <w:jc w:val="center"/>
            </w:pPr>
            <w:r w:rsidRPr="0065170A">
              <w:t xml:space="preserve"> «Гражданская активность»</w:t>
            </w:r>
          </w:p>
          <w:p w:rsidR="00A74946" w:rsidRPr="0065170A" w:rsidRDefault="00A74946" w:rsidP="0065170A">
            <w:pPr>
              <w:jc w:val="center"/>
            </w:pPr>
          </w:p>
          <w:p w:rsidR="00A74946" w:rsidRPr="0065170A" w:rsidRDefault="00A74946" w:rsidP="0065170A">
            <w:pPr>
              <w:jc w:val="center"/>
            </w:pPr>
          </w:p>
          <w:p w:rsidR="00A74946" w:rsidRPr="0065170A" w:rsidRDefault="00A74946" w:rsidP="0065170A">
            <w:pPr>
              <w:jc w:val="center"/>
            </w:pPr>
            <w:r w:rsidRPr="0065170A">
              <w:t>Трек</w:t>
            </w:r>
          </w:p>
          <w:p w:rsidR="00A74946" w:rsidRPr="0065170A" w:rsidRDefault="00A74946" w:rsidP="0065170A">
            <w:pPr>
              <w:jc w:val="center"/>
            </w:pPr>
            <w:r w:rsidRPr="0065170A">
              <w:t>«Смоленщина</w:t>
            </w:r>
          </w:p>
          <w:p w:rsidR="00A74946" w:rsidRPr="0065170A" w:rsidRDefault="00A74946" w:rsidP="0065170A">
            <w:pPr>
              <w:jc w:val="center"/>
            </w:pPr>
            <w:r w:rsidRPr="0065170A">
              <w:t>туристическая»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A74946" w:rsidRPr="0065170A" w:rsidRDefault="00A74946" w:rsidP="0065170A">
            <w:r w:rsidRPr="0065170A">
              <w:lastRenderedPageBreak/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000000"/>
            </w:tcBorders>
          </w:tcPr>
          <w:p w:rsidR="00A74946" w:rsidRPr="0065170A" w:rsidRDefault="00A74946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A74946" w:rsidRPr="0065170A" w:rsidRDefault="00A74946" w:rsidP="0065170A">
            <w:r w:rsidRPr="0065170A">
              <w:t>«Спортивно-оздоровительная работа»</w:t>
            </w:r>
          </w:p>
        </w:tc>
      </w:tr>
      <w:tr w:rsidR="00A74946" w:rsidRPr="0065170A" w:rsidTr="00A74946">
        <w:tc>
          <w:tcPr>
            <w:tcW w:w="2163" w:type="dxa"/>
            <w:vMerge/>
          </w:tcPr>
          <w:p w:rsidR="00A74946" w:rsidRPr="0065170A" w:rsidRDefault="00A74946" w:rsidP="0065170A">
            <w:pPr>
              <w:jc w:val="center"/>
            </w:pPr>
          </w:p>
        </w:tc>
        <w:tc>
          <w:tcPr>
            <w:tcW w:w="4678" w:type="dxa"/>
          </w:tcPr>
          <w:p w:rsidR="00A74946" w:rsidRPr="0065170A" w:rsidRDefault="00A74946" w:rsidP="0065170A">
            <w:r w:rsidRPr="0065170A">
              <w:t xml:space="preserve">Пятиминутка «Зависимость от интернета и </w:t>
            </w:r>
            <w:r w:rsidRPr="0065170A">
              <w:lastRenderedPageBreak/>
              <w:t>игр»</w:t>
            </w:r>
          </w:p>
        </w:tc>
        <w:tc>
          <w:tcPr>
            <w:tcW w:w="1559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A74946" w:rsidRPr="0065170A" w:rsidRDefault="00A74946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A74946" w:rsidRPr="0065170A" w:rsidRDefault="00A74946" w:rsidP="0065170A">
            <w:r w:rsidRPr="0065170A">
              <w:t>«Культура России»</w:t>
            </w:r>
          </w:p>
        </w:tc>
      </w:tr>
      <w:tr w:rsidR="00A74946" w:rsidRPr="0065170A" w:rsidTr="00A74946">
        <w:tc>
          <w:tcPr>
            <w:tcW w:w="2163" w:type="dxa"/>
            <w:vMerge/>
          </w:tcPr>
          <w:p w:rsidR="00A74946" w:rsidRPr="0065170A" w:rsidRDefault="00A74946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A74946" w:rsidRPr="0065170A" w:rsidRDefault="00A74946" w:rsidP="0065170A">
            <w:r w:rsidRPr="0065170A">
              <w:t>Конкурсная программа «Знатоки родного края»</w:t>
            </w:r>
          </w:p>
        </w:tc>
        <w:tc>
          <w:tcPr>
            <w:tcW w:w="1559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A74946" w:rsidRPr="0065170A" w:rsidRDefault="00A74946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A74946" w:rsidRPr="0065170A" w:rsidRDefault="00A74946" w:rsidP="0065170A">
            <w:r w:rsidRPr="0065170A">
              <w:t>«Психолого-педагогическое сопровождение»</w:t>
            </w:r>
          </w:p>
        </w:tc>
      </w:tr>
      <w:tr w:rsidR="00A74946" w:rsidRPr="0065170A" w:rsidTr="00A74946">
        <w:tc>
          <w:tcPr>
            <w:tcW w:w="2163" w:type="dxa"/>
            <w:vMerge/>
          </w:tcPr>
          <w:p w:rsidR="00A74946" w:rsidRPr="0065170A" w:rsidRDefault="00A74946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A74946" w:rsidRPr="0065170A" w:rsidRDefault="00A74946" w:rsidP="0065170A">
            <w:r w:rsidRPr="0065170A">
              <w:t>Дебаты-форум «Как изменить свой город»</w:t>
            </w:r>
          </w:p>
        </w:tc>
        <w:tc>
          <w:tcPr>
            <w:tcW w:w="1559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A74946" w:rsidRPr="0065170A" w:rsidRDefault="00A74946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A74946" w:rsidRPr="0065170A" w:rsidRDefault="006F1D4D" w:rsidP="0065170A">
            <w:r w:rsidRPr="0065170A">
              <w:t xml:space="preserve"> «Коллективная</w:t>
            </w:r>
            <w:r w:rsidR="00A74946" w:rsidRPr="0065170A">
              <w:t xml:space="preserve"> социально-значимая деятельность в Движении Первых»</w:t>
            </w:r>
          </w:p>
        </w:tc>
      </w:tr>
      <w:tr w:rsidR="00A74946" w:rsidRPr="0065170A" w:rsidTr="00A74946">
        <w:tc>
          <w:tcPr>
            <w:tcW w:w="2163" w:type="dxa"/>
            <w:vMerge/>
          </w:tcPr>
          <w:p w:rsidR="00A74946" w:rsidRPr="0065170A" w:rsidRDefault="00A74946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A74946" w:rsidRPr="0065170A" w:rsidRDefault="00A74946" w:rsidP="0065170A">
            <w:r w:rsidRPr="0065170A">
              <w:t>Экскурсия  «Мой город–моя малая Родина (подвиги и судьбы героев, имена которых носят улицы родного города)»</w:t>
            </w:r>
          </w:p>
        </w:tc>
        <w:tc>
          <w:tcPr>
            <w:tcW w:w="1559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A74946" w:rsidRPr="0065170A" w:rsidRDefault="00A74946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A74946" w:rsidRPr="0065170A" w:rsidRDefault="00A74946" w:rsidP="0065170A">
            <w:r w:rsidRPr="0065170A">
              <w:t>«Экскурсии и походы»</w:t>
            </w:r>
          </w:p>
          <w:p w:rsidR="00A74946" w:rsidRPr="0065170A" w:rsidRDefault="00A74946" w:rsidP="0065170A">
            <w:r w:rsidRPr="0065170A">
              <w:t>«Культура России»</w:t>
            </w:r>
          </w:p>
        </w:tc>
      </w:tr>
      <w:tr w:rsidR="00A74946" w:rsidRPr="0065170A" w:rsidTr="00A74946">
        <w:tc>
          <w:tcPr>
            <w:tcW w:w="2163" w:type="dxa"/>
            <w:vMerge/>
          </w:tcPr>
          <w:p w:rsidR="00A74946" w:rsidRPr="0065170A" w:rsidRDefault="00A74946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A74946" w:rsidRPr="0065170A" w:rsidRDefault="00A74946" w:rsidP="0065170A">
            <w:r w:rsidRPr="0065170A">
              <w:t xml:space="preserve"> Социальный </w:t>
            </w:r>
            <w:proofErr w:type="spellStart"/>
            <w:r w:rsidRPr="0065170A">
              <w:t>квест</w:t>
            </w:r>
            <w:proofErr w:type="spellEnd"/>
          </w:p>
        </w:tc>
        <w:tc>
          <w:tcPr>
            <w:tcW w:w="1559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A74946" w:rsidRPr="0065170A" w:rsidRDefault="00A74946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A74946" w:rsidRPr="0065170A" w:rsidRDefault="00A74946" w:rsidP="0065170A">
            <w:r w:rsidRPr="0065170A">
              <w:t>«Коллективн</w:t>
            </w:r>
            <w:r w:rsidR="006F1D4D" w:rsidRPr="0065170A">
              <w:t>ая</w:t>
            </w:r>
            <w:r w:rsidRPr="0065170A">
              <w:t xml:space="preserve"> социально-значимая деятельность в Движении Первых» «Спортивно-оздоровительная работа»</w:t>
            </w:r>
          </w:p>
        </w:tc>
      </w:tr>
      <w:tr w:rsidR="00A74946" w:rsidRPr="0065170A" w:rsidTr="00A74946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A74946" w:rsidRPr="0065170A" w:rsidRDefault="00A74946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A74946" w:rsidRPr="0065170A" w:rsidRDefault="00A74946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Pr="0065170A">
              <w:rPr>
                <w:b/>
              </w:rPr>
              <w:t>Рославль.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74946" w:rsidRPr="0065170A" w:rsidRDefault="00A74946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A74946" w:rsidRPr="0065170A" w:rsidRDefault="00A74946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A74946" w:rsidRPr="0065170A" w:rsidRDefault="00A74946" w:rsidP="0065170A">
            <w:r w:rsidRPr="0065170A">
              <w:t>«Проектная деятельность»</w:t>
            </w:r>
          </w:p>
        </w:tc>
      </w:tr>
      <w:tr w:rsidR="005C42FE" w:rsidRPr="0065170A" w:rsidTr="003212BB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5C42FE" w:rsidRPr="0065170A" w:rsidRDefault="005C42FE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четырнадцатый</w:t>
            </w:r>
          </w:p>
          <w:p w:rsidR="005C42FE" w:rsidRPr="0065170A" w:rsidRDefault="005C42FE" w:rsidP="0065170A">
            <w:pPr>
              <w:jc w:val="center"/>
            </w:pPr>
          </w:p>
          <w:p w:rsidR="005C42FE" w:rsidRPr="0065170A" w:rsidRDefault="005C42FE" w:rsidP="0065170A">
            <w:pPr>
              <w:jc w:val="center"/>
            </w:pPr>
            <w:r w:rsidRPr="0065170A">
              <w:t>20.06.2025</w:t>
            </w:r>
          </w:p>
          <w:p w:rsidR="005C42FE" w:rsidRPr="0065170A" w:rsidRDefault="005C42FE" w:rsidP="0065170A">
            <w:pPr>
              <w:jc w:val="center"/>
            </w:pPr>
            <w:r w:rsidRPr="0065170A">
              <w:t xml:space="preserve"> «День пожарного»</w:t>
            </w:r>
          </w:p>
          <w:p w:rsidR="005C42FE" w:rsidRPr="0065170A" w:rsidRDefault="005C42FE" w:rsidP="0065170A">
            <w:pPr>
              <w:jc w:val="center"/>
            </w:pPr>
          </w:p>
          <w:p w:rsidR="005C42FE" w:rsidRPr="0065170A" w:rsidRDefault="005C42FE" w:rsidP="0065170A">
            <w:pPr>
              <w:jc w:val="center"/>
            </w:pPr>
            <w:r w:rsidRPr="0065170A">
              <w:t>Трек</w:t>
            </w:r>
          </w:p>
          <w:p w:rsidR="005C42FE" w:rsidRPr="0065170A" w:rsidRDefault="005C42FE" w:rsidP="0065170A">
            <w:pPr>
              <w:jc w:val="center"/>
            </w:pPr>
            <w:r w:rsidRPr="0065170A">
              <w:t>«Смоленщина</w:t>
            </w:r>
          </w:p>
          <w:p w:rsidR="005C42FE" w:rsidRPr="0065170A" w:rsidRDefault="005C42FE" w:rsidP="0065170A">
            <w:pPr>
              <w:jc w:val="center"/>
            </w:pPr>
            <w:r w:rsidRPr="0065170A">
              <w:t>героическая»</w:t>
            </w:r>
          </w:p>
        </w:tc>
        <w:tc>
          <w:tcPr>
            <w:tcW w:w="4678" w:type="dxa"/>
            <w:tcBorders>
              <w:top w:val="doub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doub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r w:rsidRPr="0065170A">
              <w:t>«Спортивно-оздоровительная работа»</w:t>
            </w:r>
          </w:p>
        </w:tc>
      </w:tr>
      <w:tr w:rsidR="005C42FE" w:rsidRPr="0065170A" w:rsidTr="003212BB">
        <w:tc>
          <w:tcPr>
            <w:tcW w:w="2163" w:type="dxa"/>
            <w:vMerge/>
          </w:tcPr>
          <w:p w:rsidR="005C42FE" w:rsidRPr="0065170A" w:rsidRDefault="005C42FE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r w:rsidRPr="0065170A">
              <w:t>Пятиминутка «О необходимости бережного отношения к лесам и соблюдения правил пожарной безопасности в лесах».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single" w:sz="6" w:space="0" w:color="000000"/>
              <w:bottom w:val="single" w:sz="6" w:space="0" w:color="000000"/>
            </w:tcBorders>
          </w:tcPr>
          <w:p w:rsidR="005C42FE" w:rsidRPr="0065170A" w:rsidRDefault="005C42FE" w:rsidP="0065170A">
            <w:r w:rsidRPr="0065170A">
              <w:t>«Профориентация»</w:t>
            </w:r>
          </w:p>
          <w:p w:rsidR="005C42FE" w:rsidRPr="0065170A" w:rsidRDefault="005C42FE" w:rsidP="0065170A">
            <w:r w:rsidRPr="0065170A">
              <w:t>«Детское самоуправление»</w:t>
            </w:r>
          </w:p>
        </w:tc>
      </w:tr>
      <w:tr w:rsidR="005C42FE" w:rsidRPr="0065170A" w:rsidTr="003212BB">
        <w:tc>
          <w:tcPr>
            <w:tcW w:w="2163" w:type="dxa"/>
            <w:vMerge/>
          </w:tcPr>
          <w:p w:rsidR="005C42FE" w:rsidRPr="0065170A" w:rsidRDefault="005C42FE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r w:rsidRPr="0065170A">
              <w:t>«Герои нашего времени»-экскурсия в пожарно-спасательную часть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r w:rsidRPr="0065170A">
              <w:t>Начальник лагеря</w:t>
            </w:r>
          </w:p>
        </w:tc>
        <w:tc>
          <w:tcPr>
            <w:tcW w:w="3928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r w:rsidRPr="0065170A">
              <w:t>«Экскурсии и походы»</w:t>
            </w:r>
          </w:p>
          <w:p w:rsidR="005C42FE" w:rsidRPr="0065170A" w:rsidRDefault="005C42FE" w:rsidP="0065170A">
            <w:r w:rsidRPr="0065170A">
              <w:t>«Профориентация»</w:t>
            </w:r>
          </w:p>
        </w:tc>
      </w:tr>
      <w:tr w:rsidR="005C42FE" w:rsidRPr="0065170A" w:rsidTr="003212BB">
        <w:tc>
          <w:tcPr>
            <w:tcW w:w="2163" w:type="dxa"/>
            <w:vMerge/>
          </w:tcPr>
          <w:p w:rsidR="005C42FE" w:rsidRPr="0065170A" w:rsidRDefault="005C42FE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5C42FE" w:rsidRPr="0065170A" w:rsidRDefault="0065170A" w:rsidP="0065170A">
            <w:r>
              <w:t>«</w:t>
            </w:r>
            <w:r w:rsidR="005C42FE" w:rsidRPr="0065170A">
              <w:t>Начало войны» ЦБ (краеведение)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r w:rsidRPr="0065170A">
              <w:t>«Психолого-педагогическое сопровождение»</w:t>
            </w:r>
          </w:p>
        </w:tc>
      </w:tr>
      <w:tr w:rsidR="005C42FE" w:rsidRPr="0065170A" w:rsidTr="003212BB">
        <w:tc>
          <w:tcPr>
            <w:tcW w:w="2163" w:type="dxa"/>
            <w:vMerge/>
          </w:tcPr>
          <w:p w:rsidR="005C42FE" w:rsidRPr="0065170A" w:rsidRDefault="005C42FE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r w:rsidRPr="0065170A">
              <w:t>О</w:t>
            </w:r>
            <w:r w:rsidR="006F1D4D" w:rsidRPr="0065170A">
              <w:t>браз</w:t>
            </w:r>
            <w:r w:rsidRPr="0065170A">
              <w:t xml:space="preserve">овательный блок. </w:t>
            </w:r>
            <w:r w:rsidRPr="0065170A">
              <w:rPr>
                <w:b/>
              </w:rPr>
              <w:t>Ельня.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single" w:sz="6" w:space="0" w:color="000000"/>
            </w:tcBorders>
          </w:tcPr>
          <w:p w:rsidR="005C42FE" w:rsidRPr="0065170A" w:rsidRDefault="005C42FE" w:rsidP="0065170A">
            <w:r w:rsidRPr="0065170A">
              <w:t>«Проектная деятельность»</w:t>
            </w:r>
          </w:p>
        </w:tc>
      </w:tr>
      <w:tr w:rsidR="005C42FE" w:rsidRPr="0065170A" w:rsidTr="00646BB6">
        <w:tc>
          <w:tcPr>
            <w:tcW w:w="2163" w:type="dxa"/>
            <w:vMerge/>
          </w:tcPr>
          <w:p w:rsidR="005C42FE" w:rsidRPr="0065170A" w:rsidRDefault="005C42FE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5C42FE" w:rsidRPr="0065170A" w:rsidRDefault="005C42FE" w:rsidP="0065170A">
            <w:r w:rsidRPr="0065170A">
              <w:t>Прогулка-игра «Опасности вокруг»</w:t>
            </w:r>
          </w:p>
        </w:tc>
        <w:tc>
          <w:tcPr>
            <w:tcW w:w="1559" w:type="dxa"/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5C42FE" w:rsidRPr="0065170A" w:rsidRDefault="005C42F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5C42FE" w:rsidRPr="0065170A" w:rsidRDefault="005C42FE" w:rsidP="0065170A">
            <w:r w:rsidRPr="0065170A">
              <w:t>«Экскурсии и походы»</w:t>
            </w:r>
          </w:p>
        </w:tc>
      </w:tr>
      <w:tr w:rsidR="005C42FE" w:rsidRPr="0065170A" w:rsidTr="00646BB6">
        <w:tc>
          <w:tcPr>
            <w:tcW w:w="2163" w:type="dxa"/>
            <w:vMerge/>
          </w:tcPr>
          <w:p w:rsidR="005C42FE" w:rsidRPr="0065170A" w:rsidRDefault="005C42FE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5C42FE" w:rsidRPr="0065170A" w:rsidRDefault="005C42FE" w:rsidP="0065170A">
            <w:r w:rsidRPr="0065170A">
              <w:t>Конкурс рисунков «Стоп-огонь!»</w:t>
            </w:r>
          </w:p>
        </w:tc>
        <w:tc>
          <w:tcPr>
            <w:tcW w:w="1559" w:type="dxa"/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5C42FE" w:rsidRPr="0065170A" w:rsidRDefault="005C42F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5C42FE" w:rsidRPr="0065170A" w:rsidRDefault="005C42FE" w:rsidP="0065170A">
            <w:r w:rsidRPr="0065170A">
              <w:t>«Культура России», «Кружки и секции»</w:t>
            </w:r>
          </w:p>
        </w:tc>
      </w:tr>
      <w:tr w:rsidR="005C42FE" w:rsidRPr="0065170A" w:rsidTr="0038057B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5C42FE" w:rsidRPr="0065170A" w:rsidRDefault="005C42FE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5C42FE" w:rsidRPr="0065170A" w:rsidRDefault="005C42FE" w:rsidP="0065170A">
            <w:r w:rsidRPr="0065170A">
              <w:t>Подвижные игры на свежем воздухе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C42FE" w:rsidRPr="0065170A" w:rsidRDefault="005C42F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5C42FE" w:rsidRPr="0065170A" w:rsidRDefault="005C42FE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5C42FE" w:rsidRPr="0065170A" w:rsidRDefault="005C42FE" w:rsidP="0065170A">
            <w:r w:rsidRPr="0065170A">
              <w:t>«Спортивно-оздоровительная работа»</w:t>
            </w:r>
          </w:p>
        </w:tc>
      </w:tr>
      <w:tr w:rsidR="006F1D4D" w:rsidRPr="0065170A" w:rsidTr="0038057B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6F1D4D" w:rsidRPr="0065170A" w:rsidRDefault="006F1D4D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пятнадцатый</w:t>
            </w:r>
          </w:p>
          <w:p w:rsidR="006F1D4D" w:rsidRPr="0065170A" w:rsidRDefault="006F1D4D" w:rsidP="0065170A">
            <w:pPr>
              <w:jc w:val="center"/>
              <w:rPr>
                <w:b/>
              </w:rPr>
            </w:pPr>
          </w:p>
          <w:p w:rsidR="006F1D4D" w:rsidRPr="0065170A" w:rsidRDefault="006F1D4D" w:rsidP="0065170A">
            <w:pPr>
              <w:jc w:val="center"/>
            </w:pPr>
            <w:r w:rsidRPr="0065170A">
              <w:t>21.06.2025</w:t>
            </w:r>
          </w:p>
          <w:p w:rsidR="006F1D4D" w:rsidRPr="0065170A" w:rsidRDefault="0065170A" w:rsidP="0065170A">
            <w:pPr>
              <w:jc w:val="center"/>
            </w:pPr>
            <w:r>
              <w:t xml:space="preserve"> «День памяти и скорби»</w:t>
            </w:r>
          </w:p>
          <w:p w:rsidR="006F1D4D" w:rsidRPr="0065170A" w:rsidRDefault="006F1D4D" w:rsidP="0065170A">
            <w:pPr>
              <w:jc w:val="center"/>
            </w:pPr>
          </w:p>
          <w:p w:rsidR="006F1D4D" w:rsidRPr="0065170A" w:rsidRDefault="006F1D4D" w:rsidP="0065170A">
            <w:pPr>
              <w:jc w:val="center"/>
            </w:pPr>
            <w:r w:rsidRPr="0065170A">
              <w:t>Трек</w:t>
            </w:r>
          </w:p>
          <w:p w:rsidR="006F1D4D" w:rsidRPr="0065170A" w:rsidRDefault="006F1D4D" w:rsidP="0065170A">
            <w:pPr>
              <w:jc w:val="center"/>
            </w:pPr>
            <w:r w:rsidRPr="0065170A">
              <w:t>«Смоленщина</w:t>
            </w:r>
          </w:p>
          <w:p w:rsidR="006F1D4D" w:rsidRPr="0065170A" w:rsidRDefault="006F1D4D" w:rsidP="0065170A">
            <w:pPr>
              <w:jc w:val="center"/>
              <w:rPr>
                <w:b/>
              </w:rPr>
            </w:pPr>
            <w:r w:rsidRPr="0065170A">
              <w:t>героическая»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6F1D4D" w:rsidRPr="0065170A" w:rsidRDefault="006F1D4D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F1D4D" w:rsidRPr="0065170A" w:rsidRDefault="006F1D4D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6F1D4D" w:rsidRPr="0065170A" w:rsidRDefault="006F1D4D" w:rsidP="0065170A">
            <w:r w:rsidRPr="0065170A">
              <w:t>«Спортивно-оздоровительная работа»</w:t>
            </w:r>
          </w:p>
        </w:tc>
      </w:tr>
      <w:tr w:rsidR="006F1D4D" w:rsidRPr="0065170A" w:rsidTr="00646BB6">
        <w:tc>
          <w:tcPr>
            <w:tcW w:w="2163" w:type="dxa"/>
            <w:vMerge/>
          </w:tcPr>
          <w:p w:rsidR="006F1D4D" w:rsidRPr="0065170A" w:rsidRDefault="006F1D4D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6F1D4D" w:rsidRPr="0065170A" w:rsidRDefault="006F1D4D" w:rsidP="0065170A">
            <w:r w:rsidRPr="0065170A">
              <w:t>Минутки безопасности: психологическая разгрузка</w:t>
            </w:r>
          </w:p>
        </w:tc>
        <w:tc>
          <w:tcPr>
            <w:tcW w:w="1559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F1D4D" w:rsidRPr="0065170A" w:rsidRDefault="006F1D4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F1D4D" w:rsidRPr="0065170A" w:rsidRDefault="006F1D4D" w:rsidP="0065170A">
            <w:r w:rsidRPr="0065170A">
              <w:t>«Психолого-педагогическое сопровождение»</w:t>
            </w:r>
          </w:p>
        </w:tc>
      </w:tr>
      <w:tr w:rsidR="006F1D4D" w:rsidRPr="0065170A" w:rsidTr="00646BB6">
        <w:tc>
          <w:tcPr>
            <w:tcW w:w="2163" w:type="dxa"/>
            <w:vMerge/>
          </w:tcPr>
          <w:p w:rsidR="006F1D4D" w:rsidRPr="0065170A" w:rsidRDefault="006F1D4D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6F1D4D" w:rsidRPr="0065170A" w:rsidRDefault="006F1D4D" w:rsidP="0065170A">
            <w:r w:rsidRPr="0065170A">
              <w:t>Митинг «День памяти»</w:t>
            </w:r>
          </w:p>
        </w:tc>
        <w:tc>
          <w:tcPr>
            <w:tcW w:w="1559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F1D4D" w:rsidRPr="0065170A" w:rsidRDefault="006F1D4D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6F1D4D" w:rsidRPr="0065170A" w:rsidRDefault="006F1D4D" w:rsidP="0065170A">
            <w:r w:rsidRPr="0065170A">
              <w:t>«Коллективная социально значимая деятельность в Движении Первых»</w:t>
            </w:r>
          </w:p>
        </w:tc>
      </w:tr>
      <w:tr w:rsidR="006F1D4D" w:rsidRPr="0065170A" w:rsidTr="00646BB6">
        <w:tc>
          <w:tcPr>
            <w:tcW w:w="2163" w:type="dxa"/>
            <w:vMerge/>
          </w:tcPr>
          <w:p w:rsidR="006F1D4D" w:rsidRPr="0065170A" w:rsidRDefault="006F1D4D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6F1D4D" w:rsidRPr="0065170A" w:rsidRDefault="006F1D4D" w:rsidP="0065170A">
            <w:r w:rsidRPr="0065170A">
              <w:t>Акция «Свеча Памяти» с возложением цветов на Аллее Славы.</w:t>
            </w:r>
          </w:p>
          <w:p w:rsidR="006F1D4D" w:rsidRPr="0065170A" w:rsidRDefault="006F1D4D" w:rsidP="0065170A">
            <w:r w:rsidRPr="0065170A">
              <w:t>«</w:t>
            </w:r>
            <w:r w:rsidR="0065170A">
              <w:t>Именем твоим, Герой</w:t>
            </w:r>
            <w:r w:rsidRPr="0065170A">
              <w:t>» Беседа о Левине Б.С.</w:t>
            </w:r>
          </w:p>
        </w:tc>
        <w:tc>
          <w:tcPr>
            <w:tcW w:w="1559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6F1D4D" w:rsidRPr="0065170A" w:rsidRDefault="006F1D4D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6F1D4D" w:rsidRPr="0065170A" w:rsidRDefault="006F1D4D" w:rsidP="0065170A">
            <w:r w:rsidRPr="0065170A">
              <w:t>«Культура России»</w:t>
            </w:r>
          </w:p>
        </w:tc>
      </w:tr>
      <w:tr w:rsidR="006F1D4D" w:rsidRPr="0065170A" w:rsidTr="00646BB6">
        <w:tc>
          <w:tcPr>
            <w:tcW w:w="2163" w:type="dxa"/>
            <w:vMerge/>
          </w:tcPr>
          <w:p w:rsidR="006F1D4D" w:rsidRPr="0065170A" w:rsidRDefault="006F1D4D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6F1D4D" w:rsidRPr="0065170A" w:rsidRDefault="006F1D4D" w:rsidP="0065170A">
            <w:r w:rsidRPr="0065170A">
              <w:t>Акция «Стихи о войне»</w:t>
            </w:r>
          </w:p>
        </w:tc>
        <w:tc>
          <w:tcPr>
            <w:tcW w:w="1559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6F1D4D" w:rsidRPr="0065170A" w:rsidRDefault="006F1D4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F1D4D" w:rsidRPr="0065170A" w:rsidRDefault="006F1D4D" w:rsidP="0065170A">
            <w:r w:rsidRPr="0065170A">
              <w:t xml:space="preserve">«Коллективная социально-значимая </w:t>
            </w:r>
            <w:r w:rsidRPr="0065170A">
              <w:lastRenderedPageBreak/>
              <w:t>деятельность в Движении Первых»</w:t>
            </w:r>
          </w:p>
        </w:tc>
      </w:tr>
      <w:tr w:rsidR="006F1D4D" w:rsidRPr="0065170A" w:rsidTr="00646BB6">
        <w:tc>
          <w:tcPr>
            <w:tcW w:w="2163" w:type="dxa"/>
            <w:vMerge/>
          </w:tcPr>
          <w:p w:rsidR="006F1D4D" w:rsidRPr="0065170A" w:rsidRDefault="006F1D4D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6F1D4D" w:rsidRPr="0065170A" w:rsidRDefault="006F1D4D" w:rsidP="0065170A">
            <w:r w:rsidRPr="0065170A">
              <w:t xml:space="preserve">Тематический час «Тот первый </w:t>
            </w:r>
            <w:r w:rsidR="0065170A">
              <w:t xml:space="preserve">день войны…» и </w:t>
            </w:r>
            <w:r w:rsidRPr="0065170A">
              <w:t>акция «Мы против войны»</w:t>
            </w:r>
          </w:p>
        </w:tc>
        <w:tc>
          <w:tcPr>
            <w:tcW w:w="1559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6F1D4D" w:rsidRPr="0065170A" w:rsidRDefault="006F1D4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F1D4D" w:rsidRPr="0065170A" w:rsidRDefault="006F1D4D" w:rsidP="0065170A">
            <w:r w:rsidRPr="0065170A">
              <w:t>«Коллективная социально-значимая деятельность в Движении Первых»</w:t>
            </w:r>
          </w:p>
        </w:tc>
      </w:tr>
      <w:tr w:rsidR="006F1D4D" w:rsidRPr="0065170A" w:rsidTr="003212BB">
        <w:tc>
          <w:tcPr>
            <w:tcW w:w="2163" w:type="dxa"/>
            <w:vMerge/>
          </w:tcPr>
          <w:p w:rsidR="006F1D4D" w:rsidRPr="0065170A" w:rsidRDefault="006F1D4D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6F1D4D" w:rsidRPr="0065170A" w:rsidRDefault="006F1D4D" w:rsidP="0065170A">
            <w:r w:rsidRPr="0065170A">
              <w:t xml:space="preserve">Образовательный блок. </w:t>
            </w:r>
            <w:r w:rsidR="0038057B" w:rsidRPr="0065170A">
              <w:rPr>
                <w:b/>
              </w:rPr>
              <w:t>Рудня</w:t>
            </w:r>
            <w:r w:rsidRPr="0065170A">
              <w:rPr>
                <w:b/>
              </w:rPr>
              <w:t>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6F1D4D" w:rsidRPr="0065170A" w:rsidRDefault="006F1D4D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single" w:sz="6" w:space="0" w:color="000000"/>
            </w:tcBorders>
          </w:tcPr>
          <w:p w:rsidR="006F1D4D" w:rsidRPr="0065170A" w:rsidRDefault="006F1D4D" w:rsidP="0065170A">
            <w:r w:rsidRPr="0065170A">
              <w:t>«Проектная деятельность»</w:t>
            </w:r>
          </w:p>
        </w:tc>
      </w:tr>
      <w:tr w:rsidR="006F1D4D" w:rsidRPr="0065170A" w:rsidTr="00646BB6">
        <w:tc>
          <w:tcPr>
            <w:tcW w:w="2163" w:type="dxa"/>
            <w:vMerge/>
          </w:tcPr>
          <w:p w:rsidR="006F1D4D" w:rsidRPr="0065170A" w:rsidRDefault="006F1D4D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6F1D4D" w:rsidRPr="0065170A" w:rsidRDefault="006F1D4D" w:rsidP="0065170A">
            <w:r w:rsidRPr="0065170A">
              <w:t>Конкурс рисунков «Я помню…»</w:t>
            </w:r>
          </w:p>
        </w:tc>
        <w:tc>
          <w:tcPr>
            <w:tcW w:w="1559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F1D4D" w:rsidRPr="0065170A" w:rsidRDefault="006F1D4D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6F1D4D" w:rsidRPr="0065170A" w:rsidRDefault="006F1D4D" w:rsidP="0065170A">
            <w:r w:rsidRPr="0065170A">
              <w:t>«Коллективная социально-значимая деятельность в Движении Первых»    «Культура России»</w:t>
            </w:r>
          </w:p>
        </w:tc>
      </w:tr>
      <w:tr w:rsidR="006F1D4D" w:rsidRPr="0065170A" w:rsidTr="0038057B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6F1D4D" w:rsidRPr="0065170A" w:rsidRDefault="006F1D4D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6F1D4D" w:rsidRPr="0065170A" w:rsidRDefault="006F1D4D" w:rsidP="0065170A">
            <w:r w:rsidRPr="0065170A">
              <w:t>Спокойные игры на свежем воздухе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F1D4D" w:rsidRPr="0065170A" w:rsidRDefault="006F1D4D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F1D4D" w:rsidRPr="0065170A" w:rsidRDefault="006F1D4D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6F1D4D" w:rsidRPr="0065170A" w:rsidRDefault="006F1D4D" w:rsidP="0065170A">
            <w:r w:rsidRPr="0065170A">
              <w:t>Спортивно-оздоровительная работа»</w:t>
            </w:r>
          </w:p>
        </w:tc>
      </w:tr>
      <w:tr w:rsidR="0038057B" w:rsidRPr="0065170A" w:rsidTr="003212BB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38057B" w:rsidRPr="0065170A" w:rsidRDefault="0065170A" w:rsidP="0065170A">
            <w:pPr>
              <w:jc w:val="center"/>
              <w:rPr>
                <w:b/>
              </w:rPr>
            </w:pPr>
            <w:r>
              <w:rPr>
                <w:b/>
              </w:rPr>
              <w:t>День шестнадцатый</w:t>
            </w:r>
          </w:p>
          <w:p w:rsidR="0038057B" w:rsidRPr="0065170A" w:rsidRDefault="0038057B" w:rsidP="0065170A">
            <w:pPr>
              <w:jc w:val="center"/>
              <w:rPr>
                <w:b/>
              </w:rPr>
            </w:pPr>
          </w:p>
          <w:p w:rsidR="0038057B" w:rsidRPr="0065170A" w:rsidRDefault="0038057B" w:rsidP="0065170A">
            <w:pPr>
              <w:jc w:val="center"/>
            </w:pPr>
            <w:r w:rsidRPr="0065170A">
              <w:t>23.06.2025</w:t>
            </w:r>
          </w:p>
          <w:p w:rsidR="0038057B" w:rsidRPr="0065170A" w:rsidRDefault="0038057B" w:rsidP="0065170A">
            <w:pPr>
              <w:jc w:val="center"/>
            </w:pPr>
            <w:r w:rsidRPr="0065170A">
              <w:t>«День защитника окружающей среды»</w:t>
            </w:r>
          </w:p>
          <w:p w:rsidR="0038057B" w:rsidRPr="0065170A" w:rsidRDefault="0038057B" w:rsidP="0065170A">
            <w:pPr>
              <w:jc w:val="center"/>
            </w:pPr>
          </w:p>
          <w:p w:rsidR="0038057B" w:rsidRPr="0065170A" w:rsidRDefault="0038057B" w:rsidP="0065170A">
            <w:pPr>
              <w:jc w:val="center"/>
            </w:pPr>
            <w:r w:rsidRPr="0065170A">
              <w:t>Трек</w:t>
            </w:r>
          </w:p>
          <w:p w:rsidR="0038057B" w:rsidRPr="0065170A" w:rsidRDefault="0038057B" w:rsidP="0065170A">
            <w:pPr>
              <w:jc w:val="center"/>
            </w:pPr>
            <w:r w:rsidRPr="0065170A">
              <w:t>«Смоленщина</w:t>
            </w:r>
          </w:p>
          <w:p w:rsidR="0038057B" w:rsidRPr="0065170A" w:rsidRDefault="0038057B" w:rsidP="0065170A">
            <w:pPr>
              <w:jc w:val="center"/>
              <w:rPr>
                <w:b/>
              </w:rPr>
            </w:pPr>
            <w:r w:rsidRPr="0065170A">
              <w:t>туристическая»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r w:rsidRPr="0065170A">
              <w:t>«Спортивно-оздоровительная работа»</w:t>
            </w:r>
          </w:p>
        </w:tc>
      </w:tr>
      <w:tr w:rsidR="0038057B" w:rsidRPr="0065170A" w:rsidTr="003212BB">
        <w:tc>
          <w:tcPr>
            <w:tcW w:w="2163" w:type="dxa"/>
            <w:vMerge/>
          </w:tcPr>
          <w:p w:rsidR="0038057B" w:rsidRPr="0065170A" w:rsidRDefault="0038057B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r w:rsidRPr="0065170A">
              <w:t>Пятиминутка здоровья «Чистота–залог здоровья»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single" w:sz="6" w:space="0" w:color="000000"/>
            </w:tcBorders>
          </w:tcPr>
          <w:p w:rsidR="0038057B" w:rsidRPr="0065170A" w:rsidRDefault="0038057B" w:rsidP="0065170A">
            <w:r w:rsidRPr="0065170A">
              <w:t>«Спортивно-оздоровительная работа»</w:t>
            </w:r>
          </w:p>
        </w:tc>
      </w:tr>
      <w:tr w:rsidR="0038057B" w:rsidRPr="0065170A" w:rsidTr="00646BB6">
        <w:tc>
          <w:tcPr>
            <w:tcW w:w="2163" w:type="dxa"/>
            <w:vMerge/>
          </w:tcPr>
          <w:p w:rsidR="0038057B" w:rsidRPr="0065170A" w:rsidRDefault="0038057B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38057B" w:rsidRPr="0065170A" w:rsidRDefault="0038057B" w:rsidP="0065170A">
            <w:r w:rsidRPr="0065170A">
              <w:t>Спортивный праздник «По тропинкам лета»</w:t>
            </w:r>
          </w:p>
        </w:tc>
        <w:tc>
          <w:tcPr>
            <w:tcW w:w="1559" w:type="dxa"/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8057B" w:rsidRPr="0065170A" w:rsidRDefault="0038057B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38057B" w:rsidRPr="0065170A" w:rsidRDefault="002836B2" w:rsidP="0065170A">
            <w:r w:rsidRPr="0065170A">
              <w:t>«Коллективная</w:t>
            </w:r>
            <w:r w:rsidR="0038057B" w:rsidRPr="0065170A">
              <w:t xml:space="preserve"> социально-значимая деятельность в Движении Первых»</w:t>
            </w:r>
          </w:p>
        </w:tc>
      </w:tr>
      <w:tr w:rsidR="0038057B" w:rsidRPr="0065170A" w:rsidTr="00646BB6">
        <w:tc>
          <w:tcPr>
            <w:tcW w:w="2163" w:type="dxa"/>
            <w:vMerge/>
          </w:tcPr>
          <w:p w:rsidR="0038057B" w:rsidRPr="0065170A" w:rsidRDefault="0038057B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38057B" w:rsidRPr="0065170A" w:rsidRDefault="0038057B" w:rsidP="0065170A">
            <w:r w:rsidRPr="0065170A">
              <w:t>Трудовой десант по уборке территории детской площадки.</w:t>
            </w:r>
          </w:p>
        </w:tc>
        <w:tc>
          <w:tcPr>
            <w:tcW w:w="1559" w:type="dxa"/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38057B" w:rsidRPr="0065170A" w:rsidRDefault="0038057B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38057B" w:rsidRPr="0065170A" w:rsidRDefault="002836B2" w:rsidP="0065170A">
            <w:r w:rsidRPr="0065170A">
              <w:t>«Коллективная</w:t>
            </w:r>
            <w:r w:rsidR="0038057B" w:rsidRPr="0065170A">
              <w:t xml:space="preserve"> социально-значимая деятельность в Движении Первых»</w:t>
            </w:r>
          </w:p>
        </w:tc>
      </w:tr>
      <w:tr w:rsidR="0038057B" w:rsidRPr="0065170A" w:rsidTr="00646BB6">
        <w:tc>
          <w:tcPr>
            <w:tcW w:w="2163" w:type="dxa"/>
            <w:vMerge/>
          </w:tcPr>
          <w:p w:rsidR="0038057B" w:rsidRPr="0065170A" w:rsidRDefault="0038057B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38057B" w:rsidRPr="0065170A" w:rsidRDefault="0038057B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Pr="0065170A">
              <w:rPr>
                <w:b/>
              </w:rPr>
              <w:t>Демидов.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38057B" w:rsidRPr="0065170A" w:rsidRDefault="0038057B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38057B" w:rsidRPr="0065170A" w:rsidRDefault="0038057B" w:rsidP="0065170A">
            <w:r w:rsidRPr="0065170A">
              <w:t>«Проектная деятельность»</w:t>
            </w:r>
          </w:p>
        </w:tc>
      </w:tr>
      <w:tr w:rsidR="0038057B" w:rsidRPr="0065170A" w:rsidTr="00646BB6">
        <w:tc>
          <w:tcPr>
            <w:tcW w:w="2163" w:type="dxa"/>
            <w:vMerge/>
          </w:tcPr>
          <w:p w:rsidR="0038057B" w:rsidRPr="0065170A" w:rsidRDefault="0038057B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38057B" w:rsidRPr="0065170A" w:rsidRDefault="0038057B" w:rsidP="0065170A">
            <w:r w:rsidRPr="0065170A">
              <w:t xml:space="preserve">Национальный парк «Смоленское </w:t>
            </w:r>
            <w:proofErr w:type="spellStart"/>
            <w:r w:rsidRPr="0065170A">
              <w:t>поозерье</w:t>
            </w:r>
            <w:proofErr w:type="spellEnd"/>
            <w:r w:rsidRPr="0065170A">
              <w:t xml:space="preserve">» </w:t>
            </w:r>
            <w:r w:rsidR="0065170A">
              <w:t>–</w:t>
            </w:r>
            <w:r w:rsidRPr="0065170A">
              <w:t xml:space="preserve"> виртуальная экскурсия </w:t>
            </w:r>
          </w:p>
        </w:tc>
        <w:tc>
          <w:tcPr>
            <w:tcW w:w="1559" w:type="dxa"/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8057B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38057B" w:rsidRPr="0065170A" w:rsidRDefault="0038057B" w:rsidP="0065170A">
            <w:r w:rsidRPr="0065170A">
              <w:t>«Культура России», «Экскурсии и походы»</w:t>
            </w:r>
          </w:p>
        </w:tc>
      </w:tr>
      <w:tr w:rsidR="0038057B" w:rsidRPr="0065170A" w:rsidTr="0038057B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38057B" w:rsidRPr="0065170A" w:rsidRDefault="0038057B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38057B" w:rsidRPr="0065170A" w:rsidRDefault="0038057B" w:rsidP="0065170A">
            <w:proofErr w:type="spellStart"/>
            <w:r w:rsidRPr="0065170A">
              <w:t>Фотоквест</w:t>
            </w:r>
            <w:proofErr w:type="spellEnd"/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38057B" w:rsidRPr="0065170A" w:rsidRDefault="0038057B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38057B" w:rsidRPr="0065170A" w:rsidRDefault="0038057B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38057B" w:rsidRPr="0065170A" w:rsidRDefault="0038057B" w:rsidP="0065170A">
            <w:r w:rsidRPr="0065170A">
              <w:t>«Культура России», «Кружки и секции»</w:t>
            </w:r>
          </w:p>
        </w:tc>
      </w:tr>
      <w:tr w:rsidR="002836B2" w:rsidRPr="0065170A" w:rsidTr="003212BB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семнадцатый</w:t>
            </w:r>
          </w:p>
          <w:p w:rsidR="002836B2" w:rsidRPr="0065170A" w:rsidRDefault="002836B2" w:rsidP="0065170A">
            <w:pPr>
              <w:jc w:val="center"/>
              <w:rPr>
                <w:b/>
              </w:rPr>
            </w:pPr>
          </w:p>
          <w:p w:rsidR="002836B2" w:rsidRPr="0065170A" w:rsidRDefault="002836B2" w:rsidP="0065170A">
            <w:pPr>
              <w:jc w:val="center"/>
            </w:pPr>
            <w:r w:rsidRPr="0065170A">
              <w:t>24.06.2025</w:t>
            </w:r>
          </w:p>
          <w:p w:rsidR="002836B2" w:rsidRPr="0065170A" w:rsidRDefault="002836B2" w:rsidP="0065170A">
            <w:pPr>
              <w:jc w:val="center"/>
            </w:pPr>
            <w:r w:rsidRPr="0065170A">
              <w:t xml:space="preserve"> «Экскурсии и походы»</w:t>
            </w:r>
          </w:p>
          <w:p w:rsidR="002836B2" w:rsidRPr="0065170A" w:rsidRDefault="002836B2" w:rsidP="0065170A">
            <w:pPr>
              <w:jc w:val="center"/>
            </w:pPr>
          </w:p>
          <w:p w:rsidR="002836B2" w:rsidRPr="0065170A" w:rsidRDefault="002836B2" w:rsidP="0065170A">
            <w:pPr>
              <w:jc w:val="center"/>
            </w:pPr>
            <w:r w:rsidRPr="0065170A">
              <w:t>Трек</w:t>
            </w:r>
          </w:p>
          <w:p w:rsidR="002836B2" w:rsidRPr="0065170A" w:rsidRDefault="002836B2" w:rsidP="0065170A">
            <w:pPr>
              <w:jc w:val="center"/>
            </w:pPr>
            <w:r w:rsidRPr="0065170A">
              <w:t>«Смоленщина</w:t>
            </w:r>
          </w:p>
          <w:p w:rsidR="002836B2" w:rsidRPr="0065170A" w:rsidRDefault="002836B2" w:rsidP="0065170A">
            <w:pPr>
              <w:jc w:val="center"/>
              <w:rPr>
                <w:b/>
              </w:rPr>
            </w:pPr>
            <w:r w:rsidRPr="0065170A">
              <w:t>туристическая»</w:t>
            </w:r>
          </w:p>
        </w:tc>
        <w:tc>
          <w:tcPr>
            <w:tcW w:w="4678" w:type="dxa"/>
          </w:tcPr>
          <w:p w:rsidR="002836B2" w:rsidRPr="0065170A" w:rsidRDefault="002836B2" w:rsidP="0065170A">
            <w:r w:rsidRPr="0065170A">
              <w:t>Утренняя зарядка в походном стиле</w:t>
            </w:r>
          </w:p>
        </w:tc>
        <w:tc>
          <w:tcPr>
            <w:tcW w:w="1559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836B2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2836B2" w:rsidRPr="0065170A" w:rsidRDefault="002836B2" w:rsidP="0065170A">
            <w:r w:rsidRPr="0065170A">
              <w:t>«Спортивно-оздоровительная работа»</w:t>
            </w:r>
          </w:p>
        </w:tc>
      </w:tr>
      <w:tr w:rsidR="002836B2" w:rsidRPr="0065170A" w:rsidTr="002836B2">
        <w:tc>
          <w:tcPr>
            <w:tcW w:w="2163" w:type="dxa"/>
            <w:vMerge/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2836B2" w:rsidRPr="0065170A" w:rsidRDefault="002836B2" w:rsidP="0065170A">
            <w:r w:rsidRPr="0065170A">
              <w:t>Минутки безопасности: первая помощь в походе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836B2" w:rsidRPr="0065170A" w:rsidRDefault="002836B2" w:rsidP="0065170A">
            <w:r w:rsidRPr="0065170A">
              <w:t>Начальник   лагеря</w:t>
            </w:r>
          </w:p>
        </w:tc>
        <w:tc>
          <w:tcPr>
            <w:tcW w:w="3928" w:type="dxa"/>
            <w:tcBorders>
              <w:top w:val="single" w:sz="4" w:space="0" w:color="auto"/>
            </w:tcBorders>
          </w:tcPr>
          <w:p w:rsidR="002836B2" w:rsidRPr="0065170A" w:rsidRDefault="002836B2" w:rsidP="0065170A">
            <w:r w:rsidRPr="0065170A">
              <w:t>«Спортивно-оздоровительная работа»</w:t>
            </w:r>
          </w:p>
        </w:tc>
      </w:tr>
      <w:tr w:rsidR="002836B2" w:rsidRPr="0065170A" w:rsidTr="00646BB6">
        <w:tc>
          <w:tcPr>
            <w:tcW w:w="2163" w:type="dxa"/>
            <w:vMerge/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836B2" w:rsidRPr="0065170A" w:rsidRDefault="002836B2" w:rsidP="0065170A">
            <w:r w:rsidRPr="0065170A">
              <w:t>Пешеходный поход по окрестностям.</w:t>
            </w:r>
          </w:p>
        </w:tc>
        <w:tc>
          <w:tcPr>
            <w:tcW w:w="1559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836B2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2836B2" w:rsidRPr="0065170A" w:rsidRDefault="002836B2" w:rsidP="0065170A">
            <w:r w:rsidRPr="0065170A">
              <w:t>«Экскурсии и походы»</w:t>
            </w:r>
          </w:p>
        </w:tc>
      </w:tr>
      <w:tr w:rsidR="002836B2" w:rsidRPr="0065170A" w:rsidTr="003212BB">
        <w:tc>
          <w:tcPr>
            <w:tcW w:w="2163" w:type="dxa"/>
            <w:vMerge/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836B2" w:rsidRPr="0065170A" w:rsidRDefault="002836B2" w:rsidP="0065170A">
            <w:r w:rsidRPr="0065170A">
              <w:t>Полевые занятия (сбор гербария, фото-трофеи)</w:t>
            </w:r>
          </w:p>
        </w:tc>
        <w:tc>
          <w:tcPr>
            <w:tcW w:w="1559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836B2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2836B2" w:rsidRPr="0065170A" w:rsidRDefault="002836B2" w:rsidP="0065170A">
            <w:r w:rsidRPr="0065170A">
              <w:t>«Экскурсии и походы» «Коллективная социально-значимая деятельность в Движении Первых»</w:t>
            </w:r>
          </w:p>
        </w:tc>
      </w:tr>
      <w:tr w:rsidR="002836B2" w:rsidRPr="0065170A" w:rsidTr="003212BB">
        <w:tc>
          <w:tcPr>
            <w:tcW w:w="2163" w:type="dxa"/>
            <w:vMerge/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836B2" w:rsidRPr="0065170A" w:rsidRDefault="002836B2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Pr="0065170A">
              <w:rPr>
                <w:b/>
              </w:rPr>
              <w:t>Темкино и Угра.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836B2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2836B2" w:rsidRPr="0065170A" w:rsidRDefault="002836B2" w:rsidP="0065170A">
            <w:r w:rsidRPr="0065170A">
              <w:t>«Проектная деятельность»</w:t>
            </w:r>
          </w:p>
        </w:tc>
      </w:tr>
      <w:tr w:rsidR="002836B2" w:rsidRPr="0065170A" w:rsidTr="005713E5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2836B2" w:rsidRPr="0065170A" w:rsidRDefault="002836B2" w:rsidP="0065170A">
            <w:r w:rsidRPr="0065170A">
              <w:t>Подвижные игры на свежем воздухе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2836B2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2836B2" w:rsidRPr="0065170A" w:rsidRDefault="002836B2" w:rsidP="0065170A">
            <w:r w:rsidRPr="0065170A">
              <w:t xml:space="preserve"> «Спортивно-оздоровительная работа»</w:t>
            </w:r>
          </w:p>
        </w:tc>
      </w:tr>
      <w:tr w:rsidR="002836B2" w:rsidRPr="0065170A" w:rsidTr="005713E5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 xml:space="preserve">День восемнадцатый </w:t>
            </w:r>
          </w:p>
          <w:p w:rsidR="002836B2" w:rsidRPr="0065170A" w:rsidRDefault="002836B2" w:rsidP="0065170A">
            <w:pPr>
              <w:jc w:val="center"/>
              <w:rPr>
                <w:b/>
              </w:rPr>
            </w:pPr>
          </w:p>
          <w:p w:rsidR="002836B2" w:rsidRPr="0065170A" w:rsidRDefault="002836B2" w:rsidP="0065170A">
            <w:pPr>
              <w:jc w:val="center"/>
            </w:pPr>
            <w:r w:rsidRPr="0065170A">
              <w:lastRenderedPageBreak/>
              <w:t>25.06.2025</w:t>
            </w:r>
          </w:p>
          <w:p w:rsidR="002836B2" w:rsidRPr="0065170A" w:rsidRDefault="002836B2" w:rsidP="0065170A">
            <w:pPr>
              <w:jc w:val="center"/>
            </w:pPr>
            <w:r w:rsidRPr="0065170A">
              <w:t xml:space="preserve"> «Межкультурное общение»</w:t>
            </w:r>
          </w:p>
          <w:p w:rsidR="002836B2" w:rsidRPr="0065170A" w:rsidRDefault="002836B2" w:rsidP="0065170A">
            <w:pPr>
              <w:jc w:val="center"/>
            </w:pPr>
          </w:p>
          <w:p w:rsidR="002836B2" w:rsidRPr="0065170A" w:rsidRDefault="002836B2" w:rsidP="0065170A">
            <w:pPr>
              <w:jc w:val="center"/>
            </w:pPr>
            <w:r w:rsidRPr="0065170A">
              <w:t>Трек</w:t>
            </w:r>
          </w:p>
          <w:p w:rsidR="002836B2" w:rsidRPr="0065170A" w:rsidRDefault="002836B2" w:rsidP="0065170A">
            <w:pPr>
              <w:jc w:val="center"/>
            </w:pPr>
            <w:r w:rsidRPr="0065170A">
              <w:t>«Смоленщина</w:t>
            </w:r>
          </w:p>
          <w:p w:rsidR="002836B2" w:rsidRPr="0065170A" w:rsidRDefault="002836B2" w:rsidP="0065170A">
            <w:pPr>
              <w:jc w:val="center"/>
              <w:rPr>
                <w:b/>
              </w:rPr>
            </w:pPr>
            <w:r w:rsidRPr="0065170A">
              <w:t>культурная»</w:t>
            </w:r>
          </w:p>
        </w:tc>
        <w:tc>
          <w:tcPr>
            <w:tcW w:w="4678" w:type="dxa"/>
            <w:tcBorders>
              <w:top w:val="double" w:sz="4" w:space="0" w:color="auto"/>
              <w:left w:val="single" w:sz="4" w:space="0" w:color="auto"/>
            </w:tcBorders>
          </w:tcPr>
          <w:p w:rsidR="002836B2" w:rsidRPr="0065170A" w:rsidRDefault="002836B2" w:rsidP="0065170A">
            <w:r w:rsidRPr="0065170A">
              <w:lastRenderedPageBreak/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2836B2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2836B2" w:rsidRPr="0065170A" w:rsidRDefault="002836B2" w:rsidP="0065170A">
            <w:r w:rsidRPr="0065170A">
              <w:t>«Спортивно-оздоровительная работа»</w:t>
            </w:r>
          </w:p>
        </w:tc>
      </w:tr>
      <w:tr w:rsidR="002836B2" w:rsidRPr="0065170A" w:rsidTr="003212BB">
        <w:tc>
          <w:tcPr>
            <w:tcW w:w="2163" w:type="dxa"/>
            <w:vMerge/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2836B2" w:rsidRPr="0065170A" w:rsidRDefault="002836B2" w:rsidP="0065170A">
            <w:r w:rsidRPr="0065170A">
              <w:t>Минутка безопасности «Внимание! Подозрительный предмет»</w:t>
            </w:r>
          </w:p>
        </w:tc>
        <w:tc>
          <w:tcPr>
            <w:tcW w:w="1559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836B2" w:rsidRPr="0065170A" w:rsidRDefault="002836B2" w:rsidP="0065170A">
            <w:r w:rsidRPr="0065170A">
              <w:t>Воспитатель</w:t>
            </w:r>
          </w:p>
          <w:p w:rsidR="002836B2" w:rsidRPr="0065170A" w:rsidRDefault="002836B2" w:rsidP="0065170A">
            <w:proofErr w:type="spellStart"/>
            <w:r w:rsidRPr="0065170A">
              <w:t>Мед.работник</w:t>
            </w:r>
            <w:proofErr w:type="spellEnd"/>
          </w:p>
        </w:tc>
        <w:tc>
          <w:tcPr>
            <w:tcW w:w="3928" w:type="dxa"/>
          </w:tcPr>
          <w:p w:rsidR="002836B2" w:rsidRPr="0065170A" w:rsidRDefault="002836B2" w:rsidP="0065170A">
            <w:r w:rsidRPr="0065170A">
              <w:t>«Инклюзивное пространство»</w:t>
            </w:r>
          </w:p>
        </w:tc>
      </w:tr>
      <w:tr w:rsidR="002836B2" w:rsidRPr="0065170A" w:rsidTr="003212BB">
        <w:tc>
          <w:tcPr>
            <w:tcW w:w="2163" w:type="dxa"/>
            <w:vMerge/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2836B2" w:rsidRPr="0065170A" w:rsidRDefault="002836B2" w:rsidP="0065170A">
            <w:r w:rsidRPr="0065170A">
              <w:t>Соревнование «Люби и знай русский язык»</w:t>
            </w:r>
          </w:p>
        </w:tc>
        <w:tc>
          <w:tcPr>
            <w:tcW w:w="1559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836B2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2836B2" w:rsidRPr="0065170A" w:rsidRDefault="002836B2" w:rsidP="0065170A">
            <w:r w:rsidRPr="0065170A">
              <w:t>«Психолого-педагогическое сопровождение»</w:t>
            </w:r>
          </w:p>
        </w:tc>
      </w:tr>
      <w:tr w:rsidR="002836B2" w:rsidRPr="0065170A" w:rsidTr="003212BB">
        <w:tc>
          <w:tcPr>
            <w:tcW w:w="2163" w:type="dxa"/>
            <w:vMerge/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2836B2" w:rsidRPr="0065170A" w:rsidRDefault="002836B2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="005713E5" w:rsidRPr="0065170A">
              <w:rPr>
                <w:b/>
              </w:rPr>
              <w:t>Холм-Жирковский и Новодугино</w:t>
            </w:r>
            <w:r w:rsidRPr="0065170A">
              <w:rPr>
                <w:b/>
              </w:rPr>
              <w:t>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836B2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2836B2" w:rsidRPr="0065170A" w:rsidRDefault="002836B2" w:rsidP="0065170A">
            <w:r w:rsidRPr="0065170A">
              <w:t>«Проектная деятельность»</w:t>
            </w:r>
          </w:p>
        </w:tc>
      </w:tr>
      <w:tr w:rsidR="002836B2" w:rsidRPr="0065170A" w:rsidTr="003212BB">
        <w:tc>
          <w:tcPr>
            <w:tcW w:w="2163" w:type="dxa"/>
            <w:vMerge/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2836B2" w:rsidRPr="0065170A" w:rsidRDefault="002836B2" w:rsidP="0065170A">
            <w:r w:rsidRPr="0065170A">
              <w:t>«Салют, лето!». Подготовка концертных номеров к закрытию лагеря</w:t>
            </w:r>
          </w:p>
        </w:tc>
        <w:tc>
          <w:tcPr>
            <w:tcW w:w="1559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2836B2" w:rsidRPr="0065170A" w:rsidRDefault="002836B2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2836B2" w:rsidRPr="0065170A" w:rsidRDefault="005713E5" w:rsidP="0065170A">
            <w:r w:rsidRPr="0065170A">
              <w:t>«Коллективная</w:t>
            </w:r>
            <w:r w:rsidR="002836B2" w:rsidRPr="0065170A">
              <w:t xml:space="preserve"> социально-значимая деятельность в Движении Первых»</w:t>
            </w:r>
          </w:p>
        </w:tc>
      </w:tr>
      <w:tr w:rsidR="002836B2" w:rsidRPr="0065170A" w:rsidTr="005713E5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double" w:sz="4" w:space="0" w:color="auto"/>
            </w:tcBorders>
          </w:tcPr>
          <w:p w:rsidR="002836B2" w:rsidRPr="0065170A" w:rsidRDefault="002836B2" w:rsidP="0065170A">
            <w:r w:rsidRPr="0065170A">
              <w:t>Музыкальный конкурс «Угадай мелодию»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836B2" w:rsidRPr="0065170A" w:rsidRDefault="002836B2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2836B2" w:rsidRPr="0065170A" w:rsidRDefault="002836B2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2836B2" w:rsidRPr="0065170A" w:rsidRDefault="002836B2" w:rsidP="0065170A">
            <w:r w:rsidRPr="0065170A">
              <w:t>«Культура России»</w:t>
            </w:r>
          </w:p>
        </w:tc>
      </w:tr>
      <w:tr w:rsidR="005713E5" w:rsidRPr="0065170A" w:rsidTr="005713E5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5713E5" w:rsidRPr="0065170A" w:rsidRDefault="005713E5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девятнадцатый</w:t>
            </w:r>
          </w:p>
          <w:p w:rsidR="005713E5" w:rsidRPr="0065170A" w:rsidRDefault="005713E5" w:rsidP="0065170A">
            <w:pPr>
              <w:jc w:val="center"/>
            </w:pPr>
          </w:p>
          <w:p w:rsidR="005713E5" w:rsidRPr="0065170A" w:rsidRDefault="005713E5" w:rsidP="0065170A">
            <w:pPr>
              <w:jc w:val="center"/>
            </w:pPr>
            <w:r w:rsidRPr="0065170A">
              <w:t>26.06.2025</w:t>
            </w:r>
          </w:p>
          <w:p w:rsidR="005713E5" w:rsidRPr="0065170A" w:rsidRDefault="005713E5" w:rsidP="0065170A">
            <w:pPr>
              <w:jc w:val="center"/>
              <w:rPr>
                <w:b/>
              </w:rPr>
            </w:pPr>
            <w:r w:rsidRPr="0065170A">
              <w:t xml:space="preserve">«Инклюзивный </w:t>
            </w:r>
            <w:proofErr w:type="spellStart"/>
            <w:r w:rsidRPr="0065170A">
              <w:t>квест</w:t>
            </w:r>
            <w:proofErr w:type="spellEnd"/>
            <w:r w:rsidRPr="0065170A">
              <w:t>»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5713E5" w:rsidRPr="0065170A" w:rsidRDefault="005713E5" w:rsidP="0065170A">
            <w:r w:rsidRPr="0065170A">
              <w:t>Утренняя зарядка: упражнения на баланс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713E5" w:rsidRPr="0065170A" w:rsidRDefault="005713E5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5713E5" w:rsidRPr="0065170A" w:rsidRDefault="005713E5" w:rsidP="0065170A">
            <w:r w:rsidRPr="0065170A">
              <w:t>«Спортивно-оздоровительная работа»</w:t>
            </w:r>
          </w:p>
        </w:tc>
      </w:tr>
      <w:tr w:rsidR="005713E5" w:rsidRPr="0065170A" w:rsidTr="003212BB">
        <w:tc>
          <w:tcPr>
            <w:tcW w:w="2163" w:type="dxa"/>
            <w:vMerge/>
          </w:tcPr>
          <w:p w:rsidR="005713E5" w:rsidRPr="0065170A" w:rsidRDefault="005713E5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65170A" w:rsidRDefault="005713E5" w:rsidP="0065170A">
            <w:r w:rsidRPr="0065170A">
              <w:t>Минутки безопасности: ориентирование с помощью Брайля</w:t>
            </w:r>
            <w:r w:rsidR="0065170A">
              <w:t>.</w:t>
            </w:r>
          </w:p>
          <w:p w:rsidR="005713E5" w:rsidRPr="0065170A" w:rsidRDefault="005713E5" w:rsidP="0065170A">
            <w:r w:rsidRPr="0065170A">
              <w:t>Минутка здоровья «О пользе и вреде солнца», «Солнечный ожог. Первая помощь при солнечном ожоге»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5713E5" w:rsidRPr="0065170A" w:rsidRDefault="005713E5" w:rsidP="0065170A">
            <w:r w:rsidRPr="0065170A">
              <w:t>Воспитатель</w:t>
            </w:r>
          </w:p>
          <w:p w:rsidR="005713E5" w:rsidRPr="0065170A" w:rsidRDefault="005713E5" w:rsidP="0065170A">
            <w:proofErr w:type="spellStart"/>
            <w:r w:rsidRPr="0065170A">
              <w:t>Мед.работник</w:t>
            </w:r>
            <w:proofErr w:type="spellEnd"/>
          </w:p>
        </w:tc>
        <w:tc>
          <w:tcPr>
            <w:tcW w:w="3928" w:type="dxa"/>
            <w:tcBorders>
              <w:top w:val="single" w:sz="6" w:space="0" w:color="000000"/>
            </w:tcBorders>
          </w:tcPr>
          <w:p w:rsidR="005713E5" w:rsidRPr="0065170A" w:rsidRDefault="005713E5" w:rsidP="0065170A">
            <w:r w:rsidRPr="0065170A">
              <w:t>«Инклюзивное пространство»</w:t>
            </w:r>
          </w:p>
        </w:tc>
      </w:tr>
      <w:tr w:rsidR="005713E5" w:rsidRPr="0065170A" w:rsidTr="003212BB">
        <w:tc>
          <w:tcPr>
            <w:tcW w:w="2163" w:type="dxa"/>
            <w:vMerge/>
          </w:tcPr>
          <w:p w:rsidR="005713E5" w:rsidRPr="0065170A" w:rsidRDefault="005713E5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5713E5" w:rsidRPr="0065170A" w:rsidRDefault="005713E5" w:rsidP="0065170A">
            <w:r w:rsidRPr="0065170A">
              <w:t xml:space="preserve">Командный </w:t>
            </w:r>
            <w:proofErr w:type="spellStart"/>
            <w:r w:rsidRPr="0065170A">
              <w:t>квест</w:t>
            </w:r>
            <w:proofErr w:type="spellEnd"/>
            <w:r w:rsidRPr="0065170A">
              <w:t xml:space="preserve"> с тактильными и звуковыми заданиями.</w:t>
            </w:r>
          </w:p>
        </w:tc>
        <w:tc>
          <w:tcPr>
            <w:tcW w:w="1559" w:type="dxa"/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713E5" w:rsidRPr="0065170A" w:rsidRDefault="005713E5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5713E5" w:rsidRPr="0065170A" w:rsidRDefault="005713E5" w:rsidP="0065170A">
            <w:r w:rsidRPr="0065170A">
              <w:t>«Инклюзивное пространство»</w:t>
            </w:r>
          </w:p>
          <w:p w:rsidR="005713E5" w:rsidRPr="0065170A" w:rsidRDefault="005713E5" w:rsidP="0065170A">
            <w:r w:rsidRPr="0065170A">
              <w:t>«Спортивно-оздоровительная работа»</w:t>
            </w:r>
          </w:p>
        </w:tc>
      </w:tr>
      <w:tr w:rsidR="005713E5" w:rsidRPr="0065170A" w:rsidTr="003212BB">
        <w:tc>
          <w:tcPr>
            <w:tcW w:w="2163" w:type="dxa"/>
            <w:vMerge/>
          </w:tcPr>
          <w:p w:rsidR="005713E5" w:rsidRPr="0065170A" w:rsidRDefault="005713E5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5713E5" w:rsidRPr="0065170A" w:rsidRDefault="005713E5" w:rsidP="0065170A">
            <w:r w:rsidRPr="0065170A">
              <w:rPr>
                <w:b/>
              </w:rPr>
              <w:t>Образовательный блок</w:t>
            </w:r>
            <w:r w:rsidRPr="0065170A">
              <w:t xml:space="preserve">. </w:t>
            </w:r>
            <w:r w:rsidRPr="0065170A">
              <w:rPr>
                <w:b/>
              </w:rPr>
              <w:t>Починок.</w:t>
            </w:r>
            <w:r w:rsidRPr="0065170A">
              <w:t xml:space="preserve"> Голосование, выбор объектов.</w:t>
            </w:r>
          </w:p>
        </w:tc>
        <w:tc>
          <w:tcPr>
            <w:tcW w:w="1559" w:type="dxa"/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5713E5" w:rsidRPr="0065170A" w:rsidRDefault="005713E5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5713E5" w:rsidRPr="0065170A" w:rsidRDefault="005713E5" w:rsidP="0065170A">
            <w:r w:rsidRPr="0065170A">
              <w:t>«Проектная деятельность»</w:t>
            </w:r>
          </w:p>
        </w:tc>
      </w:tr>
      <w:tr w:rsidR="005713E5" w:rsidRPr="0065170A" w:rsidTr="003212BB">
        <w:tc>
          <w:tcPr>
            <w:tcW w:w="2163" w:type="dxa"/>
            <w:vMerge/>
          </w:tcPr>
          <w:p w:rsidR="005713E5" w:rsidRPr="0065170A" w:rsidRDefault="005713E5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5713E5" w:rsidRPr="0065170A" w:rsidRDefault="005713E5" w:rsidP="0065170A">
            <w:r w:rsidRPr="0065170A">
              <w:t>Подвижные адаптированные игры</w:t>
            </w:r>
          </w:p>
        </w:tc>
        <w:tc>
          <w:tcPr>
            <w:tcW w:w="1559" w:type="dxa"/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5713E5" w:rsidRPr="0065170A" w:rsidRDefault="005713E5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5713E5" w:rsidRPr="0065170A" w:rsidRDefault="005713E5" w:rsidP="0065170A">
            <w:r w:rsidRPr="0065170A">
              <w:t>«Спортивно-оздоровительная работа»</w:t>
            </w:r>
          </w:p>
        </w:tc>
      </w:tr>
      <w:tr w:rsidR="005713E5" w:rsidRPr="0065170A" w:rsidTr="005713E5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5713E5" w:rsidRPr="0065170A" w:rsidRDefault="005713E5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5713E5" w:rsidRPr="0065170A" w:rsidRDefault="005713E5" w:rsidP="0065170A">
            <w:r w:rsidRPr="0065170A">
              <w:t>Фотоколлаж «Дружба без границ»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713E5" w:rsidRPr="0065170A" w:rsidRDefault="005713E5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5713E5" w:rsidRPr="0065170A" w:rsidRDefault="005713E5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5713E5" w:rsidRPr="0065170A" w:rsidRDefault="005713E5" w:rsidP="0065170A">
            <w:r w:rsidRPr="0065170A">
              <w:t>«Инклюзивное пространство»</w:t>
            </w:r>
          </w:p>
        </w:tc>
      </w:tr>
      <w:tr w:rsidR="008611AA" w:rsidRPr="0065170A" w:rsidTr="003212BB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8611AA" w:rsidRPr="0065170A" w:rsidRDefault="008611AA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двадцатый</w:t>
            </w:r>
          </w:p>
          <w:p w:rsidR="008611AA" w:rsidRPr="0065170A" w:rsidRDefault="008611AA" w:rsidP="0065170A">
            <w:pPr>
              <w:jc w:val="center"/>
              <w:rPr>
                <w:b/>
              </w:rPr>
            </w:pPr>
          </w:p>
          <w:p w:rsidR="008611AA" w:rsidRPr="0065170A" w:rsidRDefault="008611AA" w:rsidP="0065170A">
            <w:pPr>
              <w:jc w:val="center"/>
            </w:pPr>
            <w:r w:rsidRPr="0065170A">
              <w:t>27.06.2025</w:t>
            </w:r>
          </w:p>
          <w:p w:rsidR="008611AA" w:rsidRPr="0065170A" w:rsidRDefault="008611AA" w:rsidP="0065170A">
            <w:pPr>
              <w:jc w:val="center"/>
              <w:rPr>
                <w:b/>
              </w:rPr>
            </w:pPr>
            <w:r w:rsidRPr="0065170A">
              <w:t>«Закрытие смены»</w:t>
            </w:r>
          </w:p>
        </w:tc>
        <w:tc>
          <w:tcPr>
            <w:tcW w:w="4678" w:type="dxa"/>
            <w:tcBorders>
              <w:top w:val="double" w:sz="4" w:space="0" w:color="auto"/>
              <w:left w:val="single" w:sz="4" w:space="0" w:color="auto"/>
            </w:tcBorders>
          </w:tcPr>
          <w:p w:rsidR="008611AA" w:rsidRPr="0065170A" w:rsidRDefault="008611AA" w:rsidP="0065170A">
            <w:r w:rsidRPr="0065170A">
              <w:t>Утренняя зарядка на территории лагеря.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  <w:r w:rsidRPr="0065170A">
              <w:rPr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8611AA" w:rsidRPr="0065170A" w:rsidRDefault="008611AA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auto"/>
            </w:tcBorders>
          </w:tcPr>
          <w:p w:rsidR="008611AA" w:rsidRPr="0065170A" w:rsidRDefault="008611AA" w:rsidP="0065170A">
            <w:r w:rsidRPr="0065170A">
              <w:t>«Спортивно-оздоровительная работа»</w:t>
            </w:r>
          </w:p>
        </w:tc>
      </w:tr>
      <w:tr w:rsidR="008611AA" w:rsidRPr="0065170A" w:rsidTr="008611AA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</w:tcPr>
          <w:p w:rsidR="008611AA" w:rsidRPr="0065170A" w:rsidRDefault="008611AA" w:rsidP="0065170A">
            <w:r w:rsidRPr="0065170A">
              <w:t>Минутка здоровья «Первая помощь при ушибах»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  <w:r w:rsidRPr="0065170A">
              <w:rPr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8611AA" w:rsidRPr="0065170A" w:rsidRDefault="008611AA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</w:tcPr>
          <w:p w:rsidR="008611AA" w:rsidRPr="0065170A" w:rsidRDefault="008611AA" w:rsidP="0065170A">
            <w:r w:rsidRPr="0065170A">
              <w:t>«Профориентация»</w:t>
            </w:r>
          </w:p>
          <w:p w:rsidR="008611AA" w:rsidRPr="0065170A" w:rsidRDefault="008611AA" w:rsidP="0065170A">
            <w:r w:rsidRPr="0065170A">
              <w:t>«Детское самоуправление»</w:t>
            </w:r>
          </w:p>
        </w:tc>
      </w:tr>
      <w:tr w:rsidR="008611AA" w:rsidRPr="0065170A" w:rsidTr="003212BB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8611AA" w:rsidRPr="0065170A" w:rsidRDefault="008611AA" w:rsidP="0065170A">
            <w:r w:rsidRPr="0065170A">
              <w:t>Праздничная программа «Радуга лета» (закрытие летнего лагеря с дневным</w:t>
            </w:r>
          </w:p>
          <w:p w:rsidR="008611AA" w:rsidRPr="0065170A" w:rsidRDefault="008611AA" w:rsidP="0065170A">
            <w:r w:rsidRPr="0065170A">
              <w:t>Пребыванием детей. Подведение итогов, награждение самых активных)</w:t>
            </w:r>
          </w:p>
        </w:tc>
        <w:tc>
          <w:tcPr>
            <w:tcW w:w="1559" w:type="dxa"/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  <w:r w:rsidRPr="0065170A"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  <w:r w:rsidRPr="0065170A">
              <w:rPr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8611AA" w:rsidRPr="0065170A" w:rsidRDefault="008611AA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8611AA" w:rsidRPr="0065170A" w:rsidRDefault="008611AA" w:rsidP="0065170A">
            <w:r w:rsidRPr="0065170A">
              <w:t>«Коллективная социально-значимая деятельность в Движении Первых»</w:t>
            </w:r>
          </w:p>
        </w:tc>
      </w:tr>
      <w:tr w:rsidR="008611AA" w:rsidRPr="0065170A" w:rsidTr="003212BB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8611AA" w:rsidRPr="0065170A" w:rsidRDefault="008611AA" w:rsidP="0065170A">
            <w:r w:rsidRPr="0065170A">
              <w:t>Презентация итогового проекта «Моя Смоленщина»</w:t>
            </w:r>
          </w:p>
        </w:tc>
        <w:tc>
          <w:tcPr>
            <w:tcW w:w="1559" w:type="dxa"/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  <w:r w:rsidRPr="0065170A"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611AA" w:rsidRPr="0065170A" w:rsidRDefault="008611AA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8611AA" w:rsidRPr="0065170A" w:rsidRDefault="008611AA" w:rsidP="0065170A">
            <w:r w:rsidRPr="0065170A">
              <w:t>«Проектная деятельность»</w:t>
            </w:r>
          </w:p>
        </w:tc>
      </w:tr>
      <w:tr w:rsidR="008611AA" w:rsidRPr="0065170A" w:rsidTr="008611AA">
        <w:tc>
          <w:tcPr>
            <w:tcW w:w="2163" w:type="dxa"/>
            <w:vMerge/>
            <w:tcBorders>
              <w:bottom w:val="double" w:sz="4" w:space="0" w:color="auto"/>
            </w:tcBorders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double" w:sz="4" w:space="0" w:color="auto"/>
            </w:tcBorders>
          </w:tcPr>
          <w:p w:rsidR="008611AA" w:rsidRPr="0065170A" w:rsidRDefault="008611AA" w:rsidP="0065170A">
            <w:r w:rsidRPr="0065170A">
              <w:t>Игра «Знаток родного края»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  <w:r w:rsidRPr="0065170A"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611AA" w:rsidRPr="0065170A" w:rsidRDefault="008611AA" w:rsidP="006517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611AA" w:rsidRPr="0065170A" w:rsidRDefault="008611AA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bottom w:val="double" w:sz="4" w:space="0" w:color="auto"/>
            </w:tcBorders>
          </w:tcPr>
          <w:p w:rsidR="008611AA" w:rsidRPr="0065170A" w:rsidRDefault="008611AA" w:rsidP="0065170A">
            <w:r w:rsidRPr="0065170A">
              <w:t>«Коллективная социально-значимая деятельность в Движении Первых»</w:t>
            </w:r>
          </w:p>
        </w:tc>
      </w:tr>
      <w:tr w:rsidR="008611AA" w:rsidRPr="0065170A" w:rsidTr="003212BB">
        <w:tc>
          <w:tcPr>
            <w:tcW w:w="2163" w:type="dxa"/>
            <w:vMerge w:val="restart"/>
            <w:tcBorders>
              <w:top w:val="double" w:sz="4" w:space="0" w:color="auto"/>
            </w:tcBorders>
          </w:tcPr>
          <w:p w:rsidR="008611AA" w:rsidRPr="0065170A" w:rsidRDefault="008611AA" w:rsidP="0065170A">
            <w:pPr>
              <w:jc w:val="center"/>
              <w:rPr>
                <w:b/>
              </w:rPr>
            </w:pPr>
            <w:r w:rsidRPr="0065170A">
              <w:rPr>
                <w:b/>
              </w:rPr>
              <w:t>День двадцать</w:t>
            </w:r>
            <w:r w:rsidR="0065170A">
              <w:rPr>
                <w:b/>
              </w:rPr>
              <w:t xml:space="preserve"> первый</w:t>
            </w:r>
          </w:p>
          <w:p w:rsidR="008611AA" w:rsidRPr="0065170A" w:rsidRDefault="008611AA" w:rsidP="0065170A">
            <w:pPr>
              <w:jc w:val="center"/>
            </w:pPr>
          </w:p>
          <w:p w:rsidR="008611AA" w:rsidRPr="0065170A" w:rsidRDefault="008611AA" w:rsidP="0065170A">
            <w:pPr>
              <w:jc w:val="center"/>
            </w:pPr>
            <w:r w:rsidRPr="0065170A">
              <w:t>28.06.2025</w:t>
            </w:r>
          </w:p>
          <w:p w:rsidR="008611AA" w:rsidRPr="0065170A" w:rsidRDefault="008611AA" w:rsidP="0065170A">
            <w:pPr>
              <w:jc w:val="center"/>
              <w:rPr>
                <w:b/>
              </w:rPr>
            </w:pPr>
            <w:r w:rsidRPr="0065170A">
              <w:t>«Подведение итогов»</w:t>
            </w:r>
          </w:p>
        </w:tc>
        <w:tc>
          <w:tcPr>
            <w:tcW w:w="4678" w:type="dxa"/>
            <w:tcBorders>
              <w:top w:val="double" w:sz="4" w:space="0" w:color="000000"/>
            </w:tcBorders>
          </w:tcPr>
          <w:p w:rsidR="008611AA" w:rsidRPr="0065170A" w:rsidRDefault="008611AA" w:rsidP="0065170A">
            <w:r w:rsidRPr="0065170A">
              <w:t>Проведение тренировочной эвакуации.</w:t>
            </w:r>
          </w:p>
        </w:tc>
        <w:tc>
          <w:tcPr>
            <w:tcW w:w="1559" w:type="dxa"/>
            <w:tcBorders>
              <w:top w:val="double" w:sz="4" w:space="0" w:color="000000"/>
            </w:tcBorders>
          </w:tcPr>
          <w:p w:rsidR="008611AA" w:rsidRPr="0065170A" w:rsidRDefault="008611AA" w:rsidP="0065170A">
            <w:pPr>
              <w:jc w:val="center"/>
            </w:pPr>
            <w:r w:rsidRPr="0065170A">
              <w:t>+</w:t>
            </w:r>
          </w:p>
        </w:tc>
        <w:tc>
          <w:tcPr>
            <w:tcW w:w="1276" w:type="dxa"/>
            <w:tcBorders>
              <w:top w:val="double" w:sz="4" w:space="0" w:color="000000"/>
            </w:tcBorders>
          </w:tcPr>
          <w:p w:rsidR="008611AA" w:rsidRPr="0065170A" w:rsidRDefault="008611AA" w:rsidP="0065170A">
            <w:pPr>
              <w:jc w:val="center"/>
            </w:pPr>
            <w:r w:rsidRPr="0065170A">
              <w:t>+</w:t>
            </w:r>
          </w:p>
        </w:tc>
        <w:tc>
          <w:tcPr>
            <w:tcW w:w="1701" w:type="dxa"/>
          </w:tcPr>
          <w:p w:rsidR="008611AA" w:rsidRPr="0065170A" w:rsidRDefault="008611AA" w:rsidP="0065170A">
            <w:r w:rsidRPr="0065170A">
              <w:t>Воспитатель</w:t>
            </w:r>
          </w:p>
        </w:tc>
        <w:tc>
          <w:tcPr>
            <w:tcW w:w="3928" w:type="dxa"/>
            <w:tcBorders>
              <w:top w:val="double" w:sz="4" w:space="0" w:color="000000"/>
            </w:tcBorders>
          </w:tcPr>
          <w:p w:rsidR="008611AA" w:rsidRPr="0065170A" w:rsidRDefault="008611AA" w:rsidP="0065170A">
            <w:r w:rsidRPr="0065170A">
              <w:t>«Спортивно-оздоровительная работа»</w:t>
            </w:r>
          </w:p>
        </w:tc>
      </w:tr>
      <w:tr w:rsidR="008611AA" w:rsidRPr="0065170A" w:rsidTr="003212BB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8611AA" w:rsidRPr="0065170A" w:rsidRDefault="008611AA" w:rsidP="0065170A">
            <w:r w:rsidRPr="0065170A">
              <w:t>Акция «Почта пожеланий»</w:t>
            </w:r>
          </w:p>
        </w:tc>
        <w:tc>
          <w:tcPr>
            <w:tcW w:w="1559" w:type="dxa"/>
          </w:tcPr>
          <w:p w:rsidR="008611AA" w:rsidRPr="0065170A" w:rsidRDefault="008611AA" w:rsidP="0065170A">
            <w:pPr>
              <w:jc w:val="center"/>
            </w:pPr>
          </w:p>
        </w:tc>
        <w:tc>
          <w:tcPr>
            <w:tcW w:w="1276" w:type="dxa"/>
          </w:tcPr>
          <w:p w:rsidR="008611AA" w:rsidRPr="0065170A" w:rsidRDefault="008611AA" w:rsidP="0065170A">
            <w:pPr>
              <w:jc w:val="center"/>
            </w:pPr>
            <w:r w:rsidRPr="0065170A">
              <w:t>+</w:t>
            </w:r>
          </w:p>
        </w:tc>
        <w:tc>
          <w:tcPr>
            <w:tcW w:w="1701" w:type="dxa"/>
          </w:tcPr>
          <w:p w:rsidR="008611AA" w:rsidRPr="0065170A" w:rsidRDefault="008611AA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8611AA" w:rsidRPr="0065170A" w:rsidRDefault="008611AA" w:rsidP="0065170A">
            <w:r w:rsidRPr="0065170A">
              <w:t>«Детское самоуправление</w:t>
            </w:r>
          </w:p>
        </w:tc>
      </w:tr>
      <w:tr w:rsidR="008611AA" w:rsidRPr="0065170A" w:rsidTr="003212BB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8611AA" w:rsidRPr="0065170A" w:rsidRDefault="008611AA" w:rsidP="0065170A">
            <w:r w:rsidRPr="0065170A">
              <w:t>Акция «Будь здоров!» (медицинский осмотр) детей.</w:t>
            </w:r>
          </w:p>
        </w:tc>
        <w:tc>
          <w:tcPr>
            <w:tcW w:w="1559" w:type="dxa"/>
          </w:tcPr>
          <w:p w:rsidR="008611AA" w:rsidRPr="0065170A" w:rsidRDefault="008611AA" w:rsidP="0065170A">
            <w:pPr>
              <w:jc w:val="center"/>
            </w:pPr>
            <w:r w:rsidRPr="0065170A">
              <w:t>+</w:t>
            </w:r>
          </w:p>
        </w:tc>
        <w:tc>
          <w:tcPr>
            <w:tcW w:w="1276" w:type="dxa"/>
          </w:tcPr>
          <w:p w:rsidR="008611AA" w:rsidRPr="0065170A" w:rsidRDefault="008611AA" w:rsidP="0065170A">
            <w:pPr>
              <w:jc w:val="center"/>
            </w:pPr>
            <w:r w:rsidRPr="0065170A">
              <w:t>+</w:t>
            </w:r>
          </w:p>
        </w:tc>
        <w:tc>
          <w:tcPr>
            <w:tcW w:w="1701" w:type="dxa"/>
          </w:tcPr>
          <w:p w:rsidR="008611AA" w:rsidRPr="0065170A" w:rsidRDefault="008611AA" w:rsidP="0065170A">
            <w:r w:rsidRPr="0065170A">
              <w:t>Начальник лагеря</w:t>
            </w:r>
          </w:p>
          <w:p w:rsidR="008611AA" w:rsidRPr="0065170A" w:rsidRDefault="008611AA" w:rsidP="0065170A">
            <w:r w:rsidRPr="0065170A">
              <w:t>Медработник</w:t>
            </w:r>
          </w:p>
        </w:tc>
        <w:tc>
          <w:tcPr>
            <w:tcW w:w="3928" w:type="dxa"/>
          </w:tcPr>
          <w:p w:rsidR="008611AA" w:rsidRPr="0065170A" w:rsidRDefault="008611AA" w:rsidP="0065170A">
            <w:r w:rsidRPr="0065170A">
              <w:t>«Спортивно-оздоровительная работа»</w:t>
            </w:r>
          </w:p>
        </w:tc>
      </w:tr>
      <w:tr w:rsidR="008611AA" w:rsidRPr="0065170A" w:rsidTr="00380D2C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8611AA" w:rsidRPr="0065170A" w:rsidRDefault="008611AA" w:rsidP="0065170A">
            <w:r w:rsidRPr="0065170A">
              <w:t>Творческая мастерская «</w:t>
            </w:r>
            <w:proofErr w:type="spellStart"/>
            <w:r w:rsidRPr="0065170A">
              <w:t>Весѐлые</w:t>
            </w:r>
            <w:proofErr w:type="spellEnd"/>
            <w:r w:rsidRPr="0065170A">
              <w:t xml:space="preserve"> ладошки».</w:t>
            </w:r>
          </w:p>
        </w:tc>
        <w:tc>
          <w:tcPr>
            <w:tcW w:w="1559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8611AA" w:rsidRPr="0065170A" w:rsidRDefault="008611AA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8611AA" w:rsidRPr="0065170A" w:rsidRDefault="008611AA" w:rsidP="0065170A">
            <w:r w:rsidRPr="0065170A">
              <w:t>«Культура</w:t>
            </w:r>
            <w:r w:rsidR="00380D2C" w:rsidRPr="0065170A">
              <w:t xml:space="preserve"> </w:t>
            </w:r>
            <w:r w:rsidRPr="0065170A">
              <w:t>России»</w:t>
            </w:r>
          </w:p>
        </w:tc>
      </w:tr>
      <w:tr w:rsidR="008611AA" w:rsidRPr="0065170A" w:rsidTr="003212BB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8611AA" w:rsidRPr="0065170A" w:rsidRDefault="008611AA" w:rsidP="0065170A">
            <w:r w:rsidRPr="0065170A">
              <w:t>Профилактическая беседа «Моя безопасность в период каникул»</w:t>
            </w:r>
          </w:p>
        </w:tc>
        <w:tc>
          <w:tcPr>
            <w:tcW w:w="1559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8611AA" w:rsidRPr="0065170A" w:rsidRDefault="008611AA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8611AA" w:rsidRPr="0065170A" w:rsidRDefault="008611AA" w:rsidP="0065170A">
            <w:r w:rsidRPr="0065170A">
              <w:t>«Детское самоуправление»</w:t>
            </w:r>
          </w:p>
        </w:tc>
      </w:tr>
      <w:tr w:rsidR="008611AA" w:rsidRPr="0065170A" w:rsidTr="003212BB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8611AA" w:rsidRPr="0065170A" w:rsidRDefault="008611AA" w:rsidP="0065170A">
            <w:r w:rsidRPr="0065170A">
              <w:t>Открытый фестиваль «До новых встреч!»</w:t>
            </w:r>
          </w:p>
        </w:tc>
        <w:tc>
          <w:tcPr>
            <w:tcW w:w="1559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8611AA" w:rsidRPr="0065170A" w:rsidRDefault="00380D2C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8611AA" w:rsidRPr="0065170A" w:rsidRDefault="008611AA" w:rsidP="0065170A">
            <w:r w:rsidRPr="0065170A">
              <w:t>«Коллективная соци</w:t>
            </w:r>
            <w:r w:rsidR="00380D2C" w:rsidRPr="0065170A">
              <w:t>ально-значимая деятельность»</w:t>
            </w:r>
          </w:p>
        </w:tc>
      </w:tr>
      <w:tr w:rsidR="008611AA" w:rsidRPr="0065170A" w:rsidTr="003212BB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8611AA" w:rsidRPr="0065170A" w:rsidRDefault="008611AA" w:rsidP="0065170A">
            <w:r w:rsidRPr="0065170A">
              <w:t>Групповые дизайн-сессии «Что дал мне этот лагерь?</w:t>
            </w:r>
          </w:p>
        </w:tc>
        <w:tc>
          <w:tcPr>
            <w:tcW w:w="1559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611AA" w:rsidRPr="0065170A" w:rsidRDefault="008611AA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8611AA" w:rsidRPr="0065170A" w:rsidRDefault="008611AA" w:rsidP="0065170A">
            <w:r w:rsidRPr="0065170A">
              <w:t>«Психолого-педагогическое сопровождение»</w:t>
            </w:r>
          </w:p>
        </w:tc>
      </w:tr>
      <w:tr w:rsidR="008611AA" w:rsidRPr="0065170A" w:rsidTr="003212BB">
        <w:tc>
          <w:tcPr>
            <w:tcW w:w="2163" w:type="dxa"/>
            <w:vMerge/>
          </w:tcPr>
          <w:p w:rsidR="008611AA" w:rsidRPr="0065170A" w:rsidRDefault="008611AA" w:rsidP="0065170A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8611AA" w:rsidRPr="0065170A" w:rsidRDefault="00380D2C" w:rsidP="0065170A">
            <w:r w:rsidRPr="0065170A">
              <w:t xml:space="preserve">Заключительная линейка. </w:t>
            </w:r>
            <w:r w:rsidR="008611AA" w:rsidRPr="0065170A">
              <w:t>Н</w:t>
            </w:r>
            <w:r w:rsidRPr="0065170A">
              <w:t xml:space="preserve">аграждение активных участников. </w:t>
            </w:r>
            <w:r w:rsidR="008611AA" w:rsidRPr="0065170A">
              <w:t>Обобщение достижений и пожеланий.</w:t>
            </w:r>
          </w:p>
        </w:tc>
        <w:tc>
          <w:tcPr>
            <w:tcW w:w="1559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8611AA" w:rsidRPr="0065170A" w:rsidRDefault="008611AA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8611AA" w:rsidRPr="0065170A" w:rsidRDefault="008611AA" w:rsidP="0065170A">
            <w:r w:rsidRPr="0065170A">
              <w:t>Начальник</w:t>
            </w:r>
            <w:r w:rsidR="0065170A">
              <w:t xml:space="preserve"> </w:t>
            </w:r>
            <w:r w:rsidRPr="0065170A">
              <w:t>лагеря</w:t>
            </w:r>
          </w:p>
        </w:tc>
        <w:tc>
          <w:tcPr>
            <w:tcW w:w="3928" w:type="dxa"/>
          </w:tcPr>
          <w:p w:rsidR="008611AA" w:rsidRPr="0065170A" w:rsidRDefault="008611AA" w:rsidP="0065170A">
            <w:r w:rsidRPr="0065170A">
              <w:t>«Коллективная социально-значимая деятельность».</w:t>
            </w:r>
          </w:p>
        </w:tc>
      </w:tr>
      <w:tr w:rsidR="00C906F7" w:rsidRPr="0065170A" w:rsidTr="003212BB">
        <w:tc>
          <w:tcPr>
            <w:tcW w:w="15305" w:type="dxa"/>
            <w:gridSpan w:val="6"/>
          </w:tcPr>
          <w:p w:rsidR="00C906F7" w:rsidRPr="0065170A" w:rsidRDefault="00C906F7" w:rsidP="0065170A">
            <w:pPr>
              <w:jc w:val="center"/>
            </w:pPr>
            <w:r w:rsidRPr="0065170A">
              <w:t>Циклограмма деятельности</w:t>
            </w:r>
          </w:p>
        </w:tc>
      </w:tr>
      <w:tr w:rsidR="00C906F7" w:rsidRPr="0065170A" w:rsidTr="003212BB">
        <w:tc>
          <w:tcPr>
            <w:tcW w:w="2163" w:type="dxa"/>
          </w:tcPr>
          <w:p w:rsidR="00C906F7" w:rsidRPr="0065170A" w:rsidRDefault="00C906F7" w:rsidP="0065170A">
            <w:r w:rsidRPr="0065170A">
              <w:t>До начала смены</w:t>
            </w:r>
          </w:p>
        </w:tc>
        <w:tc>
          <w:tcPr>
            <w:tcW w:w="4678" w:type="dxa"/>
          </w:tcPr>
          <w:p w:rsidR="00C906F7" w:rsidRPr="0065170A" w:rsidRDefault="00C906F7" w:rsidP="0065170A">
            <w:r w:rsidRPr="0065170A">
              <w:t>Консультирование законных</w:t>
            </w:r>
          </w:p>
          <w:p w:rsidR="00C906F7" w:rsidRPr="0065170A" w:rsidRDefault="00C906F7" w:rsidP="0065170A">
            <w:r w:rsidRPr="0065170A">
              <w:t>представителей детей по вопросам, связанным с организацией отдыха детей; публикация актуальных информационных памяток; проведение анкетирования с целью сбора информации о ребенке– участнике смены</w:t>
            </w:r>
          </w:p>
        </w:tc>
        <w:tc>
          <w:tcPr>
            <w:tcW w:w="1559" w:type="dxa"/>
          </w:tcPr>
          <w:p w:rsidR="00C906F7" w:rsidRPr="0065170A" w:rsidRDefault="00C906F7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06F7" w:rsidRPr="0065170A" w:rsidRDefault="00C906F7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06F7" w:rsidRPr="0065170A" w:rsidRDefault="00C9592E" w:rsidP="0065170A">
            <w:proofErr w:type="spellStart"/>
            <w:r w:rsidRPr="0065170A">
              <w:t>Тьютор</w:t>
            </w:r>
            <w:proofErr w:type="spellEnd"/>
          </w:p>
        </w:tc>
        <w:tc>
          <w:tcPr>
            <w:tcW w:w="3928" w:type="dxa"/>
          </w:tcPr>
          <w:p w:rsidR="00C906F7" w:rsidRPr="0065170A" w:rsidRDefault="00C906F7" w:rsidP="0065170A">
            <w:r w:rsidRPr="0065170A">
              <w:t>«Психолого-педагогическое сопровождение»</w:t>
            </w:r>
          </w:p>
        </w:tc>
      </w:tr>
      <w:tr w:rsidR="00C906F7" w:rsidRPr="0065170A" w:rsidTr="003212BB">
        <w:tc>
          <w:tcPr>
            <w:tcW w:w="2163" w:type="dxa"/>
          </w:tcPr>
          <w:p w:rsidR="00C906F7" w:rsidRPr="0065170A" w:rsidRDefault="00C906F7" w:rsidP="0065170A">
            <w:r w:rsidRPr="0065170A">
              <w:t>До начала смены</w:t>
            </w:r>
          </w:p>
        </w:tc>
        <w:tc>
          <w:tcPr>
            <w:tcW w:w="4678" w:type="dxa"/>
          </w:tcPr>
          <w:p w:rsidR="00C906F7" w:rsidRPr="0065170A" w:rsidRDefault="0065170A" w:rsidP="0065170A">
            <w:r>
              <w:t xml:space="preserve">Инструктажи </w:t>
            </w:r>
            <w:r w:rsidR="00C906F7" w:rsidRPr="0065170A">
              <w:t>по</w:t>
            </w:r>
            <w:r>
              <w:t xml:space="preserve"> </w:t>
            </w:r>
            <w:r w:rsidR="00C906F7" w:rsidRPr="0065170A">
              <w:t>охране</w:t>
            </w:r>
            <w:r>
              <w:t xml:space="preserve"> труда </w:t>
            </w:r>
            <w:r w:rsidR="00C906F7" w:rsidRPr="0065170A">
              <w:tab/>
              <w:t>и безопасности</w:t>
            </w:r>
            <w:r>
              <w:t xml:space="preserve"> </w:t>
            </w:r>
            <w:r w:rsidR="00C906F7" w:rsidRPr="0065170A">
              <w:t>жизнедеятельности</w:t>
            </w:r>
            <w:r>
              <w:t xml:space="preserve"> </w:t>
            </w:r>
            <w:r w:rsidR="00C906F7" w:rsidRPr="0065170A">
              <w:t>для педагогов лагеря с дневным пребыванием детей.</w:t>
            </w:r>
          </w:p>
        </w:tc>
        <w:tc>
          <w:tcPr>
            <w:tcW w:w="1559" w:type="dxa"/>
          </w:tcPr>
          <w:p w:rsidR="00C906F7" w:rsidRPr="0065170A" w:rsidRDefault="00C906F7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06F7" w:rsidRPr="0065170A" w:rsidRDefault="00C906F7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06F7" w:rsidRPr="0065170A" w:rsidRDefault="00C9592E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C906F7" w:rsidRPr="0065170A" w:rsidRDefault="00C906F7" w:rsidP="0065170A">
            <w:r w:rsidRPr="0065170A">
              <w:t>«Спортивно-оздоровительная работа»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Ежедневно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Торжественная церемония подъема Государственного флага Российской Федерации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«Коллективная социально-значимая деятельность в Движении Первых»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Ежедневно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Утренняя зарядка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«Спортивно-оздоровительная работа»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Ежедневно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Дежурство отрядов(по графику)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«Детское самоуправление»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Ежедневно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Экран настроения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«Психолого-педагогическое сопровождение»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Ежедневно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Пятиминутки о здоровье и безопасности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«Спортивно-оздоровительная работа»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Ежедневно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Утренние планерки «Планирование и организация смены»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C9592E" w:rsidRPr="0065170A" w:rsidRDefault="00C9592E" w:rsidP="0065170A"/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Ежедневно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«Методика организации дела»</w:t>
            </w:r>
            <w:r w:rsidR="0065170A">
              <w:t xml:space="preserve"> </w:t>
            </w:r>
            <w:r w:rsidRPr="0065170A">
              <w:t>(вооружение педагогов набором форм, методов деятельности для организации детского коллектива, проведения разнообразных мероприятий в течение лагерной смены)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C9592E" w:rsidRPr="0065170A" w:rsidRDefault="00C9592E" w:rsidP="0065170A"/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В течение смены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Освещение деятельности детского лагеря в официальной группе в социальных сетях и на официальном сайте ОУ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«Цифровая и медиа-среда»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lastRenderedPageBreak/>
              <w:t>В течение смены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 xml:space="preserve">Подготовка к </w:t>
            </w:r>
            <w:proofErr w:type="spellStart"/>
            <w:r w:rsidRPr="0065170A">
              <w:t>общелагерным</w:t>
            </w:r>
            <w:proofErr w:type="spellEnd"/>
            <w:r w:rsidRPr="0065170A">
              <w:t xml:space="preserve"> мероприятиям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«Детское самоуправление»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В течение смены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Оформление выставок творческих работ детей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«Детское самоуправление»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В течение смены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Оформление и обновление информационных стендов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«Детское самоуправление»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В течение смены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Оформление пространства проведения лагерных событий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Воспитатель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«Детское самоуправление»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В течение смены</w:t>
            </w:r>
          </w:p>
        </w:tc>
        <w:tc>
          <w:tcPr>
            <w:tcW w:w="4678" w:type="dxa"/>
          </w:tcPr>
          <w:p w:rsidR="00C9592E" w:rsidRPr="0065170A" w:rsidRDefault="0065170A" w:rsidP="0065170A">
            <w:r>
              <w:t xml:space="preserve">Индивидуальное </w:t>
            </w:r>
            <w:r w:rsidR="00C9592E" w:rsidRPr="0065170A">
              <w:t>консультирование законных представителей детей с целью координации воспитательных усилий педагогов и родителей и поиска решений возникших трудностей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 xml:space="preserve">Воспитатель, </w:t>
            </w:r>
            <w:proofErr w:type="spellStart"/>
            <w:r w:rsidRPr="0065170A">
              <w:t>тьютор</w:t>
            </w:r>
            <w:proofErr w:type="spellEnd"/>
            <w:r w:rsidRPr="0065170A">
              <w:t>, начальник лагеря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«Психолого-педагогическое сопровождение»</w:t>
            </w:r>
          </w:p>
        </w:tc>
      </w:tr>
      <w:tr w:rsidR="00C9592E" w:rsidRPr="0065170A" w:rsidTr="003212BB">
        <w:tc>
          <w:tcPr>
            <w:tcW w:w="2163" w:type="dxa"/>
          </w:tcPr>
          <w:p w:rsidR="00C9592E" w:rsidRPr="0065170A" w:rsidRDefault="00C9592E" w:rsidP="0065170A">
            <w:r w:rsidRPr="0065170A">
              <w:t>После окончания смены</w:t>
            </w:r>
          </w:p>
        </w:tc>
        <w:tc>
          <w:tcPr>
            <w:tcW w:w="4678" w:type="dxa"/>
          </w:tcPr>
          <w:p w:rsidR="00C9592E" w:rsidRPr="0065170A" w:rsidRDefault="00C9592E" w:rsidP="0065170A">
            <w:r w:rsidRPr="0065170A">
              <w:t>Опрос законных представителей детей об удовлетворенности итогами смены, о качестве предоставленных услуг.</w:t>
            </w:r>
          </w:p>
        </w:tc>
        <w:tc>
          <w:tcPr>
            <w:tcW w:w="1559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  <w:r w:rsidRPr="0065170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C9592E" w:rsidRPr="0065170A" w:rsidRDefault="00C9592E" w:rsidP="006517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9592E" w:rsidRPr="0065170A" w:rsidRDefault="00C9592E" w:rsidP="0065170A">
            <w:r w:rsidRPr="0065170A">
              <w:t>Начальник лагеря</w:t>
            </w:r>
          </w:p>
        </w:tc>
        <w:tc>
          <w:tcPr>
            <w:tcW w:w="3928" w:type="dxa"/>
          </w:tcPr>
          <w:p w:rsidR="00C9592E" w:rsidRPr="0065170A" w:rsidRDefault="00C9592E" w:rsidP="0065170A">
            <w:r w:rsidRPr="0065170A">
              <w:t>«Психолого-педагогическое сопровождение»</w:t>
            </w:r>
          </w:p>
        </w:tc>
      </w:tr>
    </w:tbl>
    <w:p w:rsidR="00E73358" w:rsidRPr="0065170A" w:rsidRDefault="00E73358" w:rsidP="0065170A"/>
    <w:p w:rsidR="00E73358" w:rsidRPr="0065170A" w:rsidRDefault="00E73358" w:rsidP="0065170A">
      <w:pPr>
        <w:sectPr w:rsidR="00E73358" w:rsidRPr="0065170A">
          <w:footerReference w:type="default" r:id="rId8"/>
          <w:type w:val="continuous"/>
          <w:pgSz w:w="16860" w:h="11930" w:orient="landscape"/>
          <w:pgMar w:top="1040" w:right="425" w:bottom="1020" w:left="1133" w:header="0" w:footer="750" w:gutter="0"/>
          <w:cols w:space="720"/>
        </w:sectPr>
      </w:pPr>
    </w:p>
    <w:p w:rsidR="00E73358" w:rsidRPr="0065170A" w:rsidRDefault="000C7029" w:rsidP="0065170A">
      <w:pPr>
        <w:jc w:val="right"/>
      </w:pPr>
      <w:r w:rsidRPr="0065170A">
        <w:lastRenderedPageBreak/>
        <w:t xml:space="preserve">Приложение </w:t>
      </w:r>
      <w:r w:rsidR="002A6615">
        <w:t>2</w:t>
      </w:r>
    </w:p>
    <w:p w:rsidR="000C7029" w:rsidRPr="0065170A" w:rsidRDefault="000C7029" w:rsidP="0065170A">
      <w:pPr>
        <w:jc w:val="right"/>
        <w:rPr>
          <w:sz w:val="24"/>
          <w:szCs w:val="24"/>
        </w:rPr>
      </w:pPr>
      <w:r w:rsidRPr="0065170A">
        <w:rPr>
          <w:sz w:val="24"/>
          <w:szCs w:val="24"/>
        </w:rPr>
        <w:t>Диагностический инструментарий</w:t>
      </w:r>
    </w:p>
    <w:p w:rsidR="000C7029" w:rsidRPr="00D53AC9" w:rsidRDefault="00D53AC9" w:rsidP="0065170A">
      <w:pPr>
        <w:rPr>
          <w:b/>
          <w:sz w:val="24"/>
          <w:szCs w:val="24"/>
        </w:rPr>
      </w:pPr>
      <w:r w:rsidRPr="00D53AC9">
        <w:rPr>
          <w:b/>
          <w:sz w:val="24"/>
          <w:szCs w:val="24"/>
        </w:rPr>
        <w:t>Диагностический инструментарий</w:t>
      </w:r>
    </w:p>
    <w:p w:rsidR="000C7029" w:rsidRPr="0065170A" w:rsidRDefault="003212BB" w:rsidP="0065170A">
      <w:pPr>
        <w:rPr>
          <w:b/>
          <w:sz w:val="24"/>
          <w:szCs w:val="24"/>
        </w:rPr>
      </w:pPr>
      <w:r w:rsidRPr="0065170A">
        <w:rPr>
          <w:b/>
          <w:sz w:val="24"/>
          <w:szCs w:val="24"/>
        </w:rPr>
        <w:t>Анкета 1: «Мои Знания о Смоленщине: Старт»</w:t>
      </w:r>
      <w:r w:rsidR="000C7029" w:rsidRPr="0065170A">
        <w:rPr>
          <w:b/>
          <w:sz w:val="24"/>
          <w:szCs w:val="24"/>
        </w:rPr>
        <w:t>(Начало смены - День 1-2)</w:t>
      </w:r>
    </w:p>
    <w:p w:rsidR="000C7029" w:rsidRPr="0065170A" w:rsidRDefault="000C7029" w:rsidP="0065170A">
      <w:pPr>
        <w:rPr>
          <w:sz w:val="24"/>
          <w:szCs w:val="24"/>
        </w:rPr>
      </w:pP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Привет, будущий знаток!</w:t>
      </w: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Перед нашим небольшим краеведческим путешествием давай проверим стартовые знания. Отвечай честно, даже если знаешь пока немного. Главное – твое желание узнавать новое!</w:t>
      </w:r>
    </w:p>
    <w:p w:rsidR="000C7029" w:rsidRPr="0065170A" w:rsidRDefault="000C7029" w:rsidP="0065170A">
      <w:pPr>
        <w:rPr>
          <w:sz w:val="24"/>
          <w:szCs w:val="24"/>
        </w:rPr>
      </w:pP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1.  Я знаю, что Смоленская область..._____________________________________________________ </w:t>
      </w: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_____________________________________________________________________________________ </w:t>
      </w: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____________________________________________________________________________________</w:t>
      </w:r>
      <w:r w:rsidR="00994CD7" w:rsidRPr="0065170A">
        <w:rPr>
          <w:sz w:val="24"/>
          <w:szCs w:val="24"/>
        </w:rPr>
        <w:t>_ (</w:t>
      </w:r>
      <w:r w:rsidRPr="0065170A">
        <w:rPr>
          <w:sz w:val="24"/>
          <w:szCs w:val="24"/>
        </w:rPr>
        <w:t xml:space="preserve">Закончи фразу 1-3 фактами, которые ты уже слышал(а) или читал(а) об этом крае. </w:t>
      </w:r>
      <w:r w:rsidR="00994CD7" w:rsidRPr="0065170A">
        <w:rPr>
          <w:sz w:val="24"/>
          <w:szCs w:val="24"/>
        </w:rPr>
        <w:t xml:space="preserve">Например, </w:t>
      </w:r>
      <w:r w:rsidR="003212BB" w:rsidRPr="0065170A">
        <w:rPr>
          <w:sz w:val="24"/>
          <w:szCs w:val="24"/>
        </w:rPr>
        <w:t>«...находится недалеко от Москвы», «...там есть какая-то крепость», «</w:t>
      </w:r>
      <w:r w:rsidRPr="0065170A">
        <w:rPr>
          <w:sz w:val="24"/>
          <w:szCs w:val="24"/>
        </w:rPr>
        <w:t>...это родина Гагарина</w:t>
      </w:r>
      <w:r w:rsidR="003212BB" w:rsidRPr="0065170A">
        <w:rPr>
          <w:sz w:val="24"/>
          <w:szCs w:val="24"/>
        </w:rPr>
        <w:t>»</w:t>
      </w:r>
      <w:r w:rsidRPr="0065170A">
        <w:rPr>
          <w:sz w:val="24"/>
          <w:szCs w:val="24"/>
        </w:rPr>
        <w:t>.</w:t>
      </w:r>
      <w:r w:rsidR="003212BB" w:rsidRPr="0065170A">
        <w:rPr>
          <w:sz w:val="24"/>
          <w:szCs w:val="24"/>
        </w:rPr>
        <w:t xml:space="preserve"> Если пока не знаешь – напиши: «</w:t>
      </w:r>
      <w:r w:rsidRPr="0065170A">
        <w:rPr>
          <w:sz w:val="24"/>
          <w:szCs w:val="24"/>
        </w:rPr>
        <w:t xml:space="preserve">Я </w:t>
      </w:r>
      <w:r w:rsidR="003212BB" w:rsidRPr="0065170A">
        <w:rPr>
          <w:sz w:val="24"/>
          <w:szCs w:val="24"/>
        </w:rPr>
        <w:t>пока мало что знаю об этом крае»</w:t>
      </w:r>
      <w:r w:rsidRPr="0065170A">
        <w:rPr>
          <w:sz w:val="24"/>
          <w:szCs w:val="24"/>
        </w:rPr>
        <w:t>).</w:t>
      </w:r>
    </w:p>
    <w:p w:rsidR="000C7029" w:rsidRPr="0065170A" w:rsidRDefault="000C7029" w:rsidP="0065170A">
      <w:pPr>
        <w:rPr>
          <w:sz w:val="24"/>
          <w:szCs w:val="24"/>
        </w:rPr>
      </w:pPr>
    </w:p>
    <w:p w:rsidR="000C7029" w:rsidRPr="0065170A" w:rsidRDefault="00994CD7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2.  Я знаю, что в Смоленской области находится___________________________________________ __________________________________________________________________________________________________________________________________________________________________________ (</w:t>
      </w:r>
      <w:r w:rsidR="000C7029" w:rsidRPr="0065170A">
        <w:rPr>
          <w:sz w:val="24"/>
          <w:szCs w:val="24"/>
        </w:rPr>
        <w:t>Назови 1-2 известных тебе места или достопри</w:t>
      </w:r>
      <w:r w:rsidRPr="0065170A">
        <w:rPr>
          <w:sz w:val="24"/>
          <w:szCs w:val="24"/>
        </w:rPr>
        <w:t>мечательности города. Например,</w:t>
      </w:r>
      <w:r w:rsidR="003212BB" w:rsidRPr="0065170A">
        <w:rPr>
          <w:sz w:val="24"/>
          <w:szCs w:val="24"/>
        </w:rPr>
        <w:t xml:space="preserve"> «</w:t>
      </w:r>
      <w:r w:rsidR="000C7029" w:rsidRPr="0065170A">
        <w:rPr>
          <w:sz w:val="24"/>
          <w:szCs w:val="24"/>
        </w:rPr>
        <w:t>...большая крепо</w:t>
      </w:r>
      <w:r w:rsidR="003212BB" w:rsidRPr="0065170A">
        <w:rPr>
          <w:sz w:val="24"/>
          <w:szCs w:val="24"/>
        </w:rPr>
        <w:t>стная стена», «...красивый собор». Если не знаешь – напиши: «</w:t>
      </w:r>
      <w:r w:rsidR="000C7029" w:rsidRPr="0065170A">
        <w:rPr>
          <w:sz w:val="24"/>
          <w:szCs w:val="24"/>
        </w:rPr>
        <w:t>Я пок</w:t>
      </w:r>
      <w:r w:rsidR="003212BB" w:rsidRPr="0065170A">
        <w:rPr>
          <w:sz w:val="24"/>
          <w:szCs w:val="24"/>
        </w:rPr>
        <w:t>а не знаю, что есть в Смоленской области»</w:t>
      </w:r>
      <w:r w:rsidR="000C7029" w:rsidRPr="0065170A">
        <w:rPr>
          <w:sz w:val="24"/>
          <w:szCs w:val="24"/>
        </w:rPr>
        <w:t>).</w:t>
      </w:r>
    </w:p>
    <w:p w:rsidR="00994CD7" w:rsidRPr="0065170A" w:rsidRDefault="00994CD7" w:rsidP="0065170A">
      <w:pPr>
        <w:rPr>
          <w:sz w:val="24"/>
          <w:szCs w:val="24"/>
        </w:rPr>
      </w:pPr>
    </w:p>
    <w:p w:rsidR="00994CD7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3.  Я знаю, что из Смоленской области родом... </w:t>
      </w:r>
      <w:r w:rsidR="00994CD7" w:rsidRPr="0065170A">
        <w:rPr>
          <w:sz w:val="24"/>
          <w:szCs w:val="24"/>
        </w:rPr>
        <w:t>____________________________________________</w:t>
      </w:r>
    </w:p>
    <w:p w:rsidR="000C7029" w:rsidRPr="0065170A" w:rsidRDefault="00994CD7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 (</w:t>
      </w:r>
      <w:r w:rsidR="000C7029" w:rsidRPr="0065170A">
        <w:rPr>
          <w:sz w:val="24"/>
          <w:szCs w:val="24"/>
        </w:rPr>
        <w:t>Вспомни 1-2 фамилии известных людей, с</w:t>
      </w:r>
      <w:r w:rsidRPr="0065170A">
        <w:rPr>
          <w:sz w:val="24"/>
          <w:szCs w:val="24"/>
        </w:rPr>
        <w:t>вязанных с этим краем. Например,</w:t>
      </w:r>
      <w:r w:rsidR="003212BB" w:rsidRPr="0065170A">
        <w:rPr>
          <w:sz w:val="24"/>
          <w:szCs w:val="24"/>
        </w:rPr>
        <w:t xml:space="preserve"> «...первый космонавт», «</w:t>
      </w:r>
      <w:r w:rsidR="000C7029" w:rsidRPr="0065170A">
        <w:rPr>
          <w:sz w:val="24"/>
          <w:szCs w:val="24"/>
        </w:rPr>
        <w:t xml:space="preserve">...какой-то </w:t>
      </w:r>
      <w:r w:rsidR="003212BB" w:rsidRPr="0065170A">
        <w:rPr>
          <w:sz w:val="24"/>
          <w:szCs w:val="24"/>
        </w:rPr>
        <w:t>поэт». Если не знаешь – напиши: «</w:t>
      </w:r>
      <w:r w:rsidR="000C7029" w:rsidRPr="0065170A">
        <w:rPr>
          <w:sz w:val="24"/>
          <w:szCs w:val="24"/>
        </w:rPr>
        <w:t>Я</w:t>
      </w:r>
      <w:r w:rsidR="003212BB" w:rsidRPr="0065170A">
        <w:rPr>
          <w:sz w:val="24"/>
          <w:szCs w:val="24"/>
        </w:rPr>
        <w:t xml:space="preserve"> пока не знаю знаменитых смолян»</w:t>
      </w:r>
      <w:r w:rsidR="000C7029" w:rsidRPr="0065170A">
        <w:rPr>
          <w:sz w:val="24"/>
          <w:szCs w:val="24"/>
        </w:rPr>
        <w:t>).</w:t>
      </w:r>
    </w:p>
    <w:p w:rsidR="00994CD7" w:rsidRPr="0065170A" w:rsidRDefault="00994CD7" w:rsidP="0065170A">
      <w:pPr>
        <w:rPr>
          <w:sz w:val="24"/>
          <w:szCs w:val="24"/>
        </w:rPr>
      </w:pPr>
    </w:p>
    <w:p w:rsidR="00994CD7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4.  Я хочу узнать о Смоленской области... </w:t>
      </w:r>
      <w:r w:rsidR="00994CD7" w:rsidRPr="0065170A">
        <w:rPr>
          <w:sz w:val="24"/>
          <w:szCs w:val="24"/>
        </w:rPr>
        <w:t>_________________________________________________</w:t>
      </w:r>
    </w:p>
    <w:p w:rsidR="000C7029" w:rsidRPr="0065170A" w:rsidRDefault="00994CD7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 (</w:t>
      </w:r>
      <w:r w:rsidR="000C7029" w:rsidRPr="0065170A">
        <w:rPr>
          <w:sz w:val="24"/>
          <w:szCs w:val="24"/>
        </w:rPr>
        <w:t>Напиши 2-3 главных вопроса, на которые ты надеешься</w:t>
      </w:r>
      <w:r w:rsidRPr="0065170A">
        <w:rPr>
          <w:sz w:val="24"/>
          <w:szCs w:val="24"/>
        </w:rPr>
        <w:t xml:space="preserve"> найти ответы за смену. Например,</w:t>
      </w:r>
      <w:r w:rsidR="003212BB" w:rsidRPr="0065170A">
        <w:rPr>
          <w:sz w:val="24"/>
          <w:szCs w:val="24"/>
        </w:rPr>
        <w:t xml:space="preserve"> «</w:t>
      </w:r>
      <w:r w:rsidR="000C7029" w:rsidRPr="0065170A">
        <w:rPr>
          <w:sz w:val="24"/>
          <w:szCs w:val="24"/>
        </w:rPr>
        <w:t>Чем</w:t>
      </w:r>
      <w:r w:rsidR="003212BB" w:rsidRPr="0065170A">
        <w:rPr>
          <w:sz w:val="24"/>
          <w:szCs w:val="24"/>
        </w:rPr>
        <w:t xml:space="preserve"> знаменита Смоленская крепость?», «</w:t>
      </w:r>
      <w:r w:rsidR="000C7029" w:rsidRPr="0065170A">
        <w:rPr>
          <w:sz w:val="24"/>
          <w:szCs w:val="24"/>
        </w:rPr>
        <w:t>Как жил Юрий Гагарин</w:t>
      </w:r>
      <w:r w:rsidR="003212BB" w:rsidRPr="0065170A">
        <w:rPr>
          <w:sz w:val="24"/>
          <w:szCs w:val="24"/>
        </w:rPr>
        <w:t xml:space="preserve"> в детстве?», «</w:t>
      </w:r>
      <w:r w:rsidR="000C7029" w:rsidRPr="0065170A">
        <w:rPr>
          <w:sz w:val="24"/>
          <w:szCs w:val="24"/>
        </w:rPr>
        <w:t>Какие</w:t>
      </w:r>
      <w:r w:rsidR="003212BB" w:rsidRPr="0065170A">
        <w:rPr>
          <w:sz w:val="24"/>
          <w:szCs w:val="24"/>
        </w:rPr>
        <w:t xml:space="preserve"> красивые озера есть в области?», «</w:t>
      </w:r>
      <w:r w:rsidR="000C7029" w:rsidRPr="0065170A">
        <w:rPr>
          <w:sz w:val="24"/>
          <w:szCs w:val="24"/>
        </w:rPr>
        <w:t>Как л</w:t>
      </w:r>
      <w:r w:rsidR="003212BB" w:rsidRPr="0065170A">
        <w:rPr>
          <w:sz w:val="24"/>
          <w:szCs w:val="24"/>
        </w:rPr>
        <w:t>юди защищали свой край в войну?»</w:t>
      </w:r>
      <w:r w:rsidR="000C7029" w:rsidRPr="0065170A">
        <w:rPr>
          <w:sz w:val="24"/>
          <w:szCs w:val="24"/>
        </w:rPr>
        <w:t>).</w:t>
      </w:r>
    </w:p>
    <w:p w:rsidR="00994CD7" w:rsidRPr="0065170A" w:rsidRDefault="00994CD7" w:rsidP="0065170A">
      <w:pPr>
        <w:rPr>
          <w:sz w:val="24"/>
          <w:szCs w:val="24"/>
        </w:rPr>
      </w:pPr>
    </w:p>
    <w:p w:rsidR="00994CD7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5.  Я надеюсь, что на этой смене... </w:t>
      </w:r>
      <w:r w:rsidR="00994CD7" w:rsidRPr="0065170A">
        <w:rPr>
          <w:sz w:val="24"/>
          <w:szCs w:val="24"/>
        </w:rPr>
        <w:t>_______________________________________________________</w:t>
      </w:r>
    </w:p>
    <w:p w:rsidR="000C7029" w:rsidRPr="0065170A" w:rsidRDefault="00994CD7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 (</w:t>
      </w:r>
      <w:r w:rsidR="000C7029" w:rsidRPr="0065170A">
        <w:rPr>
          <w:sz w:val="24"/>
          <w:szCs w:val="24"/>
        </w:rPr>
        <w:t>Опиши своими словами, что ты больше всего ждешь от краев</w:t>
      </w:r>
      <w:r w:rsidRPr="0065170A">
        <w:rPr>
          <w:sz w:val="24"/>
          <w:szCs w:val="24"/>
        </w:rPr>
        <w:t>едческого приключения. Например,</w:t>
      </w:r>
      <w:r w:rsidR="003212BB" w:rsidRPr="0065170A">
        <w:rPr>
          <w:sz w:val="24"/>
          <w:szCs w:val="24"/>
        </w:rPr>
        <w:t xml:space="preserve"> «...увижу много интересных мест», «...научусь чему-то новому», «...найду друзей», «...</w:t>
      </w:r>
      <w:r w:rsidR="000C7029" w:rsidRPr="0065170A">
        <w:rPr>
          <w:sz w:val="24"/>
          <w:szCs w:val="24"/>
        </w:rPr>
        <w:t>просто в</w:t>
      </w:r>
      <w:r w:rsidR="003212BB" w:rsidRPr="0065170A">
        <w:rPr>
          <w:sz w:val="24"/>
          <w:szCs w:val="24"/>
        </w:rPr>
        <w:t>есело и с пользой проведу время»</w:t>
      </w:r>
      <w:r w:rsidR="000C7029" w:rsidRPr="0065170A">
        <w:rPr>
          <w:sz w:val="24"/>
          <w:szCs w:val="24"/>
        </w:rPr>
        <w:t>).</w:t>
      </w:r>
    </w:p>
    <w:p w:rsidR="000C7029" w:rsidRPr="0065170A" w:rsidRDefault="000C7029" w:rsidP="0065170A">
      <w:pPr>
        <w:rPr>
          <w:sz w:val="24"/>
          <w:szCs w:val="24"/>
        </w:rPr>
      </w:pPr>
    </w:p>
    <w:p w:rsidR="003212BB" w:rsidRPr="0065170A" w:rsidRDefault="003212BB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6. Какое у тебя настроение перед началом нашего краеведческого приключения? (Обведи или напиши): Очень радостное / Любопытное / Спокойное / Немного тревожное / Не знаю / Другое ___________________________________________________</w:t>
      </w:r>
    </w:p>
    <w:p w:rsidR="003212BB" w:rsidRPr="0065170A" w:rsidRDefault="003212BB" w:rsidP="0065170A">
      <w:pPr>
        <w:rPr>
          <w:sz w:val="24"/>
          <w:szCs w:val="24"/>
        </w:rPr>
      </w:pP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Спасибо! Скоро мы начнем узнавать Смоленщину вместе!</w:t>
      </w:r>
    </w:p>
    <w:p w:rsidR="000C7029" w:rsidRPr="0065170A" w:rsidRDefault="000C7029" w:rsidP="0065170A"/>
    <w:p w:rsidR="000C7029" w:rsidRPr="0065170A" w:rsidRDefault="000C7029" w:rsidP="0065170A"/>
    <w:p w:rsidR="000C7029" w:rsidRPr="0065170A" w:rsidRDefault="000C7029" w:rsidP="0065170A"/>
    <w:p w:rsidR="000C7029" w:rsidRPr="0065170A" w:rsidRDefault="003212BB" w:rsidP="0065170A">
      <w:pPr>
        <w:rPr>
          <w:b/>
          <w:sz w:val="24"/>
          <w:szCs w:val="24"/>
        </w:rPr>
      </w:pPr>
      <w:r w:rsidRPr="0065170A">
        <w:rPr>
          <w:b/>
          <w:sz w:val="24"/>
          <w:szCs w:val="24"/>
        </w:rPr>
        <w:t>Анкета 2: «Мои Знания о Смоленщине: Финиш»</w:t>
      </w:r>
      <w:r w:rsidR="000C7029" w:rsidRPr="0065170A">
        <w:rPr>
          <w:b/>
          <w:sz w:val="24"/>
          <w:szCs w:val="24"/>
        </w:rPr>
        <w:t xml:space="preserve"> (Последний день смены)</w:t>
      </w:r>
    </w:p>
    <w:p w:rsidR="000C7029" w:rsidRPr="0065170A" w:rsidRDefault="000C7029" w:rsidP="0065170A">
      <w:pPr>
        <w:rPr>
          <w:sz w:val="24"/>
          <w:szCs w:val="24"/>
        </w:rPr>
      </w:pP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Привет, настоящий эксперт!</w:t>
      </w: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Наше краеведческое путешествие подошло к концу. Ты узнал(а) столько нового! Давай подведем итоги и посмотрим, как выросли твои знания.</w:t>
      </w:r>
    </w:p>
    <w:p w:rsidR="000C7029" w:rsidRPr="0065170A" w:rsidRDefault="000C7029" w:rsidP="0065170A">
      <w:pPr>
        <w:rPr>
          <w:sz w:val="24"/>
          <w:szCs w:val="24"/>
        </w:rPr>
      </w:pPr>
    </w:p>
    <w:p w:rsidR="00994CD7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1.  Раньше я знал(а) о Смоленской области немного, а теперь я узнал(а), что... </w:t>
      </w:r>
    </w:p>
    <w:p w:rsidR="000C7029" w:rsidRPr="0065170A" w:rsidRDefault="00994CD7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 (</w:t>
      </w:r>
      <w:r w:rsidR="000C7029" w:rsidRPr="0065170A">
        <w:rPr>
          <w:sz w:val="24"/>
          <w:szCs w:val="24"/>
        </w:rPr>
        <w:t xml:space="preserve">Напиши 3-5 самых важных или интересных фактов, которые </w:t>
      </w:r>
      <w:r w:rsidRPr="0065170A">
        <w:rPr>
          <w:sz w:val="24"/>
          <w:szCs w:val="24"/>
        </w:rPr>
        <w:t>ты узнал(а) за смену. Например, «</w:t>
      </w:r>
      <w:r w:rsidR="000C7029" w:rsidRPr="0065170A">
        <w:rPr>
          <w:sz w:val="24"/>
          <w:szCs w:val="24"/>
        </w:rPr>
        <w:t xml:space="preserve">...Смоленская крепость – одна из </w:t>
      </w:r>
      <w:r w:rsidRPr="0065170A">
        <w:rPr>
          <w:sz w:val="24"/>
          <w:szCs w:val="24"/>
        </w:rPr>
        <w:t>самых мощных и больших в России», «</w:t>
      </w:r>
      <w:r w:rsidR="000C7029" w:rsidRPr="0065170A">
        <w:rPr>
          <w:sz w:val="24"/>
          <w:szCs w:val="24"/>
        </w:rPr>
        <w:t>...Юрий Гагарин родился в</w:t>
      </w:r>
      <w:r w:rsidRPr="0065170A">
        <w:rPr>
          <w:sz w:val="24"/>
          <w:szCs w:val="24"/>
        </w:rPr>
        <w:t xml:space="preserve"> селе </w:t>
      </w:r>
      <w:proofErr w:type="spellStart"/>
      <w:r w:rsidRPr="0065170A">
        <w:rPr>
          <w:sz w:val="24"/>
          <w:szCs w:val="24"/>
        </w:rPr>
        <w:t>Клушино</w:t>
      </w:r>
      <w:proofErr w:type="spellEnd"/>
      <w:r w:rsidRPr="0065170A">
        <w:rPr>
          <w:sz w:val="24"/>
          <w:szCs w:val="24"/>
        </w:rPr>
        <w:t xml:space="preserve">», «...поэт Твардовский написал «Василия Теркина» </w:t>
      </w:r>
      <w:r w:rsidR="000C7029" w:rsidRPr="0065170A">
        <w:rPr>
          <w:sz w:val="24"/>
          <w:szCs w:val="24"/>
        </w:rPr>
        <w:t>б</w:t>
      </w:r>
      <w:r w:rsidRPr="0065170A">
        <w:rPr>
          <w:sz w:val="24"/>
          <w:szCs w:val="24"/>
        </w:rPr>
        <w:t xml:space="preserve">удучи смоленским корреспондентом», </w:t>
      </w:r>
      <w:r w:rsidR="003212BB" w:rsidRPr="0065170A">
        <w:rPr>
          <w:sz w:val="24"/>
          <w:szCs w:val="24"/>
        </w:rPr>
        <w:t>«...</w:t>
      </w:r>
      <w:r w:rsidRPr="0065170A">
        <w:rPr>
          <w:sz w:val="24"/>
          <w:szCs w:val="24"/>
        </w:rPr>
        <w:t>здесь впервые в бою применили «Катюши»</w:t>
      </w:r>
      <w:r w:rsidR="000C7029" w:rsidRPr="0065170A">
        <w:rPr>
          <w:sz w:val="24"/>
          <w:szCs w:val="24"/>
        </w:rPr>
        <w:t>).</w:t>
      </w:r>
    </w:p>
    <w:p w:rsidR="00994CD7" w:rsidRPr="0065170A" w:rsidRDefault="00994CD7" w:rsidP="0065170A">
      <w:pPr>
        <w:rPr>
          <w:sz w:val="24"/>
          <w:szCs w:val="24"/>
        </w:rPr>
      </w:pPr>
    </w:p>
    <w:p w:rsidR="003212BB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2.  Раньше я </w:t>
      </w:r>
      <w:r w:rsidR="00994CD7" w:rsidRPr="0065170A">
        <w:rPr>
          <w:sz w:val="24"/>
          <w:szCs w:val="24"/>
        </w:rPr>
        <w:t>не знал(а), что в Смоленской области находится ________________________________</w:t>
      </w:r>
      <w:r w:rsidRPr="0065170A">
        <w:rPr>
          <w:sz w:val="24"/>
          <w:szCs w:val="24"/>
        </w:rPr>
        <w:t xml:space="preserve"> </w:t>
      </w:r>
      <w:r w:rsidR="00994CD7" w:rsidRPr="0065170A">
        <w:rPr>
          <w:sz w:val="24"/>
          <w:szCs w:val="24"/>
        </w:rPr>
        <w:t>____________________________________________________</w:t>
      </w:r>
      <w:bookmarkStart w:id="0" w:name="_GoBack"/>
      <w:bookmarkEnd w:id="0"/>
      <w:r w:rsidR="00994CD7" w:rsidRPr="0065170A">
        <w:rPr>
          <w:sz w:val="24"/>
          <w:szCs w:val="24"/>
        </w:rPr>
        <w:t>_____________________________________________________________________________________________________________________</w:t>
      </w:r>
      <w:r w:rsidR="003212BB" w:rsidRPr="0065170A">
        <w:rPr>
          <w:sz w:val="24"/>
          <w:szCs w:val="24"/>
        </w:rPr>
        <w:t>_ (</w:t>
      </w:r>
      <w:r w:rsidRPr="0065170A">
        <w:rPr>
          <w:sz w:val="24"/>
          <w:szCs w:val="24"/>
        </w:rPr>
        <w:t xml:space="preserve">Напиши о 1-2 </w:t>
      </w:r>
      <w:r w:rsidR="00994CD7" w:rsidRPr="0065170A">
        <w:rPr>
          <w:sz w:val="24"/>
          <w:szCs w:val="24"/>
        </w:rPr>
        <w:t>достопримечательностях</w:t>
      </w:r>
      <w:r w:rsidRPr="0065170A">
        <w:rPr>
          <w:sz w:val="24"/>
          <w:szCs w:val="24"/>
        </w:rPr>
        <w:t xml:space="preserve">, которые тебя больше всего впечатлили или о </w:t>
      </w:r>
      <w:r w:rsidR="00994CD7" w:rsidRPr="0065170A">
        <w:rPr>
          <w:sz w:val="24"/>
          <w:szCs w:val="24"/>
        </w:rPr>
        <w:t>которых ты узнал(а)</w:t>
      </w:r>
      <w:r w:rsidR="003212BB" w:rsidRPr="0065170A">
        <w:rPr>
          <w:sz w:val="24"/>
          <w:szCs w:val="24"/>
        </w:rPr>
        <w:t>. Например, «</w:t>
      </w:r>
      <w:r w:rsidR="00994CD7" w:rsidRPr="0065170A">
        <w:rPr>
          <w:sz w:val="24"/>
          <w:szCs w:val="24"/>
        </w:rPr>
        <w:t xml:space="preserve">Смоленское </w:t>
      </w:r>
      <w:proofErr w:type="spellStart"/>
      <w:r w:rsidR="00994CD7" w:rsidRPr="0065170A">
        <w:rPr>
          <w:sz w:val="24"/>
          <w:szCs w:val="24"/>
        </w:rPr>
        <w:t>Поозерье</w:t>
      </w:r>
      <w:proofErr w:type="spellEnd"/>
      <w:r w:rsidR="003212BB" w:rsidRPr="0065170A">
        <w:rPr>
          <w:sz w:val="24"/>
          <w:szCs w:val="24"/>
        </w:rPr>
        <w:t>», «памятник Теркину».</w:t>
      </w:r>
    </w:p>
    <w:p w:rsidR="003212BB" w:rsidRPr="0065170A" w:rsidRDefault="003212BB" w:rsidP="0065170A">
      <w:pPr>
        <w:rPr>
          <w:sz w:val="24"/>
          <w:szCs w:val="24"/>
        </w:rPr>
      </w:pPr>
    </w:p>
    <w:p w:rsidR="003212BB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 3.  Раньше я не знал(а) о знаменитом смолянине... а теперь я узнал(а) и восхищаюсь... </w:t>
      </w:r>
    </w:p>
    <w:p w:rsidR="000C7029" w:rsidRPr="0065170A" w:rsidRDefault="003212BB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 (</w:t>
      </w:r>
      <w:r w:rsidR="000C7029" w:rsidRPr="0065170A">
        <w:rPr>
          <w:sz w:val="24"/>
          <w:szCs w:val="24"/>
        </w:rPr>
        <w:t>Напиши об 1-2 знаменитых людях края, чья история тебя особенно тронула или заинтересовала</w:t>
      </w:r>
      <w:r w:rsidRPr="0065170A">
        <w:rPr>
          <w:sz w:val="24"/>
          <w:szCs w:val="24"/>
        </w:rPr>
        <w:t>. Объясни почему. Например, «</w:t>
      </w:r>
      <w:r w:rsidR="000C7029" w:rsidRPr="0065170A">
        <w:rPr>
          <w:sz w:val="24"/>
          <w:szCs w:val="24"/>
        </w:rPr>
        <w:t>Юрием Гагариным. Теперь я знаю, как обычный парень из д</w:t>
      </w:r>
      <w:r w:rsidRPr="0065170A">
        <w:rPr>
          <w:sz w:val="24"/>
          <w:szCs w:val="24"/>
        </w:rPr>
        <w:t>еревни стал первым космонавтом!», «</w:t>
      </w:r>
      <w:r w:rsidR="000C7029" w:rsidRPr="0065170A">
        <w:rPr>
          <w:sz w:val="24"/>
          <w:szCs w:val="24"/>
        </w:rPr>
        <w:t>Михаилом Глинкой. Я даже послушал(а) его музыку и понял(а), почему его н</w:t>
      </w:r>
      <w:r w:rsidRPr="0065170A">
        <w:rPr>
          <w:sz w:val="24"/>
          <w:szCs w:val="24"/>
        </w:rPr>
        <w:t>азывают отцом русской классики!», «</w:t>
      </w:r>
      <w:r w:rsidR="000C7029" w:rsidRPr="0065170A">
        <w:rPr>
          <w:sz w:val="24"/>
          <w:szCs w:val="24"/>
        </w:rPr>
        <w:t>Марией Октябрьской. Ее мужество и решимость построить тан</w:t>
      </w:r>
      <w:r w:rsidRPr="0065170A">
        <w:rPr>
          <w:sz w:val="24"/>
          <w:szCs w:val="24"/>
        </w:rPr>
        <w:t>к на свои деньги поразили меня!»</w:t>
      </w:r>
      <w:r w:rsidR="000C7029" w:rsidRPr="0065170A">
        <w:rPr>
          <w:sz w:val="24"/>
          <w:szCs w:val="24"/>
        </w:rPr>
        <w:t>).</w:t>
      </w:r>
    </w:p>
    <w:p w:rsidR="003212BB" w:rsidRPr="0065170A" w:rsidRDefault="003212BB" w:rsidP="0065170A">
      <w:pPr>
        <w:rPr>
          <w:sz w:val="24"/>
          <w:szCs w:val="24"/>
        </w:rPr>
      </w:pPr>
    </w:p>
    <w:p w:rsidR="003212BB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4.  Самым удивительным открытием для меня стало...</w:t>
      </w:r>
      <w:r w:rsidR="003212BB" w:rsidRPr="0065170A">
        <w:rPr>
          <w:sz w:val="24"/>
          <w:szCs w:val="24"/>
        </w:rPr>
        <w:t xml:space="preserve">_______________________________________ </w:t>
      </w:r>
    </w:p>
    <w:p w:rsidR="000C7029" w:rsidRPr="0065170A" w:rsidRDefault="003212BB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0C7029" w:rsidRPr="0065170A">
        <w:rPr>
          <w:sz w:val="24"/>
          <w:szCs w:val="24"/>
        </w:rPr>
        <w:t xml:space="preserve"> (Опиши одно самое неожиданное или впечатляющее открытие за смену. Что тебя больш</w:t>
      </w:r>
      <w:r w:rsidRPr="0065170A">
        <w:rPr>
          <w:sz w:val="24"/>
          <w:szCs w:val="24"/>
        </w:rPr>
        <w:t>е всего поразило? Например, «</w:t>
      </w:r>
      <w:r w:rsidR="000C7029" w:rsidRPr="0065170A">
        <w:rPr>
          <w:sz w:val="24"/>
          <w:szCs w:val="24"/>
        </w:rPr>
        <w:t>размеры Смоленской крепости – я не представлял(а), что она такая огромна</w:t>
      </w:r>
      <w:r w:rsidRPr="0065170A">
        <w:rPr>
          <w:sz w:val="24"/>
          <w:szCs w:val="24"/>
        </w:rPr>
        <w:t xml:space="preserve">я!», «красота озер в </w:t>
      </w:r>
      <w:proofErr w:type="spellStart"/>
      <w:r w:rsidRPr="0065170A">
        <w:rPr>
          <w:sz w:val="24"/>
          <w:szCs w:val="24"/>
        </w:rPr>
        <w:t>Поозерье</w:t>
      </w:r>
      <w:proofErr w:type="spellEnd"/>
      <w:r w:rsidRPr="0065170A">
        <w:rPr>
          <w:sz w:val="24"/>
          <w:szCs w:val="24"/>
        </w:rPr>
        <w:t>»).</w:t>
      </w:r>
    </w:p>
    <w:p w:rsidR="003212BB" w:rsidRPr="0065170A" w:rsidRDefault="003212BB" w:rsidP="0065170A">
      <w:pPr>
        <w:rPr>
          <w:sz w:val="24"/>
          <w:szCs w:val="24"/>
        </w:rPr>
      </w:pP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5.  Раньше я хотел(а) узнать... (вспомни свой 4-й вопрос из первой анкеты), а теперь я знаю, что... (Ответь на СВОЙ собственный главный вопрос из начала смены! Что ты выяснил(а)?).</w:t>
      </w:r>
    </w:p>
    <w:p w:rsidR="003212BB" w:rsidRPr="0065170A" w:rsidRDefault="003212BB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_____________________________________________________________________________________ </w:t>
      </w:r>
    </w:p>
    <w:p w:rsidR="003212BB" w:rsidRPr="0065170A" w:rsidRDefault="003212BB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_____________________________________________________________________________________</w:t>
      </w:r>
    </w:p>
    <w:p w:rsidR="000C7029" w:rsidRPr="0065170A" w:rsidRDefault="000C7029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 xml:space="preserve">6.  </w:t>
      </w:r>
      <w:r w:rsidR="00097ABB" w:rsidRPr="0065170A">
        <w:rPr>
          <w:sz w:val="24"/>
          <w:szCs w:val="24"/>
        </w:rPr>
        <w:t>Какое настроение и какие мысли у тебя сейчас, в конце нашего краеведческого путешествия? Хотел(а) бы ты еще когда-нибудь глубже изучать родной край?</w:t>
      </w:r>
    </w:p>
    <w:p w:rsidR="000C7029" w:rsidRPr="0065170A" w:rsidRDefault="000C7029" w:rsidP="0065170A">
      <w:pPr>
        <w:rPr>
          <w:sz w:val="24"/>
          <w:szCs w:val="24"/>
        </w:rPr>
      </w:pPr>
    </w:p>
    <w:p w:rsidR="000C7029" w:rsidRPr="0065170A" w:rsidRDefault="003212BB" w:rsidP="0065170A">
      <w:r w:rsidRPr="0065170A">
        <w:t>_____________________________________________________________________________________________</w:t>
      </w:r>
    </w:p>
    <w:p w:rsidR="00097ABB" w:rsidRPr="0065170A" w:rsidRDefault="00097ABB" w:rsidP="0065170A">
      <w:r w:rsidRPr="0065170A">
        <w:t xml:space="preserve">_____________________________________________________________________________________________ </w:t>
      </w:r>
    </w:p>
    <w:p w:rsidR="00097ABB" w:rsidRPr="0065170A" w:rsidRDefault="00097ABB" w:rsidP="0065170A"/>
    <w:p w:rsidR="00097ABB" w:rsidRPr="00097ABB" w:rsidRDefault="00097ABB" w:rsidP="0065170A">
      <w:pPr>
        <w:rPr>
          <w:sz w:val="24"/>
          <w:szCs w:val="24"/>
        </w:rPr>
      </w:pPr>
      <w:r w:rsidRPr="0065170A">
        <w:rPr>
          <w:sz w:val="24"/>
          <w:szCs w:val="24"/>
        </w:rPr>
        <w:t>Большое спасибо за искренние ответы и активное участие!</w:t>
      </w:r>
    </w:p>
    <w:sectPr w:rsidR="00097ABB" w:rsidRPr="00097ABB" w:rsidSect="000C7029">
      <w:footerReference w:type="default" r:id="rId9"/>
      <w:pgSz w:w="11930" w:h="16860"/>
      <w:pgMar w:top="567" w:right="680" w:bottom="567" w:left="992" w:header="0" w:footer="8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DA2" w:rsidRDefault="00CD5DA2" w:rsidP="00E73358">
      <w:r>
        <w:separator/>
      </w:r>
    </w:p>
  </w:endnote>
  <w:endnote w:type="continuationSeparator" w:id="0">
    <w:p w:rsidR="00CD5DA2" w:rsidRDefault="00CD5DA2" w:rsidP="00E7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70A" w:rsidRDefault="0065170A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70A" w:rsidRDefault="0065170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DA2" w:rsidRDefault="00CD5DA2" w:rsidP="00E73358">
      <w:r>
        <w:separator/>
      </w:r>
    </w:p>
  </w:footnote>
  <w:footnote w:type="continuationSeparator" w:id="0">
    <w:p w:rsidR="00CD5DA2" w:rsidRDefault="00CD5DA2" w:rsidP="00E7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5582D"/>
    <w:multiLevelType w:val="hybridMultilevel"/>
    <w:tmpl w:val="026641CE"/>
    <w:lvl w:ilvl="0" w:tplc="C812FEF6">
      <w:start w:val="1"/>
      <w:numFmt w:val="decimal"/>
      <w:lvlText w:val="%1."/>
      <w:lvlJc w:val="left"/>
      <w:pPr>
        <w:ind w:left="28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AA8078E6">
      <w:numFmt w:val="bullet"/>
      <w:lvlText w:val="•"/>
      <w:lvlJc w:val="left"/>
      <w:pPr>
        <w:ind w:left="1203" w:hanging="260"/>
      </w:pPr>
      <w:rPr>
        <w:rFonts w:hint="default"/>
        <w:lang w:val="ru-RU" w:eastAsia="en-US" w:bidi="ar-SA"/>
      </w:rPr>
    </w:lvl>
    <w:lvl w:ilvl="2" w:tplc="74B000A2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3" w:tplc="8912FA16">
      <w:numFmt w:val="bullet"/>
      <w:lvlText w:val="•"/>
      <w:lvlJc w:val="left"/>
      <w:pPr>
        <w:ind w:left="3049" w:hanging="260"/>
      </w:pPr>
      <w:rPr>
        <w:rFonts w:hint="default"/>
        <w:lang w:val="ru-RU" w:eastAsia="en-US" w:bidi="ar-SA"/>
      </w:rPr>
    </w:lvl>
    <w:lvl w:ilvl="4" w:tplc="B3F08C6A">
      <w:numFmt w:val="bullet"/>
      <w:lvlText w:val="•"/>
      <w:lvlJc w:val="left"/>
      <w:pPr>
        <w:ind w:left="3972" w:hanging="260"/>
      </w:pPr>
      <w:rPr>
        <w:rFonts w:hint="default"/>
        <w:lang w:val="ru-RU" w:eastAsia="en-US" w:bidi="ar-SA"/>
      </w:rPr>
    </w:lvl>
    <w:lvl w:ilvl="5" w:tplc="5426CAC2">
      <w:numFmt w:val="bullet"/>
      <w:lvlText w:val="•"/>
      <w:lvlJc w:val="left"/>
      <w:pPr>
        <w:ind w:left="4895" w:hanging="260"/>
      </w:pPr>
      <w:rPr>
        <w:rFonts w:hint="default"/>
        <w:lang w:val="ru-RU" w:eastAsia="en-US" w:bidi="ar-SA"/>
      </w:rPr>
    </w:lvl>
    <w:lvl w:ilvl="6" w:tplc="F02EBCF4">
      <w:numFmt w:val="bullet"/>
      <w:lvlText w:val="•"/>
      <w:lvlJc w:val="left"/>
      <w:pPr>
        <w:ind w:left="5819" w:hanging="260"/>
      </w:pPr>
      <w:rPr>
        <w:rFonts w:hint="default"/>
        <w:lang w:val="ru-RU" w:eastAsia="en-US" w:bidi="ar-SA"/>
      </w:rPr>
    </w:lvl>
    <w:lvl w:ilvl="7" w:tplc="87F40648">
      <w:numFmt w:val="bullet"/>
      <w:lvlText w:val="•"/>
      <w:lvlJc w:val="left"/>
      <w:pPr>
        <w:ind w:left="6742" w:hanging="260"/>
      </w:pPr>
      <w:rPr>
        <w:rFonts w:hint="default"/>
        <w:lang w:val="ru-RU" w:eastAsia="en-US" w:bidi="ar-SA"/>
      </w:rPr>
    </w:lvl>
    <w:lvl w:ilvl="8" w:tplc="470E35EC">
      <w:numFmt w:val="bullet"/>
      <w:lvlText w:val="•"/>
      <w:lvlJc w:val="left"/>
      <w:pPr>
        <w:ind w:left="7665" w:hanging="260"/>
      </w:pPr>
      <w:rPr>
        <w:rFonts w:hint="default"/>
        <w:lang w:val="ru-RU" w:eastAsia="en-US" w:bidi="ar-SA"/>
      </w:rPr>
    </w:lvl>
  </w:abstractNum>
  <w:abstractNum w:abstractNumId="1">
    <w:nsid w:val="50563EE3"/>
    <w:multiLevelType w:val="hybridMultilevel"/>
    <w:tmpl w:val="751E722C"/>
    <w:lvl w:ilvl="0" w:tplc="5A6AEF04">
      <w:start w:val="1"/>
      <w:numFmt w:val="decimal"/>
      <w:lvlText w:val="%1."/>
      <w:lvlJc w:val="left"/>
      <w:pPr>
        <w:ind w:left="28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20C8FF7A">
      <w:start w:val="1"/>
      <w:numFmt w:val="decimal"/>
      <w:lvlText w:val="%2."/>
      <w:lvlJc w:val="left"/>
      <w:pPr>
        <w:ind w:left="52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04080F6">
      <w:numFmt w:val="bullet"/>
      <w:lvlText w:val=""/>
      <w:lvlJc w:val="left"/>
      <w:pPr>
        <w:ind w:left="100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026C2E0E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4" w:tplc="1DD4D362">
      <w:numFmt w:val="bullet"/>
      <w:lvlText w:val="•"/>
      <w:lvlJc w:val="left"/>
      <w:pPr>
        <w:ind w:left="3127" w:hanging="360"/>
      </w:pPr>
      <w:rPr>
        <w:rFonts w:hint="default"/>
        <w:lang w:val="ru-RU" w:eastAsia="en-US" w:bidi="ar-SA"/>
      </w:rPr>
    </w:lvl>
    <w:lvl w:ilvl="5" w:tplc="FCBA37CA">
      <w:numFmt w:val="bullet"/>
      <w:lvlText w:val="•"/>
      <w:lvlJc w:val="left"/>
      <w:pPr>
        <w:ind w:left="4191" w:hanging="360"/>
      </w:pPr>
      <w:rPr>
        <w:rFonts w:hint="default"/>
        <w:lang w:val="ru-RU" w:eastAsia="en-US" w:bidi="ar-SA"/>
      </w:rPr>
    </w:lvl>
    <w:lvl w:ilvl="6" w:tplc="935C93B2">
      <w:numFmt w:val="bullet"/>
      <w:lvlText w:val="•"/>
      <w:lvlJc w:val="left"/>
      <w:pPr>
        <w:ind w:left="5255" w:hanging="360"/>
      </w:pPr>
      <w:rPr>
        <w:rFonts w:hint="default"/>
        <w:lang w:val="ru-RU" w:eastAsia="en-US" w:bidi="ar-SA"/>
      </w:rPr>
    </w:lvl>
    <w:lvl w:ilvl="7" w:tplc="888495B8">
      <w:numFmt w:val="bullet"/>
      <w:lvlText w:val="•"/>
      <w:lvlJc w:val="left"/>
      <w:pPr>
        <w:ind w:left="6319" w:hanging="360"/>
      </w:pPr>
      <w:rPr>
        <w:rFonts w:hint="default"/>
        <w:lang w:val="ru-RU" w:eastAsia="en-US" w:bidi="ar-SA"/>
      </w:rPr>
    </w:lvl>
    <w:lvl w:ilvl="8" w:tplc="17B0FD6A">
      <w:numFmt w:val="bullet"/>
      <w:lvlText w:val="•"/>
      <w:lvlJc w:val="left"/>
      <w:pPr>
        <w:ind w:left="738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73358"/>
    <w:rsid w:val="0008469A"/>
    <w:rsid w:val="00097ABB"/>
    <w:rsid w:val="000C7029"/>
    <w:rsid w:val="000E434E"/>
    <w:rsid w:val="000E5113"/>
    <w:rsid w:val="001047FB"/>
    <w:rsid w:val="00110C82"/>
    <w:rsid w:val="00145368"/>
    <w:rsid w:val="00177C3E"/>
    <w:rsid w:val="001F56BC"/>
    <w:rsid w:val="001F7A9D"/>
    <w:rsid w:val="00200213"/>
    <w:rsid w:val="00223CCD"/>
    <w:rsid w:val="00263280"/>
    <w:rsid w:val="002836B2"/>
    <w:rsid w:val="00287B30"/>
    <w:rsid w:val="002A3FE0"/>
    <w:rsid w:val="002A6615"/>
    <w:rsid w:val="002B69B5"/>
    <w:rsid w:val="003212BB"/>
    <w:rsid w:val="0038057B"/>
    <w:rsid w:val="00380D2C"/>
    <w:rsid w:val="00410800"/>
    <w:rsid w:val="00471E01"/>
    <w:rsid w:val="004F7EE7"/>
    <w:rsid w:val="00551F69"/>
    <w:rsid w:val="00565F7C"/>
    <w:rsid w:val="005713E5"/>
    <w:rsid w:val="005C09A7"/>
    <w:rsid w:val="005C3FDA"/>
    <w:rsid w:val="005C42FE"/>
    <w:rsid w:val="005F7FDA"/>
    <w:rsid w:val="00622E5D"/>
    <w:rsid w:val="00632885"/>
    <w:rsid w:val="00634F1D"/>
    <w:rsid w:val="00646BB6"/>
    <w:rsid w:val="0065170A"/>
    <w:rsid w:val="006B1F77"/>
    <w:rsid w:val="006D3C6F"/>
    <w:rsid w:val="006E760F"/>
    <w:rsid w:val="006F1D4D"/>
    <w:rsid w:val="00701D97"/>
    <w:rsid w:val="00735DB3"/>
    <w:rsid w:val="007570E2"/>
    <w:rsid w:val="00761AF6"/>
    <w:rsid w:val="007D06A0"/>
    <w:rsid w:val="007E068F"/>
    <w:rsid w:val="007F032E"/>
    <w:rsid w:val="0085679E"/>
    <w:rsid w:val="008611AA"/>
    <w:rsid w:val="00906D51"/>
    <w:rsid w:val="00931E1C"/>
    <w:rsid w:val="009722A0"/>
    <w:rsid w:val="00983F78"/>
    <w:rsid w:val="00994CD7"/>
    <w:rsid w:val="009B37C3"/>
    <w:rsid w:val="009F2478"/>
    <w:rsid w:val="00A30576"/>
    <w:rsid w:val="00A669FE"/>
    <w:rsid w:val="00A66CAB"/>
    <w:rsid w:val="00A74946"/>
    <w:rsid w:val="00A87912"/>
    <w:rsid w:val="00A9092F"/>
    <w:rsid w:val="00A9271D"/>
    <w:rsid w:val="00AE6C5A"/>
    <w:rsid w:val="00B15EC0"/>
    <w:rsid w:val="00B43235"/>
    <w:rsid w:val="00B80738"/>
    <w:rsid w:val="00B8195E"/>
    <w:rsid w:val="00BA534E"/>
    <w:rsid w:val="00C00309"/>
    <w:rsid w:val="00C906F7"/>
    <w:rsid w:val="00C9592E"/>
    <w:rsid w:val="00CD1EA8"/>
    <w:rsid w:val="00CD5DA2"/>
    <w:rsid w:val="00D53AC9"/>
    <w:rsid w:val="00DB0DEB"/>
    <w:rsid w:val="00E373FB"/>
    <w:rsid w:val="00E46192"/>
    <w:rsid w:val="00E73358"/>
    <w:rsid w:val="00EA29DA"/>
    <w:rsid w:val="00EC2BFB"/>
    <w:rsid w:val="00F10D74"/>
    <w:rsid w:val="00F115D7"/>
    <w:rsid w:val="00F23445"/>
    <w:rsid w:val="00F64B2E"/>
    <w:rsid w:val="00F9588C"/>
    <w:rsid w:val="00FD127A"/>
    <w:rsid w:val="00FF3FC3"/>
    <w:rsid w:val="00FF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335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410800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33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335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73358"/>
    <w:pPr>
      <w:spacing w:before="9"/>
      <w:ind w:left="20"/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E73358"/>
    <w:pPr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73358"/>
    <w:pPr>
      <w:ind w:left="1005" w:hanging="360"/>
    </w:pPr>
  </w:style>
  <w:style w:type="paragraph" w:customStyle="1" w:styleId="TableParagraph">
    <w:name w:val="Table Paragraph"/>
    <w:basedOn w:val="a"/>
    <w:uiPriority w:val="1"/>
    <w:qFormat/>
    <w:rsid w:val="00E73358"/>
  </w:style>
  <w:style w:type="character" w:customStyle="1" w:styleId="oypena">
    <w:name w:val="oypena"/>
    <w:basedOn w:val="a0"/>
    <w:rsid w:val="00C00309"/>
  </w:style>
  <w:style w:type="character" w:customStyle="1" w:styleId="10">
    <w:name w:val="Заголовок 1 Знак"/>
    <w:basedOn w:val="a0"/>
    <w:link w:val="1"/>
    <w:uiPriority w:val="9"/>
    <w:rsid w:val="00410800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</w:rPr>
  </w:style>
  <w:style w:type="table" w:styleId="a5">
    <w:name w:val="Table Grid"/>
    <w:basedOn w:val="a1"/>
    <w:uiPriority w:val="59"/>
    <w:rsid w:val="00B43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906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06F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906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06F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1</Pages>
  <Words>3984</Words>
  <Characters>22714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10</cp:revision>
  <dcterms:created xsi:type="dcterms:W3CDTF">2025-05-17T10:21:00Z</dcterms:created>
  <dcterms:modified xsi:type="dcterms:W3CDTF">2025-06-27T08:37:00Z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2025-05-17T00:00:00Z</vt:filetime>
  </property>
  <property fmtid="{D5CDD505-2E9C-101B-9397-08002B2CF9AE}" pid="5" name="Producer">
    <vt:lpwstr>Microsoft® Word 2010</vt:lpwstr>
  </property>
</Properties>
</file>