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FF" w:rsidRPr="00B328FF" w:rsidRDefault="00B328FF" w:rsidP="00B328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328FF">
        <w:rPr>
          <w:rFonts w:ascii="Times New Roman" w:hAnsi="Times New Roman" w:cs="Times New Roman"/>
          <w:b/>
          <w:sz w:val="24"/>
          <w:szCs w:val="24"/>
        </w:rPr>
        <w:t>П</w:t>
      </w:r>
      <w:r w:rsidRPr="00B328FF">
        <w:rPr>
          <w:rFonts w:ascii="Times New Roman" w:hAnsi="Times New Roman" w:cs="Times New Roman"/>
          <w:b/>
          <w:sz w:val="24"/>
          <w:szCs w:val="24"/>
        </w:rPr>
        <w:t>роект «Кодекс этики социального педагога Смоленской области»</w:t>
      </w:r>
    </w:p>
    <w:p w:rsidR="00B328FF" w:rsidRPr="00B328FF" w:rsidRDefault="00B328FF" w:rsidP="00B328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br/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 xml:space="preserve">Вашему вниманию представлен проект «Кодекс этики социального педагога Смоленской области». Автором – </w:t>
      </w:r>
      <w:proofErr w:type="gramStart"/>
      <w:r w:rsidRPr="00B328FF">
        <w:rPr>
          <w:rFonts w:ascii="Times New Roman" w:hAnsi="Times New Roman" w:cs="Times New Roman"/>
          <w:sz w:val="24"/>
          <w:szCs w:val="24"/>
        </w:rPr>
        <w:t>составителем</w:t>
      </w:r>
      <w:proofErr w:type="gramEnd"/>
      <w:r w:rsidRPr="00B328FF">
        <w:rPr>
          <w:rFonts w:ascii="Times New Roman" w:hAnsi="Times New Roman" w:cs="Times New Roman"/>
          <w:sz w:val="24"/>
          <w:szCs w:val="24"/>
        </w:rPr>
        <w:t xml:space="preserve"> которого является социальный педагог кадетского корпуса Нелли Сергеевна Егорова.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Просим Вас, изучить его и прислать отзывы и предложения на электронный адрес sve71309149@yandex.ru</w:t>
      </w:r>
    </w:p>
    <w:p w:rsidR="00B328FF" w:rsidRDefault="00B328FF" w:rsidP="00B328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:rsidR="00B328FF" w:rsidRPr="00B328FF" w:rsidRDefault="00B328FF" w:rsidP="00B328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 xml:space="preserve">ст. преподаватель </w:t>
      </w:r>
      <w:proofErr w:type="spellStart"/>
      <w:r w:rsidRPr="00B328FF">
        <w:rPr>
          <w:rFonts w:ascii="Times New Roman" w:hAnsi="Times New Roman" w:cs="Times New Roman"/>
          <w:sz w:val="24"/>
          <w:szCs w:val="24"/>
        </w:rPr>
        <w:t>Васицева</w:t>
      </w:r>
      <w:proofErr w:type="spellEnd"/>
      <w:r w:rsidRPr="00B328FF">
        <w:rPr>
          <w:rFonts w:ascii="Times New Roman" w:hAnsi="Times New Roman" w:cs="Times New Roman"/>
          <w:sz w:val="24"/>
          <w:szCs w:val="24"/>
        </w:rPr>
        <w:t xml:space="preserve"> Светлана </w:t>
      </w:r>
      <w:proofErr w:type="spellStart"/>
      <w:r w:rsidRPr="00B328FF">
        <w:rPr>
          <w:rFonts w:ascii="Times New Roman" w:hAnsi="Times New Roman" w:cs="Times New Roman"/>
          <w:sz w:val="24"/>
          <w:szCs w:val="24"/>
        </w:rPr>
        <w:t>Адольфовна</w:t>
      </w:r>
      <w:proofErr w:type="spellEnd"/>
      <w:r w:rsidRPr="00B328FF">
        <w:rPr>
          <w:rFonts w:ascii="Times New Roman" w:hAnsi="Times New Roman" w:cs="Times New Roman"/>
          <w:sz w:val="24"/>
          <w:szCs w:val="24"/>
        </w:rPr>
        <w:t>.</w:t>
      </w:r>
    </w:p>
    <w:p w:rsid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28FF" w:rsidRPr="00B328FF" w:rsidRDefault="00B328FF" w:rsidP="00B328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8FF">
        <w:rPr>
          <w:rFonts w:ascii="Times New Roman" w:hAnsi="Times New Roman" w:cs="Times New Roman"/>
          <w:b/>
          <w:sz w:val="24"/>
          <w:szCs w:val="24"/>
        </w:rPr>
        <w:t>Кодекс этики социального педагога</w:t>
      </w:r>
    </w:p>
    <w:p w:rsid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Главная цель «Кодекса этики социального педагога» - определить и обозначить этические принципы и нравственные (моральные) позиции человека (клиента), специалиста (социального педагога) и общества (различных институтов социума) в процессе их взаимодействия при удовлетворении социальных потребностей клиента.</w:t>
      </w:r>
    </w:p>
    <w:p w:rsid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1. ОБЩЕЕ ПОЛОЖЕНИЕ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1.1.</w:t>
      </w:r>
      <w:r w:rsidRPr="00B328FF">
        <w:rPr>
          <w:rFonts w:ascii="Times New Roman" w:hAnsi="Times New Roman" w:cs="Times New Roman"/>
          <w:sz w:val="24"/>
          <w:szCs w:val="24"/>
        </w:rPr>
        <w:tab/>
        <w:t xml:space="preserve">Данный Кодекс этики распространяется на все профессиональные виды деятельности социального педагога 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1.2.</w:t>
      </w:r>
      <w:r w:rsidRPr="00B328FF">
        <w:rPr>
          <w:rFonts w:ascii="Times New Roman" w:hAnsi="Times New Roman" w:cs="Times New Roman"/>
          <w:sz w:val="24"/>
          <w:szCs w:val="24"/>
        </w:rPr>
        <w:tab/>
        <w:t>Главной целью  Кодекса этики является установление основополагающих прав и обязанностей, вытекающих из особенностей профессиональной деятельности социального педагога. Кодекс служит ему ориентиром при планировании и организации работы с клиентом, в том числе при разрешении проблемных и конфликтных ситуаций, возникающих в процессе профессиональной деятельности.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1.3.</w:t>
      </w:r>
      <w:r w:rsidRPr="00B328FF">
        <w:rPr>
          <w:rFonts w:ascii="Times New Roman" w:hAnsi="Times New Roman" w:cs="Times New Roman"/>
          <w:sz w:val="24"/>
          <w:szCs w:val="24"/>
        </w:rPr>
        <w:tab/>
        <w:t>Кодекс этики  призван защитить социальных педагогов и практическую социально-педагогическую деятельность от дискредитации.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1.4.</w:t>
      </w:r>
      <w:r w:rsidRPr="00B328FF">
        <w:rPr>
          <w:rFonts w:ascii="Times New Roman" w:hAnsi="Times New Roman" w:cs="Times New Roman"/>
          <w:sz w:val="24"/>
          <w:szCs w:val="24"/>
        </w:rPr>
        <w:tab/>
        <w:t xml:space="preserve"> Кодекс этики требует от практиков исполнять свои обязанности        профессионально, руководствуясь этическими и моральными принципами.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1.5. Кодекс этики не предоставляет права никому подвергать  дискриминации человека, в каких бы то ни было целях.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1.6.</w:t>
      </w:r>
      <w:r w:rsidRPr="00B328FF">
        <w:rPr>
          <w:rFonts w:ascii="Times New Roman" w:hAnsi="Times New Roman" w:cs="Times New Roman"/>
          <w:sz w:val="24"/>
          <w:szCs w:val="24"/>
        </w:rPr>
        <w:tab/>
        <w:t>Кодекс этики социального педагога составлен в соответствии  с  Конвенцией о правах ребенка и действующим Российским законодательством.</w:t>
      </w:r>
    </w:p>
    <w:p w:rsid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2. СОЦИАЛЬНО-ПЕДАГОГИЧЕСКАЯ РАБОТА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Социально-педагогическая работа –  это вид деятельности по удовлетворению социальных потребностей человека. Тот, кто в любом случае обращается за помощью к социальному педагогу или кому такая помощь предлагается, определяется как клиент (посетитель, заказчик)   социально-педагогической работы. Клиент может представлять собой индивидуума, семью, какую-либо группу или сообщество.</w:t>
      </w:r>
    </w:p>
    <w:p w:rsid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3. ОСНОВНЫЕ ЭТИЧЕСКИЕ ПРИНЦИПЫ ДЕЯТЕЛЬНОСТИ СОЦИАЛЬНОГО ПЕДАГОГА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3.1. Этические принципы призваны обеспечить: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•</w:t>
      </w:r>
      <w:r w:rsidRPr="00B328FF">
        <w:rPr>
          <w:rFonts w:ascii="Times New Roman" w:hAnsi="Times New Roman" w:cs="Times New Roman"/>
          <w:sz w:val="24"/>
          <w:szCs w:val="24"/>
        </w:rPr>
        <w:tab/>
        <w:t>Решение профессиональных задач в соответствии с этическими нормами;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•</w:t>
      </w:r>
      <w:r w:rsidRPr="00B328FF">
        <w:rPr>
          <w:rFonts w:ascii="Times New Roman" w:hAnsi="Times New Roman" w:cs="Times New Roman"/>
          <w:sz w:val="24"/>
          <w:szCs w:val="24"/>
        </w:rPr>
        <w:tab/>
        <w:t>Защиту законных прав людей, с которыми социальные педагоги вступают в профессиональное взаимодействие;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•</w:t>
      </w:r>
      <w:r w:rsidRPr="00B328FF">
        <w:rPr>
          <w:rFonts w:ascii="Times New Roman" w:hAnsi="Times New Roman" w:cs="Times New Roman"/>
          <w:sz w:val="24"/>
          <w:szCs w:val="24"/>
        </w:rPr>
        <w:tab/>
        <w:t>Сохранение доверия между социальным педагогом и клиентом;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•</w:t>
      </w:r>
      <w:r w:rsidRPr="00B328FF">
        <w:rPr>
          <w:rFonts w:ascii="Times New Roman" w:hAnsi="Times New Roman" w:cs="Times New Roman"/>
          <w:sz w:val="24"/>
          <w:szCs w:val="24"/>
        </w:rPr>
        <w:tab/>
        <w:t>Укрепление авторитета социально-педагогической службы образования среди обучающихся, родителей и педагогической общественности.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3.2. Основными этическими принципами деятельности социального педагога является: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B328FF">
        <w:rPr>
          <w:rFonts w:ascii="Times New Roman" w:hAnsi="Times New Roman" w:cs="Times New Roman"/>
          <w:sz w:val="24"/>
          <w:szCs w:val="24"/>
        </w:rPr>
        <w:tab/>
        <w:t>Принцип конфиденциальности и информированности клиента;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•</w:t>
      </w:r>
      <w:r w:rsidRPr="00B328FF">
        <w:rPr>
          <w:rFonts w:ascii="Times New Roman" w:hAnsi="Times New Roman" w:cs="Times New Roman"/>
          <w:sz w:val="24"/>
          <w:szCs w:val="24"/>
        </w:rPr>
        <w:tab/>
        <w:t>Принцип компетентности;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•</w:t>
      </w:r>
      <w:r w:rsidRPr="00B328FF">
        <w:rPr>
          <w:rFonts w:ascii="Times New Roman" w:hAnsi="Times New Roman" w:cs="Times New Roman"/>
          <w:sz w:val="24"/>
          <w:szCs w:val="24"/>
        </w:rPr>
        <w:tab/>
        <w:t>Принцип ответственности;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•</w:t>
      </w:r>
      <w:r w:rsidRPr="00B328FF">
        <w:rPr>
          <w:rFonts w:ascii="Times New Roman" w:hAnsi="Times New Roman" w:cs="Times New Roman"/>
          <w:sz w:val="24"/>
          <w:szCs w:val="24"/>
        </w:rPr>
        <w:tab/>
        <w:t>Принцип этической и юридической правомочности;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•</w:t>
      </w:r>
      <w:r w:rsidRPr="00B328FF">
        <w:rPr>
          <w:rFonts w:ascii="Times New Roman" w:hAnsi="Times New Roman" w:cs="Times New Roman"/>
          <w:sz w:val="24"/>
          <w:szCs w:val="24"/>
        </w:rPr>
        <w:tab/>
        <w:t>Принцип квалифицированной пропаганды социальной педагогики;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•</w:t>
      </w:r>
      <w:r w:rsidRPr="00B328FF">
        <w:rPr>
          <w:rFonts w:ascii="Times New Roman" w:hAnsi="Times New Roman" w:cs="Times New Roman"/>
          <w:sz w:val="24"/>
          <w:szCs w:val="24"/>
        </w:rPr>
        <w:tab/>
        <w:t>Принцип благополучия клиента;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•</w:t>
      </w:r>
      <w:r w:rsidRPr="00B328FF">
        <w:rPr>
          <w:rFonts w:ascii="Times New Roman" w:hAnsi="Times New Roman" w:cs="Times New Roman"/>
          <w:sz w:val="24"/>
          <w:szCs w:val="24"/>
        </w:rPr>
        <w:tab/>
        <w:t>Принцип профессиональной кооперации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Данные принципы согласуются с профессиональными стандартами, принятыми в работе социальных педагогов в международном сообществе.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 xml:space="preserve">Принцип конфиденциальности и информированности социального педагога 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3.1. Полученная информация не подлежит сознательному или случайному разглашению. При необходимости передачи ее третьим лицам, информация предоставляется в форме, исключающей ее использование против интересов клиента.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3.4. При работе с обучающимися, их родителями и педагогами специалист использует доступный для понимания клиентов язык.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3.5. Заключение социального педагога по результатам исследований не должно носить категоричный характер. Оно может быть предложено клиенту только в виде четких рекомендаций.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3.6. Подсчеты социального педагога о профессиональной деятельности, описание результатов его работы и публикации представляются в  форме, исключающей идентификация личности клиентов окружающими людьми, не включенными в круг специалистов, работающих  с данным клиентом.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3.7. Присутствие третьих лиц во время консультирования допускается только с предварительного согласия клиента или лиц, несущих за него ответственность (родителей или лиц, их заменяющих).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Принцип компетентности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3.8 Социальный педагог обязан четко определить и учитывать в своей деятельности степень собственной ответственности за выбор процедур и методов работы с клиентом.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Принцип ответственности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 xml:space="preserve">3.9.Социальный педагог несет ответственность за соблюдение «этического кодекса» 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3.10. Проводя исследования, социальный педагог заботится, прежде всего, о благополучии людей и не использует результаты работы им во вред.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3.11. Социальный педагог несет профессиональную ответственность за собственные определения.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3.12 Социальный педагог может не информировать клиента об истинных целях диагностических процедур только в тех случаях, когда альтернативные пути достижения этих целей не возможны.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Принцип этической и юридической правомочности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3.13. Социальный педагог планирует и проводит исследования в соответствии с действующим законодательством и профессиональными требованиями к проведению социально-педагогической деятельности.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3.14.Нормы данного Кодекса распространяются только на профессиональные отношения социального педагога с клиентом и другими субъектами образовательного процесса.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Принцип профессиональной пропаганды социальной педагогики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3.15.В соответствии с действительным состоянием науки и  практики на данный момент социальный педагог обязан профессионально  и точно пропагандировать возможности и достижения социальной педагогики.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3.16.  Социальный педагог способствует  проведению социальной политики, которая пойдёт на пользу социальному государству – РФ.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Принцип благополучия клиента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 xml:space="preserve">3.16. В своих профессиональных действиях социальный педагог ориентируется на благополучие клиента и учитывает права всех субъектов образовательного процесса. В </w:t>
      </w:r>
      <w:r w:rsidRPr="00B328FF">
        <w:rPr>
          <w:rFonts w:ascii="Times New Roman" w:hAnsi="Times New Roman" w:cs="Times New Roman"/>
          <w:sz w:val="24"/>
          <w:szCs w:val="24"/>
        </w:rPr>
        <w:lastRenderedPageBreak/>
        <w:t>случаях, когда обязанности социального педагога вступают в противоречие с этическими нормами, специалист разрешает эти конфликты, руководствуясь принципом «не навреди».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3.17. В профессиональной деятельности социального педагога системы общего образования приоритетными объявляются права и интересы ребенка как основного субъекта образовательного процесса.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3.18. Социальный педагог придерживается доброжелательного отношения к клиенту. В ходе обследований социальный педагог должен выявлять и подчеркивать способности и возможности клиента.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3.19. Социальный педагог в ходе профессиональной деятельности не должен допускать дискриминации клиентов по социальному статусу, возрасту, полу, национальности, вероисповеданию, интеллекту и другим различиям.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Принцип профессиональной кооперации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3.20. Работа социального педагога основывается на его обязанности проявлять уважение к другим специалистам и методам их работы, независимо от собственных методологических и методических предпочтений.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3.21. Если то или иное нарушение профессиональной этики социальным педагогом  не может быть устранено неформальным путем, то эта проблема обсуждается на заседании методического объединения социальных педагогов</w:t>
      </w:r>
    </w:p>
    <w:p w:rsid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4. СТАНДАРТЫ ЭТИЧЕСКОГО ПОВЕДЕНИЯ СОЦИАЛЬНОГО ПЕДАГОГА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 xml:space="preserve">  Стандарты этического поведения социального педагога  определяют нормы профессиональной деятельности в соответствии с этическими ценностями. Эти стандарты не носят исчерпывающего характера.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Этическое поведение по отношению к профессии социального педагога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Социальный педагог: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4.1.соблюдает Кодекс этики, утверждает ценности и правила, принципы и стандарты этического поведения, отстаивает, совершенствует и популяризирует их;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 xml:space="preserve">4.2.повышает качество и эффективность социально-педагогической  деятельности. 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4.3. повышает статус  социально-педагогической работы, защищает ее от необоснованной критики и укрепляет у людей различных социальных групп веру в ее необходимость;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4.4.принимает участие и поощряет других к творческому поиску новых подходов, технологий, методов и методик социально-педагогической деятельности;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4.5. критически оценивает достигнутые в личной практической работе результаты.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4.6. в доходчивой форме разъясняет окружающим назначение, цели и задачи профессиональной социально-педагогической работы.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Этическое поведение по отношению к людям, которые пользуются социально-педагогической поддержкой.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Социальный педагог: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4.7. ценит и уважает личные устремления, индивидуальные особенности, инициативу и творческий подход клиента к совместному с ними решению его проблем; оказывает помощь клиентам с целью восстановления и развития их собственных потенциальных возможностей с соблюдением в равной степени прав других людей и социальных групп;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4.8.отдаёт приоритет поддержке основных интересов клиентов, но при этом уважает и учитывает интересы и других людей; в тех случаях, когда возникает конфликт интересов различных клиентов или конфликт интересов клиента и действующего в России законодательства, предупреждают клиента о том, что его интересы и просьбы могут быть отвергнуты;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4.9. минимизирует использование юридических, психологических, экономических или других видов принуждения; в случаях, когда такое принуждение неизбежно, оно должно быть этически, профессионально и юридически оправдано;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 xml:space="preserve">4.10. отвергает любые формы дискриминации, основанной на национальности, сексуальных отношениях, возрасте, вероисповедании, семейном статусе, политической </w:t>
      </w:r>
      <w:r w:rsidRPr="00B328FF">
        <w:rPr>
          <w:rFonts w:ascii="Times New Roman" w:hAnsi="Times New Roman" w:cs="Times New Roman"/>
          <w:sz w:val="24"/>
          <w:szCs w:val="24"/>
        </w:rPr>
        <w:lastRenderedPageBreak/>
        <w:t>ориентации, на умственных или физических недостатках, привилегиях, персональных характеристиках.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Этическое поведение по отношению к коллегам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Социальный педагог: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а) с уважением относится к коллегам вне зависимости от их специальности и специализации, уровня профессиональной подготовки и стажа практической работы, оказывая им всемерное содействие для достижения высокой эффективности их работы в области  социально-педагогической деятельности;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б) уважает различные мнения и подходы коллег и других специалистов, принимая на себя ответственность за справедливость своей критики в их адрес в различных инстанциях и межличностных отношениях;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в) защищает своих коллег от любых форм и видов давления со стороны клиентов, руководства, государственных организаций или общественных объединений в тех случаях, когда такое воздействие необоснованно;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г) следуют советам и консультациям коллег и наставников, если они служат интересам дела.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Этическое поведение по отношению к взаимодействующим организациям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Социальный педагог: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>а) строит свои взаимоотношения с другими организациями на основе доброжелательности, ориентированности на интересы людей, обратившихся к ним за помощью, с учетом возможностей и назначения этих организаций и непротиворечивости деятельности этих организаций Кодексу этики социального педагога;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 xml:space="preserve">б) всячески оберегает профессию от несправедливой критики и нападок, делать все возможное для укрепления уверенности в ее необходимости; 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 xml:space="preserve">в) сберегает  ценности,  умножает знания,  развивает   методологию, вносит вклад  в  популяризацию своей  профессии; 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 xml:space="preserve">г) поддерживает разработку новых подходов и методов, необходимых  для  удовлетворения  возникающих и  уже  существующих потребностей  в  социально-педагогической работе; 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 xml:space="preserve">д) решительно  выступает  против  неэтичного  поведения любого из своих коллег; </w:t>
      </w:r>
    </w:p>
    <w:p w:rsidR="00B328FF" w:rsidRPr="00B328FF" w:rsidRDefault="00B328FF" w:rsidP="00B32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28FF">
        <w:rPr>
          <w:rFonts w:ascii="Times New Roman" w:hAnsi="Times New Roman" w:cs="Times New Roman"/>
          <w:sz w:val="24"/>
          <w:szCs w:val="24"/>
        </w:rPr>
        <w:t xml:space="preserve">е) критически  анализирует,  стремится  быть в  курсе  новых знаний,  относящихся  к профессии. </w:t>
      </w:r>
    </w:p>
    <w:p w:rsidR="004A16FD" w:rsidRPr="00B328FF" w:rsidRDefault="00B328FF" w:rsidP="00B328FF">
      <w:pPr>
        <w:jc w:val="both"/>
        <w:rPr>
          <w:szCs w:val="24"/>
        </w:rPr>
      </w:pPr>
    </w:p>
    <w:sectPr w:rsidR="004A16FD" w:rsidRPr="00B32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FF"/>
    <w:rsid w:val="00070781"/>
    <w:rsid w:val="003D7C50"/>
    <w:rsid w:val="00AD0847"/>
    <w:rsid w:val="00B3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8FF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8FF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1</cp:revision>
  <dcterms:created xsi:type="dcterms:W3CDTF">2015-07-09T06:14:00Z</dcterms:created>
  <dcterms:modified xsi:type="dcterms:W3CDTF">2015-07-09T06:16:00Z</dcterms:modified>
</cp:coreProperties>
</file>