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8E" w:rsidRPr="00062D66" w:rsidRDefault="0060628E" w:rsidP="006062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66">
        <w:rPr>
          <w:rFonts w:ascii="Times New Roman" w:hAnsi="Times New Roman" w:cs="Times New Roman"/>
          <w:b/>
          <w:sz w:val="24"/>
          <w:szCs w:val="24"/>
        </w:rPr>
        <w:t>Что бы я хотела изменить в современной школе?</w:t>
      </w:r>
    </w:p>
    <w:p w:rsidR="0060628E" w:rsidRPr="0060628E" w:rsidRDefault="0060628E" w:rsidP="006062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628E" w:rsidRPr="0060628E" w:rsidRDefault="0060628E" w:rsidP="006062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Ирина Ивановна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Сысоенкова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628E" w:rsidRPr="00771288" w:rsidRDefault="0060628E" w:rsidP="006062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>учитель химии МБОУ «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Краснинская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0628E" w:rsidRPr="0060628E" w:rsidRDefault="0060628E" w:rsidP="00606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28E" w:rsidRPr="00062D66" w:rsidRDefault="0060628E" w:rsidP="0060628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>Как учитель химии, хочу сказать  о необходимости усиления естественно-математического образования. На мой взгляд, ведущую роль в школе сейчас занимают общественные науки, а запросы общества требуют подготовки профессиональных кадров для производства: инженеров, технологов и др</w:t>
      </w:r>
      <w:proofErr w:type="gramStart"/>
      <w:r w:rsidRPr="0077128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71288">
        <w:rPr>
          <w:rFonts w:ascii="Times New Roman" w:hAnsi="Times New Roman" w:cs="Times New Roman"/>
          <w:sz w:val="24"/>
          <w:szCs w:val="24"/>
        </w:rPr>
        <w:t>Соответственно и школе нужно перестроиться под запросы общества и усилить роль таких предметов, как физика, химия, биология, математика</w:t>
      </w:r>
      <w:r w:rsidRPr="00062D66">
        <w:rPr>
          <w:rFonts w:ascii="Times New Roman" w:hAnsi="Times New Roman" w:cs="Times New Roman"/>
          <w:sz w:val="24"/>
          <w:szCs w:val="24"/>
        </w:rPr>
        <w:t>.</w:t>
      </w:r>
    </w:p>
    <w:p w:rsidR="004A16FD" w:rsidRDefault="0060628E">
      <w:bookmarkStart w:id="0" w:name="_GoBack"/>
      <w:bookmarkEnd w:id="0"/>
    </w:p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8E"/>
    <w:rsid w:val="00070781"/>
    <w:rsid w:val="003D7C50"/>
    <w:rsid w:val="0060628E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8E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8E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2015-07-09T06:07:00Z</dcterms:created>
  <dcterms:modified xsi:type="dcterms:W3CDTF">2015-07-09T06:07:00Z</dcterms:modified>
</cp:coreProperties>
</file>