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86" w:rsidRPr="00CB423F" w:rsidRDefault="00ED1786" w:rsidP="00ED1786">
      <w:pPr>
        <w:spacing w:after="0"/>
        <w:jc w:val="center"/>
        <w:rPr>
          <w:rFonts w:ascii="Times New Roman" w:eastAsiaTheme="minorHAnsi" w:hAnsi="Times New Roman"/>
          <w:sz w:val="28"/>
        </w:rPr>
      </w:pPr>
      <w:r w:rsidRPr="00CB423F">
        <w:rPr>
          <w:rFonts w:ascii="Times New Roman" w:eastAsiaTheme="minorHAnsi" w:hAnsi="Times New Roman"/>
          <w:sz w:val="28"/>
        </w:rPr>
        <w:t xml:space="preserve">Секционное совещание областного методического объединения </w:t>
      </w:r>
      <w:r>
        <w:rPr>
          <w:rFonts w:ascii="Times New Roman" w:eastAsiaTheme="minorHAnsi" w:hAnsi="Times New Roman"/>
          <w:sz w:val="28"/>
        </w:rPr>
        <w:t>учителей начальных классов</w:t>
      </w:r>
      <w:r w:rsidRPr="00CB423F">
        <w:rPr>
          <w:rFonts w:ascii="Times New Roman" w:eastAsiaTheme="minorHAnsi" w:hAnsi="Times New Roman"/>
          <w:sz w:val="28"/>
        </w:rPr>
        <w:t xml:space="preserve"> </w:t>
      </w:r>
    </w:p>
    <w:p w:rsidR="00ED1786" w:rsidRPr="00CB423F" w:rsidRDefault="00ED1786" w:rsidP="00ED1786">
      <w:pPr>
        <w:jc w:val="center"/>
        <w:rPr>
          <w:rFonts w:ascii="Times New Roman" w:eastAsiaTheme="minorHAnsi" w:hAnsi="Times New Roman"/>
          <w:sz w:val="28"/>
        </w:rPr>
      </w:pPr>
      <w:r w:rsidRPr="00CB423F">
        <w:rPr>
          <w:rFonts w:ascii="Times New Roman" w:eastAsiaTheme="minorHAnsi" w:hAnsi="Times New Roman"/>
          <w:sz w:val="28"/>
        </w:rPr>
        <w:t>(</w:t>
      </w:r>
      <w:proofErr w:type="spellStart"/>
      <w:r w:rsidRPr="00CB423F">
        <w:rPr>
          <w:rFonts w:ascii="Times New Roman" w:eastAsiaTheme="minorHAnsi" w:hAnsi="Times New Roman"/>
          <w:sz w:val="28"/>
        </w:rPr>
        <w:t>вебинар</w:t>
      </w:r>
      <w:proofErr w:type="spellEnd"/>
      <w:r w:rsidRPr="00CB423F">
        <w:rPr>
          <w:rFonts w:ascii="Times New Roman" w:eastAsiaTheme="minorHAnsi" w:hAnsi="Times New Roman"/>
          <w:sz w:val="28"/>
        </w:rPr>
        <w:t>)</w:t>
      </w:r>
    </w:p>
    <w:p w:rsidR="00ED1786" w:rsidRDefault="00ED1786" w:rsidP="00ED1786">
      <w:pPr>
        <w:jc w:val="center"/>
        <w:rPr>
          <w:rFonts w:ascii="Times New Roman" w:eastAsiaTheme="minorHAnsi" w:hAnsi="Times New Roman"/>
          <w:b/>
          <w:sz w:val="28"/>
        </w:rPr>
      </w:pPr>
    </w:p>
    <w:p w:rsidR="00ED1786" w:rsidRPr="00CB423F" w:rsidRDefault="00ED1786" w:rsidP="00ED1786">
      <w:pPr>
        <w:jc w:val="center"/>
        <w:rPr>
          <w:rFonts w:ascii="Times New Roman" w:eastAsiaTheme="minorHAnsi" w:hAnsi="Times New Roman"/>
          <w:b/>
          <w:sz w:val="32"/>
        </w:rPr>
      </w:pPr>
      <w:r w:rsidRPr="00CB423F">
        <w:rPr>
          <w:rFonts w:ascii="Times New Roman" w:eastAsiaTheme="minorHAnsi" w:hAnsi="Times New Roman"/>
          <w:b/>
          <w:sz w:val="32"/>
        </w:rPr>
        <w:t>ПРОГРАММА</w:t>
      </w:r>
    </w:p>
    <w:p w:rsidR="00ED1786" w:rsidRPr="00B95FD1" w:rsidRDefault="00ED1786" w:rsidP="00ED1786">
      <w:pPr>
        <w:rPr>
          <w:rFonts w:ascii="Times New Roman" w:eastAsia="Calibri" w:hAnsi="Times New Roman"/>
          <w:sz w:val="28"/>
          <w:szCs w:val="28"/>
        </w:rPr>
      </w:pPr>
      <w:r w:rsidRPr="00EB71A1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Тема</w:t>
      </w:r>
      <w:r w:rsidRPr="00B95FD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</w:t>
      </w:r>
      <w:r w:rsidR="00D221C0" w:rsidRPr="00B95FD1">
        <w:rPr>
          <w:sz w:val="28"/>
          <w:szCs w:val="28"/>
        </w:rPr>
        <w:t xml:space="preserve"> </w:t>
      </w:r>
      <w:r w:rsidR="00D221C0" w:rsidRPr="00B95FD1">
        <w:rPr>
          <w:rFonts w:ascii="Times New Roman" w:hAnsi="Times New Roman"/>
          <w:sz w:val="28"/>
          <w:szCs w:val="28"/>
        </w:rPr>
        <w:t>«Развитие личности младшег</w:t>
      </w:r>
      <w:r w:rsidR="00B95FD1">
        <w:rPr>
          <w:rFonts w:ascii="Times New Roman" w:hAnsi="Times New Roman"/>
          <w:sz w:val="28"/>
          <w:szCs w:val="28"/>
        </w:rPr>
        <w:t xml:space="preserve">о школьника в контексте вызовов </w:t>
      </w:r>
      <w:r w:rsidR="00D221C0" w:rsidRPr="00B95FD1">
        <w:rPr>
          <w:rFonts w:ascii="Times New Roman" w:hAnsi="Times New Roman"/>
          <w:sz w:val="28"/>
          <w:szCs w:val="28"/>
        </w:rPr>
        <w:t>времени»</w:t>
      </w:r>
    </w:p>
    <w:p w:rsidR="00ED1786" w:rsidRPr="00EB71A1" w:rsidRDefault="00ED1786" w:rsidP="00ED1786">
      <w:pPr>
        <w:rPr>
          <w:rFonts w:ascii="Times New Roman" w:eastAsia="Calibri" w:hAnsi="Times New Roman"/>
          <w:b/>
          <w:sz w:val="28"/>
          <w:szCs w:val="28"/>
        </w:rPr>
      </w:pPr>
      <w:r w:rsidRPr="00EB71A1">
        <w:rPr>
          <w:rFonts w:ascii="Times New Roman" w:eastAsia="Calibri" w:hAnsi="Times New Roman"/>
          <w:b/>
          <w:i/>
          <w:sz w:val="28"/>
          <w:szCs w:val="28"/>
        </w:rPr>
        <w:t>Дата:</w:t>
      </w:r>
      <w:r w:rsidRPr="00EB71A1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18 </w:t>
      </w:r>
      <w:r w:rsidRPr="00EB71A1">
        <w:rPr>
          <w:rFonts w:ascii="Times New Roman" w:eastAsia="Calibri" w:hAnsi="Times New Roman"/>
          <w:sz w:val="28"/>
          <w:szCs w:val="28"/>
        </w:rPr>
        <w:t>августа</w:t>
      </w:r>
      <w:r>
        <w:rPr>
          <w:rFonts w:ascii="Times New Roman" w:eastAsia="Calibri" w:hAnsi="Times New Roman"/>
          <w:sz w:val="28"/>
          <w:szCs w:val="28"/>
        </w:rPr>
        <w:t xml:space="preserve"> 2016 года</w:t>
      </w:r>
    </w:p>
    <w:p w:rsidR="00ED1786" w:rsidRDefault="00ED1786" w:rsidP="00ED1786">
      <w:pPr>
        <w:rPr>
          <w:rFonts w:ascii="Times New Roman" w:eastAsia="Calibri" w:hAnsi="Times New Roman"/>
          <w:sz w:val="28"/>
          <w:szCs w:val="28"/>
        </w:rPr>
      </w:pPr>
      <w:r w:rsidRPr="00EB71A1">
        <w:rPr>
          <w:rFonts w:ascii="Times New Roman" w:eastAsia="Calibri" w:hAnsi="Times New Roman"/>
          <w:b/>
          <w:i/>
          <w:sz w:val="28"/>
          <w:szCs w:val="28"/>
        </w:rPr>
        <w:t>Время проведения:</w:t>
      </w:r>
      <w:r w:rsidRPr="00EB71A1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10.4</w:t>
      </w:r>
      <w:r w:rsidRPr="00EB71A1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B71A1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12.1</w:t>
      </w:r>
      <w:r w:rsidRPr="00EB71A1">
        <w:rPr>
          <w:rFonts w:ascii="Times New Roman" w:eastAsia="Calibri" w:hAnsi="Times New Roman"/>
          <w:sz w:val="28"/>
          <w:szCs w:val="28"/>
        </w:rPr>
        <w:t>5</w:t>
      </w:r>
    </w:p>
    <w:p w:rsidR="00ED1786" w:rsidRPr="00B95FD1" w:rsidRDefault="00ED1786" w:rsidP="00ED1786">
      <w:pPr>
        <w:rPr>
          <w:rFonts w:ascii="Times New Roman" w:eastAsia="Calibri" w:hAnsi="Times New Roman"/>
          <w:sz w:val="28"/>
          <w:szCs w:val="28"/>
        </w:rPr>
      </w:pPr>
      <w:r w:rsidRPr="00E36ED2">
        <w:rPr>
          <w:rFonts w:ascii="Times New Roman" w:eastAsia="Calibri" w:hAnsi="Times New Roman"/>
          <w:b/>
          <w:i/>
          <w:sz w:val="28"/>
          <w:szCs w:val="28"/>
        </w:rPr>
        <w:t>Руководитель секции:</w:t>
      </w:r>
      <w:r w:rsidR="00B95FD1">
        <w:rPr>
          <w:rFonts w:ascii="Times New Roman" w:eastAsia="Calibri" w:hAnsi="Times New Roman"/>
          <w:sz w:val="28"/>
          <w:szCs w:val="28"/>
        </w:rPr>
        <w:t xml:space="preserve"> </w:t>
      </w:r>
      <w:r w:rsidR="00B170E0">
        <w:rPr>
          <w:rFonts w:ascii="Times New Roman" w:eastAsiaTheme="minorHAnsi" w:hAnsi="Times New Roman"/>
          <w:sz w:val="28"/>
        </w:rPr>
        <w:t>Калинина Наталья Григорьевна</w:t>
      </w:r>
    </w:p>
    <w:p w:rsidR="00B170E0" w:rsidRDefault="00ED1786" w:rsidP="00ED1786">
      <w:pPr>
        <w:spacing w:after="0" w:line="360" w:lineRule="auto"/>
        <w:jc w:val="both"/>
        <w:rPr>
          <w:rFonts w:ascii="Times New Roman" w:eastAsiaTheme="minorHAnsi" w:hAnsi="Times New Roman"/>
          <w:sz w:val="28"/>
        </w:rPr>
      </w:pPr>
      <w:r w:rsidRPr="00EB71A1">
        <w:rPr>
          <w:rFonts w:ascii="Times New Roman" w:eastAsiaTheme="minorHAnsi" w:hAnsi="Times New Roman"/>
          <w:b/>
          <w:i/>
          <w:sz w:val="28"/>
        </w:rPr>
        <w:t>Модераторы:</w:t>
      </w:r>
      <w:r w:rsidR="00B170E0">
        <w:rPr>
          <w:rFonts w:ascii="Times New Roman" w:eastAsiaTheme="minorHAnsi" w:hAnsi="Times New Roman"/>
          <w:b/>
          <w:i/>
          <w:sz w:val="28"/>
        </w:rPr>
        <w:t xml:space="preserve"> </w:t>
      </w:r>
      <w:proofErr w:type="spellStart"/>
      <w:r w:rsidR="00B170E0">
        <w:rPr>
          <w:rFonts w:ascii="Times New Roman" w:eastAsiaTheme="minorHAnsi" w:hAnsi="Times New Roman"/>
          <w:sz w:val="28"/>
        </w:rPr>
        <w:t>Болотова</w:t>
      </w:r>
      <w:proofErr w:type="spellEnd"/>
      <w:r w:rsidR="00B170E0">
        <w:rPr>
          <w:rFonts w:ascii="Times New Roman" w:eastAsiaTheme="minorHAnsi" w:hAnsi="Times New Roman"/>
          <w:sz w:val="28"/>
        </w:rPr>
        <w:t xml:space="preserve"> Светлана Алексеевна</w:t>
      </w:r>
      <w:r w:rsidR="00B170E0" w:rsidRPr="00B170E0">
        <w:rPr>
          <w:rFonts w:ascii="Times New Roman" w:eastAsiaTheme="minorHAnsi" w:hAnsi="Times New Roman"/>
          <w:sz w:val="28"/>
        </w:rPr>
        <w:t>,</w:t>
      </w:r>
    </w:p>
    <w:p w:rsidR="00ED1786" w:rsidRPr="00B170E0" w:rsidRDefault="00B170E0" w:rsidP="00ED1786">
      <w:pPr>
        <w:spacing w:after="0" w:line="360" w:lineRule="auto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                       </w:t>
      </w:r>
      <w:r w:rsidRPr="00B170E0">
        <w:rPr>
          <w:rFonts w:ascii="Times New Roman" w:eastAsiaTheme="minorHAnsi" w:hAnsi="Times New Roman"/>
          <w:sz w:val="28"/>
        </w:rPr>
        <w:t xml:space="preserve"> Калинина Наталья Григорьевна</w:t>
      </w:r>
    </w:p>
    <w:p w:rsidR="00ED1786" w:rsidRDefault="00ED1786" w:rsidP="00ED178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B71A1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Проблемное поле:</w:t>
      </w:r>
      <w:r w:rsidRPr="00EB71A1">
        <w:rPr>
          <w:rFonts w:ascii="Times New Roman" w:eastAsia="Calibri" w:hAnsi="Times New Roman"/>
          <w:sz w:val="28"/>
          <w:szCs w:val="28"/>
        </w:rPr>
        <w:t xml:space="preserve"> </w:t>
      </w:r>
    </w:p>
    <w:p w:rsidR="00D221C0" w:rsidRDefault="00D221C0" w:rsidP="00ED178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221C0" w:rsidRPr="00A90F03" w:rsidRDefault="00D221C0" w:rsidP="00D221C0">
      <w:pPr>
        <w:pStyle w:val="a4"/>
        <w:keepNext/>
        <w:numPr>
          <w:ilvl w:val="0"/>
          <w:numId w:val="2"/>
        </w:numPr>
        <w:ind w:left="14" w:hanging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F03">
        <w:rPr>
          <w:rFonts w:ascii="Times New Roman" w:hAnsi="Times New Roman"/>
          <w:sz w:val="28"/>
          <w:szCs w:val="28"/>
          <w:lang w:eastAsia="ru-RU"/>
        </w:rPr>
        <w:t>Механизмы реализации ФГОС НОО.</w:t>
      </w:r>
    </w:p>
    <w:p w:rsidR="00D221C0" w:rsidRPr="00A90F03" w:rsidRDefault="00D221C0" w:rsidP="00D221C0">
      <w:pPr>
        <w:keepNext/>
        <w:numPr>
          <w:ilvl w:val="0"/>
          <w:numId w:val="2"/>
        </w:numPr>
        <w:spacing w:after="0" w:line="240" w:lineRule="auto"/>
        <w:ind w:left="14" w:hanging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F03">
        <w:rPr>
          <w:rFonts w:ascii="Times New Roman" w:hAnsi="Times New Roman"/>
          <w:sz w:val="28"/>
          <w:szCs w:val="28"/>
          <w:lang w:eastAsia="ru-RU"/>
        </w:rPr>
        <w:t xml:space="preserve">Введение ФГОС НОО </w:t>
      </w:r>
      <w:proofErr w:type="gramStart"/>
      <w:r w:rsidRPr="00A90F03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90F03">
        <w:rPr>
          <w:rFonts w:ascii="Times New Roman" w:hAnsi="Times New Roman"/>
          <w:sz w:val="28"/>
          <w:szCs w:val="28"/>
          <w:lang w:eastAsia="ru-RU"/>
        </w:rPr>
        <w:t xml:space="preserve"> с ОВЗ.</w:t>
      </w:r>
    </w:p>
    <w:p w:rsidR="00D221C0" w:rsidRPr="00A90F03" w:rsidRDefault="00D221C0" w:rsidP="00D221C0">
      <w:pPr>
        <w:keepNext/>
        <w:numPr>
          <w:ilvl w:val="0"/>
          <w:numId w:val="2"/>
        </w:numPr>
        <w:spacing w:after="0" w:line="240" w:lineRule="auto"/>
        <w:ind w:left="14" w:hanging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F03">
        <w:rPr>
          <w:rFonts w:ascii="Times New Roman" w:hAnsi="Times New Roman"/>
          <w:sz w:val="28"/>
          <w:szCs w:val="28"/>
          <w:lang w:eastAsia="ru-RU"/>
        </w:rPr>
        <w:t>Реализация Концепции духовно-нравственного развития и воспитания личности гражданина России.</w:t>
      </w:r>
    </w:p>
    <w:p w:rsidR="00D221C0" w:rsidRPr="00A90F03" w:rsidRDefault="00D221C0" w:rsidP="00D221C0">
      <w:pPr>
        <w:keepNext/>
        <w:numPr>
          <w:ilvl w:val="0"/>
          <w:numId w:val="2"/>
        </w:numPr>
        <w:spacing w:after="0" w:line="240" w:lineRule="auto"/>
        <w:ind w:left="14" w:hanging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F03">
        <w:rPr>
          <w:rFonts w:ascii="Times New Roman" w:hAnsi="Times New Roman"/>
          <w:sz w:val="28"/>
          <w:szCs w:val="28"/>
          <w:lang w:eastAsia="ru-RU"/>
        </w:rPr>
        <w:t>Реализация концепций преподавания учебных предметов «Русский язык» и «Математика».</w:t>
      </w:r>
    </w:p>
    <w:p w:rsidR="00D221C0" w:rsidRPr="00A90F03" w:rsidRDefault="00D221C0" w:rsidP="00D221C0">
      <w:pPr>
        <w:keepNext/>
        <w:numPr>
          <w:ilvl w:val="0"/>
          <w:numId w:val="2"/>
        </w:numPr>
        <w:spacing w:after="0" w:line="240" w:lineRule="auto"/>
        <w:ind w:left="14" w:hanging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F03">
        <w:rPr>
          <w:rFonts w:ascii="Times New Roman" w:hAnsi="Times New Roman"/>
          <w:sz w:val="28"/>
          <w:szCs w:val="28"/>
          <w:lang w:eastAsia="ru-RU"/>
        </w:rPr>
        <w:t>Внешний мониторинг качества образования</w:t>
      </w:r>
    </w:p>
    <w:p w:rsidR="00D221C0" w:rsidRPr="00A90F03" w:rsidRDefault="00D221C0" w:rsidP="00D221C0">
      <w:pPr>
        <w:keepNext/>
        <w:numPr>
          <w:ilvl w:val="0"/>
          <w:numId w:val="2"/>
        </w:numPr>
        <w:spacing w:after="0" w:line="240" w:lineRule="auto"/>
        <w:ind w:left="14" w:hanging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F03">
        <w:rPr>
          <w:rFonts w:ascii="Times New Roman" w:hAnsi="Times New Roman"/>
          <w:sz w:val="28"/>
          <w:szCs w:val="28"/>
          <w:lang w:eastAsia="ru-RU"/>
        </w:rPr>
        <w:t>Обучение младших школьников в разновозрастных классах сельской школы.</w:t>
      </w:r>
    </w:p>
    <w:p w:rsidR="00D221C0" w:rsidRDefault="00D221C0" w:rsidP="00D221C0">
      <w:pPr>
        <w:keepNext/>
        <w:numPr>
          <w:ilvl w:val="0"/>
          <w:numId w:val="2"/>
        </w:numPr>
        <w:spacing w:after="0" w:line="240" w:lineRule="auto"/>
        <w:ind w:left="14" w:hanging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F03">
        <w:rPr>
          <w:rFonts w:ascii="Times New Roman" w:hAnsi="Times New Roman"/>
          <w:sz w:val="28"/>
          <w:szCs w:val="28"/>
          <w:lang w:eastAsia="ru-RU"/>
        </w:rPr>
        <w:t>Создание безопасных условий при организации образовательного процесса.</w:t>
      </w:r>
    </w:p>
    <w:p w:rsidR="00ED1786" w:rsidRPr="00D221C0" w:rsidRDefault="00D221C0" w:rsidP="00D221C0">
      <w:pPr>
        <w:keepNext/>
        <w:numPr>
          <w:ilvl w:val="0"/>
          <w:numId w:val="2"/>
        </w:numPr>
        <w:spacing w:after="0" w:line="240" w:lineRule="auto"/>
        <w:ind w:left="14" w:hanging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F03">
        <w:rPr>
          <w:rFonts w:ascii="Times New Roman" w:eastAsia="Calibri" w:hAnsi="Times New Roman"/>
          <w:sz w:val="28"/>
          <w:szCs w:val="28"/>
        </w:rPr>
        <w:t>Развитие учительского потенциала как фактора становления личности младшего школьника</w:t>
      </w:r>
    </w:p>
    <w:p w:rsidR="00ED1786" w:rsidRPr="00762C96" w:rsidRDefault="00ED1786" w:rsidP="00ED1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786" w:rsidRDefault="00ED1786" w:rsidP="00ED1786">
      <w:p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B71A1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Порядок проведени</w:t>
      </w:r>
      <w:r w:rsidRPr="00A74880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я</w:t>
      </w:r>
      <w:r w:rsidRPr="00A7488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8276"/>
      </w:tblGrid>
      <w:tr w:rsidR="00ED1786" w:rsidRPr="00683484" w:rsidTr="00B170E0">
        <w:trPr>
          <w:trHeight w:val="1250"/>
        </w:trPr>
        <w:tc>
          <w:tcPr>
            <w:tcW w:w="142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6" w:rsidRPr="00683484" w:rsidRDefault="00ED1786" w:rsidP="0018466E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0F4C3D97" wp14:editId="7AE39622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634365</wp:posOffset>
                      </wp:positionV>
                      <wp:extent cx="4578985" cy="6567805"/>
                      <wp:effectExtent l="1270" t="0" r="1270" b="0"/>
                      <wp:wrapNone/>
                      <wp:docPr id="2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578985" cy="6567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BED8F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3" o:spid="_x0000_s1026" style="position:absolute;margin-left:240.1pt;margin-top:49.95pt;width:360.55pt;height:517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" filled="f" stroked="f" strokeweight="2pt">
                      <v:shadow color="#bed8f0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18466E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10.45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="0018466E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–</w:t>
            </w:r>
            <w:r w:rsidR="0018466E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softHyphen/>
              <w:t>10.50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5FD1" w:rsidRDefault="00ED1786" w:rsidP="00B95FD1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Открытие совещания. </w:t>
            </w:r>
          </w:p>
          <w:p w:rsidR="00B95FD1" w:rsidRPr="00B95FD1" w:rsidRDefault="00B95FD1" w:rsidP="00B95FD1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D221C0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Болотова</w:t>
            </w:r>
            <w:proofErr w:type="spellEnd"/>
            <w:r w:rsidRPr="00D221C0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Светлана Алексеевна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B95FD1" w:rsidRDefault="00B95FD1" w:rsidP="00B95FD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21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зав. кафедрой педагогики и методики </w:t>
            </w:r>
          </w:p>
          <w:p w:rsidR="00B95FD1" w:rsidRDefault="00B95FD1" w:rsidP="00B95FD1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D221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начал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ьного образования ГАУ ДПО СОИРО,</w:t>
            </w:r>
            <w:r w:rsidRPr="00D221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к.п.</w:t>
            </w:r>
            <w:proofErr w:type="gramStart"/>
            <w:r w:rsidRPr="00D221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ED1786" w:rsidRPr="00683484" w:rsidRDefault="00ED1786" w:rsidP="00870338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</w:p>
        </w:tc>
      </w:tr>
      <w:tr w:rsidR="00ED1786" w:rsidRPr="00683484" w:rsidTr="00B170E0">
        <w:trPr>
          <w:trHeight w:val="1066"/>
        </w:trPr>
        <w:tc>
          <w:tcPr>
            <w:tcW w:w="1421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6" w:rsidRPr="00A42660" w:rsidRDefault="00ED1786" w:rsidP="00870338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0"/>
                <w:szCs w:val="24"/>
                <w:lang w:eastAsia="ru-RU"/>
                <w14:cntxtAlts/>
              </w:rPr>
            </w:pPr>
          </w:p>
          <w:p w:rsidR="00ED1786" w:rsidRPr="00683484" w:rsidRDefault="0018466E" w:rsidP="00870338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10.50</w:t>
            </w:r>
            <w:r w:rsidR="00ED1786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="00ED1786"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-</w:t>
            </w:r>
            <w:r w:rsidR="00ED1786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11.45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vAlign w:val="center"/>
            <w:hideMark/>
          </w:tcPr>
          <w:p w:rsidR="00ED1786" w:rsidRPr="00683484" w:rsidRDefault="00ED1786" w:rsidP="00870338">
            <w:pPr>
              <w:widowControl w:val="0"/>
              <w:spacing w:after="0" w:line="21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Приветственное слово </w:t>
            </w:r>
          </w:p>
          <w:p w:rsidR="00ED1786" w:rsidRPr="00D221C0" w:rsidRDefault="00D221C0" w:rsidP="00ED2620">
            <w:pPr>
              <w:ind w:left="1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221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D221C0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(</w:t>
            </w:r>
            <w:r w:rsidRPr="00D221C0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представитель Департамента Смоленской области по образованию, науке и делам молодёжи</w:t>
            </w:r>
            <w:r w:rsidRPr="00D221C0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D1786" w:rsidRPr="00683484" w:rsidTr="00B95FD1">
        <w:trPr>
          <w:trHeight w:val="1288"/>
        </w:trPr>
        <w:tc>
          <w:tcPr>
            <w:tcW w:w="0" w:type="auto"/>
            <w:vMerge/>
            <w:vAlign w:val="center"/>
            <w:hideMark/>
          </w:tcPr>
          <w:p w:rsidR="00ED1786" w:rsidRPr="00683484" w:rsidRDefault="00ED1786" w:rsidP="00870338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vAlign w:val="center"/>
            <w:hideMark/>
          </w:tcPr>
          <w:p w:rsidR="00D221C0" w:rsidRPr="00D221C0" w:rsidRDefault="00D221C0" w:rsidP="00D221C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21C0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Развитие языковой личности младшего школьника в рамках реализации концепции школьного филологического образования </w:t>
            </w:r>
          </w:p>
          <w:p w:rsidR="00D221C0" w:rsidRPr="00D221C0" w:rsidRDefault="00D221C0" w:rsidP="00D221C0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D221C0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Харченко Ольга Олеговна, </w:t>
            </w:r>
          </w:p>
          <w:p w:rsidR="00ED1786" w:rsidRPr="00D221C0" w:rsidRDefault="00D221C0" w:rsidP="00D221C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21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доцент кафедры теории и методики</w:t>
            </w:r>
            <w:r w:rsidRPr="00D221C0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начального образования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СмолГУ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  <w:r w:rsidRPr="00D221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к.п.</w:t>
            </w:r>
            <w:proofErr w:type="gramStart"/>
            <w:r w:rsidRPr="00D221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D1786" w:rsidRPr="00683484" w:rsidTr="00B95FD1">
        <w:trPr>
          <w:trHeight w:val="1435"/>
        </w:trPr>
        <w:tc>
          <w:tcPr>
            <w:tcW w:w="0" w:type="auto"/>
            <w:vMerge/>
            <w:vAlign w:val="center"/>
            <w:hideMark/>
          </w:tcPr>
          <w:p w:rsidR="00ED1786" w:rsidRPr="00683484" w:rsidRDefault="00ED1786" w:rsidP="00870338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D221C0" w:rsidRPr="00D221C0" w:rsidRDefault="00D221C0" w:rsidP="00D221C0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D221C0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Повышение квалификации учителей начальных классов как фактор становления личности школьника </w:t>
            </w:r>
          </w:p>
          <w:p w:rsidR="00D221C0" w:rsidRPr="00D221C0" w:rsidRDefault="00D221C0" w:rsidP="00D221C0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21C0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Болотова</w:t>
            </w:r>
            <w:proofErr w:type="spellEnd"/>
            <w:r w:rsidRPr="00D221C0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Светлана Алексеевна</w:t>
            </w:r>
            <w:r w:rsidR="00803EC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D221C0" w:rsidRDefault="00D221C0" w:rsidP="00D221C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21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зав. кафедрой педагогики и методики </w:t>
            </w:r>
          </w:p>
          <w:p w:rsidR="00ED1786" w:rsidRPr="00D221C0" w:rsidRDefault="00D221C0" w:rsidP="00D221C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21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начал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ьного образования ГАУ ДПО СОИРО,</w:t>
            </w:r>
            <w:r w:rsidRPr="00D221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к.п</w:t>
            </w:r>
            <w:proofErr w:type="gramStart"/>
            <w:r w:rsidRPr="00D221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="00ED1786"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</w:tc>
      </w:tr>
      <w:tr w:rsidR="00ED1786" w:rsidRPr="00683484" w:rsidTr="00870338">
        <w:trPr>
          <w:trHeight w:val="1492"/>
        </w:trPr>
        <w:tc>
          <w:tcPr>
            <w:tcW w:w="0" w:type="auto"/>
            <w:vMerge/>
            <w:vAlign w:val="center"/>
            <w:hideMark/>
          </w:tcPr>
          <w:p w:rsidR="00ED1786" w:rsidRPr="00683484" w:rsidRDefault="00ED1786" w:rsidP="00870338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D221C0" w:rsidRDefault="00D221C0" w:rsidP="00D221C0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D221C0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Специальное программное обеспечение для обучения детей безопасному участию в дорожном движении</w:t>
            </w:r>
          </w:p>
          <w:p w:rsidR="00D221C0" w:rsidRPr="00D221C0" w:rsidRDefault="00D221C0" w:rsidP="00D221C0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D221C0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Калинина Наталья Григорьевна, </w:t>
            </w:r>
          </w:p>
          <w:p w:rsidR="00D221C0" w:rsidRDefault="00D221C0" w:rsidP="00D221C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21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учитель начальных классов МБОУ «СШ № 1» г. Демидова,</w:t>
            </w:r>
          </w:p>
          <w:p w:rsidR="00ED1786" w:rsidRPr="00D221C0" w:rsidRDefault="00D221C0" w:rsidP="00D221C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21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председатель бюро ОМО учителей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начальных классов</w:t>
            </w:r>
            <w:r w:rsidR="00ED1786"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</w:tc>
      </w:tr>
      <w:tr w:rsidR="00ED1786" w:rsidRPr="00683484" w:rsidTr="00870338">
        <w:trPr>
          <w:trHeight w:val="1474"/>
        </w:trPr>
        <w:tc>
          <w:tcPr>
            <w:tcW w:w="0" w:type="auto"/>
            <w:vMerge/>
            <w:vAlign w:val="center"/>
            <w:hideMark/>
          </w:tcPr>
          <w:p w:rsidR="00ED1786" w:rsidRPr="00683484" w:rsidRDefault="00ED1786" w:rsidP="00870338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18466E" w:rsidRDefault="00D221C0" w:rsidP="00D221C0">
            <w:pPr>
              <w:ind w:left="14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D221C0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Методическая служба района как инструмент эффективного взаимодействия и организации методической работы</w:t>
            </w:r>
          </w:p>
          <w:p w:rsidR="0018466E" w:rsidRDefault="00D221C0" w:rsidP="00D221C0">
            <w:pPr>
              <w:ind w:left="1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21C0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Васильева Ирина Ивановна,</w:t>
            </w:r>
            <w:r w:rsidRPr="00D221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466E" w:rsidRDefault="00D221C0" w:rsidP="0018466E">
            <w:pPr>
              <w:ind w:left="1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21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член бюро ОМО, </w:t>
            </w:r>
            <w:r w:rsidR="001846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Pr="00D221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уководитель межшкольного методического</w:t>
            </w:r>
          </w:p>
          <w:p w:rsidR="00ED1786" w:rsidRPr="0018466E" w:rsidRDefault="00D221C0" w:rsidP="0018466E">
            <w:pPr>
              <w:ind w:left="1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21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объединения учителей начал</w:t>
            </w:r>
            <w:r w:rsidR="001846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ьных классов Смоленского района</w:t>
            </w:r>
            <w:r w:rsidR="00ED1786"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</w:tc>
      </w:tr>
      <w:tr w:rsidR="0018466E" w:rsidRPr="00683484" w:rsidTr="0018466E">
        <w:trPr>
          <w:trHeight w:val="1032"/>
        </w:trPr>
        <w:tc>
          <w:tcPr>
            <w:tcW w:w="0" w:type="auto"/>
            <w:vAlign w:val="center"/>
          </w:tcPr>
          <w:p w:rsidR="0018466E" w:rsidRPr="00683484" w:rsidRDefault="0018466E" w:rsidP="00870338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</w:tcPr>
          <w:p w:rsidR="0018466E" w:rsidRDefault="0018466E" w:rsidP="001846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6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Способы достижения личностных результатов обучения школьников в условиях сельской школы</w:t>
            </w:r>
          </w:p>
          <w:p w:rsidR="0018466E" w:rsidRPr="0018466E" w:rsidRDefault="0018466E" w:rsidP="001846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6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Евсеева Ольга Сергеевна,</w:t>
            </w:r>
          </w:p>
          <w:p w:rsidR="0018466E" w:rsidRDefault="0018466E" w:rsidP="00184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 МБОУ «</w:t>
            </w:r>
            <w:proofErr w:type="spellStart"/>
            <w:r w:rsidRPr="0018466E">
              <w:rPr>
                <w:rFonts w:ascii="Times New Roman" w:hAnsi="Times New Roman"/>
                <w:sz w:val="24"/>
                <w:szCs w:val="24"/>
                <w:lang w:eastAsia="ru-RU"/>
              </w:rPr>
              <w:t>Заборьевская</w:t>
            </w:r>
            <w:proofErr w:type="spellEnd"/>
            <w:r w:rsidRPr="001846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 Демидовского района </w:t>
            </w:r>
          </w:p>
          <w:p w:rsidR="0018466E" w:rsidRPr="0018466E" w:rsidRDefault="0018466E" w:rsidP="00184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6E">
              <w:rPr>
                <w:rFonts w:ascii="Times New Roman" w:hAnsi="Times New Roman"/>
                <w:sz w:val="24"/>
                <w:szCs w:val="24"/>
                <w:lang w:eastAsia="ru-RU"/>
              </w:rPr>
              <w:t>Смолен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ской области</w:t>
            </w:r>
            <w:r w:rsidR="00803EC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846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8466E" w:rsidRPr="00683484" w:rsidTr="0018466E">
        <w:trPr>
          <w:trHeight w:val="1320"/>
        </w:trPr>
        <w:tc>
          <w:tcPr>
            <w:tcW w:w="0" w:type="auto"/>
            <w:vAlign w:val="center"/>
          </w:tcPr>
          <w:p w:rsidR="0018466E" w:rsidRPr="00683484" w:rsidRDefault="0018466E" w:rsidP="00870338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</w:tcPr>
          <w:p w:rsidR="0018466E" w:rsidRDefault="0018466E" w:rsidP="001846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6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Реализация Концепции развития математического образования в Российской Федерации средствами дифференциации обучения </w:t>
            </w:r>
          </w:p>
          <w:p w:rsidR="0018466E" w:rsidRPr="0018466E" w:rsidRDefault="0018466E" w:rsidP="001846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6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Иванова Ирина Юрьевна,</w:t>
            </w:r>
          </w:p>
          <w:p w:rsidR="0018466E" w:rsidRDefault="0018466E" w:rsidP="00184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доцент кафедры педагогики и методики </w:t>
            </w:r>
          </w:p>
          <w:p w:rsidR="0018466E" w:rsidRPr="0018466E" w:rsidRDefault="0018466E" w:rsidP="00184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6E">
              <w:rPr>
                <w:rFonts w:ascii="Times New Roman" w:hAnsi="Times New Roman"/>
                <w:sz w:val="24"/>
                <w:szCs w:val="24"/>
                <w:lang w:eastAsia="ru-RU"/>
              </w:rPr>
              <w:t>начал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ьного образования ГАУ ДПО СОИРО</w:t>
            </w:r>
          </w:p>
        </w:tc>
      </w:tr>
      <w:tr w:rsidR="0018466E" w:rsidRPr="00683484" w:rsidTr="0018466E">
        <w:trPr>
          <w:trHeight w:val="1285"/>
        </w:trPr>
        <w:tc>
          <w:tcPr>
            <w:tcW w:w="0" w:type="auto"/>
            <w:vAlign w:val="center"/>
          </w:tcPr>
          <w:p w:rsidR="0018466E" w:rsidRPr="00683484" w:rsidRDefault="0018466E" w:rsidP="00870338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</w:tcPr>
          <w:p w:rsidR="0018466E" w:rsidRDefault="0018466E" w:rsidP="001846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6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Мониторинг качества образования как инструмент отслеживания результатов личностного развития школьников </w:t>
            </w:r>
          </w:p>
          <w:p w:rsidR="0018466E" w:rsidRPr="0018466E" w:rsidRDefault="0018466E" w:rsidP="001846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6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Ющенко Татьяна Викторовна, </w:t>
            </w:r>
          </w:p>
          <w:p w:rsidR="0018466E" w:rsidRDefault="0018466E" w:rsidP="00184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6E">
              <w:rPr>
                <w:rFonts w:ascii="Times New Roman" w:hAnsi="Times New Roman"/>
                <w:sz w:val="24"/>
                <w:szCs w:val="24"/>
                <w:lang w:eastAsia="ru-RU"/>
              </w:rPr>
              <w:t>ст. преподаватель кафедры педагогики и методики</w:t>
            </w:r>
          </w:p>
          <w:p w:rsidR="0018466E" w:rsidRPr="0018466E" w:rsidRDefault="0018466E" w:rsidP="00184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66E">
              <w:rPr>
                <w:rFonts w:ascii="Times New Roman" w:hAnsi="Times New Roman"/>
                <w:sz w:val="24"/>
                <w:szCs w:val="24"/>
                <w:lang w:eastAsia="ru-RU"/>
              </w:rPr>
              <w:t>начал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ьного образования ГАУ ДПО СОИРО</w:t>
            </w:r>
          </w:p>
        </w:tc>
      </w:tr>
      <w:tr w:rsidR="00ED1786" w:rsidRPr="00683484" w:rsidTr="00B170E0">
        <w:trPr>
          <w:trHeight w:val="525"/>
        </w:trPr>
        <w:tc>
          <w:tcPr>
            <w:tcW w:w="142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6" w:rsidRPr="00683484" w:rsidRDefault="0018466E" w:rsidP="00870338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11.45</w:t>
            </w:r>
            <w:r w:rsidR="00ED1786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="00ED1786"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-</w:t>
            </w:r>
            <w:r w:rsidR="00ED1786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12.15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ED1786" w:rsidRPr="00683484" w:rsidRDefault="00ED1786" w:rsidP="00870338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Ответы на вопросы. Обсуждение проекта резолюции совещания. Принятие резолюции</w:t>
            </w:r>
          </w:p>
        </w:tc>
      </w:tr>
    </w:tbl>
    <w:p w:rsidR="00ED1786" w:rsidRPr="00E36ED2" w:rsidRDefault="00ED1786" w:rsidP="00ED1786">
      <w:pPr>
        <w:rPr>
          <w:rFonts w:ascii="Times New Roman" w:hAnsi="Times New Roman"/>
          <w:sz w:val="36"/>
          <w:szCs w:val="28"/>
          <w:shd w:val="clear" w:color="auto" w:fill="FFFFFF"/>
          <w:lang w:eastAsia="ru-RU"/>
        </w:rPr>
      </w:pPr>
    </w:p>
    <w:p w:rsidR="00F46774" w:rsidRDefault="00ED1786">
      <w:r w:rsidRPr="00E36ED2">
        <w:rPr>
          <w:rFonts w:ascii="Times New Roman" w:hAnsi="Times New Roman"/>
          <w:b/>
          <w:i/>
          <w:sz w:val="28"/>
        </w:rPr>
        <w:t>Регламент выступления</w:t>
      </w:r>
      <w:r w:rsidRPr="00E36ED2">
        <w:rPr>
          <w:rFonts w:ascii="Times New Roman" w:hAnsi="Times New Roman"/>
          <w:sz w:val="28"/>
        </w:rPr>
        <w:t xml:space="preserve"> – 7 минут</w:t>
      </w:r>
    </w:p>
    <w:sectPr w:rsidR="00F4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6E6"/>
    <w:multiLevelType w:val="hybridMultilevel"/>
    <w:tmpl w:val="46DCD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15305"/>
    <w:multiLevelType w:val="hybridMultilevel"/>
    <w:tmpl w:val="78D4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D691A"/>
    <w:multiLevelType w:val="hybridMultilevel"/>
    <w:tmpl w:val="C372A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8F"/>
    <w:rsid w:val="00030DF0"/>
    <w:rsid w:val="000E748F"/>
    <w:rsid w:val="0018466E"/>
    <w:rsid w:val="00403E38"/>
    <w:rsid w:val="00803EC7"/>
    <w:rsid w:val="00B170E0"/>
    <w:rsid w:val="00B95FD1"/>
    <w:rsid w:val="00D221C0"/>
    <w:rsid w:val="00ED1786"/>
    <w:rsid w:val="00ED2620"/>
    <w:rsid w:val="00F4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786"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sid w:val="00D221C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786"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sid w:val="00D221C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2016-08-12T05:53:00Z</dcterms:created>
  <dcterms:modified xsi:type="dcterms:W3CDTF">2016-08-12T11:49:00Z</dcterms:modified>
</cp:coreProperties>
</file>