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14" w:rsidRDefault="00E36ED2" w:rsidP="00E15114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</w:p>
    <w:p w:rsidR="00E15114" w:rsidRDefault="00E15114" w:rsidP="00E15114">
      <w:pPr>
        <w:spacing w:after="0"/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педагогов дополнительного образования </w:t>
      </w:r>
    </w:p>
    <w:p w:rsidR="00E36ED2" w:rsidRPr="00CB423F" w:rsidRDefault="00CB423F" w:rsidP="00E15114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Pr="00CB423F">
        <w:rPr>
          <w:rFonts w:ascii="Times New Roman" w:eastAsiaTheme="minorHAnsi" w:hAnsi="Times New Roman"/>
          <w:sz w:val="28"/>
        </w:rPr>
        <w:t>)</w:t>
      </w: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E15114" w:rsidRDefault="00EB71A1" w:rsidP="00E15114">
      <w:pPr>
        <w:pStyle w:val="a5"/>
        <w:spacing w:before="0" w:beforeAutospacing="0" w:after="0" w:line="288" w:lineRule="atLeast"/>
        <w:ind w:left="225" w:right="225"/>
        <w:rPr>
          <w:b/>
          <w:i/>
          <w:sz w:val="28"/>
          <w:szCs w:val="28"/>
          <w:shd w:val="clear" w:color="auto" w:fill="FFFFFF"/>
        </w:rPr>
      </w:pPr>
      <w:r w:rsidRPr="00EB71A1">
        <w:rPr>
          <w:b/>
          <w:sz w:val="28"/>
          <w:szCs w:val="28"/>
          <w:shd w:val="clear" w:color="auto" w:fill="FFFFFF"/>
        </w:rPr>
        <w:t>Тема:</w:t>
      </w:r>
      <w:r w:rsidR="00E15114">
        <w:rPr>
          <w:b/>
          <w:sz w:val="28"/>
          <w:szCs w:val="28"/>
          <w:shd w:val="clear" w:color="auto" w:fill="FFFFFF"/>
        </w:rPr>
        <w:t xml:space="preserve"> «</w:t>
      </w:r>
      <w:r w:rsidR="00E15114" w:rsidRPr="00840C4E">
        <w:rPr>
          <w:b/>
          <w:i/>
          <w:sz w:val="28"/>
          <w:szCs w:val="28"/>
          <w:shd w:val="clear" w:color="auto" w:fill="FFFFFF"/>
        </w:rPr>
        <w:t>Векторы развития организаций дополнительного образования в контексте государственной образовательной политики</w:t>
      </w:r>
      <w:r w:rsidR="00E15114">
        <w:rPr>
          <w:b/>
          <w:i/>
          <w:sz w:val="28"/>
          <w:szCs w:val="28"/>
          <w:shd w:val="clear" w:color="auto" w:fill="FFFFFF"/>
        </w:rPr>
        <w:t>»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15114">
        <w:rPr>
          <w:rFonts w:ascii="Times New Roman" w:eastAsia="Calibri" w:hAnsi="Times New Roman"/>
          <w:sz w:val="28"/>
          <w:szCs w:val="28"/>
        </w:rPr>
        <w:t>19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Pr="00E15114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E15114" w:rsidRPr="00E15114">
        <w:rPr>
          <w:rFonts w:ascii="Times New Roman" w:eastAsia="Calibri" w:hAnsi="Times New Roman"/>
          <w:sz w:val="28"/>
          <w:szCs w:val="28"/>
        </w:rPr>
        <w:t>9.00 – 10.30</w:t>
      </w:r>
    </w:p>
    <w:p w:rsidR="00E36ED2" w:rsidRPr="002D72E1" w:rsidRDefault="00E36ED2" w:rsidP="00EB71A1">
      <w:pPr>
        <w:rPr>
          <w:rFonts w:ascii="Times New Roman" w:eastAsia="Calibri" w:hAnsi="Times New Roman"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E15114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E15114" w:rsidRPr="002D72E1">
        <w:rPr>
          <w:rFonts w:ascii="Times New Roman" w:eastAsia="Calibri" w:hAnsi="Times New Roman"/>
          <w:sz w:val="28"/>
          <w:szCs w:val="28"/>
        </w:rPr>
        <w:t>Токарева А</w:t>
      </w:r>
      <w:r w:rsidR="002D72E1" w:rsidRPr="002D72E1">
        <w:rPr>
          <w:rFonts w:ascii="Times New Roman" w:eastAsia="Calibri" w:hAnsi="Times New Roman"/>
          <w:sz w:val="28"/>
          <w:szCs w:val="28"/>
        </w:rPr>
        <w:t xml:space="preserve">нна </w:t>
      </w:r>
      <w:r w:rsidR="002D72E1">
        <w:rPr>
          <w:rFonts w:ascii="Times New Roman" w:eastAsia="Calibri" w:hAnsi="Times New Roman"/>
          <w:sz w:val="28"/>
          <w:szCs w:val="28"/>
        </w:rPr>
        <w:t>Сергеевна</w:t>
      </w:r>
      <w:r w:rsidR="00317DAF">
        <w:rPr>
          <w:rFonts w:ascii="Times New Roman" w:eastAsia="Calibri" w:hAnsi="Times New Roman"/>
          <w:sz w:val="28"/>
          <w:szCs w:val="28"/>
        </w:rPr>
        <w:t>, директор МБУДО Дорогобужский ДДТ</w:t>
      </w:r>
    </w:p>
    <w:p w:rsidR="00A74880" w:rsidRPr="002D72E1" w:rsidRDefault="00EB71A1" w:rsidP="00A74880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Модератор:</w:t>
      </w:r>
      <w:r w:rsidR="002D72E1">
        <w:rPr>
          <w:rFonts w:ascii="Times New Roman" w:eastAsiaTheme="minorHAnsi" w:hAnsi="Times New Roman"/>
          <w:b/>
          <w:i/>
          <w:sz w:val="28"/>
        </w:rPr>
        <w:t xml:space="preserve"> </w:t>
      </w:r>
      <w:proofErr w:type="spellStart"/>
      <w:r w:rsidR="002D72E1" w:rsidRPr="002D72E1">
        <w:rPr>
          <w:rFonts w:ascii="Times New Roman" w:eastAsiaTheme="minorHAnsi" w:hAnsi="Times New Roman"/>
          <w:sz w:val="28"/>
        </w:rPr>
        <w:t>Сечковская</w:t>
      </w:r>
      <w:proofErr w:type="spellEnd"/>
      <w:r w:rsidR="002D72E1" w:rsidRPr="002D72E1">
        <w:rPr>
          <w:rFonts w:ascii="Times New Roman" w:eastAsiaTheme="minorHAnsi" w:hAnsi="Times New Roman"/>
          <w:sz w:val="28"/>
        </w:rPr>
        <w:t xml:space="preserve"> Наталья Владимировна</w:t>
      </w:r>
      <w:r w:rsidR="00317DAF">
        <w:rPr>
          <w:rFonts w:ascii="Times New Roman" w:eastAsiaTheme="minorHAnsi" w:hAnsi="Times New Roman"/>
          <w:sz w:val="28"/>
        </w:rPr>
        <w:t>, методист отдела воспитания и дополнительного образования детей ГАУ ДПО СОИРО</w:t>
      </w:r>
    </w:p>
    <w:p w:rsidR="00EB71A1" w:rsidRDefault="00EB71A1" w:rsidP="00EB7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EB71A1">
        <w:rPr>
          <w:rFonts w:ascii="Times New Roman" w:eastAsia="Calibri" w:hAnsi="Times New Roman"/>
          <w:sz w:val="28"/>
          <w:szCs w:val="28"/>
        </w:rPr>
        <w:t xml:space="preserve"> </w:t>
      </w:r>
    </w:p>
    <w:p w:rsidR="00A74880" w:rsidRPr="00A74880" w:rsidRDefault="002D72E1" w:rsidP="002D72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FA7">
        <w:rPr>
          <w:rFonts w:ascii="Times New Roman" w:hAnsi="Times New Roman"/>
          <w:sz w:val="28"/>
          <w:szCs w:val="28"/>
        </w:rPr>
        <w:t>профессиональный стандарт «Педагог дополнительного образования детей и взрослых» как модель развития</w:t>
      </w:r>
      <w:r w:rsidR="0002329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2329D" w:rsidRPr="006F4FA7">
        <w:rPr>
          <w:rFonts w:ascii="Times New Roman" w:hAnsi="Times New Roman"/>
          <w:sz w:val="28"/>
          <w:szCs w:val="28"/>
        </w:rPr>
        <w:t>профессиональной компетентности</w:t>
      </w:r>
      <w:r w:rsidR="0002329D">
        <w:rPr>
          <w:rFonts w:ascii="Times New Roman" w:hAnsi="Times New Roman"/>
          <w:sz w:val="28"/>
          <w:szCs w:val="28"/>
        </w:rPr>
        <w:t>;</w:t>
      </w:r>
    </w:p>
    <w:p w:rsidR="00A74880" w:rsidRPr="00A74880" w:rsidRDefault="002D72E1" w:rsidP="00A748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спектра дополнительных общеобразовательных программ;</w:t>
      </w:r>
    </w:p>
    <w:p w:rsidR="002D72E1" w:rsidRPr="002D72E1" w:rsidRDefault="002D72E1" w:rsidP="002D72E1">
      <w:pPr>
        <w:pStyle w:val="a3"/>
        <w:numPr>
          <w:ilvl w:val="0"/>
          <w:numId w:val="9"/>
        </w:numPr>
        <w:tabs>
          <w:tab w:val="left" w:pos="28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72E1">
        <w:rPr>
          <w:rFonts w:ascii="Times New Roman" w:hAnsi="Times New Roman"/>
          <w:sz w:val="28"/>
          <w:szCs w:val="28"/>
        </w:rPr>
        <w:t>технологии сетевого взаимодействия как ресурс развития дополнительного образования;</w:t>
      </w:r>
    </w:p>
    <w:p w:rsidR="002D72E1" w:rsidRPr="002D72E1" w:rsidRDefault="002D72E1" w:rsidP="002D72E1">
      <w:pPr>
        <w:pStyle w:val="a3"/>
        <w:numPr>
          <w:ilvl w:val="0"/>
          <w:numId w:val="9"/>
        </w:numPr>
        <w:tabs>
          <w:tab w:val="left" w:pos="28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72E1">
        <w:rPr>
          <w:rFonts w:ascii="Times New Roman" w:hAnsi="Times New Roman"/>
          <w:sz w:val="28"/>
          <w:szCs w:val="28"/>
        </w:rPr>
        <w:t>организация дополнительного образования для лиц с ОВЗ;</w:t>
      </w:r>
    </w:p>
    <w:p w:rsidR="002D72E1" w:rsidRPr="002D72E1" w:rsidRDefault="002D72E1" w:rsidP="002D72E1">
      <w:pPr>
        <w:pStyle w:val="a3"/>
        <w:numPr>
          <w:ilvl w:val="0"/>
          <w:numId w:val="9"/>
        </w:numPr>
        <w:tabs>
          <w:tab w:val="left" w:pos="28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72E1">
        <w:rPr>
          <w:rFonts w:ascii="Times New Roman" w:hAnsi="Times New Roman"/>
          <w:sz w:val="28"/>
          <w:szCs w:val="28"/>
        </w:rPr>
        <w:t xml:space="preserve">интеграция дополнительного и общего образования; </w:t>
      </w:r>
    </w:p>
    <w:p w:rsidR="00A74880" w:rsidRPr="00762C96" w:rsidRDefault="00A74880" w:rsidP="00762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683484" w:rsidRPr="00683484" w:rsidTr="00762C96">
        <w:trPr>
          <w:trHeight w:val="415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0C247C1D" wp14:editId="6EBA1802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634365</wp:posOffset>
                      </wp:positionV>
                      <wp:extent cx="4578985" cy="6567805"/>
                      <wp:effectExtent l="1270" t="0" r="1270" b="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78985" cy="6567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ED8F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style="position:absolute;margin-left:240.1pt;margin-top:49.95pt;width:360.55pt;height:517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" filled="f" stroked="f" strokeweight="2pt">
                      <v:shadow color="#bed8f0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09.00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–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softHyphen/>
              <w:t>09.05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Открытие совещания. </w:t>
            </w:r>
          </w:p>
          <w:p w:rsidR="0002329D" w:rsidRDefault="0002329D" w:rsidP="0002329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02329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Токарева Анна Сергеевна</w:t>
            </w:r>
            <w:r w:rsidR="00A42660"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317DAF" w:rsidRDefault="00A42660" w:rsidP="0002329D">
            <w:pPr>
              <w:spacing w:after="0" w:line="240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председатель бюро ОМО </w:t>
            </w:r>
            <w:r w:rsidR="0002329D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педагог</w:t>
            </w:r>
            <w:r w:rsidR="00317DAF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ов дополнительного образования,</w:t>
            </w:r>
          </w:p>
          <w:p w:rsidR="00683484" w:rsidRPr="00683484" w:rsidRDefault="0002329D" w:rsidP="000232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директор МБУДО Дорогобужский ДДТ Смоленской области</w:t>
            </w:r>
          </w:p>
        </w:tc>
      </w:tr>
      <w:tr w:rsidR="00683484" w:rsidRPr="00683484" w:rsidTr="0042255B">
        <w:trPr>
          <w:trHeight w:val="1183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Pr="00A42660" w:rsidRDefault="00A42660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0"/>
                <w:szCs w:val="24"/>
                <w:lang w:eastAsia="ru-RU"/>
                <w14:cntxtAlts/>
              </w:rPr>
            </w:pPr>
          </w:p>
          <w:p w:rsidR="00683484" w:rsidRPr="00683484" w:rsidRDefault="00683484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09.05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10.00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683484" w:rsidRPr="00683484" w:rsidRDefault="00683484" w:rsidP="00A42660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Приветственное слово </w:t>
            </w:r>
          </w:p>
          <w:p w:rsidR="00683484" w:rsidRPr="00317DAF" w:rsidRDefault="0002329D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color w:val="5E422D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317DAF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Сечковская</w:t>
            </w:r>
            <w:proofErr w:type="spellEnd"/>
            <w:r w:rsidR="00683484" w:rsidRPr="00317DAF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Наталья </w:t>
            </w:r>
            <w:r w:rsidRPr="00317DAF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Владимировна</w:t>
            </w:r>
            <w:r w:rsidR="00683484" w:rsidRPr="00317DAF">
              <w:rPr>
                <w:rFonts w:ascii="Times New Roman" w:hAnsi="Times New Roman"/>
                <w:b/>
                <w:bCs/>
                <w:i/>
                <w:color w:val="5E422D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317DAF" w:rsidRDefault="00317DAF" w:rsidP="00A42660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методист отдела воспитания и дополнительного образования детей</w:t>
            </w:r>
          </w:p>
          <w:p w:rsidR="00683484" w:rsidRPr="00683484" w:rsidRDefault="00317DAF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ГАУ ДПО СОИРО</w:t>
            </w:r>
          </w:p>
        </w:tc>
      </w:tr>
      <w:tr w:rsidR="00683484" w:rsidRPr="00683484" w:rsidTr="00A9567E">
        <w:trPr>
          <w:trHeight w:val="430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317DAF" w:rsidRDefault="00317DAF" w:rsidP="00317DAF">
            <w:pPr>
              <w:pStyle w:val="a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17DAF">
              <w:rPr>
                <w:b/>
                <w:color w:val="000000"/>
              </w:rPr>
              <w:t>П</w:t>
            </w:r>
            <w:r w:rsidRPr="00317DAF">
              <w:rPr>
                <w:b/>
                <w:color w:val="000000"/>
                <w:shd w:val="clear" w:color="auto" w:fill="FFFFFF"/>
              </w:rPr>
              <w:t>рофессиональный стандарт «Педагог дополнительного образования детей</w:t>
            </w:r>
            <w:r w:rsidRPr="00317DA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317DAF">
              <w:rPr>
                <w:b/>
                <w:color w:val="000000"/>
                <w:shd w:val="clear" w:color="auto" w:fill="FFFFFF"/>
              </w:rPr>
              <w:t>и взрослых» как важное условие</w:t>
            </w:r>
            <w:r w:rsidRPr="00317DA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317DAF">
              <w:rPr>
                <w:b/>
                <w:color w:val="000000"/>
                <w:shd w:val="clear" w:color="auto" w:fill="FFFFFF"/>
              </w:rPr>
              <w:t>совершенствования технологической культуры педагога</w:t>
            </w:r>
            <w:r w:rsidRPr="0096010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7DAF" w:rsidRPr="00317DAF" w:rsidRDefault="00317DAF" w:rsidP="00317DAF">
            <w:pPr>
              <w:pStyle w:val="a4"/>
              <w:jc w:val="both"/>
              <w:rPr>
                <w:b/>
                <w:i/>
                <w:color w:val="000000"/>
              </w:rPr>
            </w:pPr>
            <w:r w:rsidRPr="00317DAF">
              <w:rPr>
                <w:b/>
                <w:i/>
                <w:color w:val="000000"/>
              </w:rPr>
              <w:t xml:space="preserve">Бояринов Дмитрий Анатольевич, </w:t>
            </w:r>
          </w:p>
          <w:p w:rsidR="00683484" w:rsidRPr="00683484" w:rsidRDefault="00317DAF" w:rsidP="00A9567E">
            <w:pPr>
              <w:pStyle w:val="a4"/>
              <w:jc w:val="both"/>
              <w:rPr>
                <w:color w:val="2F2116"/>
                <w:kern w:val="28"/>
                <w14:cntxtAlts/>
              </w:rPr>
            </w:pPr>
            <w:r w:rsidRPr="00317DAF">
              <w:rPr>
                <w:color w:val="000000"/>
              </w:rPr>
              <w:t xml:space="preserve">директор Центра непрерывного образования </w:t>
            </w:r>
            <w:proofErr w:type="spellStart"/>
            <w:r w:rsidRPr="00317DAF">
              <w:rPr>
                <w:color w:val="000000"/>
              </w:rPr>
              <w:t>СмолГУ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к.п.</w:t>
            </w:r>
            <w:proofErr w:type="gramStart"/>
            <w:r>
              <w:rPr>
                <w:color w:val="000000"/>
              </w:rPr>
              <w:t>н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</w:tr>
      <w:tr w:rsidR="00683484" w:rsidRPr="00683484" w:rsidTr="00762C96">
        <w:trPr>
          <w:trHeight w:val="1503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317DAF" w:rsidRDefault="00317DAF" w:rsidP="00317DAF">
            <w:pPr>
              <w:pStyle w:val="a5"/>
              <w:spacing w:before="0" w:beforeAutospacing="0" w:after="0" w:line="288" w:lineRule="atLeast"/>
              <w:ind w:right="225"/>
              <w:rPr>
                <w:b/>
                <w:i/>
                <w:color w:val="000000"/>
              </w:rPr>
            </w:pPr>
            <w:r w:rsidRPr="00317DAF">
              <w:rPr>
                <w:b/>
                <w:i/>
                <w:color w:val="000000"/>
              </w:rPr>
              <w:t xml:space="preserve">Организация работы с детьми ОВЗ в условиях учреждения дополнительного образование детей </w:t>
            </w:r>
          </w:p>
          <w:p w:rsidR="00317DAF" w:rsidRPr="001D52C1" w:rsidRDefault="00317DAF" w:rsidP="00317DAF">
            <w:pPr>
              <w:pStyle w:val="a5"/>
              <w:spacing w:before="0" w:beforeAutospacing="0" w:after="0" w:line="288" w:lineRule="atLeast"/>
              <w:ind w:right="225"/>
              <w:rPr>
                <w:b/>
                <w:i/>
                <w:color w:val="000000"/>
              </w:rPr>
            </w:pPr>
            <w:r w:rsidRPr="001D52C1">
              <w:rPr>
                <w:b/>
                <w:i/>
                <w:color w:val="000000"/>
              </w:rPr>
              <w:t xml:space="preserve">Токарева Анна Сергеевна, </w:t>
            </w:r>
          </w:p>
          <w:p w:rsidR="00A9567E" w:rsidRPr="00317DAF" w:rsidRDefault="00A9567E" w:rsidP="00A9567E">
            <w:pPr>
              <w:pStyle w:val="a5"/>
              <w:spacing w:before="0" w:beforeAutospacing="0" w:after="0" w:line="288" w:lineRule="atLeast"/>
              <w:ind w:right="225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ОМО педагогов дополнительного образования, </w:t>
            </w:r>
          </w:p>
          <w:p w:rsidR="00683484" w:rsidRPr="00683484" w:rsidRDefault="00317DAF" w:rsidP="00A9567E">
            <w:pPr>
              <w:pStyle w:val="a5"/>
              <w:spacing w:before="0" w:beforeAutospacing="0" w:after="0" w:line="288" w:lineRule="atLeast"/>
              <w:ind w:right="225"/>
              <w:rPr>
                <w:b/>
                <w:bCs/>
                <w:color w:val="2F2116"/>
                <w:kern w:val="28"/>
                <w14:cntxtAlts/>
              </w:rPr>
            </w:pPr>
            <w:r w:rsidRPr="00317DAF">
              <w:rPr>
                <w:color w:val="000000"/>
              </w:rPr>
              <w:t xml:space="preserve">директор </w:t>
            </w:r>
            <w:r w:rsidR="00A9567E">
              <w:rPr>
                <w:color w:val="2F2116"/>
                <w:kern w:val="28"/>
                <w14:cntxtAlts/>
              </w:rPr>
              <w:t>МБУДО Дорогобужский ДДТ Смоленской области</w:t>
            </w:r>
          </w:p>
        </w:tc>
      </w:tr>
      <w:tr w:rsidR="0003481B" w:rsidRPr="00683484" w:rsidTr="0003481B">
        <w:trPr>
          <w:trHeight w:val="1800"/>
        </w:trPr>
        <w:tc>
          <w:tcPr>
            <w:tcW w:w="0" w:type="auto"/>
            <w:vMerge/>
            <w:vAlign w:val="center"/>
            <w:hideMark/>
          </w:tcPr>
          <w:p w:rsidR="0003481B" w:rsidRPr="00683484" w:rsidRDefault="0003481B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03481B" w:rsidRDefault="0003481B" w:rsidP="00317DAF">
            <w:pPr>
              <w:pStyle w:val="a4"/>
              <w:tabs>
                <w:tab w:val="left" w:pos="0"/>
                <w:tab w:val="left" w:pos="851"/>
              </w:tabs>
              <w:jc w:val="both"/>
              <w:rPr>
                <w:b/>
                <w:i/>
              </w:rPr>
            </w:pPr>
            <w:r w:rsidRPr="00095E51">
              <w:rPr>
                <w:b/>
                <w:i/>
              </w:rPr>
              <w:t xml:space="preserve">Модели взаимодействия общего и дополнительного образования в условиях реализации ФГОС НОО </w:t>
            </w:r>
          </w:p>
          <w:p w:rsidR="001D52C1" w:rsidRDefault="0003481B" w:rsidP="00317DAF">
            <w:pPr>
              <w:pStyle w:val="a4"/>
              <w:tabs>
                <w:tab w:val="left" w:pos="0"/>
                <w:tab w:val="left" w:pos="851"/>
              </w:tabs>
              <w:jc w:val="both"/>
            </w:pPr>
            <w:r w:rsidRPr="001D52C1">
              <w:rPr>
                <w:b/>
                <w:i/>
              </w:rPr>
              <w:t>Корчагина Елена Анатольевна,</w:t>
            </w:r>
            <w:r w:rsidRPr="0003481B">
              <w:t xml:space="preserve"> </w:t>
            </w:r>
          </w:p>
          <w:p w:rsidR="0003481B" w:rsidRPr="0003481B" w:rsidRDefault="0003481B" w:rsidP="00317DAF">
            <w:pPr>
              <w:pStyle w:val="a4"/>
              <w:tabs>
                <w:tab w:val="left" w:pos="0"/>
                <w:tab w:val="left" w:pos="851"/>
              </w:tabs>
              <w:jc w:val="both"/>
            </w:pPr>
            <w:r w:rsidRPr="0003481B">
              <w:t>директор МБУДО Центр детского творчества г. Ярцево</w:t>
            </w:r>
            <w:r w:rsidR="001D52C1">
              <w:t xml:space="preserve"> Смоленской области</w:t>
            </w:r>
          </w:p>
          <w:p w:rsidR="001D52C1" w:rsidRDefault="0003481B" w:rsidP="001D52C1">
            <w:pPr>
              <w:pStyle w:val="a4"/>
              <w:tabs>
                <w:tab w:val="left" w:pos="0"/>
                <w:tab w:val="left" w:pos="851"/>
              </w:tabs>
              <w:jc w:val="both"/>
            </w:pPr>
            <w:r w:rsidRPr="001D52C1">
              <w:rPr>
                <w:b/>
                <w:i/>
              </w:rPr>
              <w:t>Новикова Валентина Павловна,</w:t>
            </w:r>
            <w:r w:rsidRPr="0003481B">
              <w:t xml:space="preserve"> </w:t>
            </w:r>
          </w:p>
          <w:p w:rsidR="0003481B" w:rsidRPr="00683484" w:rsidRDefault="0003481B" w:rsidP="001D52C1">
            <w:pPr>
              <w:pStyle w:val="a4"/>
              <w:tabs>
                <w:tab w:val="left" w:pos="0"/>
                <w:tab w:val="left" w:pos="851"/>
              </w:tabs>
              <w:jc w:val="both"/>
              <w:rPr>
                <w:b/>
                <w:bCs/>
                <w:color w:val="2F2116"/>
                <w:kern w:val="28"/>
                <w14:cntxtAlts/>
              </w:rPr>
            </w:pPr>
            <w:r>
              <w:t>член бюро</w:t>
            </w:r>
            <w:r w:rsidR="00A9567E">
              <w:t xml:space="preserve"> </w:t>
            </w:r>
            <w:r w:rsidR="00A9567E">
              <w:rPr>
                <w:color w:val="000000"/>
              </w:rPr>
              <w:t xml:space="preserve">ОМО педагогов дополнительного образования, методист </w:t>
            </w:r>
            <w:r w:rsidR="00A9567E" w:rsidRPr="0003481B">
              <w:t>МБУДО Центр детского творчества г. Ярцево</w:t>
            </w:r>
            <w:r w:rsidR="0042255B">
              <w:t xml:space="preserve"> Смоленской области</w:t>
            </w:r>
          </w:p>
        </w:tc>
      </w:tr>
      <w:tr w:rsidR="001D52C1" w:rsidRPr="00683484" w:rsidTr="0042255B">
        <w:trPr>
          <w:trHeight w:val="1431"/>
        </w:trPr>
        <w:tc>
          <w:tcPr>
            <w:tcW w:w="0" w:type="auto"/>
            <w:vAlign w:val="center"/>
          </w:tcPr>
          <w:p w:rsidR="001D52C1" w:rsidRPr="00683484" w:rsidRDefault="001D52C1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1D52C1" w:rsidRDefault="001D52C1" w:rsidP="001D52C1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Перспективы деятельности ОМО педагогов дополнительного образования на 2017 год</w:t>
            </w:r>
          </w:p>
          <w:p w:rsidR="001D52C1" w:rsidRPr="00317DAF" w:rsidRDefault="001D52C1" w:rsidP="001D52C1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color w:val="5E422D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317DAF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Сечковская</w:t>
            </w:r>
            <w:proofErr w:type="spellEnd"/>
            <w:r w:rsidRPr="00317DAF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Наталья Владимировна</w:t>
            </w:r>
            <w:r w:rsidRPr="00317DAF">
              <w:rPr>
                <w:rFonts w:ascii="Times New Roman" w:hAnsi="Times New Roman"/>
                <w:b/>
                <w:bCs/>
                <w:i/>
                <w:color w:val="5E422D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1D52C1" w:rsidRDefault="001D52C1" w:rsidP="001D52C1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методист отдела воспитания и дополнительного образования детей</w:t>
            </w:r>
          </w:p>
          <w:p w:rsidR="001D52C1" w:rsidRPr="00095E51" w:rsidRDefault="001D52C1" w:rsidP="001D52C1">
            <w:pPr>
              <w:pStyle w:val="a4"/>
              <w:tabs>
                <w:tab w:val="left" w:pos="0"/>
                <w:tab w:val="left" w:pos="851"/>
              </w:tabs>
              <w:jc w:val="both"/>
              <w:rPr>
                <w:b/>
                <w:i/>
              </w:rPr>
            </w:pPr>
            <w:r>
              <w:rPr>
                <w:color w:val="2F2116"/>
                <w:kern w:val="28"/>
                <w14:cntxtAlts/>
              </w:rPr>
              <w:t>ГАУ ДПО СОИРО</w:t>
            </w:r>
          </w:p>
        </w:tc>
      </w:tr>
      <w:tr w:rsidR="00683484" w:rsidRPr="00683484" w:rsidTr="00762C96">
        <w:trPr>
          <w:trHeight w:val="789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10.00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10.30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683484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Ответы на вопросы. </w:t>
            </w:r>
            <w:r w:rsidR="001D52C1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Предложения в план работы ОМО педагогов дополнительного образования на 2017 год.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Обсуждение проекта резолюции совещания. Принятие резолюции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sectPr w:rsidR="00683484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CC5B71"/>
    <w:multiLevelType w:val="hybridMultilevel"/>
    <w:tmpl w:val="04F2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2329D"/>
    <w:rsid w:val="0003481B"/>
    <w:rsid w:val="00095E51"/>
    <w:rsid w:val="000C7C85"/>
    <w:rsid w:val="0015186B"/>
    <w:rsid w:val="001D52C1"/>
    <w:rsid w:val="002D72E1"/>
    <w:rsid w:val="00317DAF"/>
    <w:rsid w:val="0042255B"/>
    <w:rsid w:val="005822C4"/>
    <w:rsid w:val="00683484"/>
    <w:rsid w:val="00762C96"/>
    <w:rsid w:val="00865FB0"/>
    <w:rsid w:val="00A42660"/>
    <w:rsid w:val="00A74880"/>
    <w:rsid w:val="00A9567E"/>
    <w:rsid w:val="00AC197E"/>
    <w:rsid w:val="00AD0448"/>
    <w:rsid w:val="00CB423F"/>
    <w:rsid w:val="00E15114"/>
    <w:rsid w:val="00E36ED2"/>
    <w:rsid w:val="00E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E1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1511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151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E1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1511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151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2016-08-10T14:58:00Z</cp:lastPrinted>
  <dcterms:created xsi:type="dcterms:W3CDTF">2016-08-10T14:30:00Z</dcterms:created>
  <dcterms:modified xsi:type="dcterms:W3CDTF">2016-08-12T14:30:00Z</dcterms:modified>
</cp:coreProperties>
</file>