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ED" w:rsidRPr="006E3DED" w:rsidRDefault="006E3DED" w:rsidP="006E3D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3DED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 в работе круглого стола</w:t>
      </w:r>
    </w:p>
    <w:p w:rsidR="006E3DED" w:rsidRPr="006E3DED" w:rsidRDefault="006E3DED" w:rsidP="006E3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DED">
        <w:rPr>
          <w:rFonts w:ascii="Times New Roman" w:hAnsi="Times New Roman" w:cs="Times New Roman"/>
          <w:b/>
          <w:sz w:val="24"/>
          <w:szCs w:val="24"/>
        </w:rPr>
        <w:t>«Особенности работы школьной службы медиации (примирения) с несовершеннолетними»</w:t>
      </w:r>
    </w:p>
    <w:p w:rsidR="006E3DED" w:rsidRPr="006E3DED" w:rsidRDefault="006E3DED" w:rsidP="006E3DE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8"/>
        <w:gridCol w:w="2575"/>
        <w:gridCol w:w="2777"/>
      </w:tblGrid>
      <w:tr w:rsidR="006E3DED" w:rsidRPr="006E3DED" w:rsidTr="00B14EBC">
        <w:tc>
          <w:tcPr>
            <w:tcW w:w="4218" w:type="dxa"/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5352" w:type="dxa"/>
            <w:gridSpan w:val="2"/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3DED" w:rsidRPr="006E3DED" w:rsidTr="00B14EBC">
        <w:tc>
          <w:tcPr>
            <w:tcW w:w="4218" w:type="dxa"/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Ученая степень, ученое звание, почетное звание</w:t>
            </w:r>
          </w:p>
        </w:tc>
        <w:tc>
          <w:tcPr>
            <w:tcW w:w="5352" w:type="dxa"/>
            <w:gridSpan w:val="2"/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3DED" w:rsidRPr="006E3DED" w:rsidTr="00B14EBC">
        <w:tc>
          <w:tcPr>
            <w:tcW w:w="4218" w:type="dxa"/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образование, населенный пункт</w:t>
            </w:r>
          </w:p>
        </w:tc>
        <w:tc>
          <w:tcPr>
            <w:tcW w:w="5352" w:type="dxa"/>
            <w:gridSpan w:val="2"/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3DED" w:rsidRPr="006E3DED" w:rsidTr="00B14EBC">
        <w:tc>
          <w:tcPr>
            <w:tcW w:w="4218" w:type="dxa"/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организации</w:t>
            </w:r>
          </w:p>
        </w:tc>
        <w:tc>
          <w:tcPr>
            <w:tcW w:w="5352" w:type="dxa"/>
            <w:gridSpan w:val="2"/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3DED" w:rsidRPr="006E3DED" w:rsidTr="00B14EBC">
        <w:trPr>
          <w:trHeight w:val="687"/>
        </w:trPr>
        <w:tc>
          <w:tcPr>
            <w:tcW w:w="4218" w:type="dxa"/>
            <w:tcBorders>
              <w:bottom w:val="single" w:sz="4" w:space="0" w:color="auto"/>
            </w:tcBorders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  <w:r w:rsidRPr="006E3DE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школьной службе медиации (примирения)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3DED" w:rsidRPr="006E3DED" w:rsidTr="00B14EBC">
        <w:trPr>
          <w:trHeight w:val="687"/>
        </w:trPr>
        <w:tc>
          <w:tcPr>
            <w:tcW w:w="4218" w:type="dxa"/>
            <w:tcBorders>
              <w:bottom w:val="single" w:sz="4" w:space="0" w:color="auto"/>
            </w:tcBorders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Стаж работы в школьной службе медиации (примирения)</w:t>
            </w: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3DED" w:rsidRPr="006E3DED" w:rsidTr="00B14EBC">
        <w:trPr>
          <w:trHeight w:val="837"/>
        </w:trPr>
        <w:tc>
          <w:tcPr>
            <w:tcW w:w="4218" w:type="dxa"/>
            <w:tcBorders>
              <w:top w:val="single" w:sz="4" w:space="0" w:color="auto"/>
            </w:tcBorders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Совмещаемые должности в образовательной организации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</w:tcBorders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3DED" w:rsidRPr="006E3DED" w:rsidTr="00B14EBC">
        <w:tc>
          <w:tcPr>
            <w:tcW w:w="4218" w:type="dxa"/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контактные данные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7" w:type="dxa"/>
            <w:tcBorders>
              <w:left w:val="single" w:sz="4" w:space="0" w:color="auto"/>
            </w:tcBorders>
          </w:tcPr>
          <w:p w:rsidR="006E3DED" w:rsidRPr="006E3DED" w:rsidRDefault="006E3DED" w:rsidP="006E3DED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D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6E3DE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E3D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</w:tr>
    </w:tbl>
    <w:p w:rsidR="006E3DED" w:rsidRPr="006E3DED" w:rsidRDefault="006E3DED" w:rsidP="006E3D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E3DED" w:rsidRPr="006E3DED" w:rsidRDefault="006E3DED" w:rsidP="006E3D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E3DED" w:rsidRPr="006E3DED" w:rsidRDefault="006E3DED" w:rsidP="006E3DED">
      <w:pPr>
        <w:rPr>
          <w:rFonts w:ascii="Times New Roman" w:hAnsi="Times New Roman" w:cs="Times New Roman"/>
          <w:i/>
          <w:sz w:val="24"/>
          <w:szCs w:val="24"/>
        </w:rPr>
      </w:pPr>
      <w:r w:rsidRPr="006E3DED">
        <w:rPr>
          <w:rFonts w:ascii="Times New Roman" w:hAnsi="Times New Roman" w:cs="Times New Roman"/>
          <w:i/>
          <w:sz w:val="24"/>
          <w:szCs w:val="24"/>
        </w:rPr>
        <w:t>Принимается печатный вариант заявки.</w:t>
      </w:r>
    </w:p>
    <w:p w:rsidR="006E3DED" w:rsidRPr="006E3DED" w:rsidRDefault="006E3DED" w:rsidP="006E3DED"/>
    <w:p w:rsidR="00512133" w:rsidRDefault="00512133"/>
    <w:sectPr w:rsidR="00512133" w:rsidSect="00937BF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C3" w:rsidRDefault="00E738C3" w:rsidP="006E3DED">
      <w:pPr>
        <w:spacing w:after="0" w:line="240" w:lineRule="auto"/>
      </w:pPr>
      <w:r>
        <w:separator/>
      </w:r>
    </w:p>
  </w:endnote>
  <w:endnote w:type="continuationSeparator" w:id="0">
    <w:p w:rsidR="00E738C3" w:rsidRDefault="00E738C3" w:rsidP="006E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C3" w:rsidRDefault="00E738C3" w:rsidP="006E3DED">
      <w:pPr>
        <w:spacing w:after="0" w:line="240" w:lineRule="auto"/>
      </w:pPr>
      <w:r>
        <w:separator/>
      </w:r>
    </w:p>
  </w:footnote>
  <w:footnote w:type="continuationSeparator" w:id="0">
    <w:p w:rsidR="00E738C3" w:rsidRDefault="00E738C3" w:rsidP="006E3DED">
      <w:pPr>
        <w:spacing w:after="0" w:line="240" w:lineRule="auto"/>
      </w:pPr>
      <w:r>
        <w:continuationSeparator/>
      </w:r>
    </w:p>
  </w:footnote>
  <w:footnote w:id="1">
    <w:p w:rsidR="006E3DED" w:rsidRPr="00D222F9" w:rsidRDefault="006E3DED" w:rsidP="006E3DED">
      <w:pPr>
        <w:pStyle w:val="a4"/>
        <w:rPr>
          <w:sz w:val="22"/>
          <w:szCs w:val="22"/>
        </w:rPr>
      </w:pPr>
      <w:r w:rsidRPr="00D222F9">
        <w:rPr>
          <w:rStyle w:val="a6"/>
          <w:sz w:val="22"/>
          <w:szCs w:val="22"/>
        </w:rPr>
        <w:footnoteRef/>
      </w:r>
      <w:r w:rsidRPr="00D222F9">
        <w:rPr>
          <w:sz w:val="22"/>
          <w:szCs w:val="22"/>
        </w:rPr>
        <w:t xml:space="preserve"> Куратор (ведущий) службы; специалист службы; </w:t>
      </w:r>
      <w:proofErr w:type="gramStart"/>
      <w:r w:rsidRPr="00D222F9">
        <w:rPr>
          <w:sz w:val="22"/>
          <w:szCs w:val="22"/>
        </w:rPr>
        <w:t>другое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9F"/>
    <w:rsid w:val="002A6310"/>
    <w:rsid w:val="00512133"/>
    <w:rsid w:val="006E3DED"/>
    <w:rsid w:val="00BF629F"/>
    <w:rsid w:val="00E33DE4"/>
    <w:rsid w:val="00E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E3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E3D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E3D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E3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E3D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E3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Алёнка</cp:lastModifiedBy>
  <cp:revision>2</cp:revision>
  <dcterms:created xsi:type="dcterms:W3CDTF">2021-10-27T09:08:00Z</dcterms:created>
  <dcterms:modified xsi:type="dcterms:W3CDTF">2021-10-27T09:08:00Z</dcterms:modified>
</cp:coreProperties>
</file>