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06" w:rsidRPr="001F1875" w:rsidRDefault="00D86506" w:rsidP="00D8650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1875">
        <w:rPr>
          <w:rFonts w:ascii="Times New Roman" w:eastAsia="Arial Unicode MS" w:hAnsi="Times New Roman" w:cs="Times New Roman"/>
          <w:bCs/>
          <w:sz w:val="28"/>
          <w:szCs w:val="28"/>
          <w:lang w:eastAsia="zh-CN" w:bidi="hi-IN"/>
        </w:rPr>
        <w:t>Заявк</w:t>
      </w:r>
      <w:r>
        <w:rPr>
          <w:rFonts w:ascii="Times New Roman" w:eastAsia="Arial Unicode MS" w:hAnsi="Times New Roman" w:cs="Times New Roman"/>
          <w:bCs/>
          <w:sz w:val="28"/>
          <w:szCs w:val="28"/>
          <w:lang w:eastAsia="zh-CN" w:bidi="hi-IN"/>
        </w:rPr>
        <w:t xml:space="preserve">а </w:t>
      </w:r>
      <w:r w:rsidRPr="001F1875">
        <w:rPr>
          <w:rFonts w:ascii="Times New Roman" w:eastAsia="Arial Unicode MS" w:hAnsi="Times New Roman" w:cs="Times New Roman"/>
          <w:bCs/>
          <w:sz w:val="28"/>
          <w:szCs w:val="28"/>
          <w:lang w:eastAsia="zh-CN" w:bidi="hi-IN"/>
        </w:rPr>
        <w:t xml:space="preserve">на участие в </w:t>
      </w:r>
      <w:r w:rsidRPr="001F1875">
        <w:rPr>
          <w:rFonts w:ascii="Times New Roman" w:eastAsia="Calibri" w:hAnsi="Times New Roman" w:cs="Times New Roman"/>
          <w:sz w:val="28"/>
          <w:szCs w:val="28"/>
        </w:rPr>
        <w:t xml:space="preserve">круглом столе: </w:t>
      </w:r>
    </w:p>
    <w:p w:rsidR="00D86506" w:rsidRPr="001F1875" w:rsidRDefault="00D86506" w:rsidP="00D8650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86506" w:rsidRPr="001F1875" w:rsidRDefault="00D86506" w:rsidP="00D86506">
      <w:pPr>
        <w:spacing w:after="0" w:line="240" w:lineRule="auto"/>
        <w:ind w:right="-1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highlight w:val="yellow"/>
          <w:lang w:eastAsia="zh-CN" w:bidi="hi-IN"/>
        </w:rPr>
      </w:pPr>
      <w:r w:rsidRPr="001F1875">
        <w:rPr>
          <w:rFonts w:ascii="Times New Roman" w:eastAsia="Arial Unicode MS" w:hAnsi="Times New Roman" w:cs="Times New Roman"/>
          <w:b/>
          <w:bCs/>
          <w:sz w:val="28"/>
          <w:szCs w:val="28"/>
          <w:lang w:eastAsia="zh-CN" w:bidi="hi-IN"/>
        </w:rPr>
        <w:t>«Панорама лучших региональных практик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zh-CN" w:bidi="hi-IN"/>
        </w:rPr>
        <w:t xml:space="preserve"> инклюзивного образования</w:t>
      </w:r>
      <w:r w:rsidRPr="001F1875">
        <w:rPr>
          <w:rFonts w:ascii="Times New Roman" w:eastAsia="Arial Unicode MS" w:hAnsi="Times New Roman" w:cs="Times New Roman"/>
          <w:b/>
          <w:bCs/>
          <w:sz w:val="28"/>
          <w:szCs w:val="28"/>
          <w:lang w:eastAsia="zh-CN" w:bidi="hi-IN"/>
        </w:rPr>
        <w:t>»</w:t>
      </w:r>
      <w:r w:rsidRPr="001F1875">
        <w:rPr>
          <w:rFonts w:ascii="Times New Roman" w:eastAsia="Arial Unicode MS" w:hAnsi="Times New Roman" w:cs="Times New Roman"/>
          <w:b/>
          <w:bCs/>
          <w:sz w:val="28"/>
          <w:szCs w:val="28"/>
          <w:lang w:eastAsia="zh-CN" w:bidi="hi-IN"/>
        </w:rPr>
        <w:br/>
      </w:r>
    </w:p>
    <w:tbl>
      <w:tblPr>
        <w:tblpPr w:leftFromText="180" w:rightFromText="180" w:bottomFromText="200" w:vertAnchor="text" w:horzAnchor="margin" w:tblpY="178"/>
        <w:tblW w:w="0" w:type="dxa"/>
        <w:tblLayout w:type="fixed"/>
        <w:tblLook w:val="04A0"/>
      </w:tblPr>
      <w:tblGrid>
        <w:gridCol w:w="1951"/>
        <w:gridCol w:w="2411"/>
        <w:gridCol w:w="5313"/>
      </w:tblGrid>
      <w:tr w:rsidR="00D86506" w:rsidRPr="001F1875" w:rsidTr="00573447">
        <w:trPr>
          <w:trHeight w:val="703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D86506" w:rsidRPr="001F1875" w:rsidRDefault="00D86506" w:rsidP="00573447">
            <w:pPr>
              <w:keepNext/>
              <w:widowControl w:val="0"/>
              <w:snapToGrid w:val="0"/>
              <w:spacing w:after="0"/>
              <w:ind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8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Фамилия Имя Отчество </w:t>
            </w:r>
            <w:r w:rsidRPr="001F18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86506" w:rsidRPr="001F1875" w:rsidRDefault="00D86506" w:rsidP="00573447">
            <w:pPr>
              <w:keepNext/>
              <w:widowControl w:val="0"/>
              <w:snapToGrid w:val="0"/>
              <w:spacing w:after="0"/>
              <w:ind w:right="113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F1875">
              <w:rPr>
                <w:rFonts w:ascii="Times New Roman" w:eastAsia="Calibri" w:hAnsi="Times New Roman" w:cs="Times New Roman"/>
                <w:sz w:val="28"/>
                <w:szCs w:val="28"/>
              </w:rPr>
              <w:t>автора (авторов)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506" w:rsidRPr="001F1875" w:rsidRDefault="00D86506" w:rsidP="00573447">
            <w:pPr>
              <w:keepNext/>
              <w:widowControl w:val="0"/>
              <w:snapToGrid w:val="0"/>
              <w:spacing w:after="0"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86506" w:rsidRPr="001F1875" w:rsidTr="00573447">
        <w:trPr>
          <w:trHeight w:val="554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D86506" w:rsidRPr="001F1875" w:rsidRDefault="00D86506" w:rsidP="00573447">
            <w:pPr>
              <w:keepNext/>
              <w:widowControl w:val="0"/>
              <w:snapToGrid w:val="0"/>
              <w:spacing w:after="0"/>
              <w:ind w:right="113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F1875">
              <w:rPr>
                <w:rFonts w:ascii="Times New Roman" w:eastAsia="Calibri" w:hAnsi="Times New Roman" w:cs="Times New Roman"/>
                <w:sz w:val="28"/>
                <w:szCs w:val="28"/>
              </w:rPr>
              <w:t>Ученая степень, ученое звание, почетное звание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506" w:rsidRPr="001F1875" w:rsidRDefault="00D86506" w:rsidP="00573447">
            <w:pPr>
              <w:keepNext/>
              <w:widowControl w:val="0"/>
              <w:snapToGrid w:val="0"/>
              <w:spacing w:after="0"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86506" w:rsidRPr="001F1875" w:rsidTr="00573447">
        <w:trPr>
          <w:trHeight w:val="693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D86506" w:rsidRPr="001F1875" w:rsidRDefault="00D86506" w:rsidP="00573447">
            <w:pPr>
              <w:keepNext/>
              <w:widowControl w:val="0"/>
              <w:snapToGrid w:val="0"/>
              <w:spacing w:after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F18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Муниципальное образование, населенный пункт (полное название)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506" w:rsidRPr="001F1875" w:rsidRDefault="00D86506" w:rsidP="00573447">
            <w:pPr>
              <w:keepNext/>
              <w:widowControl w:val="0"/>
              <w:snapToGrid w:val="0"/>
              <w:spacing w:after="0"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506" w:rsidRPr="001F1875" w:rsidTr="00573447">
        <w:trPr>
          <w:trHeight w:val="548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D86506" w:rsidRPr="001F1875" w:rsidRDefault="00D86506" w:rsidP="00573447">
            <w:pPr>
              <w:keepNext/>
              <w:widowControl w:val="0"/>
              <w:snapToGrid w:val="0"/>
              <w:spacing w:after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F18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Название организации</w:t>
            </w:r>
            <w:r w:rsidRPr="001F18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(полное название)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506" w:rsidRPr="001F1875" w:rsidRDefault="00D86506" w:rsidP="00573447">
            <w:pPr>
              <w:keepNext/>
              <w:widowControl w:val="0"/>
              <w:snapToGrid w:val="0"/>
              <w:spacing w:after="0"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506" w:rsidRPr="001F1875" w:rsidTr="00573447">
        <w:trPr>
          <w:trHeight w:val="371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D86506" w:rsidRPr="001F1875" w:rsidRDefault="00D86506" w:rsidP="00573447">
            <w:pPr>
              <w:keepNext/>
              <w:widowControl w:val="0"/>
              <w:snapToGrid w:val="0"/>
              <w:spacing w:after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F18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506" w:rsidRPr="001F1875" w:rsidRDefault="00D86506" w:rsidP="00573447">
            <w:pPr>
              <w:keepNext/>
              <w:widowControl w:val="0"/>
              <w:snapToGrid w:val="0"/>
              <w:spacing w:after="0"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506" w:rsidRPr="001F1875" w:rsidTr="00573447">
        <w:trPr>
          <w:trHeight w:val="755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6506" w:rsidRPr="001F1875" w:rsidRDefault="00D86506" w:rsidP="00573447">
            <w:pPr>
              <w:keepNext/>
              <w:widowControl w:val="0"/>
              <w:snapToGrid w:val="0"/>
              <w:spacing w:after="0"/>
              <w:ind w:right="113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F18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Форма участия: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D86506" w:rsidRPr="001F1875" w:rsidRDefault="00D86506" w:rsidP="00573447">
            <w:pPr>
              <w:keepNext/>
              <w:widowControl w:val="0"/>
              <w:tabs>
                <w:tab w:val="left" w:pos="2053"/>
              </w:tabs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F18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Выступление 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06" w:rsidRPr="001F1875" w:rsidRDefault="00D86506" w:rsidP="00573447">
            <w:pPr>
              <w:keepNext/>
              <w:widowControl w:val="0"/>
              <w:snapToGrid w:val="0"/>
              <w:spacing w:after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F18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Тема:</w:t>
            </w:r>
          </w:p>
        </w:tc>
      </w:tr>
      <w:tr w:rsidR="00D86506" w:rsidRPr="001F1875" w:rsidTr="00573447">
        <w:trPr>
          <w:trHeight w:val="755"/>
        </w:trPr>
        <w:tc>
          <w:tcPr>
            <w:tcW w:w="43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6506" w:rsidRPr="001F1875" w:rsidRDefault="00D86506" w:rsidP="00573447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D86506" w:rsidRPr="001F1875" w:rsidRDefault="00D86506" w:rsidP="00573447">
            <w:pPr>
              <w:keepNext/>
              <w:widowControl w:val="0"/>
              <w:tabs>
                <w:tab w:val="left" w:pos="2053"/>
              </w:tabs>
              <w:snapToGrid w:val="0"/>
              <w:spacing w:after="12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F18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Предоставление материалов 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06" w:rsidRPr="001F1875" w:rsidRDefault="00D86506" w:rsidP="00573447">
            <w:pPr>
              <w:keepNext/>
              <w:widowControl w:val="0"/>
              <w:snapToGrid w:val="0"/>
              <w:spacing w:after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F18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Тема:</w:t>
            </w:r>
          </w:p>
        </w:tc>
      </w:tr>
      <w:tr w:rsidR="00D86506" w:rsidRPr="001F1875" w:rsidTr="00573447">
        <w:trPr>
          <w:trHeight w:val="467"/>
        </w:trPr>
        <w:tc>
          <w:tcPr>
            <w:tcW w:w="43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6506" w:rsidRPr="001F1875" w:rsidRDefault="00D86506" w:rsidP="00573447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D86506" w:rsidRPr="001F1875" w:rsidRDefault="00D86506" w:rsidP="00573447">
            <w:pPr>
              <w:keepNext/>
              <w:widowControl w:val="0"/>
              <w:tabs>
                <w:tab w:val="left" w:pos="2053"/>
              </w:tabs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F18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Пассивное участие (обозначить знаком </w:t>
            </w:r>
            <w:r w:rsidRPr="001F187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  <w:t>+</w:t>
            </w:r>
            <w:r w:rsidRPr="001F18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506" w:rsidRPr="001F1875" w:rsidRDefault="00D86506" w:rsidP="00573447">
            <w:pPr>
              <w:keepNext/>
              <w:widowControl w:val="0"/>
              <w:snapToGrid w:val="0"/>
              <w:spacing w:after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506" w:rsidRPr="001F1875" w:rsidTr="00573447">
        <w:trPr>
          <w:trHeight w:val="471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06" w:rsidRPr="001F1875" w:rsidRDefault="00D86506" w:rsidP="00573447">
            <w:pPr>
              <w:keepNext/>
              <w:widowControl w:val="0"/>
              <w:snapToGrid w:val="0"/>
              <w:spacing w:after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F18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Личные контактные данные: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86506" w:rsidRPr="001F1875" w:rsidRDefault="00D86506" w:rsidP="00573447">
            <w:pPr>
              <w:keepNext/>
              <w:widowControl w:val="0"/>
              <w:snapToGrid w:val="0"/>
              <w:spacing w:after="0"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F18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06" w:rsidRPr="001F1875" w:rsidRDefault="00D86506" w:rsidP="0057344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6506" w:rsidRPr="001F1875" w:rsidTr="00573447">
        <w:trPr>
          <w:trHeight w:val="471"/>
        </w:trPr>
        <w:tc>
          <w:tcPr>
            <w:tcW w:w="43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6506" w:rsidRPr="001F1875" w:rsidRDefault="00D86506" w:rsidP="00573447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D86506" w:rsidRPr="001F1875" w:rsidRDefault="00D86506" w:rsidP="00573447">
            <w:pPr>
              <w:keepNext/>
              <w:widowControl w:val="0"/>
              <w:snapToGrid w:val="0"/>
              <w:spacing w:after="0"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F18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506" w:rsidRPr="001F1875" w:rsidRDefault="00D86506" w:rsidP="0057344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86506" w:rsidRPr="001F1875" w:rsidRDefault="00D86506" w:rsidP="00D865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86506" w:rsidRPr="001F1875" w:rsidRDefault="00D86506" w:rsidP="00D865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F1875">
        <w:rPr>
          <w:rFonts w:ascii="Times New Roman" w:eastAsia="Calibri" w:hAnsi="Times New Roman" w:cs="Times New Roman"/>
          <w:sz w:val="28"/>
          <w:szCs w:val="28"/>
        </w:rPr>
        <w:t xml:space="preserve">Заявка заполняется в текстовом редакторе (формат </w:t>
      </w:r>
      <w:r w:rsidRPr="001F1875">
        <w:rPr>
          <w:rFonts w:ascii="Times New Roman" w:eastAsia="Calibri" w:hAnsi="Times New Roman" w:cs="Times New Roman"/>
          <w:sz w:val="28"/>
          <w:szCs w:val="28"/>
          <w:lang w:val="en-US"/>
        </w:rPr>
        <w:t>word</w:t>
      </w:r>
      <w:r w:rsidRPr="001F1875">
        <w:rPr>
          <w:rFonts w:ascii="Times New Roman" w:eastAsia="Calibri" w:hAnsi="Times New Roman" w:cs="Times New Roman"/>
          <w:sz w:val="28"/>
          <w:szCs w:val="28"/>
        </w:rPr>
        <w:t>!)</w:t>
      </w:r>
    </w:p>
    <w:p w:rsidR="00D86506" w:rsidRPr="001F1875" w:rsidRDefault="00D86506" w:rsidP="00D86506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56930" w:rsidRDefault="00256930"/>
    <w:sectPr w:rsidR="00256930" w:rsidSect="00324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506"/>
    <w:rsid w:val="00020E60"/>
    <w:rsid w:val="00256930"/>
    <w:rsid w:val="00324300"/>
    <w:rsid w:val="00443871"/>
    <w:rsid w:val="00D86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2023-04-12T12:36:00Z</dcterms:created>
  <dcterms:modified xsi:type="dcterms:W3CDTF">2023-04-12T12:36:00Z</dcterms:modified>
</cp:coreProperties>
</file>