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BD" w:rsidRDefault="001823BD" w:rsidP="001823BD">
      <w:pPr>
        <w:ind w:right="-1"/>
        <w:jc w:val="center"/>
        <w:rPr>
          <w:rFonts w:ascii="Times New Roman" w:hAnsi="Times New Roman" w:cs="Times New Roman"/>
          <w:b/>
          <w:szCs w:val="28"/>
        </w:rPr>
      </w:pPr>
      <w:r w:rsidRPr="00751D29">
        <w:rPr>
          <w:rFonts w:ascii="Times New Roman" w:eastAsia="Arial Unicode MS" w:hAnsi="Times New Roman"/>
          <w:b/>
          <w:bCs/>
          <w:szCs w:val="28"/>
          <w:lang w:eastAsia="zh-CN" w:bidi="hi-IN"/>
        </w:rPr>
        <w:t>Заявк</w:t>
      </w:r>
      <w:r>
        <w:rPr>
          <w:rFonts w:ascii="Times New Roman" w:eastAsia="Arial Unicode MS" w:hAnsi="Times New Roman"/>
          <w:b/>
          <w:bCs/>
          <w:szCs w:val="28"/>
          <w:lang w:eastAsia="zh-CN" w:bidi="hi-IN"/>
        </w:rPr>
        <w:t xml:space="preserve">а </w:t>
      </w:r>
      <w:r w:rsidRPr="00751D29">
        <w:rPr>
          <w:rFonts w:ascii="Times New Roman" w:eastAsia="Arial Unicode MS" w:hAnsi="Times New Roman"/>
          <w:b/>
          <w:bCs/>
          <w:szCs w:val="28"/>
          <w:lang w:eastAsia="zh-CN" w:bidi="hi-IN"/>
        </w:rPr>
        <w:t xml:space="preserve">на участие в </w:t>
      </w:r>
      <w:r w:rsidRPr="00751D29">
        <w:rPr>
          <w:rFonts w:ascii="Times New Roman" w:hAnsi="Times New Roman" w:cs="Times New Roman"/>
          <w:b/>
          <w:szCs w:val="28"/>
        </w:rPr>
        <w:t xml:space="preserve">круглом столе: </w:t>
      </w:r>
    </w:p>
    <w:p w:rsidR="001823BD" w:rsidRPr="00751D29" w:rsidRDefault="001823BD" w:rsidP="001823BD">
      <w:pPr>
        <w:ind w:right="-1"/>
        <w:jc w:val="center"/>
        <w:rPr>
          <w:rFonts w:ascii="Times New Roman" w:eastAsia="Arial Unicode MS" w:hAnsi="Times New Roman"/>
          <w:b/>
          <w:bCs/>
          <w:szCs w:val="28"/>
          <w:lang w:eastAsia="zh-CN" w:bidi="hi-IN"/>
        </w:rPr>
      </w:pPr>
      <w:r w:rsidRPr="007D4BE9">
        <w:rPr>
          <w:rFonts w:ascii="Times New Roman" w:hAnsi="Times New Roman" w:cs="Times New Roman"/>
          <w:b/>
          <w:szCs w:val="28"/>
        </w:rPr>
        <w:t xml:space="preserve">«Современные технологии и методики по профилактике </w:t>
      </w:r>
      <w:proofErr w:type="spellStart"/>
      <w:r w:rsidRPr="007D4BE9">
        <w:rPr>
          <w:rFonts w:ascii="Times New Roman" w:hAnsi="Times New Roman" w:cs="Times New Roman"/>
          <w:b/>
          <w:szCs w:val="28"/>
        </w:rPr>
        <w:t>аддиктивного</w:t>
      </w:r>
      <w:proofErr w:type="spellEnd"/>
      <w:r w:rsidRPr="007D4BE9">
        <w:rPr>
          <w:rFonts w:ascii="Times New Roman" w:hAnsi="Times New Roman" w:cs="Times New Roman"/>
          <w:b/>
          <w:szCs w:val="28"/>
        </w:rPr>
        <w:t xml:space="preserve"> поведения несовершеннолетних»</w:t>
      </w:r>
    </w:p>
    <w:p w:rsidR="001823BD" w:rsidRPr="00751D29" w:rsidRDefault="001823BD" w:rsidP="001823BD">
      <w:pPr>
        <w:ind w:right="-1"/>
        <w:jc w:val="center"/>
        <w:rPr>
          <w:rFonts w:ascii="Times New Roman" w:eastAsia="Arial Unicode MS" w:hAnsi="Times New Roman"/>
          <w:b/>
          <w:bCs/>
          <w:szCs w:val="28"/>
          <w:highlight w:val="yellow"/>
          <w:lang w:eastAsia="zh-CN" w:bidi="hi-IN"/>
        </w:rPr>
      </w:pPr>
    </w:p>
    <w:tbl>
      <w:tblPr>
        <w:tblpPr w:leftFromText="180" w:rightFromText="180" w:bottomFromText="200" w:vertAnchor="text" w:horzAnchor="margin" w:tblpY="178"/>
        <w:tblW w:w="9675" w:type="dxa"/>
        <w:tblLayout w:type="fixed"/>
        <w:tblLook w:val="04A0"/>
      </w:tblPr>
      <w:tblGrid>
        <w:gridCol w:w="1951"/>
        <w:gridCol w:w="2411"/>
        <w:gridCol w:w="5313"/>
      </w:tblGrid>
      <w:tr w:rsidR="001823BD" w:rsidRPr="00751D29" w:rsidTr="009722D3">
        <w:trPr>
          <w:trHeight w:val="70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snapToGrid w:val="0"/>
              <w:ind w:right="113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Фамилия Имя Отчество </w:t>
            </w: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</w:p>
          <w:p w:rsidR="001823BD" w:rsidRPr="00751D29" w:rsidRDefault="001823BD" w:rsidP="009722D3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>автора (авторов)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3BD" w:rsidRPr="00751D29" w:rsidRDefault="001823BD" w:rsidP="009722D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1823BD" w:rsidRPr="00751D29" w:rsidTr="009722D3">
        <w:trPr>
          <w:trHeight w:val="554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>Ученая степень, ученое звание, почетное звание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3BD" w:rsidRPr="00751D29" w:rsidRDefault="001823BD" w:rsidP="009722D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</w:pPr>
          </w:p>
        </w:tc>
      </w:tr>
      <w:tr w:rsidR="001823BD" w:rsidRPr="00751D29" w:rsidTr="009722D3">
        <w:trPr>
          <w:trHeight w:val="693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Муниципальное образование, населенный пункт (полное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3BD" w:rsidRPr="00751D29" w:rsidRDefault="001823BD" w:rsidP="009722D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1823BD" w:rsidRPr="00751D29" w:rsidTr="009722D3">
        <w:trPr>
          <w:trHeight w:val="548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Название</w:t>
            </w:r>
            <w:r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 образовательной</w:t>
            </w: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 организации</w:t>
            </w:r>
            <w:r w:rsidRPr="00751D29">
              <w:rPr>
                <w:rFonts w:ascii="Times New Roman" w:hAnsi="Times New Roman" w:cs="Times New Roman"/>
                <w:szCs w:val="28"/>
                <w:lang w:eastAsia="ru-RU"/>
              </w:rPr>
              <w:t xml:space="preserve"> (сокращенное название)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3BD" w:rsidRPr="00751D29" w:rsidRDefault="001823BD" w:rsidP="009722D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1823BD" w:rsidRPr="00751D29" w:rsidTr="009722D3">
        <w:trPr>
          <w:trHeight w:val="371"/>
        </w:trPr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Должность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3BD" w:rsidRPr="00751D29" w:rsidRDefault="001823BD" w:rsidP="009722D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1823BD" w:rsidRPr="00751D29" w:rsidTr="009722D3">
        <w:trPr>
          <w:trHeight w:val="75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3BD" w:rsidRPr="00751D29" w:rsidRDefault="001823BD" w:rsidP="009722D3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Форма участия: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tabs>
                <w:tab w:val="left" w:pos="2053"/>
              </w:tabs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Выступление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1823BD" w:rsidRPr="00751D29" w:rsidTr="009722D3">
        <w:trPr>
          <w:trHeight w:val="75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3BD" w:rsidRPr="00751D29" w:rsidRDefault="001823BD" w:rsidP="009722D3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tabs>
                <w:tab w:val="left" w:pos="2053"/>
              </w:tabs>
              <w:snapToGrid w:val="0"/>
              <w:spacing w:after="12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Предоставление материалов 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Тема:</w:t>
            </w:r>
          </w:p>
        </w:tc>
      </w:tr>
      <w:tr w:rsidR="001823BD" w:rsidRPr="00751D29" w:rsidTr="009722D3">
        <w:trPr>
          <w:trHeight w:val="467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3BD" w:rsidRPr="00751D29" w:rsidRDefault="001823BD" w:rsidP="009722D3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tabs>
                <w:tab w:val="left" w:pos="2053"/>
              </w:tabs>
              <w:snapToGrid w:val="0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 xml:space="preserve">Пассивное участие (обозначить знаком </w:t>
            </w:r>
            <w:r w:rsidRPr="00751D29">
              <w:rPr>
                <w:rFonts w:ascii="Times New Roman" w:eastAsia="Arial Unicode MS" w:hAnsi="Times New Roman" w:cs="Times New Roman"/>
                <w:b/>
                <w:color w:val="000000"/>
                <w:szCs w:val="28"/>
              </w:rPr>
              <w:t>+</w:t>
            </w: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3BD" w:rsidRPr="00751D29" w:rsidRDefault="001823BD" w:rsidP="009722D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</w:tr>
      <w:tr w:rsidR="001823BD" w:rsidRPr="00751D29" w:rsidTr="009722D3">
        <w:trPr>
          <w:trHeight w:val="471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Личные контактные данные: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  <w:lang w:val="en-US"/>
              </w:rPr>
              <w:t>e-mail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3BD" w:rsidRPr="00751D29" w:rsidRDefault="001823BD" w:rsidP="009722D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23BD" w:rsidRPr="00751D29" w:rsidTr="009722D3">
        <w:trPr>
          <w:trHeight w:val="471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3BD" w:rsidRPr="00751D29" w:rsidRDefault="001823BD" w:rsidP="009722D3">
            <w:pPr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1823BD" w:rsidRPr="00751D29" w:rsidRDefault="001823BD" w:rsidP="009722D3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ascii="Times New Roman" w:eastAsia="Arial Unicode MS" w:hAnsi="Times New Roman" w:cs="Times New Roman"/>
                <w:color w:val="000000"/>
                <w:szCs w:val="28"/>
              </w:rPr>
            </w:pPr>
            <w:r w:rsidRPr="00751D29">
              <w:rPr>
                <w:rFonts w:ascii="Times New Roman" w:eastAsia="Arial Unicode MS" w:hAnsi="Times New Roman" w:cs="Times New Roman"/>
                <w:color w:val="000000"/>
                <w:szCs w:val="28"/>
              </w:rPr>
              <w:t>телефон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3BD" w:rsidRPr="00751D29" w:rsidRDefault="001823BD" w:rsidP="009722D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823BD" w:rsidRPr="00751D29" w:rsidRDefault="001823BD" w:rsidP="001823B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</w:p>
    <w:p w:rsidR="001823BD" w:rsidRPr="00751D29" w:rsidRDefault="001823BD" w:rsidP="001823B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Cs w:val="28"/>
        </w:rPr>
      </w:pPr>
      <w:r w:rsidRPr="00751D29">
        <w:rPr>
          <w:rFonts w:ascii="Times New Roman" w:hAnsi="Times New Roman"/>
          <w:szCs w:val="28"/>
        </w:rPr>
        <w:t xml:space="preserve">Заявка заполняется в </w:t>
      </w:r>
      <w:r>
        <w:rPr>
          <w:rFonts w:ascii="Times New Roman" w:hAnsi="Times New Roman"/>
          <w:szCs w:val="28"/>
        </w:rPr>
        <w:t>текстовом редакторе (</w:t>
      </w:r>
      <w:r>
        <w:rPr>
          <w:rFonts w:ascii="Times New Roman" w:hAnsi="Times New Roman"/>
          <w:szCs w:val="28"/>
          <w:lang w:val="en-US"/>
        </w:rPr>
        <w:t>Word</w:t>
      </w:r>
      <w:r>
        <w:rPr>
          <w:rFonts w:ascii="Times New Roman" w:hAnsi="Times New Roman"/>
          <w:szCs w:val="28"/>
        </w:rPr>
        <w:t>)</w:t>
      </w:r>
      <w:r w:rsidRPr="00751D29">
        <w:rPr>
          <w:rFonts w:ascii="Times New Roman" w:hAnsi="Times New Roman"/>
          <w:szCs w:val="28"/>
        </w:rPr>
        <w:t>!</w:t>
      </w:r>
    </w:p>
    <w:p w:rsidR="001823BD" w:rsidRPr="00751D29" w:rsidRDefault="001823BD" w:rsidP="001823BD">
      <w:pPr>
        <w:ind w:firstLine="709"/>
        <w:rPr>
          <w:rStyle w:val="a3"/>
          <w:rFonts w:ascii="Times New Roman" w:hAnsi="Times New Roman" w:cs="Times New Roman"/>
          <w:b w:val="0"/>
          <w:szCs w:val="28"/>
        </w:rPr>
      </w:pPr>
    </w:p>
    <w:p w:rsidR="00256930" w:rsidRDefault="00256930"/>
    <w:sectPr w:rsidR="00256930" w:rsidSect="0023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3BD"/>
    <w:rsid w:val="00020E60"/>
    <w:rsid w:val="001823BD"/>
    <w:rsid w:val="0023621A"/>
    <w:rsid w:val="00256930"/>
    <w:rsid w:val="0044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BD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23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2023-02-09T21:05:00Z</dcterms:created>
  <dcterms:modified xsi:type="dcterms:W3CDTF">2023-02-09T21:05:00Z</dcterms:modified>
</cp:coreProperties>
</file>