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2B" w:rsidRDefault="008C092B" w:rsidP="008C092B">
      <w:pPr>
        <w:ind w:right="-1"/>
        <w:jc w:val="center"/>
        <w:rPr>
          <w:rFonts w:ascii="Times New Roman" w:eastAsia="Arial Unicode MS" w:hAnsi="Times New Roman"/>
          <w:bCs/>
          <w:szCs w:val="28"/>
          <w:lang w:eastAsia="zh-CN" w:bidi="hi-IN"/>
        </w:rPr>
      </w:pPr>
    </w:p>
    <w:p w:rsidR="008C092B" w:rsidRPr="00F22BA5" w:rsidRDefault="008C092B" w:rsidP="008C092B">
      <w:pPr>
        <w:ind w:right="-1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F22BA5">
        <w:rPr>
          <w:rFonts w:ascii="Times New Roman" w:eastAsia="Arial Unicode MS" w:hAnsi="Times New Roman"/>
          <w:bCs/>
          <w:szCs w:val="28"/>
          <w:lang w:eastAsia="zh-CN" w:bidi="hi-IN"/>
        </w:rPr>
        <w:t>З</w:t>
      </w:r>
      <w:r w:rsidRPr="00F22BA5">
        <w:rPr>
          <w:rFonts w:ascii="Times New Roman" w:eastAsia="Arial Unicode MS" w:hAnsi="Times New Roman"/>
          <w:bCs/>
          <w:szCs w:val="28"/>
          <w:lang w:eastAsia="zh-CN" w:bidi="hi-IN"/>
        </w:rPr>
        <w:t>аявк</w:t>
      </w:r>
      <w:r>
        <w:rPr>
          <w:rFonts w:ascii="Times New Roman" w:eastAsia="Arial Unicode MS" w:hAnsi="Times New Roman"/>
          <w:bCs/>
          <w:szCs w:val="28"/>
          <w:lang w:eastAsia="zh-CN" w:bidi="hi-IN"/>
        </w:rPr>
        <w:t>а</w:t>
      </w:r>
      <w:bookmarkEnd w:id="0"/>
      <w:r>
        <w:rPr>
          <w:rFonts w:ascii="Times New Roman" w:eastAsia="Arial Unicode MS" w:hAnsi="Times New Roman"/>
          <w:bCs/>
          <w:szCs w:val="28"/>
          <w:lang w:eastAsia="zh-CN" w:bidi="hi-IN"/>
        </w:rPr>
        <w:t xml:space="preserve"> </w:t>
      </w:r>
      <w:r w:rsidRPr="00F22BA5">
        <w:rPr>
          <w:rFonts w:ascii="Times New Roman" w:eastAsia="Arial Unicode MS" w:hAnsi="Times New Roman"/>
          <w:bCs/>
          <w:szCs w:val="28"/>
          <w:lang w:eastAsia="zh-CN" w:bidi="hi-IN"/>
        </w:rPr>
        <w:t xml:space="preserve">на участие в </w:t>
      </w:r>
      <w:r w:rsidRPr="00F22BA5">
        <w:rPr>
          <w:rFonts w:ascii="Times New Roman" w:hAnsi="Times New Roman" w:cs="Times New Roman"/>
          <w:szCs w:val="28"/>
        </w:rPr>
        <w:t xml:space="preserve">круглом столе: </w:t>
      </w:r>
    </w:p>
    <w:p w:rsidR="008C092B" w:rsidRPr="00751D29" w:rsidRDefault="008C092B" w:rsidP="008C092B">
      <w:pPr>
        <w:spacing w:line="276" w:lineRule="auto"/>
        <w:ind w:firstLine="709"/>
        <w:jc w:val="center"/>
        <w:rPr>
          <w:rFonts w:ascii="Times New Roman" w:eastAsia="Arial Unicode MS" w:hAnsi="Times New Roman"/>
          <w:b/>
          <w:bCs/>
          <w:szCs w:val="28"/>
          <w:lang w:eastAsia="zh-CN" w:bidi="hi-IN"/>
        </w:rPr>
      </w:pPr>
      <w:r w:rsidRPr="00A7021F">
        <w:rPr>
          <w:rFonts w:ascii="Times New Roman" w:hAnsi="Times New Roman" w:cs="Times New Roman"/>
          <w:szCs w:val="28"/>
        </w:rPr>
        <w:t>«</w:t>
      </w:r>
      <w:r w:rsidRPr="009418AE">
        <w:rPr>
          <w:rFonts w:ascii="Times New Roman" w:hAnsi="Times New Roman" w:cs="Times New Roman"/>
          <w:szCs w:val="28"/>
        </w:rPr>
        <w:t>Региональные практики межведомственного взаимодействия специалистов органов опеки и попечительства с субъектами системы профилактики</w:t>
      </w:r>
      <w:r w:rsidRPr="004001E3">
        <w:rPr>
          <w:rFonts w:ascii="Times New Roman" w:hAnsi="Times New Roman" w:cs="Times New Roman"/>
          <w:szCs w:val="28"/>
        </w:rPr>
        <w:t>»</w:t>
      </w:r>
    </w:p>
    <w:p w:rsidR="008C092B" w:rsidRPr="00751D29" w:rsidRDefault="008C092B" w:rsidP="008C092B">
      <w:pPr>
        <w:ind w:right="-1"/>
        <w:jc w:val="center"/>
        <w:rPr>
          <w:rFonts w:ascii="Times New Roman" w:eastAsia="Arial Unicode MS" w:hAnsi="Times New Roman"/>
          <w:b/>
          <w:bCs/>
          <w:szCs w:val="28"/>
          <w:highlight w:val="yellow"/>
          <w:lang w:eastAsia="zh-CN" w:bidi="hi-IN"/>
        </w:rPr>
      </w:pPr>
    </w:p>
    <w:tbl>
      <w:tblPr>
        <w:tblpPr w:leftFromText="180" w:rightFromText="180" w:bottomFromText="200" w:vertAnchor="text" w:horzAnchor="margin" w:tblpY="178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4961"/>
      </w:tblGrid>
      <w:tr w:rsidR="008C092B" w:rsidRPr="00751D29" w:rsidTr="00802680">
        <w:trPr>
          <w:trHeight w:val="703"/>
        </w:trPr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Фамилия Имя Отчество </w:t>
            </w:r>
            <w:r w:rsidRPr="00751D2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hAnsi="Times New Roman" w:cs="Times New Roman"/>
                <w:szCs w:val="28"/>
                <w:lang w:eastAsia="ru-RU"/>
              </w:rPr>
              <w:t>автора (авторов)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2B" w:rsidRPr="00751D29" w:rsidRDefault="008C092B" w:rsidP="00802680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</w:pPr>
          </w:p>
        </w:tc>
      </w:tr>
      <w:tr w:rsidR="008C092B" w:rsidRPr="00751D29" w:rsidTr="00802680">
        <w:trPr>
          <w:trHeight w:val="554"/>
        </w:trPr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hAnsi="Times New Roman" w:cs="Times New Roman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2B" w:rsidRPr="00751D29" w:rsidRDefault="008C092B" w:rsidP="00802680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</w:pPr>
          </w:p>
        </w:tc>
      </w:tr>
      <w:tr w:rsidR="008C092B" w:rsidRPr="00751D29" w:rsidTr="00802680">
        <w:trPr>
          <w:trHeight w:val="693"/>
        </w:trPr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>Муниципальное образование, населенный пункт (полное название)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2B" w:rsidRPr="00751D29" w:rsidRDefault="008C092B" w:rsidP="00802680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8C092B" w:rsidRPr="00751D29" w:rsidTr="00802680">
        <w:trPr>
          <w:trHeight w:val="548"/>
        </w:trPr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>Название организации</w:t>
            </w:r>
            <w:r w:rsidRPr="00751D29">
              <w:rPr>
                <w:rFonts w:ascii="Times New Roman" w:hAnsi="Times New Roman" w:cs="Times New Roman"/>
                <w:szCs w:val="28"/>
                <w:lang w:eastAsia="ru-RU"/>
              </w:rPr>
              <w:t xml:space="preserve"> (полное и сокращенное название)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2B" w:rsidRPr="00751D29" w:rsidRDefault="008C092B" w:rsidP="00802680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8C092B" w:rsidRPr="00751D29" w:rsidTr="00802680">
        <w:trPr>
          <w:trHeight w:val="371"/>
        </w:trPr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2B" w:rsidRPr="00751D29" w:rsidRDefault="008C092B" w:rsidP="00802680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8C092B" w:rsidRPr="00751D29" w:rsidTr="00802680">
        <w:trPr>
          <w:trHeight w:val="75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>Форма участия: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tabs>
                <w:tab w:val="left" w:pos="2053"/>
              </w:tabs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Выступление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Тема:</w:t>
            </w:r>
          </w:p>
        </w:tc>
      </w:tr>
      <w:tr w:rsidR="008C092B" w:rsidRPr="00751D29" w:rsidTr="00802680">
        <w:trPr>
          <w:trHeight w:val="75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92B" w:rsidRPr="00751D29" w:rsidRDefault="008C092B" w:rsidP="00802680">
            <w:pPr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tabs>
                <w:tab w:val="left" w:pos="2053"/>
              </w:tabs>
              <w:snapToGrid w:val="0"/>
              <w:spacing w:after="120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Предоставление материалов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Тема:</w:t>
            </w:r>
          </w:p>
        </w:tc>
      </w:tr>
      <w:tr w:rsidR="008C092B" w:rsidRPr="00751D29" w:rsidTr="00802680">
        <w:trPr>
          <w:trHeight w:val="467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92B" w:rsidRPr="00751D29" w:rsidRDefault="008C092B" w:rsidP="00802680">
            <w:pPr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tabs>
                <w:tab w:val="left" w:pos="2053"/>
              </w:tabs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Пассивное участие </w:t>
            </w:r>
            <w:r w:rsidRPr="00574A07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 xml:space="preserve">(обозначить знаком </w:t>
            </w:r>
            <w:r w:rsidRPr="00574A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+</w:t>
            </w:r>
            <w:r w:rsidRPr="00574A07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8C092B" w:rsidRPr="00751D29" w:rsidTr="00802680">
        <w:trPr>
          <w:trHeight w:val="471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>Личные контактные данные: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  <w:lang w:val="en-US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2B" w:rsidRPr="00751D29" w:rsidRDefault="008C092B" w:rsidP="0080268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C092B" w:rsidRPr="00751D29" w:rsidTr="00802680">
        <w:trPr>
          <w:trHeight w:val="47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92B" w:rsidRPr="00751D29" w:rsidRDefault="008C092B" w:rsidP="00802680">
            <w:pPr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8C092B" w:rsidRPr="00751D29" w:rsidRDefault="008C092B" w:rsidP="00802680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751D29"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телефон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2B" w:rsidRPr="00751D29" w:rsidRDefault="008C092B" w:rsidP="0080268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C092B" w:rsidRPr="00751D29" w:rsidRDefault="008C092B" w:rsidP="008C09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</w:p>
    <w:p w:rsidR="008C092B" w:rsidRPr="00751D29" w:rsidRDefault="008C092B" w:rsidP="008C09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751D29">
        <w:rPr>
          <w:rFonts w:ascii="Times New Roman" w:hAnsi="Times New Roman"/>
          <w:szCs w:val="28"/>
        </w:rPr>
        <w:t>Заявка заполняется в печатном виде</w:t>
      </w:r>
      <w:r>
        <w:rPr>
          <w:rFonts w:ascii="Times New Roman" w:hAnsi="Times New Roman"/>
          <w:szCs w:val="28"/>
        </w:rPr>
        <w:t xml:space="preserve">, формат </w:t>
      </w:r>
      <w:r>
        <w:rPr>
          <w:rFonts w:ascii="Times New Roman" w:hAnsi="Times New Roman"/>
          <w:szCs w:val="28"/>
          <w:lang w:val="en-US"/>
        </w:rPr>
        <w:t>word</w:t>
      </w:r>
      <w:r w:rsidRPr="00751D29">
        <w:rPr>
          <w:rFonts w:ascii="Times New Roman" w:hAnsi="Times New Roman"/>
          <w:szCs w:val="28"/>
        </w:rPr>
        <w:t>!</w:t>
      </w:r>
    </w:p>
    <w:p w:rsidR="00966C71" w:rsidRDefault="00966C71"/>
    <w:sectPr w:rsidR="0096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3C"/>
    <w:rsid w:val="0000606D"/>
    <w:rsid w:val="004A4C43"/>
    <w:rsid w:val="005A563C"/>
    <w:rsid w:val="008C092B"/>
    <w:rsid w:val="00966C71"/>
    <w:rsid w:val="00D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2B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E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2B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E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</cp:revision>
  <dcterms:created xsi:type="dcterms:W3CDTF">2022-09-15T12:11:00Z</dcterms:created>
  <dcterms:modified xsi:type="dcterms:W3CDTF">2022-09-15T12:11:00Z</dcterms:modified>
</cp:coreProperties>
</file>