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FE" w:rsidRDefault="00354BFE" w:rsidP="00354BFE">
      <w:pPr>
        <w:spacing w:line="276" w:lineRule="auto"/>
        <w:ind w:firstLine="709"/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354BFE">
        <w:rPr>
          <w:rFonts w:ascii="Times New Roman" w:hAnsi="Times New Roman" w:cs="Times New Roman"/>
          <w:szCs w:val="28"/>
        </w:rPr>
        <w:t>Заявка на участие в круглом столе:</w:t>
      </w:r>
    </w:p>
    <w:p w:rsidR="00354BFE" w:rsidRPr="00751D29" w:rsidRDefault="00354BFE" w:rsidP="00354BFE">
      <w:pPr>
        <w:spacing w:line="276" w:lineRule="auto"/>
        <w:ind w:firstLine="709"/>
        <w:jc w:val="both"/>
        <w:rPr>
          <w:rFonts w:ascii="Times New Roman" w:eastAsia="Arial Unicode MS" w:hAnsi="Times New Roman"/>
          <w:b/>
          <w:bCs/>
          <w:szCs w:val="28"/>
          <w:lang w:eastAsia="zh-CN" w:bidi="hi-IN"/>
        </w:rPr>
      </w:pPr>
      <w:r w:rsidRPr="00A7021F">
        <w:rPr>
          <w:rFonts w:ascii="Times New Roman" w:hAnsi="Times New Roman" w:cs="Times New Roman"/>
          <w:szCs w:val="28"/>
        </w:rPr>
        <w:t>«</w:t>
      </w:r>
      <w:r w:rsidRPr="00D947C1">
        <w:rPr>
          <w:rFonts w:ascii="Times New Roman" w:hAnsi="Times New Roman" w:cs="Times New Roman"/>
          <w:szCs w:val="28"/>
        </w:rPr>
        <w:t>Социально-педагогические проблемы онлайн-обучения</w:t>
      </w:r>
      <w:r w:rsidRPr="004001E3">
        <w:rPr>
          <w:rFonts w:ascii="Times New Roman" w:hAnsi="Times New Roman" w:cs="Times New Roman"/>
          <w:szCs w:val="28"/>
        </w:rPr>
        <w:t>»</w:t>
      </w:r>
    </w:p>
    <w:p w:rsidR="00354BFE" w:rsidRDefault="00354BFE" w:rsidP="00354BFE">
      <w:pPr>
        <w:ind w:right="-1"/>
        <w:jc w:val="center"/>
        <w:rPr>
          <w:rFonts w:eastAsia="Arial Unicode MS"/>
          <w:b/>
          <w:bCs/>
          <w:sz w:val="24"/>
          <w:highlight w:val="yellow"/>
          <w:lang w:eastAsia="zh-CN" w:bidi="hi-IN"/>
        </w:rPr>
      </w:pPr>
    </w:p>
    <w:tbl>
      <w:tblPr>
        <w:tblpPr w:leftFromText="180" w:rightFromText="180" w:bottomFromText="200" w:vertAnchor="text" w:horzAnchor="margin" w:tblpY="178"/>
        <w:tblW w:w="9675" w:type="dxa"/>
        <w:tblLayout w:type="fixed"/>
        <w:tblLook w:val="04A0" w:firstRow="1" w:lastRow="0" w:firstColumn="1" w:lastColumn="0" w:noHBand="0" w:noVBand="1"/>
      </w:tblPr>
      <w:tblGrid>
        <w:gridCol w:w="1951"/>
        <w:gridCol w:w="2411"/>
        <w:gridCol w:w="5313"/>
      </w:tblGrid>
      <w:tr w:rsidR="00354BFE" w:rsidRPr="00354BFE" w:rsidTr="00735C58">
        <w:trPr>
          <w:trHeight w:val="70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354BFE" w:rsidRPr="00354BFE" w:rsidRDefault="00354BFE" w:rsidP="00735C58">
            <w:pPr>
              <w:keepNext/>
              <w:widowControl w:val="0"/>
              <w:snapToGrid w:val="0"/>
              <w:ind w:right="113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354BFE"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Фамилия Имя Отчество </w:t>
            </w:r>
            <w:r w:rsidRPr="00354BFE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</w:p>
          <w:p w:rsidR="00354BFE" w:rsidRPr="00354BFE" w:rsidRDefault="00354BFE" w:rsidP="00735C58">
            <w:pPr>
              <w:keepNext/>
              <w:widowControl w:val="0"/>
              <w:snapToGrid w:val="0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354BFE">
              <w:rPr>
                <w:rFonts w:ascii="Times New Roman" w:hAnsi="Times New Roman" w:cs="Times New Roman"/>
                <w:szCs w:val="28"/>
                <w:lang w:eastAsia="ru-RU"/>
              </w:rPr>
              <w:t>автора (авторов)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BFE" w:rsidRPr="00354BFE" w:rsidRDefault="00354BFE" w:rsidP="00735C58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</w:p>
        </w:tc>
      </w:tr>
      <w:tr w:rsidR="00354BFE" w:rsidRPr="00354BFE" w:rsidTr="00735C58">
        <w:trPr>
          <w:trHeight w:val="554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354BFE" w:rsidRPr="00354BFE" w:rsidRDefault="00354BFE" w:rsidP="00735C58">
            <w:pPr>
              <w:keepNext/>
              <w:widowControl w:val="0"/>
              <w:snapToGrid w:val="0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354BFE">
              <w:rPr>
                <w:rFonts w:ascii="Times New Roman" w:hAnsi="Times New Roman" w:cs="Times New Roman"/>
                <w:szCs w:val="28"/>
                <w:lang w:eastAsia="ru-RU"/>
              </w:rPr>
              <w:t>Ученая степень, ученое звание, почетное звание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BFE" w:rsidRPr="00354BFE" w:rsidRDefault="00354BFE" w:rsidP="00735C58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</w:p>
        </w:tc>
      </w:tr>
      <w:tr w:rsidR="00354BFE" w:rsidRPr="00354BFE" w:rsidTr="00735C58">
        <w:trPr>
          <w:trHeight w:val="69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354BFE" w:rsidRPr="00354BFE" w:rsidRDefault="00354BFE" w:rsidP="00735C58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354BFE">
              <w:rPr>
                <w:rFonts w:ascii="Times New Roman" w:eastAsia="Arial Unicode MS" w:hAnsi="Times New Roman" w:cs="Times New Roman"/>
                <w:color w:val="000000"/>
                <w:szCs w:val="28"/>
              </w:rPr>
              <w:t>Муниципальное образование, населенный пункт (полное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BFE" w:rsidRPr="00354BFE" w:rsidRDefault="00354BFE" w:rsidP="00735C58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354BFE" w:rsidRPr="00354BFE" w:rsidTr="00735C58">
        <w:trPr>
          <w:trHeight w:val="548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354BFE" w:rsidRPr="00354BFE" w:rsidRDefault="00354BFE" w:rsidP="00735C58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354BFE">
              <w:rPr>
                <w:rFonts w:ascii="Times New Roman" w:eastAsia="Arial Unicode MS" w:hAnsi="Times New Roman" w:cs="Times New Roman"/>
                <w:color w:val="000000"/>
                <w:szCs w:val="28"/>
              </w:rPr>
              <w:t>Название организации</w:t>
            </w:r>
            <w:r w:rsidRPr="00354BFE">
              <w:rPr>
                <w:rFonts w:ascii="Times New Roman" w:hAnsi="Times New Roman" w:cs="Times New Roman"/>
                <w:szCs w:val="28"/>
                <w:lang w:eastAsia="ru-RU"/>
              </w:rPr>
              <w:t xml:space="preserve"> (полное и сокращенное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BFE" w:rsidRPr="00354BFE" w:rsidRDefault="00354BFE" w:rsidP="00735C58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354BFE" w:rsidRPr="00354BFE" w:rsidTr="00735C58">
        <w:trPr>
          <w:trHeight w:val="371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354BFE" w:rsidRPr="00354BFE" w:rsidRDefault="00354BFE" w:rsidP="00735C58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354BFE">
              <w:rPr>
                <w:rFonts w:ascii="Times New Roman" w:eastAsia="Arial Unicode MS" w:hAnsi="Times New Roman" w:cs="Times New Roman"/>
                <w:color w:val="000000"/>
                <w:szCs w:val="28"/>
              </w:rPr>
              <w:t>Должность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BFE" w:rsidRPr="00354BFE" w:rsidRDefault="00354BFE" w:rsidP="00735C58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354BFE" w:rsidRPr="00354BFE" w:rsidTr="00735C58">
        <w:trPr>
          <w:trHeight w:val="75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4BFE" w:rsidRPr="00354BFE" w:rsidRDefault="00354BFE" w:rsidP="00735C58">
            <w:pPr>
              <w:keepNext/>
              <w:widowControl w:val="0"/>
              <w:snapToGrid w:val="0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354BFE">
              <w:rPr>
                <w:rFonts w:ascii="Times New Roman" w:eastAsia="Arial Unicode MS" w:hAnsi="Times New Roman" w:cs="Times New Roman"/>
                <w:color w:val="000000"/>
                <w:szCs w:val="28"/>
              </w:rPr>
              <w:t>Форма участия: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354BFE" w:rsidRPr="00354BFE" w:rsidRDefault="00354BFE" w:rsidP="00735C58">
            <w:pPr>
              <w:keepNext/>
              <w:widowControl w:val="0"/>
              <w:tabs>
                <w:tab w:val="left" w:pos="2053"/>
              </w:tabs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354BFE"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Выступление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BFE" w:rsidRPr="00354BFE" w:rsidRDefault="00354BFE" w:rsidP="00735C58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354BFE"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Тема:</w:t>
            </w:r>
          </w:p>
        </w:tc>
      </w:tr>
      <w:tr w:rsidR="00354BFE" w:rsidRPr="00354BFE" w:rsidTr="00735C58">
        <w:trPr>
          <w:trHeight w:val="75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4BFE" w:rsidRPr="00354BFE" w:rsidRDefault="00354BFE" w:rsidP="00735C58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354BFE" w:rsidRPr="00354BFE" w:rsidRDefault="00354BFE" w:rsidP="00735C58">
            <w:pPr>
              <w:keepNext/>
              <w:widowControl w:val="0"/>
              <w:tabs>
                <w:tab w:val="left" w:pos="2053"/>
              </w:tabs>
              <w:snapToGrid w:val="0"/>
              <w:spacing w:after="120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354BFE"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Предоставление материалов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BFE" w:rsidRPr="00354BFE" w:rsidRDefault="00354BFE" w:rsidP="00735C58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354BFE"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Тема:</w:t>
            </w:r>
          </w:p>
        </w:tc>
      </w:tr>
      <w:tr w:rsidR="00354BFE" w:rsidRPr="00354BFE" w:rsidTr="00735C58">
        <w:trPr>
          <w:trHeight w:val="467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4BFE" w:rsidRPr="00354BFE" w:rsidRDefault="00354BFE" w:rsidP="00735C58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354BFE" w:rsidRPr="00354BFE" w:rsidRDefault="00354BFE" w:rsidP="00735C58">
            <w:pPr>
              <w:keepNext/>
              <w:widowControl w:val="0"/>
              <w:tabs>
                <w:tab w:val="left" w:pos="2053"/>
              </w:tabs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354BFE"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Пассивное участие (обозначить знаком </w:t>
            </w:r>
            <w:r w:rsidRPr="00354BFE"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  <w:t>+</w:t>
            </w:r>
            <w:r w:rsidRPr="00354BFE">
              <w:rPr>
                <w:rFonts w:ascii="Times New Roman" w:eastAsia="Arial Unicode MS" w:hAnsi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BFE" w:rsidRPr="00354BFE" w:rsidRDefault="00354BFE" w:rsidP="00735C58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354BFE" w:rsidRPr="00354BFE" w:rsidTr="00735C58">
        <w:trPr>
          <w:trHeight w:val="471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BFE" w:rsidRPr="00354BFE" w:rsidRDefault="00354BFE" w:rsidP="00735C58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354BFE">
              <w:rPr>
                <w:rFonts w:ascii="Times New Roman" w:eastAsia="Arial Unicode MS" w:hAnsi="Times New Roman" w:cs="Times New Roman"/>
                <w:color w:val="000000"/>
                <w:szCs w:val="28"/>
              </w:rPr>
              <w:t>Личные контактные данные: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BFE" w:rsidRPr="00354BFE" w:rsidRDefault="00354BFE" w:rsidP="00735C58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354BFE">
              <w:rPr>
                <w:rFonts w:ascii="Times New Roman" w:eastAsia="Arial Unicode MS" w:hAnsi="Times New Roman" w:cs="Times New Roman"/>
                <w:color w:val="000000"/>
                <w:szCs w:val="28"/>
                <w:lang w:val="en-US"/>
              </w:rPr>
              <w:t>e-mail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BFE" w:rsidRPr="00354BFE" w:rsidRDefault="00354BFE" w:rsidP="00735C5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54BFE" w:rsidRPr="00354BFE" w:rsidTr="00735C58">
        <w:trPr>
          <w:trHeight w:val="471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4BFE" w:rsidRPr="00354BFE" w:rsidRDefault="00354BFE" w:rsidP="00735C58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354BFE" w:rsidRPr="00354BFE" w:rsidRDefault="00354BFE" w:rsidP="00735C58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354BFE"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телефон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BFE" w:rsidRPr="00354BFE" w:rsidRDefault="00354BFE" w:rsidP="00735C5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54BFE" w:rsidRDefault="00354BFE" w:rsidP="00354BFE">
      <w:pPr>
        <w:autoSpaceDE w:val="0"/>
        <w:autoSpaceDN w:val="0"/>
        <w:adjustRightInd w:val="0"/>
        <w:jc w:val="center"/>
        <w:outlineLvl w:val="1"/>
        <w:rPr>
          <w:sz w:val="24"/>
        </w:rPr>
      </w:pPr>
    </w:p>
    <w:p w:rsidR="00354BFE" w:rsidRPr="00354BFE" w:rsidRDefault="00354BFE" w:rsidP="00354BFE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</w:rPr>
      </w:pPr>
      <w:r w:rsidRPr="00354BFE">
        <w:rPr>
          <w:rFonts w:ascii="Times New Roman" w:hAnsi="Times New Roman" w:cs="Times New Roman"/>
          <w:sz w:val="24"/>
        </w:rPr>
        <w:t xml:space="preserve">Заявка заполняется в печатном виде, формат </w:t>
      </w:r>
      <w:r w:rsidRPr="00354BFE">
        <w:rPr>
          <w:rFonts w:ascii="Times New Roman" w:hAnsi="Times New Roman" w:cs="Times New Roman"/>
          <w:sz w:val="24"/>
          <w:lang w:val="en-US"/>
        </w:rPr>
        <w:t>Word</w:t>
      </w:r>
      <w:r w:rsidRPr="00354BFE">
        <w:rPr>
          <w:rFonts w:ascii="Times New Roman" w:hAnsi="Times New Roman" w:cs="Times New Roman"/>
          <w:sz w:val="24"/>
        </w:rPr>
        <w:t>!</w:t>
      </w:r>
    </w:p>
    <w:p w:rsidR="00F90BEE" w:rsidRDefault="00F90BEE"/>
    <w:sectPr w:rsidR="00F9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7B"/>
    <w:rsid w:val="000659AE"/>
    <w:rsid w:val="003053FF"/>
    <w:rsid w:val="00354BFE"/>
    <w:rsid w:val="0046527B"/>
    <w:rsid w:val="00754FDB"/>
    <w:rsid w:val="00F9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FE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FE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Алёнка</cp:lastModifiedBy>
  <cp:revision>2</cp:revision>
  <dcterms:created xsi:type="dcterms:W3CDTF">2022-03-18T12:09:00Z</dcterms:created>
  <dcterms:modified xsi:type="dcterms:W3CDTF">2022-03-18T12:09:00Z</dcterms:modified>
</cp:coreProperties>
</file>