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EA" w:rsidRDefault="00F848EA" w:rsidP="00F848EA">
      <w:pPr>
        <w:ind w:right="-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Arial Unicode MS" w:hAnsi="Times New Roman"/>
          <w:bCs/>
          <w:szCs w:val="28"/>
          <w:lang w:eastAsia="zh-CN" w:bidi="hi-IN"/>
        </w:rPr>
        <w:t xml:space="preserve">Форма заявки на участие в </w:t>
      </w:r>
      <w:r>
        <w:rPr>
          <w:rFonts w:ascii="Times New Roman" w:hAnsi="Times New Roman" w:cs="Times New Roman"/>
          <w:szCs w:val="28"/>
        </w:rPr>
        <w:t xml:space="preserve">круглом столе: </w:t>
      </w:r>
    </w:p>
    <w:p w:rsidR="00F848EA" w:rsidRPr="00F848EA" w:rsidRDefault="00F848EA" w:rsidP="00F848EA">
      <w:pPr>
        <w:ind w:right="-1"/>
        <w:jc w:val="center"/>
        <w:rPr>
          <w:rFonts w:ascii="Times New Roman" w:eastAsia="Arial Unicode MS" w:hAnsi="Times New Roman"/>
          <w:b/>
          <w:bCs/>
          <w:szCs w:val="28"/>
          <w:lang w:eastAsia="zh-CN" w:bidi="hi-IN"/>
        </w:rPr>
      </w:pPr>
      <w:r w:rsidRPr="00F848EA">
        <w:rPr>
          <w:rFonts w:ascii="Times New Roman" w:eastAsia="Arial Unicode MS" w:hAnsi="Times New Roman"/>
          <w:b/>
          <w:bCs/>
          <w:szCs w:val="28"/>
          <w:lang w:eastAsia="zh-CN" w:bidi="hi-IN"/>
        </w:rPr>
        <w:t>«Эффективные региональные практики логопедической работы с обучающимися с ОВЗ</w:t>
      </w:r>
      <w:r w:rsidRPr="00F848EA">
        <w:rPr>
          <w:rFonts w:ascii="Times New Roman" w:hAnsi="Times New Roman" w:cs="Times New Roman"/>
          <w:b/>
          <w:szCs w:val="28"/>
        </w:rPr>
        <w:t>»</w:t>
      </w:r>
    </w:p>
    <w:p w:rsidR="00F848EA" w:rsidRDefault="00F848EA" w:rsidP="00F848EA">
      <w:pPr>
        <w:ind w:right="-1"/>
        <w:jc w:val="center"/>
        <w:rPr>
          <w:rFonts w:ascii="Times New Roman" w:eastAsia="Arial Unicode MS" w:hAnsi="Times New Roman"/>
          <w:b/>
          <w:bCs/>
          <w:szCs w:val="28"/>
          <w:highlight w:val="yellow"/>
          <w:lang w:eastAsia="zh-CN" w:bidi="hi-IN"/>
        </w:rPr>
      </w:pPr>
    </w:p>
    <w:tbl>
      <w:tblPr>
        <w:tblpPr w:leftFromText="180" w:rightFromText="180" w:bottomFromText="200" w:vertAnchor="text" w:horzAnchor="margin" w:tblpY="178"/>
        <w:tblW w:w="0" w:type="dxa"/>
        <w:tblLayout w:type="fixed"/>
        <w:tblLook w:val="04A0" w:firstRow="1" w:lastRow="0" w:firstColumn="1" w:lastColumn="0" w:noHBand="0" w:noVBand="1"/>
      </w:tblPr>
      <w:tblGrid>
        <w:gridCol w:w="1951"/>
        <w:gridCol w:w="2411"/>
        <w:gridCol w:w="5313"/>
      </w:tblGrid>
      <w:tr w:rsidR="00F848EA" w:rsidTr="00F848EA">
        <w:trPr>
          <w:trHeight w:val="70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Фамилия Имя Отчество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автора (авторов)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EA" w:rsidRDefault="00F848EA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</w:pPr>
          </w:p>
        </w:tc>
      </w:tr>
      <w:tr w:rsidR="00F848EA" w:rsidTr="00F848EA">
        <w:trPr>
          <w:trHeight w:val="554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EA" w:rsidRDefault="00F848EA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</w:pPr>
          </w:p>
        </w:tc>
      </w:tr>
      <w:tr w:rsidR="00F848EA" w:rsidTr="00F848EA">
        <w:trPr>
          <w:trHeight w:val="69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Муниципальное образование, населенный пункт (полное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EA" w:rsidRDefault="00F848EA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F848EA" w:rsidTr="00F848EA">
        <w:trPr>
          <w:trHeight w:val="54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Название организации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EA" w:rsidRDefault="00F848EA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F848EA" w:rsidTr="00F848EA">
        <w:trPr>
          <w:trHeight w:val="371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Должность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EA" w:rsidRDefault="00F848EA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F848EA" w:rsidTr="00F848EA">
        <w:trPr>
          <w:trHeight w:val="75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Форма участия: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tabs>
                <w:tab w:val="left" w:pos="2053"/>
              </w:tabs>
              <w:snapToGri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Выступление 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Тема:</w:t>
            </w:r>
          </w:p>
        </w:tc>
      </w:tr>
      <w:tr w:rsidR="00F848EA" w:rsidTr="00F848EA">
        <w:trPr>
          <w:trHeight w:val="755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8EA" w:rsidRDefault="00F848EA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tabs>
                <w:tab w:val="left" w:pos="2053"/>
              </w:tabs>
              <w:snapToGrid w:val="0"/>
              <w:spacing w:after="12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Предоставление материалов 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Тема:</w:t>
            </w:r>
          </w:p>
        </w:tc>
      </w:tr>
      <w:tr w:rsidR="00F848EA" w:rsidTr="00F848EA">
        <w:trPr>
          <w:trHeight w:val="467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8EA" w:rsidRDefault="00F848EA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tabs>
                <w:tab w:val="left" w:pos="2053"/>
              </w:tabs>
              <w:snapToGri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Пассивное участие (обозначить знаком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  <w:t>+</w:t>
            </w: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F848EA" w:rsidTr="00F848EA">
        <w:trPr>
          <w:trHeight w:val="471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Личные контактные данные: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val="en-US"/>
              </w:rPr>
              <w:t>e-mail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EA" w:rsidRDefault="00F848EA">
            <w:pPr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F848EA" w:rsidTr="00F848EA">
        <w:trPr>
          <w:trHeight w:val="471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8EA" w:rsidRDefault="00F848EA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F848EA" w:rsidRDefault="00F848EA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телефон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EA" w:rsidRDefault="00F848EA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48EA" w:rsidRDefault="00F848EA" w:rsidP="00F848E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848EA" w:rsidRDefault="00F848EA" w:rsidP="00F848E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Заявка заполняется в печатном виде, формат </w:t>
      </w:r>
      <w:r>
        <w:rPr>
          <w:rFonts w:ascii="Times New Roman" w:hAnsi="Times New Roman"/>
          <w:szCs w:val="28"/>
          <w:lang w:val="en-US"/>
        </w:rPr>
        <w:t>word</w:t>
      </w:r>
      <w:r>
        <w:rPr>
          <w:rFonts w:ascii="Times New Roman" w:hAnsi="Times New Roman"/>
          <w:szCs w:val="28"/>
        </w:rPr>
        <w:t>!</w:t>
      </w:r>
    </w:p>
    <w:p w:rsidR="00F848EA" w:rsidRDefault="00F848EA" w:rsidP="00F848EA">
      <w:pPr>
        <w:spacing w:after="240"/>
        <w:ind w:firstLine="709"/>
        <w:jc w:val="right"/>
        <w:rPr>
          <w:rStyle w:val="a3"/>
          <w:szCs w:val="28"/>
        </w:rPr>
      </w:pPr>
    </w:p>
    <w:sectPr w:rsidR="00F8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5B"/>
    <w:rsid w:val="004C1A31"/>
    <w:rsid w:val="008438FC"/>
    <w:rsid w:val="00EB795B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E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4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48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E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4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4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maks meshkov</cp:lastModifiedBy>
  <cp:revision>2</cp:revision>
  <dcterms:created xsi:type="dcterms:W3CDTF">2022-09-17T05:22:00Z</dcterms:created>
  <dcterms:modified xsi:type="dcterms:W3CDTF">2022-09-17T05:22:00Z</dcterms:modified>
</cp:coreProperties>
</file>