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F" w:rsidRPr="00A6718E" w:rsidRDefault="00207CCF" w:rsidP="00207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07CCF" w:rsidRDefault="00207CCF" w:rsidP="00207C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F60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F0257A">
        <w:rPr>
          <w:rFonts w:ascii="Times New Roman" w:hAnsi="Times New Roman" w:cs="Times New Roman"/>
          <w:sz w:val="28"/>
          <w:szCs w:val="28"/>
        </w:rPr>
        <w:t xml:space="preserve"> </w:t>
      </w:r>
      <w:r w:rsidRPr="00E0172F">
        <w:rPr>
          <w:rFonts w:ascii="Times New Roman" w:hAnsi="Times New Roman" w:cs="Times New Roman"/>
          <w:b/>
          <w:sz w:val="28"/>
          <w:szCs w:val="28"/>
        </w:rPr>
        <w:t>участника  Марафона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CF" w:rsidRPr="00262DBC" w:rsidRDefault="00207CCF" w:rsidP="00207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5D1">
        <w:rPr>
          <w:rFonts w:ascii="Times New Roman" w:hAnsi="Times New Roman" w:cs="Times New Roman"/>
          <w:b/>
          <w:i/>
          <w:sz w:val="28"/>
          <w:szCs w:val="28"/>
        </w:rPr>
        <w:t>актуальных воспитательных практик</w:t>
      </w: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1838"/>
        <w:gridCol w:w="2524"/>
        <w:gridCol w:w="5313"/>
      </w:tblGrid>
      <w:tr w:rsidR="00207CCF" w:rsidRPr="00E93F1E" w:rsidTr="00E51F7D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Фамилия Имя Отчество </w:t>
            </w:r>
            <w:r w:rsidRPr="00E93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автора (авторов) полностью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  <w:r w:rsidRPr="00E93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46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CCF" w:rsidRPr="00E93F1E" w:rsidRDefault="00207CCF" w:rsidP="00E51F7D">
            <w:pPr>
              <w:keepNext/>
              <w:widowControl w:val="0"/>
              <w:tabs>
                <w:tab w:val="left" w:pos="2053"/>
              </w:tabs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опыта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471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Личные контактные данные: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CCF" w:rsidRPr="00E93F1E" w:rsidRDefault="00207CCF" w:rsidP="00E5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CF" w:rsidRPr="00E93F1E" w:rsidTr="00E51F7D">
        <w:trPr>
          <w:trHeight w:val="471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CCF" w:rsidRPr="00E93F1E" w:rsidRDefault="00207CCF" w:rsidP="00E51F7D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207CCF" w:rsidRPr="00E93F1E" w:rsidRDefault="00207CCF" w:rsidP="00E51F7D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93F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CCF" w:rsidRPr="00E93F1E" w:rsidRDefault="00207CCF" w:rsidP="00E5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CCF" w:rsidRPr="00E93F1E" w:rsidRDefault="00207CCF" w:rsidP="00207CCF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E93F1E">
        <w:rPr>
          <w:rFonts w:ascii="Times New Roman" w:hAnsi="Times New Roman"/>
          <w:sz w:val="28"/>
          <w:szCs w:val="28"/>
        </w:rPr>
        <w:t xml:space="preserve">Примечание: Заявка заполняется в формате </w:t>
      </w:r>
      <w:r w:rsidRPr="00E93F1E">
        <w:rPr>
          <w:rFonts w:ascii="Times New Roman" w:hAnsi="Times New Roman"/>
          <w:sz w:val="28"/>
          <w:szCs w:val="28"/>
          <w:lang w:val="en-US"/>
        </w:rPr>
        <w:t>word</w:t>
      </w:r>
      <w:r w:rsidRPr="00E93F1E">
        <w:rPr>
          <w:rFonts w:ascii="Times New Roman" w:hAnsi="Times New Roman"/>
          <w:sz w:val="28"/>
          <w:szCs w:val="28"/>
        </w:rPr>
        <w:t>!</w:t>
      </w:r>
    </w:p>
    <w:p w:rsidR="00207CCF" w:rsidRDefault="00207CCF" w:rsidP="00207CCF"/>
    <w:p w:rsidR="00207CCF" w:rsidRDefault="00207CCF" w:rsidP="00207CCF">
      <w:bookmarkStart w:id="0" w:name="_GoBack"/>
      <w:bookmarkEnd w:id="0"/>
    </w:p>
    <w:sectPr w:rsidR="0020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33D"/>
    <w:multiLevelType w:val="multilevel"/>
    <w:tmpl w:val="0110F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F"/>
    <w:rsid w:val="00207CCF"/>
    <w:rsid w:val="004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CCF"/>
    <w:pPr>
      <w:ind w:left="720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qFormat/>
    <w:locked/>
    <w:rsid w:val="00207CCF"/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207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CCF"/>
    <w:pPr>
      <w:ind w:left="720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qFormat/>
    <w:locked/>
    <w:rsid w:val="00207CCF"/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207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Примечание: Заявка заполняется в формате word!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2023-10-11T09:44:00Z</dcterms:created>
  <dcterms:modified xsi:type="dcterms:W3CDTF">2023-10-11T09:45:00Z</dcterms:modified>
</cp:coreProperties>
</file>