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8E" w:rsidRPr="00857849" w:rsidRDefault="00030F8E" w:rsidP="00030F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849">
        <w:rPr>
          <w:rFonts w:ascii="Times New Roman" w:hAnsi="Times New Roman" w:cs="Times New Roman"/>
          <w:b/>
          <w:sz w:val="24"/>
          <w:szCs w:val="24"/>
        </w:rPr>
        <w:t>Расписание школы «Одаренные дети». Французский язык.</w:t>
      </w:r>
    </w:p>
    <w:p w:rsidR="00030F8E" w:rsidRPr="00030F8E" w:rsidRDefault="00030F8E" w:rsidP="00030F8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0F8E">
        <w:rPr>
          <w:rFonts w:ascii="Times New Roman" w:hAnsi="Times New Roman" w:cs="Times New Roman"/>
          <w:b/>
          <w:sz w:val="24"/>
          <w:szCs w:val="24"/>
        </w:rPr>
        <w:t>0</w:t>
      </w:r>
      <w:r w:rsidRPr="0085784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C326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857849">
        <w:rPr>
          <w:rFonts w:ascii="Times New Roman" w:hAnsi="Times New Roman" w:cs="Times New Roman"/>
          <w:b/>
          <w:sz w:val="24"/>
          <w:szCs w:val="24"/>
        </w:rPr>
        <w:t>03.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11., 07.11, 08.11.</w:t>
      </w:r>
      <w:r w:rsidR="004C326B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</w:p>
    <w:tbl>
      <w:tblPr>
        <w:tblStyle w:val="a3"/>
        <w:tblW w:w="0" w:type="auto"/>
        <w:tblLook w:val="04A0"/>
      </w:tblPr>
      <w:tblGrid>
        <w:gridCol w:w="1858"/>
        <w:gridCol w:w="2894"/>
        <w:gridCol w:w="3768"/>
      </w:tblGrid>
      <w:tr w:rsidR="00030F8E" w:rsidRPr="00857849" w:rsidTr="00811863">
        <w:tc>
          <w:tcPr>
            <w:tcW w:w="1858" w:type="dxa"/>
          </w:tcPr>
          <w:p w:rsidR="00030F8E" w:rsidRPr="00857849" w:rsidRDefault="00D82A2A" w:rsidP="0081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894" w:type="dxa"/>
          </w:tcPr>
          <w:p w:rsidR="00030F8E" w:rsidRPr="00857849" w:rsidRDefault="00CB38D1" w:rsidP="00CB38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30F8E" w:rsidRPr="008578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030F8E" w:rsidRPr="00857849">
              <w:rPr>
                <w:rFonts w:ascii="Times New Roman" w:hAnsi="Times New Roman" w:cs="Times New Roman"/>
                <w:b/>
                <w:sz w:val="24"/>
                <w:szCs w:val="24"/>
              </w:rPr>
              <w:t>.22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 xml:space="preserve">1пара 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8:30- 10:00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(доцент Наталья Николаевна </w:t>
            </w:r>
            <w:proofErr w:type="spellStart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Цурцилина</w:t>
            </w:r>
            <w:proofErr w:type="spellEnd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 xml:space="preserve">10:10 – 11:40 </w:t>
            </w:r>
          </w:p>
        </w:tc>
        <w:tc>
          <w:tcPr>
            <w:tcW w:w="3768" w:type="dxa"/>
          </w:tcPr>
          <w:p w:rsidR="00030F8E" w:rsidRPr="00857849" w:rsidRDefault="00AE63DC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Понимание письменного текста (доцент Юлия Николаевна Власова)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12:00-13:30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Понимание письменного текста (доцент Юлия Николаевна Власова)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D82A2A" w:rsidP="0081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894" w:type="dxa"/>
          </w:tcPr>
          <w:p w:rsidR="00030F8E" w:rsidRPr="00857849" w:rsidRDefault="006738E6" w:rsidP="0081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30F8E" w:rsidRPr="008578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030F8E" w:rsidRPr="00857849">
              <w:rPr>
                <w:rFonts w:ascii="Times New Roman" w:hAnsi="Times New Roman" w:cs="Times New Roman"/>
                <w:b/>
                <w:sz w:val="24"/>
                <w:szCs w:val="24"/>
              </w:rPr>
              <w:t>.22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8:30-10:00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(доцент Наталья Николаевна </w:t>
            </w:r>
            <w:proofErr w:type="spellStart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Цурцилина</w:t>
            </w:r>
            <w:proofErr w:type="spellEnd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10:10-11:30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 xml:space="preserve">Письмо (доцент Елена Владимировна </w:t>
            </w:r>
            <w:proofErr w:type="spellStart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Ларченкова</w:t>
            </w:r>
            <w:proofErr w:type="spellEnd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12:00-13:30</w:t>
            </w:r>
          </w:p>
        </w:tc>
        <w:tc>
          <w:tcPr>
            <w:tcW w:w="3768" w:type="dxa"/>
          </w:tcPr>
          <w:p w:rsidR="00030F8E" w:rsidRPr="00857849" w:rsidRDefault="002F1BD1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Понимание устного текста (доцент Анастасия Валентиновна Сафронова)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1C492F" w:rsidP="0081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894" w:type="dxa"/>
          </w:tcPr>
          <w:p w:rsidR="00030F8E" w:rsidRPr="00857849" w:rsidRDefault="006738E6" w:rsidP="0081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30F8E" w:rsidRPr="008578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030F8E" w:rsidRPr="00857849">
              <w:rPr>
                <w:rFonts w:ascii="Times New Roman" w:hAnsi="Times New Roman" w:cs="Times New Roman"/>
                <w:b/>
                <w:sz w:val="24"/>
                <w:szCs w:val="24"/>
              </w:rPr>
              <w:t>.22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8:30-10:00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(доцент Наталья Николаевна </w:t>
            </w:r>
            <w:proofErr w:type="spellStart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Цурцилина</w:t>
            </w:r>
            <w:proofErr w:type="spellEnd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10:10-11:30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Понимание устного текста (доцент Анастасия Валентиновна Сафронова)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12:00-13:30</w:t>
            </w:r>
          </w:p>
        </w:tc>
        <w:tc>
          <w:tcPr>
            <w:tcW w:w="3768" w:type="dxa"/>
          </w:tcPr>
          <w:p w:rsidR="00030F8E" w:rsidRPr="00857849" w:rsidRDefault="0034147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 xml:space="preserve">Письмо (доцент Елена Владимировна </w:t>
            </w:r>
            <w:proofErr w:type="spellStart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Ларченкова</w:t>
            </w:r>
            <w:proofErr w:type="spellEnd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1C492F" w:rsidP="0081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94" w:type="dxa"/>
          </w:tcPr>
          <w:p w:rsidR="00030F8E" w:rsidRPr="00857849" w:rsidRDefault="006738E6" w:rsidP="0081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08.11</w:t>
            </w:r>
            <w:r w:rsidR="00030F8E" w:rsidRPr="00857849">
              <w:rPr>
                <w:rFonts w:ascii="Times New Roman" w:hAnsi="Times New Roman" w:cs="Times New Roman"/>
                <w:b/>
                <w:sz w:val="24"/>
                <w:szCs w:val="24"/>
              </w:rPr>
              <w:t>.22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8:30-10:00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 xml:space="preserve">Диалогическая/монологическая речь (доцент Наталья Николаевна </w:t>
            </w:r>
            <w:proofErr w:type="spellStart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Цурцилина</w:t>
            </w:r>
            <w:proofErr w:type="spellEnd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10:10-11:40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Понимание устного текста (доцент Анастасия Валентиновна Сафронова)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12:00-13:30</w:t>
            </w:r>
          </w:p>
        </w:tc>
        <w:tc>
          <w:tcPr>
            <w:tcW w:w="3768" w:type="dxa"/>
          </w:tcPr>
          <w:p w:rsidR="00030F8E" w:rsidRPr="00857849" w:rsidRDefault="00604954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Понимание письменного текста (доцент Юлия Николаевна Власова)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1C492F" w:rsidP="0081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894" w:type="dxa"/>
          </w:tcPr>
          <w:p w:rsidR="00030F8E" w:rsidRPr="00857849" w:rsidRDefault="00795926" w:rsidP="00811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09.11</w:t>
            </w:r>
            <w:r w:rsidR="00030F8E" w:rsidRPr="00857849">
              <w:rPr>
                <w:rFonts w:ascii="Times New Roman" w:hAnsi="Times New Roman" w:cs="Times New Roman"/>
                <w:b/>
                <w:sz w:val="24"/>
                <w:szCs w:val="24"/>
              </w:rPr>
              <w:t>.22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8:30-10:00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 xml:space="preserve">Диалогическая/монологическая речь (доцент Наталья Николаевна </w:t>
            </w:r>
            <w:proofErr w:type="spellStart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Цурцилина</w:t>
            </w:r>
            <w:proofErr w:type="spellEnd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10:10-11:40</w:t>
            </w:r>
          </w:p>
        </w:tc>
        <w:tc>
          <w:tcPr>
            <w:tcW w:w="376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 xml:space="preserve">Письмо (доцент Елена Владимировна </w:t>
            </w:r>
            <w:proofErr w:type="spellStart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Ларченкова</w:t>
            </w:r>
            <w:proofErr w:type="spellEnd"/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0F8E" w:rsidRPr="00857849" w:rsidTr="00811863">
        <w:tc>
          <w:tcPr>
            <w:tcW w:w="1858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пара</w:t>
            </w:r>
          </w:p>
        </w:tc>
        <w:tc>
          <w:tcPr>
            <w:tcW w:w="2894" w:type="dxa"/>
          </w:tcPr>
          <w:p w:rsidR="00030F8E" w:rsidRPr="00857849" w:rsidRDefault="00030F8E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12:00-13:30</w:t>
            </w:r>
          </w:p>
        </w:tc>
        <w:tc>
          <w:tcPr>
            <w:tcW w:w="3768" w:type="dxa"/>
          </w:tcPr>
          <w:p w:rsidR="00030F8E" w:rsidRPr="00857849" w:rsidRDefault="00604954" w:rsidP="00811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849">
              <w:rPr>
                <w:rFonts w:ascii="Times New Roman" w:hAnsi="Times New Roman" w:cs="Times New Roman"/>
                <w:sz w:val="24"/>
                <w:szCs w:val="24"/>
              </w:rPr>
              <w:t>Понимание письменного текста (доцент Юлия Николаевна Власова)</w:t>
            </w:r>
          </w:p>
        </w:tc>
      </w:tr>
    </w:tbl>
    <w:p w:rsidR="00C4178F" w:rsidRDefault="002F1BD1"/>
    <w:sectPr w:rsidR="00C4178F" w:rsidSect="003D1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30F8E"/>
    <w:rsid w:val="00030F8E"/>
    <w:rsid w:val="0013280D"/>
    <w:rsid w:val="001C492F"/>
    <w:rsid w:val="002F1BD1"/>
    <w:rsid w:val="0034147E"/>
    <w:rsid w:val="003D1AFE"/>
    <w:rsid w:val="003F4DEA"/>
    <w:rsid w:val="004C326B"/>
    <w:rsid w:val="00604954"/>
    <w:rsid w:val="006738E6"/>
    <w:rsid w:val="00795926"/>
    <w:rsid w:val="00AE63DC"/>
    <w:rsid w:val="00CB38D1"/>
    <w:rsid w:val="00D82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F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Delight</dc:creator>
  <cp:lastModifiedBy>Delight</cp:lastModifiedBy>
  <cp:revision>12</cp:revision>
  <dcterms:created xsi:type="dcterms:W3CDTF">2022-10-20T10:04:00Z</dcterms:created>
  <dcterms:modified xsi:type="dcterms:W3CDTF">2022-10-20T10:22:00Z</dcterms:modified>
</cp:coreProperties>
</file>