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5025C78" w14:textId="77777777" w:rsidR="00CA13B4" w:rsidRPr="00BB1F88" w:rsidRDefault="002C1E3A">
      <w:pPr>
        <w:pStyle w:val="1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1F88">
        <w:rPr>
          <w:rFonts w:ascii="Times New Roman" w:eastAsia="PT Serif" w:hAnsi="Times New Roman" w:cs="Times New Roman"/>
          <w:b/>
          <w:i/>
          <w:sz w:val="24"/>
          <w:szCs w:val="24"/>
        </w:rPr>
        <w:t>Отчет о деятельности</w:t>
      </w:r>
    </w:p>
    <w:p w14:paraId="16A21DC5" w14:textId="77777777" w:rsidR="00CA13B4" w:rsidRPr="00BB1F88" w:rsidRDefault="002C1E3A">
      <w:pPr>
        <w:pStyle w:val="1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1F88">
        <w:rPr>
          <w:rFonts w:ascii="Times New Roman" w:eastAsia="PT Serif" w:hAnsi="Times New Roman" w:cs="Times New Roman"/>
          <w:b/>
          <w:i/>
          <w:sz w:val="24"/>
          <w:szCs w:val="24"/>
        </w:rPr>
        <w:t xml:space="preserve">региональной инновационной площадки по теме </w:t>
      </w:r>
    </w:p>
    <w:p w14:paraId="645CCE8E" w14:textId="77777777" w:rsidR="00CA13B4" w:rsidRPr="00BB1F88" w:rsidRDefault="00CA13B4">
      <w:pPr>
        <w:pStyle w:val="1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6CFC12" w14:textId="77777777" w:rsidR="00CA13B4" w:rsidRPr="00BB1F88" w:rsidRDefault="002C1E3A">
      <w:pPr>
        <w:pStyle w:val="1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1F88">
        <w:rPr>
          <w:rFonts w:ascii="Times New Roman" w:eastAsia="PT Serif" w:hAnsi="Times New Roman" w:cs="Times New Roman"/>
          <w:b/>
          <w:i/>
          <w:sz w:val="24"/>
          <w:szCs w:val="24"/>
        </w:rPr>
        <w:t>«</w:t>
      </w:r>
      <w:r w:rsidR="00A970C4" w:rsidRPr="00BB1F88">
        <w:rPr>
          <w:rFonts w:ascii="Times New Roman" w:eastAsia="PT Serif" w:hAnsi="Times New Roman" w:cs="Times New Roman"/>
          <w:b/>
          <w:sz w:val="24"/>
          <w:szCs w:val="24"/>
        </w:rPr>
        <w:t xml:space="preserve">Мультимедийные средства как фактор реализации </w:t>
      </w:r>
      <w:proofErr w:type="spellStart"/>
      <w:r w:rsidR="00A970C4" w:rsidRPr="00BB1F88">
        <w:rPr>
          <w:rFonts w:ascii="Times New Roman" w:eastAsia="PT Serif" w:hAnsi="Times New Roman" w:cs="Times New Roman"/>
          <w:b/>
          <w:sz w:val="24"/>
          <w:szCs w:val="24"/>
        </w:rPr>
        <w:t>компетентностных</w:t>
      </w:r>
      <w:proofErr w:type="spellEnd"/>
      <w:r w:rsidR="00A970C4" w:rsidRPr="00BB1F88">
        <w:rPr>
          <w:rFonts w:ascii="Times New Roman" w:eastAsia="PT Serif" w:hAnsi="Times New Roman" w:cs="Times New Roman"/>
          <w:b/>
          <w:sz w:val="24"/>
          <w:szCs w:val="24"/>
        </w:rPr>
        <w:t xml:space="preserve"> требований ФГОС</w:t>
      </w:r>
      <w:r w:rsidRPr="00BB1F88">
        <w:rPr>
          <w:rFonts w:ascii="Times New Roman" w:eastAsia="PT Serif" w:hAnsi="Times New Roman" w:cs="Times New Roman"/>
          <w:b/>
          <w:i/>
          <w:sz w:val="24"/>
          <w:szCs w:val="24"/>
        </w:rPr>
        <w:t>»</w:t>
      </w:r>
    </w:p>
    <w:p w14:paraId="0B0F1A41" w14:textId="77777777" w:rsidR="00CA13B4" w:rsidRPr="00BB1F88" w:rsidRDefault="00CA13B4">
      <w:pPr>
        <w:pStyle w:val="1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6EEFAD" w14:textId="77777777" w:rsidR="00CA13B4" w:rsidRPr="00BB1F88" w:rsidRDefault="00A970C4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quxa022e1xdk" w:colFirst="0" w:colLast="0"/>
      <w:bookmarkEnd w:id="0"/>
      <w:r w:rsidRPr="00BB1F88">
        <w:rPr>
          <w:rFonts w:ascii="Times New Roman" w:eastAsia="PT Serif" w:hAnsi="Times New Roman" w:cs="Times New Roman"/>
          <w:b/>
          <w:i/>
          <w:sz w:val="24"/>
          <w:szCs w:val="24"/>
        </w:rPr>
        <w:t xml:space="preserve">за период с 16 февраля </w:t>
      </w:r>
      <w:r w:rsidR="002C1E3A" w:rsidRPr="00BB1F88">
        <w:rPr>
          <w:rFonts w:ascii="Times New Roman" w:eastAsia="PT Serif" w:hAnsi="Times New Roman" w:cs="Times New Roman"/>
          <w:b/>
          <w:i/>
          <w:sz w:val="24"/>
          <w:szCs w:val="24"/>
        </w:rPr>
        <w:t xml:space="preserve"> 2016 года по </w:t>
      </w:r>
      <w:r w:rsidRPr="00BB1F88">
        <w:rPr>
          <w:rFonts w:ascii="Times New Roman" w:eastAsia="PT Serif" w:hAnsi="Times New Roman" w:cs="Times New Roman"/>
          <w:b/>
          <w:i/>
          <w:sz w:val="24"/>
          <w:szCs w:val="24"/>
        </w:rPr>
        <w:t xml:space="preserve">16 </w:t>
      </w:r>
      <w:r w:rsidR="002C1E3A" w:rsidRPr="00BB1F88">
        <w:rPr>
          <w:rFonts w:ascii="Times New Roman" w:eastAsia="PT Serif" w:hAnsi="Times New Roman" w:cs="Times New Roman"/>
          <w:b/>
          <w:i/>
          <w:sz w:val="24"/>
          <w:szCs w:val="24"/>
        </w:rPr>
        <w:t xml:space="preserve"> февраля 2017 года </w:t>
      </w:r>
    </w:p>
    <w:p w14:paraId="03EDA54E" w14:textId="77777777" w:rsidR="00CA13B4" w:rsidRPr="00BB1F88" w:rsidRDefault="00CA13B4">
      <w:pPr>
        <w:pStyle w:val="10"/>
        <w:rPr>
          <w:rFonts w:ascii="Times New Roman" w:hAnsi="Times New Roman" w:cs="Times New Roman"/>
          <w:sz w:val="24"/>
          <w:szCs w:val="24"/>
        </w:rPr>
      </w:pPr>
      <w:bookmarkStart w:id="1" w:name="_5ujk546a5xze" w:colFirst="0" w:colLast="0"/>
      <w:bookmarkEnd w:id="1"/>
    </w:p>
    <w:p w14:paraId="4EEB5290" w14:textId="77777777" w:rsidR="00CA13B4" w:rsidRPr="00BB1F88" w:rsidRDefault="002C1E3A">
      <w:pPr>
        <w:pStyle w:val="10"/>
        <w:rPr>
          <w:rFonts w:ascii="Times New Roman" w:hAnsi="Times New Roman" w:cs="Times New Roman"/>
          <w:sz w:val="24"/>
          <w:szCs w:val="24"/>
        </w:rPr>
      </w:pPr>
      <w:bookmarkStart w:id="2" w:name="_6w5kt9ytbb22" w:colFirst="0" w:colLast="0"/>
      <w:bookmarkEnd w:id="2"/>
      <w:r w:rsidRPr="00BB1F88">
        <w:rPr>
          <w:rFonts w:ascii="Times New Roman" w:eastAsia="PT Serif" w:hAnsi="Times New Roman" w:cs="Times New Roman"/>
          <w:b/>
          <w:i/>
          <w:sz w:val="24"/>
          <w:szCs w:val="24"/>
        </w:rPr>
        <w:t xml:space="preserve">Сроки реализации программы: </w:t>
      </w:r>
      <w:r w:rsidR="00A970C4" w:rsidRPr="00BB1F88">
        <w:rPr>
          <w:rFonts w:ascii="Times New Roman" w:eastAsia="PT Serif" w:hAnsi="Times New Roman" w:cs="Times New Roman"/>
          <w:sz w:val="24"/>
          <w:szCs w:val="24"/>
        </w:rPr>
        <w:t>с февраля 2013</w:t>
      </w:r>
      <w:r w:rsidR="00FC3AC0" w:rsidRPr="00BB1F88">
        <w:rPr>
          <w:rFonts w:ascii="Times New Roman" w:eastAsia="PT Serif" w:hAnsi="Times New Roman" w:cs="Times New Roman"/>
          <w:sz w:val="24"/>
          <w:szCs w:val="24"/>
        </w:rPr>
        <w:t xml:space="preserve"> года по </w:t>
      </w:r>
      <w:r w:rsidR="00FC3AC0" w:rsidRPr="00BB1F88">
        <w:rPr>
          <w:rFonts w:ascii="Times New Roman" w:eastAsia="PT Serif" w:hAnsi="Times New Roman" w:cs="Times New Roman"/>
          <w:color w:val="auto"/>
          <w:sz w:val="24"/>
          <w:szCs w:val="24"/>
        </w:rPr>
        <w:t>май</w:t>
      </w:r>
      <w:r w:rsidR="00A970C4" w:rsidRPr="00BB1F88">
        <w:rPr>
          <w:rFonts w:ascii="Times New Roman" w:eastAsia="PT Serif" w:hAnsi="Times New Roman" w:cs="Times New Roman"/>
          <w:color w:val="auto"/>
          <w:sz w:val="24"/>
          <w:szCs w:val="24"/>
        </w:rPr>
        <w:t xml:space="preserve"> 2</w:t>
      </w:r>
      <w:r w:rsidR="00FC3AC0" w:rsidRPr="00BB1F88">
        <w:rPr>
          <w:rFonts w:ascii="Times New Roman" w:eastAsia="PT Serif" w:hAnsi="Times New Roman" w:cs="Times New Roman"/>
          <w:color w:val="auto"/>
          <w:sz w:val="24"/>
          <w:szCs w:val="24"/>
        </w:rPr>
        <w:t>018</w:t>
      </w:r>
      <w:r w:rsidR="00A970C4" w:rsidRPr="00BB1F88">
        <w:rPr>
          <w:rFonts w:ascii="Times New Roman" w:eastAsia="PT Serif" w:hAnsi="Times New Roman" w:cs="Times New Roman"/>
          <w:color w:val="auto"/>
          <w:sz w:val="24"/>
          <w:szCs w:val="24"/>
        </w:rPr>
        <w:t xml:space="preserve"> </w:t>
      </w:r>
      <w:r w:rsidRPr="00BB1F88">
        <w:rPr>
          <w:rFonts w:ascii="Times New Roman" w:eastAsia="PT Serif" w:hAnsi="Times New Roman" w:cs="Times New Roman"/>
          <w:color w:val="auto"/>
          <w:sz w:val="24"/>
          <w:szCs w:val="24"/>
        </w:rPr>
        <w:t xml:space="preserve"> года</w:t>
      </w:r>
      <w:r w:rsidRPr="00BB1F88">
        <w:rPr>
          <w:rFonts w:ascii="Times New Roman" w:eastAsia="PT Serif" w:hAnsi="Times New Roman" w:cs="Times New Roman"/>
          <w:sz w:val="24"/>
          <w:szCs w:val="24"/>
        </w:rPr>
        <w:t xml:space="preserve"> </w:t>
      </w:r>
    </w:p>
    <w:p w14:paraId="34CB451D" w14:textId="77777777" w:rsidR="00A970C4" w:rsidRPr="00BB1F88" w:rsidRDefault="002C1E3A">
      <w:pPr>
        <w:pStyle w:val="10"/>
        <w:rPr>
          <w:rFonts w:ascii="Times New Roman" w:eastAsia="PT Serif" w:hAnsi="Times New Roman" w:cs="Times New Roman"/>
          <w:b/>
          <w:bCs/>
          <w:sz w:val="24"/>
          <w:szCs w:val="24"/>
        </w:rPr>
      </w:pPr>
      <w:r w:rsidRPr="00BB1F88">
        <w:rPr>
          <w:rFonts w:ascii="Times New Roman" w:eastAsia="PT Serif" w:hAnsi="Times New Roman" w:cs="Times New Roman"/>
          <w:b/>
          <w:i/>
          <w:sz w:val="24"/>
          <w:szCs w:val="24"/>
        </w:rPr>
        <w:t xml:space="preserve">Цель деятельности РИП: </w:t>
      </w:r>
      <w:r w:rsidR="00A970C4" w:rsidRPr="00BB1F88">
        <w:rPr>
          <w:rFonts w:ascii="Times New Roman" w:eastAsia="PT Serif" w:hAnsi="Times New Roman" w:cs="Times New Roman"/>
          <w:b/>
          <w:bCs/>
          <w:sz w:val="24"/>
          <w:szCs w:val="24"/>
        </w:rPr>
        <w:t xml:space="preserve">Повышение квалификации субъектов образования региона по проблемному полю использования ММС для реализации </w:t>
      </w:r>
      <w:proofErr w:type="spellStart"/>
      <w:r w:rsidR="00A970C4" w:rsidRPr="00BB1F88">
        <w:rPr>
          <w:rFonts w:ascii="Times New Roman" w:eastAsia="PT Serif" w:hAnsi="Times New Roman" w:cs="Times New Roman"/>
          <w:b/>
          <w:bCs/>
          <w:sz w:val="24"/>
          <w:szCs w:val="24"/>
        </w:rPr>
        <w:t>компетентностных</w:t>
      </w:r>
      <w:proofErr w:type="spellEnd"/>
      <w:r w:rsidR="00A970C4" w:rsidRPr="00BB1F88">
        <w:rPr>
          <w:rFonts w:ascii="Times New Roman" w:eastAsia="PT Serif" w:hAnsi="Times New Roman" w:cs="Times New Roman"/>
          <w:b/>
          <w:bCs/>
          <w:sz w:val="24"/>
          <w:szCs w:val="24"/>
        </w:rPr>
        <w:t xml:space="preserve"> требований ФГОС</w:t>
      </w:r>
    </w:p>
    <w:p w14:paraId="75274B77" w14:textId="77777777" w:rsidR="00A970C4" w:rsidRPr="00BB1F88" w:rsidRDefault="002C1E3A" w:rsidP="00A970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F88">
        <w:rPr>
          <w:rFonts w:ascii="Times New Roman" w:eastAsia="PT Serif" w:hAnsi="Times New Roman" w:cs="Times New Roman"/>
          <w:b/>
          <w:i/>
          <w:sz w:val="24"/>
          <w:szCs w:val="24"/>
        </w:rPr>
        <w:t xml:space="preserve">Цель за отчетный период: </w:t>
      </w:r>
      <w:r w:rsidR="00A970C4" w:rsidRPr="00BB1F88">
        <w:rPr>
          <w:rFonts w:ascii="Times New Roman" w:hAnsi="Times New Roman" w:cs="Times New Roman"/>
          <w:sz w:val="24"/>
          <w:szCs w:val="24"/>
        </w:rPr>
        <w:t>Разработка методических рекомендаций по теме площадки, их контекстная публикация на сайте школы, предметных сайтах педагогов творческой группы площадки, в сборниках научно-практических конференций коррелирующей  тематики.</w:t>
      </w:r>
    </w:p>
    <w:p w14:paraId="7F86FD93" w14:textId="77777777" w:rsidR="002C1E3A" w:rsidRPr="00BB1F88" w:rsidRDefault="002C1E3A" w:rsidP="002C1E3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F88">
        <w:rPr>
          <w:rFonts w:ascii="Times New Roman" w:hAnsi="Times New Roman" w:cs="Times New Roman"/>
          <w:b/>
          <w:sz w:val="24"/>
          <w:szCs w:val="24"/>
        </w:rPr>
        <w:t>Задачи на 3  этапе:</w:t>
      </w:r>
    </w:p>
    <w:p w14:paraId="78BAFF96" w14:textId="77777777" w:rsidR="002C1E3A" w:rsidRPr="00BB1F88" w:rsidRDefault="002C1E3A" w:rsidP="002C1E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F88">
        <w:rPr>
          <w:rFonts w:ascii="Times New Roman" w:hAnsi="Times New Roman" w:cs="Times New Roman"/>
          <w:sz w:val="24"/>
          <w:szCs w:val="24"/>
        </w:rPr>
        <w:t xml:space="preserve">- дать прогноз </w:t>
      </w:r>
      <w:proofErr w:type="gramStart"/>
      <w:r w:rsidRPr="00BB1F88">
        <w:rPr>
          <w:rFonts w:ascii="Times New Roman" w:hAnsi="Times New Roman" w:cs="Times New Roman"/>
          <w:sz w:val="24"/>
          <w:szCs w:val="24"/>
        </w:rPr>
        <w:t>устойчивости процесса распространения накопленного опыта использования</w:t>
      </w:r>
      <w:proofErr w:type="gramEnd"/>
      <w:r w:rsidRPr="00BB1F88">
        <w:rPr>
          <w:rFonts w:ascii="Times New Roman" w:hAnsi="Times New Roman" w:cs="Times New Roman"/>
          <w:sz w:val="24"/>
          <w:szCs w:val="24"/>
        </w:rPr>
        <w:t xml:space="preserve">  ММС слушателями  площадки на основе экспертных методов, учета и анализа справок о разных формах внедрения опыта площадки образовательными учреждениями региона;</w:t>
      </w:r>
    </w:p>
    <w:p w14:paraId="38EC2231" w14:textId="77777777" w:rsidR="002C1E3A" w:rsidRPr="00BB1F88" w:rsidRDefault="002C1E3A" w:rsidP="002C1E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F88">
        <w:rPr>
          <w:rFonts w:ascii="Times New Roman" w:hAnsi="Times New Roman" w:cs="Times New Roman"/>
          <w:sz w:val="24"/>
          <w:szCs w:val="24"/>
        </w:rPr>
        <w:t xml:space="preserve">-  получить итоговые результаты деятельности площадки на уровне научно-практических мероприятий (мастер-классов, лекций, заочных </w:t>
      </w:r>
      <w:proofErr w:type="gramStart"/>
      <w:r w:rsidRPr="00BB1F88">
        <w:rPr>
          <w:rFonts w:ascii="Times New Roman" w:hAnsi="Times New Roman" w:cs="Times New Roman"/>
          <w:sz w:val="24"/>
          <w:szCs w:val="24"/>
        </w:rPr>
        <w:t>интернет-консультаций</w:t>
      </w:r>
      <w:proofErr w:type="gramEnd"/>
      <w:r w:rsidRPr="00BB1F88">
        <w:rPr>
          <w:rFonts w:ascii="Times New Roman" w:hAnsi="Times New Roman" w:cs="Times New Roman"/>
          <w:sz w:val="24"/>
          <w:szCs w:val="24"/>
        </w:rPr>
        <w:t xml:space="preserve">, конференций, статей, коллективного методического пособия). </w:t>
      </w:r>
    </w:p>
    <w:p w14:paraId="55E87FA6" w14:textId="77777777" w:rsidR="002C1E3A" w:rsidRPr="00BB1F88" w:rsidRDefault="002C1E3A" w:rsidP="00A970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75F8F1" w14:textId="77777777" w:rsidR="00CA13B4" w:rsidRPr="00BB1F88" w:rsidRDefault="002C1E3A">
      <w:pPr>
        <w:pStyle w:val="10"/>
        <w:rPr>
          <w:rFonts w:ascii="Times New Roman" w:eastAsia="PT Serif" w:hAnsi="Times New Roman" w:cs="Times New Roman"/>
          <w:sz w:val="24"/>
          <w:szCs w:val="24"/>
        </w:rPr>
      </w:pPr>
      <w:r w:rsidRPr="00BB1F88">
        <w:rPr>
          <w:rFonts w:ascii="Times New Roman" w:eastAsia="PT Serif" w:hAnsi="Times New Roman" w:cs="Times New Roman"/>
          <w:b/>
          <w:i/>
          <w:sz w:val="24"/>
          <w:szCs w:val="24"/>
        </w:rPr>
        <w:t xml:space="preserve">Руководитель РИП: </w:t>
      </w:r>
      <w:proofErr w:type="spellStart"/>
      <w:r w:rsidR="00A970C4" w:rsidRPr="00BB1F88">
        <w:rPr>
          <w:rFonts w:ascii="Times New Roman" w:eastAsia="PT Serif" w:hAnsi="Times New Roman" w:cs="Times New Roman"/>
          <w:sz w:val="24"/>
          <w:szCs w:val="24"/>
        </w:rPr>
        <w:t>Офицерова</w:t>
      </w:r>
      <w:proofErr w:type="spellEnd"/>
      <w:r w:rsidR="00A970C4" w:rsidRPr="00BB1F88">
        <w:rPr>
          <w:rFonts w:ascii="Times New Roman" w:eastAsia="PT Serif" w:hAnsi="Times New Roman" w:cs="Times New Roman"/>
          <w:sz w:val="24"/>
          <w:szCs w:val="24"/>
        </w:rPr>
        <w:t xml:space="preserve"> Нина Викторовна</w:t>
      </w:r>
    </w:p>
    <w:p w14:paraId="6FDC1621" w14:textId="77777777" w:rsidR="00FC3AC0" w:rsidRPr="00BB1F88" w:rsidRDefault="00FC3AC0">
      <w:pPr>
        <w:pStyle w:val="10"/>
        <w:rPr>
          <w:rFonts w:ascii="Times New Roman" w:hAnsi="Times New Roman" w:cs="Times New Roman"/>
          <w:sz w:val="24"/>
          <w:szCs w:val="24"/>
        </w:rPr>
      </w:pPr>
    </w:p>
    <w:p w14:paraId="6949F55C" w14:textId="77777777" w:rsidR="00CA13B4" w:rsidRPr="00BB1F88" w:rsidRDefault="002C1E3A">
      <w:pPr>
        <w:pStyle w:val="10"/>
        <w:rPr>
          <w:rFonts w:ascii="Times New Roman" w:eastAsia="PT Serif" w:hAnsi="Times New Roman" w:cs="Times New Roman"/>
          <w:b/>
          <w:i/>
          <w:sz w:val="24"/>
          <w:szCs w:val="24"/>
        </w:rPr>
      </w:pPr>
      <w:r w:rsidRPr="00BB1F88">
        <w:rPr>
          <w:rFonts w:ascii="Times New Roman" w:eastAsia="PT Serif" w:hAnsi="Times New Roman" w:cs="Times New Roman"/>
          <w:b/>
          <w:i/>
          <w:sz w:val="24"/>
          <w:szCs w:val="24"/>
        </w:rPr>
        <w:t xml:space="preserve">Состав проблемной творческой  группы: </w:t>
      </w:r>
    </w:p>
    <w:p w14:paraId="5556B08C" w14:textId="77777777" w:rsidR="00A970C4" w:rsidRPr="00BB1F88" w:rsidRDefault="00104C8E" w:rsidP="00701391">
      <w:pPr>
        <w:pStyle w:val="10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B1F88">
        <w:rPr>
          <w:rFonts w:ascii="Times New Roman" w:hAnsi="Times New Roman" w:cs="Times New Roman"/>
          <w:sz w:val="24"/>
          <w:szCs w:val="24"/>
        </w:rPr>
        <w:t>Барханова</w:t>
      </w:r>
      <w:proofErr w:type="spellEnd"/>
      <w:r w:rsidRPr="00BB1F88"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 w:rsidRPr="00BB1F88">
        <w:rPr>
          <w:rFonts w:ascii="Times New Roman" w:hAnsi="Times New Roman" w:cs="Times New Roman"/>
          <w:sz w:val="24"/>
          <w:szCs w:val="24"/>
        </w:rPr>
        <w:t>Ароновна</w:t>
      </w:r>
      <w:proofErr w:type="spellEnd"/>
    </w:p>
    <w:p w14:paraId="79BFDACD" w14:textId="77777777" w:rsidR="00104C8E" w:rsidRPr="00BB1F88" w:rsidRDefault="00104C8E" w:rsidP="00701391">
      <w:pPr>
        <w:pStyle w:val="10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B1F88">
        <w:rPr>
          <w:rFonts w:ascii="Times New Roman" w:hAnsi="Times New Roman" w:cs="Times New Roman"/>
          <w:sz w:val="24"/>
          <w:szCs w:val="24"/>
        </w:rPr>
        <w:t>Бобарыкина</w:t>
      </w:r>
      <w:proofErr w:type="spellEnd"/>
      <w:r w:rsidRPr="00BB1F88">
        <w:rPr>
          <w:rFonts w:ascii="Times New Roman" w:hAnsi="Times New Roman" w:cs="Times New Roman"/>
          <w:sz w:val="24"/>
          <w:szCs w:val="24"/>
        </w:rPr>
        <w:t xml:space="preserve"> Анна Васильевна</w:t>
      </w:r>
    </w:p>
    <w:p w14:paraId="5039D28C" w14:textId="77777777" w:rsidR="00104C8E" w:rsidRPr="00BB1F88" w:rsidRDefault="00104C8E" w:rsidP="00701391">
      <w:pPr>
        <w:pStyle w:val="10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1F88">
        <w:rPr>
          <w:rFonts w:ascii="Times New Roman" w:hAnsi="Times New Roman" w:cs="Times New Roman"/>
          <w:sz w:val="24"/>
          <w:szCs w:val="24"/>
        </w:rPr>
        <w:t>Гаврилова Татьяна Витальевна</w:t>
      </w:r>
    </w:p>
    <w:p w14:paraId="554F2A3D" w14:textId="77777777" w:rsidR="00104C8E" w:rsidRPr="00BB1F88" w:rsidRDefault="00104C8E" w:rsidP="00701391">
      <w:pPr>
        <w:pStyle w:val="10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1F88">
        <w:rPr>
          <w:rFonts w:ascii="Times New Roman" w:hAnsi="Times New Roman" w:cs="Times New Roman"/>
          <w:sz w:val="24"/>
          <w:szCs w:val="24"/>
        </w:rPr>
        <w:lastRenderedPageBreak/>
        <w:t>Егорова Тамара Петровна</w:t>
      </w:r>
    </w:p>
    <w:p w14:paraId="591436C8" w14:textId="77777777" w:rsidR="00104C8E" w:rsidRPr="00BB1F88" w:rsidRDefault="00104C8E" w:rsidP="00701391">
      <w:pPr>
        <w:pStyle w:val="10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B1F88">
        <w:rPr>
          <w:rFonts w:ascii="Times New Roman" w:hAnsi="Times New Roman" w:cs="Times New Roman"/>
          <w:sz w:val="24"/>
          <w:szCs w:val="24"/>
        </w:rPr>
        <w:t>Киталева</w:t>
      </w:r>
      <w:proofErr w:type="spellEnd"/>
      <w:r w:rsidRPr="00BB1F88">
        <w:rPr>
          <w:rFonts w:ascii="Times New Roman" w:hAnsi="Times New Roman" w:cs="Times New Roman"/>
          <w:sz w:val="24"/>
          <w:szCs w:val="24"/>
        </w:rPr>
        <w:t xml:space="preserve"> Марина Дмитриевна</w:t>
      </w:r>
    </w:p>
    <w:p w14:paraId="77868193" w14:textId="77777777" w:rsidR="00104C8E" w:rsidRPr="00BB1F88" w:rsidRDefault="00104C8E" w:rsidP="00701391">
      <w:pPr>
        <w:pStyle w:val="10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B1F88">
        <w:rPr>
          <w:rFonts w:ascii="Times New Roman" w:hAnsi="Times New Roman" w:cs="Times New Roman"/>
          <w:sz w:val="24"/>
          <w:szCs w:val="24"/>
        </w:rPr>
        <w:t>Кузикова</w:t>
      </w:r>
      <w:proofErr w:type="spellEnd"/>
      <w:r w:rsidRPr="00BB1F88"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</w:p>
    <w:p w14:paraId="7E25EC52" w14:textId="77777777" w:rsidR="00104C8E" w:rsidRPr="00BB1F88" w:rsidRDefault="00104C8E" w:rsidP="00701391">
      <w:pPr>
        <w:pStyle w:val="10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B1F88">
        <w:rPr>
          <w:rFonts w:ascii="Times New Roman" w:hAnsi="Times New Roman" w:cs="Times New Roman"/>
          <w:sz w:val="24"/>
          <w:szCs w:val="24"/>
        </w:rPr>
        <w:t>Кузенкова</w:t>
      </w:r>
      <w:proofErr w:type="spellEnd"/>
      <w:r w:rsidRPr="00BB1F88">
        <w:rPr>
          <w:rFonts w:ascii="Times New Roman" w:hAnsi="Times New Roman" w:cs="Times New Roman"/>
          <w:sz w:val="24"/>
          <w:szCs w:val="24"/>
        </w:rPr>
        <w:t xml:space="preserve"> Ирина Святославовна</w:t>
      </w:r>
    </w:p>
    <w:p w14:paraId="0FE7F2D0" w14:textId="77777777" w:rsidR="00104C8E" w:rsidRPr="00BB1F88" w:rsidRDefault="00104C8E" w:rsidP="00701391">
      <w:pPr>
        <w:pStyle w:val="10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1F88">
        <w:rPr>
          <w:rFonts w:ascii="Times New Roman" w:hAnsi="Times New Roman" w:cs="Times New Roman"/>
          <w:sz w:val="24"/>
          <w:szCs w:val="24"/>
        </w:rPr>
        <w:t>Маркина Любовь Николаевна</w:t>
      </w:r>
    </w:p>
    <w:p w14:paraId="505AD421" w14:textId="77777777" w:rsidR="00104C8E" w:rsidRPr="00BB1F88" w:rsidRDefault="00104C8E" w:rsidP="00701391">
      <w:pPr>
        <w:pStyle w:val="10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1F88">
        <w:rPr>
          <w:rFonts w:ascii="Times New Roman" w:hAnsi="Times New Roman" w:cs="Times New Roman"/>
          <w:sz w:val="24"/>
          <w:szCs w:val="24"/>
        </w:rPr>
        <w:t>Новикова Наталья Михайловна</w:t>
      </w:r>
    </w:p>
    <w:p w14:paraId="4788C32A" w14:textId="77777777" w:rsidR="00104C8E" w:rsidRPr="00BB1F88" w:rsidRDefault="00104C8E" w:rsidP="00701391">
      <w:pPr>
        <w:pStyle w:val="10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1F88">
        <w:rPr>
          <w:rFonts w:ascii="Times New Roman" w:hAnsi="Times New Roman" w:cs="Times New Roman"/>
          <w:sz w:val="24"/>
          <w:szCs w:val="24"/>
        </w:rPr>
        <w:t>Савинова Ольга  Александровна</w:t>
      </w:r>
    </w:p>
    <w:p w14:paraId="64B3FF8B" w14:textId="77777777" w:rsidR="00104C8E" w:rsidRPr="00BB1F88" w:rsidRDefault="00104C8E" w:rsidP="00701391">
      <w:pPr>
        <w:pStyle w:val="10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B1F88">
        <w:rPr>
          <w:rFonts w:ascii="Times New Roman" w:hAnsi="Times New Roman" w:cs="Times New Roman"/>
          <w:sz w:val="24"/>
          <w:szCs w:val="24"/>
        </w:rPr>
        <w:t>Стацура</w:t>
      </w:r>
      <w:proofErr w:type="spellEnd"/>
      <w:r w:rsidRPr="00BB1F88">
        <w:rPr>
          <w:rFonts w:ascii="Times New Roman" w:hAnsi="Times New Roman" w:cs="Times New Roman"/>
          <w:sz w:val="24"/>
          <w:szCs w:val="24"/>
        </w:rPr>
        <w:t xml:space="preserve"> Ольга Васильевна</w:t>
      </w:r>
    </w:p>
    <w:p w14:paraId="685F56CE" w14:textId="77777777" w:rsidR="00104C8E" w:rsidRPr="00BB1F88" w:rsidRDefault="00104C8E" w:rsidP="00701391">
      <w:pPr>
        <w:pStyle w:val="10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1F88">
        <w:rPr>
          <w:rFonts w:ascii="Times New Roman" w:hAnsi="Times New Roman" w:cs="Times New Roman"/>
          <w:sz w:val="24"/>
          <w:szCs w:val="24"/>
        </w:rPr>
        <w:t>Семенова Лариса Александровна</w:t>
      </w:r>
    </w:p>
    <w:p w14:paraId="2C91F87A" w14:textId="77777777" w:rsidR="00104C8E" w:rsidRPr="00BB1F88" w:rsidRDefault="00104C8E" w:rsidP="00701391">
      <w:pPr>
        <w:pStyle w:val="10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1F88">
        <w:rPr>
          <w:rFonts w:ascii="Times New Roman" w:hAnsi="Times New Roman" w:cs="Times New Roman"/>
          <w:sz w:val="24"/>
          <w:szCs w:val="24"/>
        </w:rPr>
        <w:t>Степанова Татьяна Викторовна</w:t>
      </w:r>
    </w:p>
    <w:p w14:paraId="76F6196A" w14:textId="77777777" w:rsidR="00104C8E" w:rsidRPr="00BB1F88" w:rsidRDefault="00104C8E" w:rsidP="00701391">
      <w:pPr>
        <w:pStyle w:val="10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1F88">
        <w:rPr>
          <w:rFonts w:ascii="Times New Roman" w:hAnsi="Times New Roman" w:cs="Times New Roman"/>
          <w:sz w:val="24"/>
          <w:szCs w:val="24"/>
        </w:rPr>
        <w:t>Федорова Наталья Викторовна</w:t>
      </w:r>
    </w:p>
    <w:p w14:paraId="5A39E115" w14:textId="77777777" w:rsidR="00104C8E" w:rsidRPr="00BB1F88" w:rsidRDefault="00104C8E" w:rsidP="00701391">
      <w:pPr>
        <w:pStyle w:val="10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B1F88">
        <w:rPr>
          <w:rFonts w:ascii="Times New Roman" w:hAnsi="Times New Roman" w:cs="Times New Roman"/>
          <w:sz w:val="24"/>
          <w:szCs w:val="24"/>
        </w:rPr>
        <w:t>Шалудкина</w:t>
      </w:r>
      <w:proofErr w:type="spellEnd"/>
      <w:r w:rsidRPr="00BB1F88">
        <w:rPr>
          <w:rFonts w:ascii="Times New Roman" w:hAnsi="Times New Roman" w:cs="Times New Roman"/>
          <w:sz w:val="24"/>
          <w:szCs w:val="24"/>
        </w:rPr>
        <w:t xml:space="preserve"> Мария Александровна</w:t>
      </w:r>
    </w:p>
    <w:p w14:paraId="797CB9EB" w14:textId="77777777" w:rsidR="002C1E3A" w:rsidRPr="00BB1F88" w:rsidRDefault="002C1E3A" w:rsidP="002C1E3A">
      <w:pPr>
        <w:pStyle w:val="10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102"/>
        <w:gridCol w:w="1702"/>
        <w:gridCol w:w="3541"/>
        <w:gridCol w:w="2126"/>
        <w:gridCol w:w="2271"/>
      </w:tblGrid>
      <w:tr w:rsidR="009068DA" w:rsidRPr="00BB1F88" w14:paraId="4B3FB3DD" w14:textId="77777777" w:rsidTr="009C37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55DAA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70ED0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Перечень мероприятий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0030D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Срок выполнения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1DA1F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Планируемые результаты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9AD47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Форма отчётности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96AB7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Ответственный</w:t>
            </w:r>
          </w:p>
        </w:tc>
      </w:tr>
      <w:tr w:rsidR="009068DA" w:rsidRPr="00BB1F88" w14:paraId="303EB88F" w14:textId="77777777" w:rsidTr="009C37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406C4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4731A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0ADD9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Заседание творческой группы инновационной  площадки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A2BFC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62755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Уточнения и улучшение качества деятельности площадки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FB7FA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Протоколы заседаний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1D253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творческой группы</w:t>
            </w:r>
          </w:p>
        </w:tc>
      </w:tr>
      <w:tr w:rsidR="009068DA" w:rsidRPr="00BB1F88" w14:paraId="0D233637" w14:textId="77777777" w:rsidTr="009C37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B09E8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7FFD2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учителей Смоленского района с целью выявления потребностей педагогов в организации учебного процесса.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DDC8D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25A2EF15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AC01C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 ИП, (банк данных)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8D6F3" w14:textId="6C53E83E" w:rsidR="009068DA" w:rsidRPr="00BB1F88" w:rsidRDefault="00BE6D27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  <w:r w:rsidR="009068DA" w:rsidRPr="00BB1F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6" w:history="1">
              <w:r w:rsidR="009068DA" w:rsidRPr="00BB1F8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см. приложение</w:t>
              </w:r>
            </w:hyperlink>
            <w:r w:rsidR="009068DA" w:rsidRPr="00BB1F88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B0DF4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творческой группы</w:t>
            </w:r>
          </w:p>
        </w:tc>
      </w:tr>
      <w:tr w:rsidR="009068DA" w:rsidRPr="00BB1F88" w14:paraId="0393EA47" w14:textId="77777777" w:rsidTr="009C37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39707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5A01E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Выявление запросов субъектов образования области по использованию ММС для реализации ФГОС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C57B2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D155E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деятельности ИП, (банк данных),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9787C" w14:textId="584FE7EF" w:rsidR="009068DA" w:rsidRPr="00BB1F88" w:rsidRDefault="00BE6D27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  <w:r w:rsidR="009068DA" w:rsidRPr="00BB1F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7" w:history="1">
              <w:r w:rsidR="009068DA" w:rsidRPr="00BB1F8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см. приложение</w:t>
              </w:r>
            </w:hyperlink>
            <w:r w:rsidR="00D52F38" w:rsidRPr="00BB1F8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068DA" w:rsidRPr="00BB1F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015E0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творческой группы</w:t>
            </w:r>
          </w:p>
        </w:tc>
      </w:tr>
      <w:tr w:rsidR="009068DA" w:rsidRPr="00BB1F88" w14:paraId="6FE978F4" w14:textId="77777777" w:rsidTr="009C37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F463C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65E95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площадки (3 этап)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784D2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Февраль 2016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F4E86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площадки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4232E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64D8A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Педагоги инновационной площадки</w:t>
            </w:r>
          </w:p>
        </w:tc>
      </w:tr>
      <w:tr w:rsidR="009068DA" w:rsidRPr="00BB1F88" w14:paraId="0AD7A2B7" w14:textId="77777777" w:rsidTr="009C3775"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20FF7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кадрового ресурса инновационной площадки</w:t>
            </w:r>
          </w:p>
          <w:p w14:paraId="17BB6328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DA" w:rsidRPr="00BB1F88" w14:paraId="383BF2CB" w14:textId="77777777" w:rsidTr="009C37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A0E44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0451FAA2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8C79B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(обучение) педагогов инновационной площадки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E6C55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Февраль-декабрь 2016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EEFB7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компетенции педагогов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F1C77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 xml:space="preserve">План курсовой подготовки </w:t>
            </w:r>
            <w:r w:rsidR="00D52F38" w:rsidRPr="00BB1F88">
              <w:rPr>
                <w:rFonts w:ascii="Times New Roman" w:hAnsi="Times New Roman" w:cs="Times New Roman"/>
                <w:sz w:val="24"/>
                <w:szCs w:val="24"/>
              </w:rPr>
              <w:t xml:space="preserve">(см. приложение </w:t>
            </w:r>
            <w:hyperlink r:id="rId8" w:history="1">
              <w:r w:rsidR="00D52F38" w:rsidRPr="00BB1F8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курсовые мероприятия</w:t>
              </w:r>
            </w:hyperlink>
            <w:r w:rsidR="00D52F38" w:rsidRPr="00BB1F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3EB07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Научный руководитель, руководитель </w:t>
            </w:r>
            <w:r w:rsidRPr="00BB1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 группы</w:t>
            </w:r>
          </w:p>
          <w:p w14:paraId="377C57AA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Центр дистанционного обучения при СОИРО</w:t>
            </w:r>
          </w:p>
        </w:tc>
      </w:tr>
      <w:tr w:rsidR="009068DA" w:rsidRPr="00BB1F88" w14:paraId="73F6723B" w14:textId="77777777" w:rsidTr="009C37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E2E02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801E1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CF805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и методической поддержки</w:t>
            </w:r>
            <w:r w:rsidR="00D52F38" w:rsidRPr="00BB1F88">
              <w:rPr>
                <w:rFonts w:ascii="Times New Roman" w:hAnsi="Times New Roman" w:cs="Times New Roman"/>
                <w:sz w:val="24"/>
                <w:szCs w:val="24"/>
              </w:rPr>
              <w:t xml:space="preserve"> учителям школы и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3A525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3414D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CFE0A" w14:textId="77777777" w:rsidR="009068DA" w:rsidRPr="00BB1F88" w:rsidRDefault="009068DA" w:rsidP="00D52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AA205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9068DA" w:rsidRPr="00BB1F88" w14:paraId="5D14EF8E" w14:textId="77777777" w:rsidTr="009C37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92829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687EF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Выявление творческого потенциала учителей-предметников, с целью расширения кадрового состава творческой группы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9A9E7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В течение 3 этапа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7C0BB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Расширение возможностей инновационной  площадки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9C085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Список учителей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B6817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творческой группы</w:t>
            </w:r>
          </w:p>
        </w:tc>
      </w:tr>
      <w:tr w:rsidR="009068DA" w:rsidRPr="00BB1F88" w14:paraId="62180D98" w14:textId="77777777" w:rsidTr="009C3775"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6F314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опыта педагогическому сообществу</w:t>
            </w:r>
          </w:p>
        </w:tc>
      </w:tr>
      <w:tr w:rsidR="009068DA" w:rsidRPr="00BB1F88" w14:paraId="464CC06F" w14:textId="77777777" w:rsidTr="009C37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E7D6C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E8614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Участие в круглых столах, конференциях, выставках разного уровня и других мероприятиях по теме инновационной  площадки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A920C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В течение работы ИП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1959A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4F41C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 xml:space="preserve">План-график, отчет </w:t>
            </w:r>
          </w:p>
          <w:p w14:paraId="4B45B4BB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9" w:history="1">
              <w:r w:rsidRPr="00BB1F8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см. приложение</w:t>
              </w:r>
            </w:hyperlink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34C9D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инновационной</w:t>
            </w:r>
            <w:proofErr w:type="gramEnd"/>
          </w:p>
          <w:p w14:paraId="670F0557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</w:tc>
      </w:tr>
      <w:tr w:rsidR="009068DA" w:rsidRPr="00BB1F88" w14:paraId="75148CCF" w14:textId="77777777" w:rsidTr="009C37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F3666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692E3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DF245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Представление инновационного опыта ОУ в печатных изданиях</w:t>
            </w:r>
            <w:r w:rsidR="00BE4E16" w:rsidRPr="00BB1F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BE4E16" w:rsidRPr="00BB1F88">
              <w:rPr>
                <w:rFonts w:ascii="Times New Roman" w:hAnsi="Times New Roman" w:cs="Times New Roman"/>
                <w:sz w:val="24"/>
                <w:szCs w:val="24"/>
              </w:rPr>
              <w:t>интернет-публикации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418CE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88B94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Публикации, обновление сайта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F603D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Публикации в научно-методических и информационно-методических журналах и сборниках</w:t>
            </w:r>
          </w:p>
          <w:p w14:paraId="2EBBFC32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0" w:history="1">
              <w:r w:rsidRPr="00BB1F8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см. приложение</w:t>
              </w:r>
            </w:hyperlink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6E38D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руководитель, руководитель творческой группы</w:t>
            </w:r>
          </w:p>
        </w:tc>
      </w:tr>
      <w:tr w:rsidR="009068DA" w:rsidRPr="00BB1F88" w14:paraId="0D39967B" w14:textId="77777777" w:rsidTr="009C3775">
        <w:trPr>
          <w:trHeight w:val="199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AD351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</w:t>
            </w:r>
          </w:p>
        </w:tc>
      </w:tr>
      <w:tr w:rsidR="009068DA" w:rsidRPr="00BB1F88" w14:paraId="7F298B4B" w14:textId="77777777" w:rsidTr="009C3775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EAE2B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C9E61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Создание научно-методического обеспечения обучающих семинаров, мастер-классов, мастерских и других мероприятий ИП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4EBB1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В течение работы ИП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2DA30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компетенции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94B10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  <w:p w14:paraId="5FA186AB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1" w:history="1">
              <w:r w:rsidRPr="00BB1F8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см. приложение</w:t>
              </w:r>
            </w:hyperlink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83080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Педагоги инновационной площадки</w:t>
            </w:r>
          </w:p>
        </w:tc>
      </w:tr>
      <w:tr w:rsidR="009068DA" w:rsidRPr="00BB1F88" w14:paraId="2C81C54F" w14:textId="77777777" w:rsidTr="009C3775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1B28E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BEA98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 xml:space="preserve">Анализ научной и методической литературы, </w:t>
            </w:r>
            <w:proofErr w:type="gramStart"/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интернет-источников</w:t>
            </w:r>
            <w:proofErr w:type="gramEnd"/>
            <w:r w:rsidRPr="00BB1F88">
              <w:rPr>
                <w:rFonts w:ascii="Times New Roman" w:hAnsi="Times New Roman" w:cs="Times New Roman"/>
                <w:sz w:val="24"/>
                <w:szCs w:val="24"/>
              </w:rPr>
              <w:t xml:space="preserve"> по теме площадки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3B08C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3 этап работы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8B0D7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компетенции членов творческой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51AF8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Источники по теме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88777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Педагоги инновационной площадки</w:t>
            </w:r>
          </w:p>
        </w:tc>
      </w:tr>
      <w:tr w:rsidR="009068DA" w:rsidRPr="00BB1F88" w14:paraId="6F2F5158" w14:textId="77777777" w:rsidTr="009C3775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B42D1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EFA9B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Публикация  пакета учебно-тематического планирования, учебных кейсов,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0EC5E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3 этап работы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8A6BF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компетенции членов творческой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1A3A2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Пакет учебно-тематического планирования, кейс</w:t>
            </w:r>
            <w:proofErr w:type="gramStart"/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  <w:r w:rsidR="00BE4E16" w:rsidRPr="00BB1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BE4E16" w:rsidRPr="00BB1F8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http://pechersk.edusite.ru/</w:t>
              </w:r>
            </w:hyperlink>
            <w:r w:rsidR="00BE4E16" w:rsidRPr="00BB1F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F6B2D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Педагоги инновационной площадки</w:t>
            </w:r>
          </w:p>
        </w:tc>
      </w:tr>
      <w:tr w:rsidR="009068DA" w:rsidRPr="00BB1F88" w14:paraId="16178C0C" w14:textId="77777777" w:rsidTr="009C3775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09F6C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0AEDB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Разработка  пакета программ для повышения квалификации педагогов по теме площадки в ответ на выявленные запросы (интернет-анкетирование), пригодных для интегрирования в вариативное поле курсов ПК СОИ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0B904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67D6F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компетенции членов творческой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6EC66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  <w:p w14:paraId="00A7B16B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(материалы внештатных лекторов СОИРО</w:t>
            </w:r>
            <w:r w:rsidR="00BE4E16" w:rsidRPr="00BB1F88">
              <w:rPr>
                <w:rFonts w:ascii="Times New Roman" w:hAnsi="Times New Roman" w:cs="Times New Roman"/>
                <w:sz w:val="24"/>
                <w:szCs w:val="24"/>
              </w:rPr>
              <w:t xml:space="preserve"> Гаврилова Т.В., </w:t>
            </w:r>
            <w:proofErr w:type="spellStart"/>
            <w:r w:rsidR="00BE4E16" w:rsidRPr="00BB1F88">
              <w:rPr>
                <w:rFonts w:ascii="Times New Roman" w:hAnsi="Times New Roman" w:cs="Times New Roman"/>
                <w:sz w:val="24"/>
                <w:szCs w:val="24"/>
              </w:rPr>
              <w:t>Кузенкова</w:t>
            </w:r>
            <w:proofErr w:type="spellEnd"/>
            <w:r w:rsidR="00BE4E16" w:rsidRPr="00BB1F88">
              <w:rPr>
                <w:rFonts w:ascii="Times New Roman" w:hAnsi="Times New Roman" w:cs="Times New Roman"/>
                <w:sz w:val="24"/>
                <w:szCs w:val="24"/>
              </w:rPr>
              <w:t xml:space="preserve"> И.С., </w:t>
            </w:r>
            <w:proofErr w:type="spellStart"/>
            <w:r w:rsidR="00BE4E16" w:rsidRPr="00BB1F88">
              <w:rPr>
                <w:rFonts w:ascii="Times New Roman" w:hAnsi="Times New Roman" w:cs="Times New Roman"/>
                <w:sz w:val="24"/>
                <w:szCs w:val="24"/>
              </w:rPr>
              <w:t>Офицерова</w:t>
            </w:r>
            <w:proofErr w:type="spellEnd"/>
            <w:r w:rsidR="00BE4E16" w:rsidRPr="00BB1F8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F75D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 xml:space="preserve"> Научный руководитель, руководитель творческой группы Педагоги </w:t>
            </w:r>
            <w:proofErr w:type="spellStart"/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инновационнойплощадки</w:t>
            </w:r>
            <w:proofErr w:type="spellEnd"/>
          </w:p>
        </w:tc>
      </w:tr>
      <w:tr w:rsidR="009068DA" w:rsidRPr="00BB1F88" w14:paraId="7242258C" w14:textId="77777777" w:rsidTr="009C3775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45E76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88DE3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Моделирование форм деятельности по распространению опыта;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82013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32DE1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3D453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547D9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руководитель, руководитель творческой группы</w:t>
            </w:r>
          </w:p>
        </w:tc>
      </w:tr>
      <w:tr w:rsidR="009068DA" w:rsidRPr="00BB1F88" w14:paraId="37BBFB54" w14:textId="77777777" w:rsidTr="009C3775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76444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E8103" w14:textId="77777777" w:rsidR="009068DA" w:rsidRPr="00BB1F88" w:rsidRDefault="009068DA" w:rsidP="009C377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Публикация итогов деятельности.</w:t>
            </w:r>
          </w:p>
          <w:p w14:paraId="756810C0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78C96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933A1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E78DC" w14:textId="77777777" w:rsidR="00BE4E16" w:rsidRPr="00BB1F88" w:rsidRDefault="00BE4E16" w:rsidP="00BE4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Публикация сборника</w:t>
            </w: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 xml:space="preserve"> ММС как фактор реализации </w:t>
            </w:r>
            <w:proofErr w:type="spellStart"/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компетентностных</w:t>
            </w:r>
            <w:proofErr w:type="spellEnd"/>
            <w:r w:rsidRPr="00BB1F8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ФГОС (из опыта работы РИП): сборник материалов</w:t>
            </w:r>
            <w:proofErr w:type="gramStart"/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//С</w:t>
            </w:r>
            <w:proofErr w:type="gramEnd"/>
            <w:r w:rsidRPr="00BB1F88">
              <w:rPr>
                <w:rFonts w:ascii="Times New Roman" w:hAnsi="Times New Roman" w:cs="Times New Roman"/>
                <w:sz w:val="24"/>
                <w:szCs w:val="24"/>
              </w:rPr>
              <w:t xml:space="preserve">ост. </w:t>
            </w:r>
            <w:proofErr w:type="spellStart"/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Офицерова</w:t>
            </w:r>
            <w:proofErr w:type="spellEnd"/>
            <w:r w:rsidRPr="00BB1F88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Рудинская</w:t>
            </w:r>
            <w:proofErr w:type="spellEnd"/>
            <w:r w:rsidRPr="00BB1F88">
              <w:rPr>
                <w:rFonts w:ascii="Times New Roman" w:hAnsi="Times New Roman" w:cs="Times New Roman"/>
                <w:sz w:val="24"/>
                <w:szCs w:val="24"/>
              </w:rPr>
              <w:t xml:space="preserve"> В.В. – Смоленск: ГАУ ДПО СОИРО, 2016. – 100 стр.</w:t>
            </w:r>
          </w:p>
          <w:p w14:paraId="116F73CE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A5E2E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руководитель, руководитель творческой группы</w:t>
            </w:r>
          </w:p>
        </w:tc>
      </w:tr>
      <w:tr w:rsidR="009068DA" w:rsidRPr="00BB1F88" w14:paraId="09EAB737" w14:textId="77777777" w:rsidTr="009C3775">
        <w:trPr>
          <w:trHeight w:val="427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59FA8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Информационная деятельность</w:t>
            </w:r>
          </w:p>
        </w:tc>
      </w:tr>
      <w:tr w:rsidR="009068DA" w:rsidRPr="00BB1F88" w14:paraId="42BF5BD9" w14:textId="77777777" w:rsidTr="009C3775">
        <w:trPr>
          <w:trHeight w:val="4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381E4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AB131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Размещение отчёта о третьем  этапе работы инновационной  площадки на сайте ОУ,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C6278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Апрель-май 2017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A5BE0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Диссеминация опыта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388C0" w14:textId="626E8C8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Сайт ОУ</w:t>
            </w:r>
            <w:proofErr w:type="gramStart"/>
            <w:r w:rsidR="00BE4E16" w:rsidRPr="00BB1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F88" w:rsidRPr="00BB1F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B1F88" w:rsidRPr="00BB1F88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жизнь – инновационная </w:t>
            </w:r>
            <w:r w:rsidR="00BB1F88" w:rsidRPr="00BB1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hyperlink r:id="rId13" w:history="1">
              <w:r w:rsidR="00BE4E16" w:rsidRPr="00BB1F8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http://pe</w:t>
              </w:r>
              <w:r w:rsidR="00BE4E16" w:rsidRPr="00BB1F8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BE4E16" w:rsidRPr="00BB1F8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hersk.edusite</w:t>
              </w:r>
              <w:r w:rsidR="00BE4E16" w:rsidRPr="00BB1F8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E4E16" w:rsidRPr="00BB1F8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ru/</w:t>
              </w:r>
            </w:hyperlink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20890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творческой группы</w:t>
            </w:r>
          </w:p>
        </w:tc>
      </w:tr>
      <w:tr w:rsidR="009068DA" w:rsidRPr="00BB1F88" w14:paraId="448063CA" w14:textId="77777777" w:rsidTr="009C3775">
        <w:trPr>
          <w:trHeight w:val="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35E03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A6C2F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 работы инновационной  площадки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531C5" w14:textId="77777777" w:rsidR="009068DA" w:rsidRPr="00BB1F88" w:rsidRDefault="00FC3AC0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9068DA" w:rsidRPr="00BB1F8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34596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13814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14:paraId="06F10DAB" w14:textId="77777777" w:rsidR="00FC3AC0" w:rsidRPr="00BB1F88" w:rsidRDefault="0040749B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C3AC0" w:rsidRPr="00BB1F8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Анкета для пр</w:t>
              </w:r>
              <w:r w:rsidR="00FC3AC0" w:rsidRPr="00BB1F8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FC3AC0" w:rsidRPr="00BB1F8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ведения </w:t>
              </w:r>
              <w:proofErr w:type="spellStart"/>
              <w:r w:rsidR="00FC3AC0" w:rsidRPr="00BB1F8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монитогинга</w:t>
              </w:r>
              <w:proofErr w:type="spellEnd"/>
            </w:hyperlink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607A6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руководитель, руководитель творческой группы</w:t>
            </w:r>
          </w:p>
        </w:tc>
      </w:tr>
      <w:tr w:rsidR="009068DA" w:rsidRPr="00BB1F88" w14:paraId="1C9C05E6" w14:textId="77777777" w:rsidTr="009C3775">
        <w:trPr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11939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15535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Дистанционные консультации по вопросам работы  инновационной площадки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EA041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в течение 3 этапа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6BAD2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взаимодействия учителей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A08FF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 xml:space="preserve">График проведения </w:t>
            </w:r>
            <w:proofErr w:type="spellStart"/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</w:p>
          <w:p w14:paraId="20E7D81C" w14:textId="77777777" w:rsidR="00FC3AC0" w:rsidRPr="00BB1F88" w:rsidRDefault="00FC3AC0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запланированы</w:t>
            </w:r>
            <w:proofErr w:type="gramEnd"/>
            <w:r w:rsidRPr="00BB1F88">
              <w:rPr>
                <w:rFonts w:ascii="Times New Roman" w:hAnsi="Times New Roman" w:cs="Times New Roman"/>
                <w:sz w:val="24"/>
                <w:szCs w:val="24"/>
              </w:rPr>
              <w:t xml:space="preserve"> на февраль-март 2017)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A69DC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руководитель, руководитель творческой группы</w:t>
            </w:r>
          </w:p>
        </w:tc>
      </w:tr>
      <w:tr w:rsidR="009068DA" w:rsidRPr="00BB1F88" w14:paraId="25D7AAE5" w14:textId="77777777" w:rsidTr="009C3775">
        <w:trPr>
          <w:trHeight w:val="8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B0E77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6B0C3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в различных информационных источниках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81842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779A2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Трансляция результатов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23E01" w14:textId="77777777" w:rsidR="009068DA" w:rsidRPr="00BB1F88" w:rsidRDefault="0040749B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068DA" w:rsidRPr="00BB1F8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Публикации</w:t>
              </w:r>
            </w:hyperlink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17379" w14:textId="77777777" w:rsidR="009068DA" w:rsidRPr="00BB1F88" w:rsidRDefault="009068DA" w:rsidP="009C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руководитель, руководитель творческой группы</w:t>
            </w:r>
          </w:p>
        </w:tc>
      </w:tr>
    </w:tbl>
    <w:p w14:paraId="5DC3E709" w14:textId="77777777" w:rsidR="002C1E3A" w:rsidRPr="00BB1F88" w:rsidRDefault="002C1E3A" w:rsidP="002C1E3A">
      <w:pPr>
        <w:pStyle w:val="10"/>
        <w:rPr>
          <w:rFonts w:ascii="Times New Roman" w:hAnsi="Times New Roman" w:cs="Times New Roman"/>
          <w:sz w:val="24"/>
          <w:szCs w:val="24"/>
        </w:rPr>
      </w:pPr>
    </w:p>
    <w:p w14:paraId="3F8327ED" w14:textId="77777777" w:rsidR="002C1E3A" w:rsidRPr="00BB1F88" w:rsidRDefault="002C1E3A" w:rsidP="002C1E3A">
      <w:pPr>
        <w:pStyle w:val="10"/>
        <w:rPr>
          <w:rFonts w:ascii="Times New Roman" w:hAnsi="Times New Roman" w:cs="Times New Roman"/>
          <w:sz w:val="24"/>
          <w:szCs w:val="24"/>
        </w:rPr>
      </w:pPr>
    </w:p>
    <w:p w14:paraId="259F78E7" w14:textId="3688CF39" w:rsidR="00CA13B4" w:rsidRPr="00BB1F88" w:rsidRDefault="003F66B7" w:rsidP="003F66B7">
      <w:pPr>
        <w:pStyle w:val="10"/>
        <w:widowControl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1F88">
        <w:rPr>
          <w:rFonts w:ascii="Times New Roman" w:hAnsi="Times New Roman" w:cs="Times New Roman"/>
          <w:b/>
          <w:sz w:val="24"/>
          <w:szCs w:val="24"/>
        </w:rPr>
        <w:t>Директор школы</w:t>
      </w:r>
      <w:r w:rsidRPr="00BB1F88">
        <w:rPr>
          <w:rFonts w:ascii="Times New Roman" w:hAnsi="Times New Roman" w:cs="Times New Roman"/>
          <w:sz w:val="24"/>
          <w:szCs w:val="24"/>
        </w:rPr>
        <w:t xml:space="preserve"> __________________________(Н.Ф. </w:t>
      </w:r>
      <w:proofErr w:type="spellStart"/>
      <w:r w:rsidRPr="00BB1F88">
        <w:rPr>
          <w:rFonts w:ascii="Times New Roman" w:hAnsi="Times New Roman" w:cs="Times New Roman"/>
          <w:sz w:val="24"/>
          <w:szCs w:val="24"/>
        </w:rPr>
        <w:t>Рябикова</w:t>
      </w:r>
      <w:proofErr w:type="spellEnd"/>
      <w:r w:rsidRPr="00BB1F88">
        <w:rPr>
          <w:rFonts w:ascii="Times New Roman" w:hAnsi="Times New Roman" w:cs="Times New Roman"/>
          <w:sz w:val="24"/>
          <w:szCs w:val="24"/>
        </w:rPr>
        <w:t>)</w:t>
      </w:r>
    </w:p>
    <w:p w14:paraId="71EE0C88" w14:textId="77777777" w:rsidR="00CA13B4" w:rsidRPr="00BB1F88" w:rsidRDefault="00CA13B4">
      <w:pPr>
        <w:pStyle w:val="10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14:paraId="5463BCB5" w14:textId="77777777" w:rsidR="00CA13B4" w:rsidRDefault="00CA13B4">
      <w:pPr>
        <w:pStyle w:val="10"/>
        <w:rPr>
          <w:rFonts w:ascii="Times New Roman" w:hAnsi="Times New Roman" w:cs="Times New Roman"/>
          <w:sz w:val="24"/>
          <w:szCs w:val="24"/>
        </w:rPr>
      </w:pPr>
    </w:p>
    <w:p w14:paraId="6BF29145" w14:textId="77777777" w:rsidR="00BB1F88" w:rsidRPr="00BB1F88" w:rsidRDefault="00BB1F88">
      <w:pPr>
        <w:pStyle w:val="1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79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7650"/>
        <w:gridCol w:w="1365"/>
        <w:gridCol w:w="5775"/>
      </w:tblGrid>
      <w:tr w:rsidR="00CA13B4" w:rsidRPr="00BB1F88" w14:paraId="133B9B98" w14:textId="77777777">
        <w:trPr>
          <w:trHeight w:val="1300"/>
        </w:trPr>
        <w:tc>
          <w:tcPr>
            <w:tcW w:w="7650" w:type="dxa"/>
            <w:shd w:val="clear" w:color="auto" w:fill="FFFFFF"/>
          </w:tcPr>
          <w:p w14:paraId="114B5CF9" w14:textId="77777777" w:rsidR="00CA13B4" w:rsidRPr="00BB1F88" w:rsidRDefault="002C1E3A">
            <w:pPr>
              <w:pStyle w:val="10"/>
              <w:spacing w:after="0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eastAsia="PT Serif" w:hAnsi="Times New Roman" w:cs="Times New Roman"/>
                <w:b/>
                <w:sz w:val="24"/>
                <w:szCs w:val="24"/>
              </w:rPr>
              <w:t>Руководитель</w:t>
            </w:r>
          </w:p>
          <w:p w14:paraId="133A818B" w14:textId="1D28C4D4" w:rsidR="00CA13B4" w:rsidRPr="00BB1F88" w:rsidRDefault="002C1E3A">
            <w:pPr>
              <w:pStyle w:val="10"/>
              <w:spacing w:after="0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eastAsia="PT Serif" w:hAnsi="Times New Roman" w:cs="Times New Roman"/>
                <w:b/>
                <w:sz w:val="24"/>
                <w:szCs w:val="24"/>
              </w:rPr>
              <w:t>региональной инновационной площадки</w:t>
            </w:r>
            <w:r w:rsidR="00BB1F88">
              <w:rPr>
                <w:rFonts w:ascii="Times New Roman" w:eastAsia="PT Serif" w:hAnsi="Times New Roman" w:cs="Times New Roman"/>
                <w:sz w:val="24"/>
                <w:szCs w:val="24"/>
              </w:rPr>
              <w:t xml:space="preserve"> _________</w:t>
            </w:r>
            <w:proofErr w:type="gramStart"/>
            <w:r w:rsidR="00FC3AC0" w:rsidRPr="00BB1F88">
              <w:rPr>
                <w:rFonts w:ascii="Times New Roman" w:eastAsia="PT Serif" w:hAnsi="Times New Roman" w:cs="Times New Roman"/>
                <w:sz w:val="24"/>
                <w:szCs w:val="24"/>
              </w:rPr>
              <w:t>(</w:t>
            </w:r>
            <w:r w:rsidRPr="00BB1F88">
              <w:rPr>
                <w:rFonts w:ascii="Times New Roman" w:eastAsia="PT Serif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BB1F88">
              <w:rPr>
                <w:rFonts w:ascii="Times New Roman" w:eastAsia="PT Serif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="00FC3AC0" w:rsidRPr="00BB1F88">
              <w:rPr>
                <w:rFonts w:ascii="Times New Roman" w:eastAsia="PT Serif" w:hAnsi="Times New Roman" w:cs="Times New Roman"/>
                <w:sz w:val="24"/>
                <w:szCs w:val="24"/>
              </w:rPr>
              <w:t>Рудинская</w:t>
            </w:r>
            <w:proofErr w:type="spellEnd"/>
            <w:r w:rsidR="00FC3AC0" w:rsidRPr="00BB1F88">
              <w:rPr>
                <w:rFonts w:ascii="Times New Roman" w:eastAsia="PT Serif" w:hAnsi="Times New Roman" w:cs="Times New Roman"/>
                <w:sz w:val="24"/>
                <w:szCs w:val="24"/>
              </w:rPr>
              <w:t>)</w:t>
            </w:r>
          </w:p>
          <w:p w14:paraId="4688771B" w14:textId="77777777" w:rsidR="00CA13B4" w:rsidRPr="00BB1F88" w:rsidRDefault="002C1E3A">
            <w:pPr>
              <w:pStyle w:val="10"/>
              <w:spacing w:after="0"/>
              <w:ind w:right="-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eastAsia="PT Serif" w:hAnsi="Times New Roman" w:cs="Times New Roman"/>
                <w:sz w:val="24"/>
                <w:szCs w:val="24"/>
              </w:rPr>
              <w:t xml:space="preserve"> </w:t>
            </w:r>
          </w:p>
          <w:p w14:paraId="7C4E16D4" w14:textId="0E17D76A" w:rsidR="00CA13B4" w:rsidRPr="00BB1F88" w:rsidRDefault="002C1E3A" w:rsidP="00BB1F88">
            <w:pPr>
              <w:pStyle w:val="10"/>
              <w:spacing w:after="0"/>
              <w:ind w:right="-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eastAsia="PT Serif" w:hAnsi="Times New Roman" w:cs="Times New Roman"/>
                <w:sz w:val="24"/>
                <w:szCs w:val="24"/>
              </w:rPr>
              <w:t>«__</w:t>
            </w:r>
            <w:r w:rsidR="00BB1F88">
              <w:rPr>
                <w:rFonts w:ascii="Times New Roman" w:eastAsia="PT Serif" w:hAnsi="Times New Roman" w:cs="Times New Roman"/>
                <w:sz w:val="24"/>
                <w:szCs w:val="24"/>
              </w:rPr>
              <w:t xml:space="preserve">14_» февраля     </w:t>
            </w:r>
            <w:r w:rsidRPr="00BB1F88">
              <w:rPr>
                <w:rFonts w:ascii="Times New Roman" w:eastAsia="PT Serif" w:hAnsi="Times New Roman" w:cs="Times New Roman"/>
                <w:sz w:val="24"/>
                <w:szCs w:val="24"/>
              </w:rPr>
              <w:t xml:space="preserve"> 20</w:t>
            </w:r>
            <w:r w:rsidR="00BB1F88">
              <w:rPr>
                <w:rFonts w:ascii="Times New Roman" w:eastAsia="PT Serif" w:hAnsi="Times New Roman" w:cs="Times New Roman"/>
                <w:sz w:val="24"/>
                <w:szCs w:val="24"/>
              </w:rPr>
              <w:t>17</w:t>
            </w:r>
            <w:r w:rsidRPr="00BB1F88">
              <w:rPr>
                <w:rFonts w:ascii="Times New Roman" w:eastAsia="PT Serif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65" w:type="dxa"/>
            <w:shd w:val="clear" w:color="auto" w:fill="FFFFFF"/>
          </w:tcPr>
          <w:p w14:paraId="5ACEC2EB" w14:textId="77777777" w:rsidR="00CA13B4" w:rsidRPr="00BB1F88" w:rsidRDefault="00CA13B4">
            <w:pPr>
              <w:pStyle w:val="10"/>
              <w:spacing w:after="0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</w:tcPr>
          <w:p w14:paraId="49188D9C" w14:textId="77777777" w:rsidR="00CA13B4" w:rsidRPr="00BB1F88" w:rsidRDefault="002C1E3A">
            <w:pPr>
              <w:pStyle w:val="10"/>
              <w:spacing w:after="0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eastAsia="PT Serif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  <w:p w14:paraId="4DFD6426" w14:textId="77777777" w:rsidR="00CA13B4" w:rsidRPr="00BB1F88" w:rsidRDefault="002C1E3A">
            <w:pPr>
              <w:pStyle w:val="10"/>
              <w:spacing w:after="0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8">
              <w:rPr>
                <w:rFonts w:ascii="Times New Roman" w:eastAsia="PT Serif" w:hAnsi="Times New Roman" w:cs="Times New Roman"/>
                <w:b/>
                <w:sz w:val="24"/>
                <w:szCs w:val="24"/>
              </w:rPr>
              <w:t>творческой группы</w:t>
            </w:r>
            <w:r w:rsidR="00FC3AC0" w:rsidRPr="00BB1F88">
              <w:rPr>
                <w:rFonts w:ascii="Times New Roman" w:eastAsia="PT Serif" w:hAnsi="Times New Roman" w:cs="Times New Roman"/>
                <w:sz w:val="24"/>
                <w:szCs w:val="24"/>
              </w:rPr>
              <w:t xml:space="preserve"> ____________ /Н.В. </w:t>
            </w:r>
            <w:proofErr w:type="spellStart"/>
            <w:r w:rsidR="00FC3AC0" w:rsidRPr="00BB1F88">
              <w:rPr>
                <w:rFonts w:ascii="Times New Roman" w:eastAsia="PT Serif" w:hAnsi="Times New Roman" w:cs="Times New Roman"/>
                <w:sz w:val="24"/>
                <w:szCs w:val="24"/>
              </w:rPr>
              <w:t>Офицерова</w:t>
            </w:r>
            <w:proofErr w:type="spellEnd"/>
            <w:r w:rsidRPr="00BB1F88">
              <w:rPr>
                <w:rFonts w:ascii="Times New Roman" w:eastAsia="PT Serif" w:hAnsi="Times New Roman" w:cs="Times New Roman"/>
                <w:sz w:val="24"/>
                <w:szCs w:val="24"/>
              </w:rPr>
              <w:t>/</w:t>
            </w:r>
          </w:p>
          <w:p w14:paraId="0CF7F4C7" w14:textId="77777777" w:rsidR="00CA13B4" w:rsidRPr="00BB1F88" w:rsidRDefault="00CA13B4">
            <w:pPr>
              <w:pStyle w:val="10"/>
              <w:spacing w:after="0"/>
              <w:ind w:right="-47"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62A25" w14:textId="5D3C4366" w:rsidR="00CA13B4" w:rsidRPr="00BB1F88" w:rsidRDefault="00BB1F88" w:rsidP="00BB1F88">
            <w:pPr>
              <w:pStyle w:val="10"/>
              <w:spacing w:after="0"/>
              <w:ind w:right="-47"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erif" w:hAnsi="Times New Roman" w:cs="Times New Roman"/>
                <w:sz w:val="24"/>
                <w:szCs w:val="24"/>
              </w:rPr>
              <w:t>«14</w:t>
            </w:r>
            <w:r w:rsidR="002C1E3A" w:rsidRPr="00BB1F88">
              <w:rPr>
                <w:rFonts w:ascii="Times New Roman" w:eastAsia="PT Serif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PT Serif" w:hAnsi="Times New Roman" w:cs="Times New Roman"/>
                <w:sz w:val="24"/>
                <w:szCs w:val="24"/>
              </w:rPr>
              <w:t xml:space="preserve">февраля </w:t>
            </w:r>
            <w:r w:rsidR="002C1E3A" w:rsidRPr="00BB1F88">
              <w:rPr>
                <w:rFonts w:ascii="Times New Roman" w:eastAsia="PT Serif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PT Serif" w:hAnsi="Times New Roman" w:cs="Times New Roman"/>
                <w:sz w:val="24"/>
                <w:szCs w:val="24"/>
              </w:rPr>
              <w:t>17</w:t>
            </w:r>
            <w:r w:rsidR="002C1E3A" w:rsidRPr="00BB1F88">
              <w:rPr>
                <w:rFonts w:ascii="Times New Roman" w:eastAsia="PT Serif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14:paraId="70CCDB00" w14:textId="77777777" w:rsidR="00CA13B4" w:rsidRPr="00BB1F88" w:rsidRDefault="00CA13B4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14:paraId="7DFA8575" w14:textId="77777777" w:rsidR="00CA13B4" w:rsidRPr="00BB1F88" w:rsidRDefault="00CA13B4">
      <w:pPr>
        <w:pStyle w:val="10"/>
        <w:rPr>
          <w:rFonts w:ascii="Times New Roman" w:hAnsi="Times New Roman" w:cs="Times New Roman"/>
          <w:sz w:val="24"/>
          <w:szCs w:val="24"/>
        </w:rPr>
      </w:pPr>
    </w:p>
    <w:sectPr w:rsidR="00CA13B4" w:rsidRPr="00BB1F88" w:rsidSect="00CA13B4">
      <w:pgSz w:w="16838" w:h="11906"/>
      <w:pgMar w:top="993" w:right="1134" w:bottom="567" w:left="1134" w:header="0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erif">
    <w:charset w:val="00"/>
    <w:family w:val="auto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E48"/>
    <w:multiLevelType w:val="hybridMultilevel"/>
    <w:tmpl w:val="F5FAFB42"/>
    <w:lvl w:ilvl="0" w:tplc="83A247F6">
      <w:start w:val="1"/>
      <w:numFmt w:val="decimal"/>
      <w:lvlText w:val="%1."/>
      <w:lvlJc w:val="left"/>
      <w:pPr>
        <w:ind w:left="720" w:hanging="360"/>
      </w:pPr>
      <w:rPr>
        <w:rFonts w:eastAsia="PT Serif" w:cs="PT Serif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834DC"/>
    <w:multiLevelType w:val="multilevel"/>
    <w:tmpl w:val="B1DCB5B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13B4"/>
    <w:rsid w:val="0001255A"/>
    <w:rsid w:val="000735EA"/>
    <w:rsid w:val="00104C8E"/>
    <w:rsid w:val="00181C85"/>
    <w:rsid w:val="001868D8"/>
    <w:rsid w:val="002C1E3A"/>
    <w:rsid w:val="003F66B7"/>
    <w:rsid w:val="0040749B"/>
    <w:rsid w:val="00596ADA"/>
    <w:rsid w:val="00701391"/>
    <w:rsid w:val="009068DA"/>
    <w:rsid w:val="00A970C4"/>
    <w:rsid w:val="00BB1F88"/>
    <w:rsid w:val="00BE4E16"/>
    <w:rsid w:val="00BE6D27"/>
    <w:rsid w:val="00CA13B4"/>
    <w:rsid w:val="00D52F38"/>
    <w:rsid w:val="00FC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557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EA"/>
  </w:style>
  <w:style w:type="paragraph" w:styleId="1">
    <w:name w:val="heading 1"/>
    <w:basedOn w:val="10"/>
    <w:next w:val="10"/>
    <w:rsid w:val="00CA13B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CA13B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CA13B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CA13B4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CA13B4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CA13B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A13B4"/>
  </w:style>
  <w:style w:type="table" w:customStyle="1" w:styleId="TableNormal">
    <w:name w:val="Table Normal"/>
    <w:rsid w:val="00CA13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A13B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CA13B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A13B4"/>
    <w:tblPr>
      <w:tblStyleRowBandSize w:val="1"/>
      <w:tblStyleColBandSize w:val="1"/>
    </w:tblPr>
  </w:style>
  <w:style w:type="table" w:customStyle="1" w:styleId="a6">
    <w:basedOn w:val="TableNormal"/>
    <w:rsid w:val="00CA13B4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7">
    <w:name w:val="Hyperlink"/>
    <w:basedOn w:val="a0"/>
    <w:uiPriority w:val="99"/>
    <w:unhideWhenUsed/>
    <w:rsid w:val="00D52F3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C3A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0;&#1091;&#1088;&#1089;&#1086;&#1074;&#1099;&#1077;%20&#1084;&#1077;&#1088;&#1086;&#1087;&#1088;&#1080;&#1103;&#1090;&#1080;&#1103;.docx" TargetMode="External"/><Relationship Id="rId13" Type="http://schemas.openxmlformats.org/officeDocument/2006/relationships/hyperlink" Target="http://pechersk.edusit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&#1074;&#1093;&#1086;&#1076;&#1085;&#1086;&#1081;%20&#1084;&#1086;&#1085;&#1080;&#1090;&#1086;&#1088;&#1080;&#1085;&#1075;.docx" TargetMode="External"/><Relationship Id="rId12" Type="http://schemas.openxmlformats.org/officeDocument/2006/relationships/hyperlink" Target="http://pechersk.edusite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&#1074;&#1093;&#1086;&#1076;&#1085;&#1086;&#1081;%20&#1084;&#1086;&#1085;&#1080;&#1090;&#1086;&#1088;&#1080;&#1085;&#1075;.docx" TargetMode="External"/><Relationship Id="rId11" Type="http://schemas.openxmlformats.org/officeDocument/2006/relationships/hyperlink" Target="&#1055;&#1088;&#1077;&#1076;&#1089;&#1090;&#1072;&#1074;&#1083;&#1077;&#1085;&#1080;&#1077;%20&#1080;&#1085;&#1085;&#1086;&#1074;&#1072;&#1094;&#1080;&#1086;&#1085;&#1085;&#1086;&#1075;&#1086;%20&#1086;&#1087;&#1099;&#1090;&#1072;%20&#1054;&#1059;%20&#1074;%20&#1087;&#1077;&#1095;&#1072;&#1090;&#1085;&#1099;&#1093;%20&#1080;&#1079;&#1076;&#1072;&#1085;&#1080;&#1103;&#1093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55;&#1088;&#1077;&#1076;&#1089;&#1090;&#1072;&#1074;&#1083;&#1077;&#1085;&#1080;&#1077;%20&#1080;&#1085;&#1085;&#1086;&#1074;&#1072;&#1094;&#1080;&#1086;&#1085;&#1085;&#1086;&#1075;&#1086;%20&#1086;&#1087;&#1099;&#1090;&#1072;%20&#1054;&#1059;%20&#1074;%20&#1087;&#1077;&#1095;&#1072;&#1090;&#1085;&#1099;&#1093;%20&#1080;&#1079;&#1076;&#1072;&#1085;&#1080;&#1103;&#1093;.docx" TargetMode="External"/><Relationship Id="rId10" Type="http://schemas.openxmlformats.org/officeDocument/2006/relationships/hyperlink" Target="&#1055;&#1088;&#1077;&#1076;&#1089;&#1090;&#1072;&#1074;&#1083;&#1077;&#1085;&#1080;&#1077;%20&#1080;&#1085;&#1085;&#1086;&#1074;&#1072;&#1094;&#1080;&#1086;&#1085;&#1085;&#1086;&#1075;&#1086;%20&#1086;&#1087;&#1099;&#1090;&#1072;%20&#1054;&#1059;%20&#1074;%20&#1087;&#1077;&#1095;&#1072;&#1090;&#1085;&#1099;&#1093;%20&#1080;&#1079;&#1076;&#1072;&#1085;&#1080;&#1103;&#109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&#1059;&#1095;&#1072;&#1089;&#1090;&#1080;&#1077;%20&#1074;%20&#1082;&#1088;&#1091;&#1075;&#1083;&#1099;&#1093;%20&#1089;&#1090;&#1086;&#1083;&#1072;&#1093;,%20&#1082;&#1086;&#1085;&#1092;&#1077;&#1088;&#1077;&#1085;&#1094;&#1080;&#1103;&#1093;,%20&#1074;&#1099;&#1089;&#1090;&#1072;&#1074;&#1082;&#1072;&#1093;%20&#1088;&#1072;&#1079;&#1085;&#1086;&#1075;&#1086;%20&#1091;&#1088;&#1086;&#1074;&#1085;&#1103;%20&#1080;%20&#1076;&#1088;&#1091;&#1075;&#1080;&#1093;%20&#1084;&#1077;&#1088;&#1086;&#1087;&#1088;&#1080;&#1103;&#1090;&#1080;&#1103;&#1093;%20&#1087;&#1086;%20&#1090;&#1077;&#1084;&#1077;%20&#1080;&#1085;&#1085;&#1086;&#1074;&#1072;&#1094;&#1080;&#1086;&#1085;&#1085;&#1086;&#1081;%20%20&#1087;&#1083;&#1086;&#1097;&#1072;&#1076;&#1082;&#1080;.docx" TargetMode="External"/><Relationship Id="rId14" Type="http://schemas.openxmlformats.org/officeDocument/2006/relationships/hyperlink" Target="&#1072;&#1085;&#1082;&#1077;&#1090;&#1072;%20&#1055;&#1083;&#1086;&#1097;&#1072;&#1076;&#1082;&#1072;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11</cp:revision>
  <cp:lastPrinted>2017-02-15T09:12:00Z</cp:lastPrinted>
  <dcterms:created xsi:type="dcterms:W3CDTF">2017-02-06T17:47:00Z</dcterms:created>
  <dcterms:modified xsi:type="dcterms:W3CDTF">2017-02-15T09:16:00Z</dcterms:modified>
</cp:coreProperties>
</file>