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C6B" w:rsidRDefault="00404C6B" w:rsidP="00404C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деятельности инновационной площадки ГАУ ДПО СОИРО за 2017 год</w:t>
      </w:r>
    </w:p>
    <w:p w:rsidR="00404C6B" w:rsidRDefault="00404C6B" w:rsidP="00404C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площадки: «Моделирование персонифицированной системы воспитания в условиях общего </w:t>
      </w:r>
    </w:p>
    <w:p w:rsidR="00404C6B" w:rsidRDefault="00404C6B" w:rsidP="00404C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дополнительного образования» (2015-2019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.)</w:t>
      </w:r>
    </w:p>
    <w:p w:rsidR="007738B5" w:rsidRDefault="007738B5" w:rsidP="007738B5">
      <w:pPr>
        <w:pStyle w:val="2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738B5" w:rsidRDefault="007738B5" w:rsidP="007738B5">
      <w:pPr>
        <w:pStyle w:val="2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738B5" w:rsidRPr="00362E26" w:rsidRDefault="007738B5" w:rsidP="007738B5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2E26">
        <w:rPr>
          <w:rFonts w:ascii="Times New Roman" w:hAnsi="Times New Roman" w:cs="Times New Roman"/>
          <w:b/>
          <w:sz w:val="28"/>
          <w:szCs w:val="28"/>
        </w:rPr>
        <w:t>Цель исследования</w:t>
      </w:r>
      <w:r w:rsidRPr="00362E26">
        <w:rPr>
          <w:rFonts w:ascii="Times New Roman" w:hAnsi="Times New Roman" w:cs="Times New Roman"/>
          <w:sz w:val="28"/>
          <w:szCs w:val="28"/>
        </w:rPr>
        <w:t xml:space="preserve"> состоит в разработке теоретических, методических и организационных основ применения персонифицированного подхода  в системе  общего  и дополнительного образования.</w:t>
      </w:r>
    </w:p>
    <w:p w:rsidR="00E704C6" w:rsidRDefault="00E704C6" w:rsidP="007738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04C6" w:rsidRPr="00E704C6" w:rsidRDefault="007738B5" w:rsidP="00E704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2E26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 2 этап</w:t>
      </w:r>
      <w:r w:rsidR="00E254B0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исследования (201</w:t>
      </w:r>
      <w:r w:rsidR="00E254B0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-2017г.г.)</w:t>
      </w:r>
      <w:r w:rsidR="00E704C6">
        <w:rPr>
          <w:rFonts w:ascii="Times New Roman" w:hAnsi="Times New Roman" w:cs="Times New Roman"/>
          <w:b/>
          <w:sz w:val="28"/>
          <w:szCs w:val="28"/>
        </w:rPr>
        <w:t>:</w:t>
      </w:r>
    </w:p>
    <w:p w:rsidR="007738B5" w:rsidRPr="00362E26" w:rsidRDefault="007738B5" w:rsidP="00E70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E26">
        <w:rPr>
          <w:rFonts w:ascii="Times New Roman" w:hAnsi="Times New Roman" w:cs="Times New Roman"/>
          <w:sz w:val="28"/>
          <w:szCs w:val="28"/>
        </w:rPr>
        <w:t xml:space="preserve">- выявить сущностные характеристики и воспитательный потенциал персонифицированного подхода; </w:t>
      </w:r>
    </w:p>
    <w:p w:rsidR="007738B5" w:rsidRDefault="007738B5" w:rsidP="00E06BBB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 w:rsidRPr="00362E26">
        <w:rPr>
          <w:rFonts w:ascii="Times New Roman" w:hAnsi="Times New Roman" w:cs="Times New Roman"/>
          <w:sz w:val="28"/>
          <w:szCs w:val="28"/>
        </w:rPr>
        <w:t>- разработать и апробировать модели персонифицированной системы воспитания ребенка в условиях общего и дополнительного образования;</w:t>
      </w:r>
    </w:p>
    <w:p w:rsidR="007738B5" w:rsidRDefault="007738B5" w:rsidP="00E704C6">
      <w:pPr>
        <w:spacing w:after="0" w:line="240" w:lineRule="auto"/>
      </w:pPr>
      <w:r w:rsidRPr="00362E26">
        <w:rPr>
          <w:rFonts w:ascii="Times New Roman" w:hAnsi="Times New Roman" w:cs="Times New Roman"/>
          <w:sz w:val="28"/>
          <w:szCs w:val="28"/>
        </w:rPr>
        <w:t>- создать научно-методическое обеспечение реализации персонифицированной системы воспитания</w:t>
      </w:r>
      <w:r w:rsidR="004C64BC">
        <w:rPr>
          <w:rFonts w:ascii="Times New Roman" w:hAnsi="Times New Roman" w:cs="Times New Roman"/>
          <w:sz w:val="28"/>
          <w:szCs w:val="28"/>
        </w:rPr>
        <w:t>.</w:t>
      </w:r>
    </w:p>
    <w:p w:rsidR="00404C6B" w:rsidRDefault="00404C6B"/>
    <w:p w:rsidR="00E704C6" w:rsidRDefault="00E704C6" w:rsidP="00E704C6">
      <w:pPr>
        <w:spacing w:after="0" w:line="240" w:lineRule="auto"/>
        <w:ind w:firstLine="2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2E26">
        <w:rPr>
          <w:rFonts w:ascii="Times New Roman" w:hAnsi="Times New Roman" w:cs="Times New Roman"/>
          <w:b/>
          <w:sz w:val="28"/>
          <w:szCs w:val="28"/>
        </w:rPr>
        <w:t xml:space="preserve">На втором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362E26">
        <w:rPr>
          <w:rFonts w:ascii="Times New Roman" w:hAnsi="Times New Roman" w:cs="Times New Roman"/>
          <w:b/>
          <w:i/>
          <w:sz w:val="28"/>
          <w:szCs w:val="28"/>
        </w:rPr>
        <w:t>практическом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362E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BBB">
        <w:rPr>
          <w:rFonts w:ascii="Times New Roman" w:hAnsi="Times New Roman" w:cs="Times New Roman"/>
          <w:b/>
          <w:sz w:val="28"/>
          <w:szCs w:val="28"/>
        </w:rPr>
        <w:t xml:space="preserve">этапе </w:t>
      </w:r>
      <w:r w:rsidRPr="00362E26">
        <w:rPr>
          <w:rFonts w:ascii="Times New Roman" w:hAnsi="Times New Roman" w:cs="Times New Roman"/>
          <w:b/>
          <w:sz w:val="28"/>
          <w:szCs w:val="28"/>
        </w:rPr>
        <w:t xml:space="preserve"> (2016-2017г.г.)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04C6">
        <w:rPr>
          <w:rFonts w:ascii="Times New Roman" w:hAnsi="Times New Roman" w:cs="Times New Roman"/>
          <w:sz w:val="28"/>
          <w:szCs w:val="28"/>
        </w:rPr>
        <w:t>выполнена следующая работа:</w:t>
      </w:r>
    </w:p>
    <w:p w:rsidR="00E704C6" w:rsidRDefault="00E704C6" w:rsidP="00E704C6">
      <w:pPr>
        <w:spacing w:after="0" w:line="240" w:lineRule="auto"/>
        <w:ind w:left="284" w:hanging="25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E26">
        <w:rPr>
          <w:rFonts w:ascii="Times New Roman" w:hAnsi="Times New Roman" w:cs="Times New Roman"/>
          <w:bCs/>
          <w:sz w:val="28"/>
          <w:szCs w:val="28"/>
        </w:rPr>
        <w:t>на основе систематизации материалов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362E26">
        <w:rPr>
          <w:rFonts w:ascii="Times New Roman" w:hAnsi="Times New Roman" w:cs="Times New Roman"/>
          <w:bCs/>
          <w:sz w:val="28"/>
          <w:szCs w:val="28"/>
        </w:rPr>
        <w:t xml:space="preserve">  полученных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1 этапе исследования, </w:t>
      </w:r>
      <w:r w:rsidRPr="00362E26">
        <w:rPr>
          <w:rFonts w:ascii="Times New Roman" w:hAnsi="Times New Roman" w:cs="Times New Roman"/>
          <w:bCs/>
          <w:sz w:val="28"/>
          <w:szCs w:val="28"/>
        </w:rPr>
        <w:t>уточня</w:t>
      </w:r>
      <w:r>
        <w:rPr>
          <w:rFonts w:ascii="Times New Roman" w:hAnsi="Times New Roman" w:cs="Times New Roman"/>
          <w:bCs/>
          <w:sz w:val="28"/>
          <w:szCs w:val="28"/>
        </w:rPr>
        <w:t>л</w:t>
      </w:r>
      <w:r w:rsidRPr="00362E26">
        <w:rPr>
          <w:rFonts w:ascii="Times New Roman" w:hAnsi="Times New Roman" w:cs="Times New Roman"/>
          <w:bCs/>
          <w:sz w:val="28"/>
          <w:szCs w:val="28"/>
        </w:rPr>
        <w:t>ся п</w:t>
      </w:r>
      <w:r>
        <w:rPr>
          <w:rFonts w:ascii="Times New Roman" w:hAnsi="Times New Roman" w:cs="Times New Roman"/>
          <w:bCs/>
          <w:sz w:val="28"/>
          <w:szCs w:val="28"/>
        </w:rPr>
        <w:t>онятийный аппарат исследования;</w:t>
      </w:r>
    </w:p>
    <w:p w:rsidR="00E704C6" w:rsidRPr="00E704C6" w:rsidRDefault="00E704C6" w:rsidP="00E704C6">
      <w:pPr>
        <w:spacing w:after="0" w:line="240" w:lineRule="auto"/>
        <w:ind w:left="284" w:hanging="25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E26">
        <w:rPr>
          <w:rFonts w:ascii="Times New Roman" w:hAnsi="Times New Roman" w:cs="Times New Roman"/>
          <w:sz w:val="28"/>
          <w:szCs w:val="28"/>
        </w:rPr>
        <w:t>выявля</w:t>
      </w:r>
      <w:r>
        <w:rPr>
          <w:rFonts w:ascii="Times New Roman" w:hAnsi="Times New Roman" w:cs="Times New Roman"/>
          <w:sz w:val="28"/>
          <w:szCs w:val="28"/>
        </w:rPr>
        <w:t>лись</w:t>
      </w:r>
      <w:r w:rsidRPr="00362E26">
        <w:rPr>
          <w:rFonts w:ascii="Times New Roman" w:hAnsi="Times New Roman" w:cs="Times New Roman"/>
          <w:sz w:val="28"/>
          <w:szCs w:val="28"/>
        </w:rPr>
        <w:t xml:space="preserve"> внешни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62E26">
        <w:rPr>
          <w:rFonts w:ascii="Times New Roman" w:hAnsi="Times New Roman" w:cs="Times New Roman"/>
          <w:sz w:val="28"/>
          <w:szCs w:val="28"/>
        </w:rPr>
        <w:t xml:space="preserve"> и внутренни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62E26">
        <w:rPr>
          <w:rFonts w:ascii="Times New Roman" w:hAnsi="Times New Roman" w:cs="Times New Roman"/>
          <w:sz w:val="28"/>
          <w:szCs w:val="28"/>
        </w:rPr>
        <w:t xml:space="preserve"> фактор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62E26">
        <w:rPr>
          <w:rFonts w:ascii="Times New Roman" w:hAnsi="Times New Roman" w:cs="Times New Roman"/>
          <w:sz w:val="28"/>
          <w:szCs w:val="28"/>
        </w:rPr>
        <w:t>, обусловливающи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62E26">
        <w:rPr>
          <w:rFonts w:ascii="Times New Roman" w:hAnsi="Times New Roman" w:cs="Times New Roman"/>
          <w:sz w:val="28"/>
          <w:szCs w:val="28"/>
        </w:rPr>
        <w:t xml:space="preserve"> эффективн</w:t>
      </w:r>
      <w:r w:rsidR="00FD62F2">
        <w:rPr>
          <w:rFonts w:ascii="Times New Roman" w:hAnsi="Times New Roman" w:cs="Times New Roman"/>
          <w:sz w:val="28"/>
          <w:szCs w:val="28"/>
        </w:rPr>
        <w:t>ость</w:t>
      </w:r>
      <w:r w:rsidRPr="00362E26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FD62F2">
        <w:rPr>
          <w:rFonts w:ascii="Times New Roman" w:hAnsi="Times New Roman" w:cs="Times New Roman"/>
          <w:sz w:val="28"/>
          <w:szCs w:val="28"/>
        </w:rPr>
        <w:t>ов</w:t>
      </w:r>
      <w:r w:rsidRPr="00362E26">
        <w:rPr>
          <w:rFonts w:ascii="Times New Roman" w:hAnsi="Times New Roman" w:cs="Times New Roman"/>
          <w:sz w:val="28"/>
          <w:szCs w:val="28"/>
        </w:rPr>
        <w:t xml:space="preserve"> формирования  и развития персонифицированной системы воспитания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04C6" w:rsidRDefault="00E704C6" w:rsidP="00E704C6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62E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64BC">
        <w:rPr>
          <w:rFonts w:ascii="Times New Roman" w:hAnsi="Times New Roman" w:cs="Times New Roman"/>
          <w:sz w:val="28"/>
          <w:szCs w:val="28"/>
        </w:rPr>
        <w:t xml:space="preserve">творческими группами базовых организаций </w:t>
      </w:r>
      <w:r w:rsidRPr="00362E26">
        <w:rPr>
          <w:rFonts w:ascii="Times New Roman" w:hAnsi="Times New Roman" w:cs="Times New Roman"/>
          <w:sz w:val="28"/>
          <w:szCs w:val="28"/>
        </w:rPr>
        <w:t>разрабатыв</w:t>
      </w:r>
      <w:r>
        <w:rPr>
          <w:rFonts w:ascii="Times New Roman" w:hAnsi="Times New Roman" w:cs="Times New Roman"/>
          <w:sz w:val="28"/>
          <w:szCs w:val="28"/>
        </w:rPr>
        <w:t>ались</w:t>
      </w:r>
      <w:r w:rsidRPr="00362E26">
        <w:rPr>
          <w:rFonts w:ascii="Times New Roman" w:hAnsi="Times New Roman" w:cs="Times New Roman"/>
          <w:sz w:val="28"/>
          <w:szCs w:val="28"/>
        </w:rPr>
        <w:t xml:space="preserve"> модели</w:t>
      </w:r>
      <w:r>
        <w:rPr>
          <w:rFonts w:ascii="Times New Roman" w:hAnsi="Times New Roman" w:cs="Times New Roman"/>
          <w:sz w:val="28"/>
          <w:szCs w:val="28"/>
        </w:rPr>
        <w:t>, концепции, программы</w:t>
      </w:r>
      <w:r w:rsidRPr="00362E26">
        <w:rPr>
          <w:rFonts w:ascii="Times New Roman" w:hAnsi="Times New Roman" w:cs="Times New Roman"/>
          <w:sz w:val="28"/>
          <w:szCs w:val="28"/>
        </w:rPr>
        <w:t xml:space="preserve"> инновационной деятельности</w:t>
      </w:r>
      <w:r>
        <w:rPr>
          <w:rFonts w:ascii="Times New Roman" w:hAnsi="Times New Roman" w:cs="Times New Roman"/>
          <w:sz w:val="28"/>
          <w:szCs w:val="28"/>
        </w:rPr>
        <w:t>, направленные на</w:t>
      </w:r>
      <w:r w:rsidRPr="00362E26">
        <w:rPr>
          <w:rFonts w:ascii="Times New Roman" w:hAnsi="Times New Roman" w:cs="Times New Roman"/>
          <w:sz w:val="28"/>
          <w:szCs w:val="28"/>
        </w:rPr>
        <w:t xml:space="preserve"> создани</w:t>
      </w:r>
      <w:r>
        <w:rPr>
          <w:rFonts w:ascii="Times New Roman" w:hAnsi="Times New Roman" w:cs="Times New Roman"/>
          <w:sz w:val="28"/>
          <w:szCs w:val="28"/>
        </w:rPr>
        <w:t>е персонифицированной си</w:t>
      </w:r>
      <w:r w:rsidRPr="00362E26">
        <w:rPr>
          <w:rFonts w:ascii="Times New Roman" w:hAnsi="Times New Roman" w:cs="Times New Roman"/>
          <w:sz w:val="28"/>
          <w:szCs w:val="28"/>
        </w:rPr>
        <w:t>стемы воспитания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62E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4C6" w:rsidRDefault="00E704C6" w:rsidP="00E704C6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  разрабатывались, обсуждались и проходили  </w:t>
      </w:r>
      <w:r w:rsidRPr="00362E26">
        <w:rPr>
          <w:rFonts w:ascii="Times New Roman" w:hAnsi="Times New Roman" w:cs="Times New Roman"/>
          <w:sz w:val="28"/>
          <w:szCs w:val="28"/>
        </w:rPr>
        <w:t>апроб</w:t>
      </w:r>
      <w:r>
        <w:rPr>
          <w:rFonts w:ascii="Times New Roman" w:hAnsi="Times New Roman" w:cs="Times New Roman"/>
          <w:sz w:val="28"/>
          <w:szCs w:val="28"/>
        </w:rPr>
        <w:t xml:space="preserve">ацию </w:t>
      </w:r>
      <w:r w:rsidRPr="00362E26">
        <w:rPr>
          <w:rFonts w:ascii="Times New Roman" w:hAnsi="Times New Roman" w:cs="Times New Roman"/>
          <w:sz w:val="28"/>
          <w:szCs w:val="28"/>
        </w:rPr>
        <w:t>новые формы воспитательной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38B5" w:rsidRDefault="007738B5"/>
    <w:p w:rsidR="007738B5" w:rsidRDefault="007738B5"/>
    <w:tbl>
      <w:tblPr>
        <w:tblW w:w="152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25"/>
        <w:gridCol w:w="6223"/>
        <w:gridCol w:w="1710"/>
        <w:gridCol w:w="2325"/>
      </w:tblGrid>
      <w:tr w:rsidR="008D3723" w:rsidRPr="00C46406" w:rsidTr="00FD1B58">
        <w:trPr>
          <w:trHeight w:val="1333"/>
          <w:jc w:val="center"/>
        </w:trPr>
        <w:tc>
          <w:tcPr>
            <w:tcW w:w="5025" w:type="dxa"/>
            <w:tcBorders>
              <w:right w:val="single" w:sz="4" w:space="0" w:color="auto"/>
            </w:tcBorders>
            <w:shd w:val="clear" w:color="auto" w:fill="auto"/>
          </w:tcPr>
          <w:p w:rsidR="005656B9" w:rsidRPr="00541106" w:rsidRDefault="00782DEB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54110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lastRenderedPageBreak/>
              <w:t xml:space="preserve">Осуществленные </w:t>
            </w:r>
          </w:p>
          <w:p w:rsidR="00067A47" w:rsidRPr="00541106" w:rsidRDefault="001008AF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</w:t>
            </w:r>
            <w:r w:rsidR="00782DEB" w:rsidRPr="0054110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ероприятия</w:t>
            </w:r>
            <w:r w:rsidR="005B2F29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="004C6F8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 2017 году</w:t>
            </w:r>
          </w:p>
          <w:p w:rsidR="00E84685" w:rsidRPr="00541106" w:rsidRDefault="00E84685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2C7EF7" w:rsidRPr="00541106" w:rsidRDefault="002C7EF7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6223" w:type="dxa"/>
            <w:tcBorders>
              <w:left w:val="single" w:sz="4" w:space="0" w:color="auto"/>
            </w:tcBorders>
            <w:shd w:val="clear" w:color="auto" w:fill="auto"/>
          </w:tcPr>
          <w:p w:rsidR="005656B9" w:rsidRPr="00541106" w:rsidRDefault="00782DEB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411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Полученные результаты </w:t>
            </w:r>
          </w:p>
          <w:p w:rsidR="00782DEB" w:rsidRPr="00541106" w:rsidRDefault="00782DEB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auto"/>
          </w:tcPr>
          <w:p w:rsidR="00F6284A" w:rsidRDefault="00782DEB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411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Сроки </w:t>
            </w:r>
          </w:p>
          <w:p w:rsidR="00782DEB" w:rsidRPr="00541106" w:rsidRDefault="00782DEB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411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выполнения</w:t>
            </w:r>
          </w:p>
        </w:tc>
        <w:tc>
          <w:tcPr>
            <w:tcW w:w="2325" w:type="dxa"/>
            <w:tcBorders>
              <w:left w:val="single" w:sz="4" w:space="0" w:color="auto"/>
            </w:tcBorders>
          </w:tcPr>
          <w:p w:rsidR="00782DEB" w:rsidRPr="00541106" w:rsidRDefault="00782DEB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411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Ответственные</w:t>
            </w:r>
          </w:p>
        </w:tc>
      </w:tr>
      <w:tr w:rsidR="008D3723" w:rsidRPr="00C46406" w:rsidTr="00FD1B58">
        <w:trPr>
          <w:trHeight w:val="416"/>
          <w:jc w:val="center"/>
        </w:trPr>
        <w:tc>
          <w:tcPr>
            <w:tcW w:w="5025" w:type="dxa"/>
            <w:tcBorders>
              <w:right w:val="single" w:sz="4" w:space="0" w:color="auto"/>
            </w:tcBorders>
            <w:shd w:val="clear" w:color="auto" w:fill="auto"/>
          </w:tcPr>
          <w:p w:rsidR="00776035" w:rsidRPr="00541106" w:rsidRDefault="00915933" w:rsidP="007738B5">
            <w:pPr>
              <w:pStyle w:val="a4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29" w:firstLine="33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11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Проведены о</w:t>
            </w:r>
            <w:r w:rsidR="00307D7C" w:rsidRPr="005411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рганизационные мероприятия</w:t>
            </w:r>
            <w:r w:rsidR="00C51A2C" w:rsidRPr="005411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</w:t>
            </w:r>
            <w:r w:rsidR="008110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определяющие</w:t>
            </w:r>
            <w:r w:rsidR="002C7EF7" w:rsidRPr="005411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776035" w:rsidRPr="005411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нормативно-правовы</w:t>
            </w:r>
            <w:r w:rsidR="008110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</w:t>
            </w:r>
            <w:r w:rsidR="00776035" w:rsidRPr="005411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51A2C" w:rsidRPr="005411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отношени</w:t>
            </w:r>
            <w:r w:rsidR="008110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</w:t>
            </w:r>
            <w:r w:rsidR="00A37865" w:rsidRPr="005411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участников региональной инновационной площадки</w:t>
            </w:r>
            <w:r w:rsidR="00776035" w:rsidRPr="005411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37865" w:rsidRPr="005411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(РИП)</w:t>
            </w:r>
            <w:r w:rsidR="00565471" w:rsidRPr="0054110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76035" w:rsidRDefault="00776035" w:rsidP="007738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82DEB" w:rsidRPr="00C46406" w:rsidRDefault="000D2812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223" w:type="dxa"/>
            <w:tcBorders>
              <w:left w:val="single" w:sz="4" w:space="0" w:color="auto"/>
            </w:tcBorders>
            <w:shd w:val="clear" w:color="auto" w:fill="auto"/>
          </w:tcPr>
          <w:p w:rsidR="0081103D" w:rsidRDefault="0081103D" w:rsidP="004C64BC">
            <w:pPr>
              <w:shd w:val="clear" w:color="auto" w:fill="FFFFFF"/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составе РИП  на 1марта 2018 года  -</w:t>
            </w:r>
            <w:r w:rsidR="001749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творческих групп, созданных на базе 9 общеобразовательных организаций и 4 организаци</w:t>
            </w:r>
            <w:r w:rsidR="002434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дополнительного образования  Смоленской области.  </w:t>
            </w:r>
          </w:p>
          <w:p w:rsidR="00A37865" w:rsidRDefault="00463E66" w:rsidP="007738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7D39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Заключены договоры о сетевом взаимодействии ГАУ ДПО  СОИРО со всеми</w:t>
            </w:r>
            <w:r w:rsidR="00307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3C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D39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307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7D39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307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азов</w:t>
            </w:r>
            <w:r w:rsidR="007D39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ательными</w:t>
            </w:r>
            <w:r w:rsidR="00733C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07D7C" w:rsidRPr="008805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</w:t>
            </w:r>
            <w:r w:rsidR="007D39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ями, участвующими в работе РИП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7D39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07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F2CF8" w:rsidRDefault="00A37865" w:rsidP="004C64BC">
            <w:pPr>
              <w:shd w:val="clear" w:color="auto" w:fill="FFFFFF"/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 оформлены соответствующие локальные акты</w:t>
            </w:r>
            <w:r w:rsidR="00565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307D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11DBC" w:rsidRPr="00FB6445" w:rsidRDefault="00F11DBC" w:rsidP="007738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85FBC" w:rsidRDefault="00832035" w:rsidP="007738B5">
            <w:pPr>
              <w:shd w:val="clear" w:color="auto" w:fill="FFFFFF"/>
              <w:spacing w:after="0" w:line="240" w:lineRule="auto"/>
              <w:ind w:firstLine="6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Общее количество участников инновационной площадки – </w:t>
            </w:r>
            <w:r w:rsidR="004C64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человек.</w:t>
            </w:r>
            <w:r w:rsidR="00831B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37865" w:rsidRPr="00FB6445" w:rsidRDefault="00A37865" w:rsidP="007738B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Характеристика</w:t>
            </w:r>
            <w:r w:rsidR="00885FBC" w:rsidRPr="00D6588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состав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="00885FBC" w:rsidRPr="00D6588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6588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РИП: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85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ОО</w:t>
            </w:r>
            <w:r w:rsidR="00565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(6 чел.)</w:t>
            </w:r>
            <w:r w:rsidR="00885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5654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85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заместители руководителей ОО</w:t>
            </w:r>
            <w:r w:rsidR="00CC6A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65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</w:t>
            </w:r>
            <w:r w:rsidR="008110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565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чел.)</w:t>
            </w:r>
            <w:r w:rsidR="00885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5654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85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вожатые</w:t>
            </w:r>
            <w:r w:rsidR="00D65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885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педагоги-психологи</w:t>
            </w:r>
            <w:r w:rsidR="00D65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885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соц.педагоги</w:t>
            </w:r>
            <w:proofErr w:type="spellEnd"/>
            <w:r w:rsidR="00565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(6</w:t>
            </w:r>
            <w:r w:rsidR="008110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65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  <w:proofErr w:type="gramStart"/>
            <w:r w:rsidR="00565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885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D65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классные</w:t>
            </w:r>
            <w:proofErr w:type="gramEnd"/>
            <w:r w:rsidR="00D65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руководители</w:t>
            </w:r>
            <w:r w:rsidR="00565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="005B2F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 </w:t>
            </w:r>
            <w:r w:rsidR="00565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чел.)</w:t>
            </w:r>
            <w:r w:rsidR="0056547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; </w:t>
            </w:r>
            <w:r w:rsidR="00D65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 и методисты УДО</w:t>
            </w:r>
            <w:r w:rsidR="00565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(1</w:t>
            </w:r>
            <w:r w:rsidR="005B2F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65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чел.).</w:t>
            </w:r>
          </w:p>
          <w:p w:rsidR="00FB6445" w:rsidRPr="00FB6445" w:rsidRDefault="00FB6445" w:rsidP="007738B5">
            <w:pPr>
              <w:shd w:val="clear" w:color="auto" w:fill="FFFFFF"/>
              <w:spacing w:after="0" w:line="240" w:lineRule="auto"/>
              <w:ind w:firstLine="613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A37865" w:rsidRPr="00D65881" w:rsidRDefault="00A37865" w:rsidP="007738B5">
            <w:pPr>
              <w:shd w:val="clear" w:color="auto" w:fill="FFFFFF"/>
              <w:spacing w:after="0" w:line="240" w:lineRule="auto"/>
              <w:ind w:firstLine="613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6588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Качественный состав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РИП:</w:t>
            </w:r>
          </w:p>
          <w:p w:rsidR="00FB6445" w:rsidRPr="00FB6445" w:rsidRDefault="005B2F29" w:rsidP="007738B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D65881" w:rsidRPr="00565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 – кандидаты </w:t>
            </w:r>
            <w:proofErr w:type="spellStart"/>
            <w:r w:rsidR="00D65881" w:rsidRPr="00565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</w:t>
            </w:r>
            <w:proofErr w:type="spellEnd"/>
            <w:r w:rsidR="00D65881" w:rsidRPr="00565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D65881" w:rsidRPr="00565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наук.</w:t>
            </w:r>
            <w:r w:rsidR="00565471" w:rsidRPr="00565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proofErr w:type="gramEnd"/>
            <w:r w:rsidR="00565471" w:rsidRPr="00565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  <w:r w:rsidR="00565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 имеют</w:t>
            </w:r>
            <w:r w:rsidR="00565471" w:rsidRPr="00565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654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высшую категорию; 10 чел - первую </w:t>
            </w:r>
          </w:p>
          <w:p w:rsidR="005046D4" w:rsidRPr="007738B5" w:rsidRDefault="00FB6445" w:rsidP="007738B5">
            <w:pPr>
              <w:ind w:firstLine="6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Pr="004550D5">
              <w:rPr>
                <w:rFonts w:ascii="Times New Roman" w:hAnsi="Times New Roman" w:cs="Times New Roman"/>
                <w:sz w:val="28"/>
                <w:szCs w:val="28"/>
              </w:rPr>
              <w:t xml:space="preserve"> о деятельности региональной инновационной площадки представл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яется</w:t>
            </w:r>
            <w:r w:rsidRPr="004550D5">
              <w:rPr>
                <w:rFonts w:ascii="Times New Roman" w:hAnsi="Times New Roman" w:cs="Times New Roman"/>
                <w:sz w:val="28"/>
                <w:szCs w:val="28"/>
              </w:rPr>
              <w:t xml:space="preserve"> на сайте ГАУ ДПО СОИРО</w:t>
            </w:r>
            <w:r w:rsidR="004C64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550D5">
              <w:rPr>
                <w:rFonts w:ascii="Times New Roman" w:hAnsi="Times New Roman" w:cs="Times New Roman"/>
                <w:sz w:val="28"/>
                <w:szCs w:val="28"/>
              </w:rPr>
              <w:t xml:space="preserve"> Ссылка: </w:t>
            </w:r>
            <w:hyperlink r:id="rId6" w:history="1">
              <w:r w:rsidRPr="004550D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http://www.dpo-</w:t>
              </w:r>
              <w:r w:rsidRPr="004550D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lastRenderedPageBreak/>
                <w:t>smolensk.ru/scientific-activity/innovatcionnye-ploshadki/Plosh-modelirovanie/index.php</w:t>
              </w:r>
            </w:hyperlink>
            <w:r w:rsidRPr="004550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10" w:type="dxa"/>
            <w:tcBorders>
              <w:left w:val="single" w:sz="4" w:space="0" w:color="auto"/>
            </w:tcBorders>
            <w:shd w:val="clear" w:color="auto" w:fill="auto"/>
          </w:tcPr>
          <w:p w:rsidR="00782DEB" w:rsidRPr="00307D7C" w:rsidRDefault="004C6F82" w:rsidP="004C6F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декабря</w:t>
            </w:r>
            <w:r w:rsidR="005B2F29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</w:p>
        </w:tc>
        <w:tc>
          <w:tcPr>
            <w:tcW w:w="2325" w:type="dxa"/>
            <w:tcBorders>
              <w:left w:val="single" w:sz="4" w:space="0" w:color="auto"/>
            </w:tcBorders>
          </w:tcPr>
          <w:p w:rsidR="00782DEB" w:rsidRPr="00307D7C" w:rsidRDefault="00307D7C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7D7C">
              <w:rPr>
                <w:rFonts w:ascii="Times New Roman" w:hAnsi="Times New Roman" w:cs="Times New Roman"/>
                <w:sz w:val="28"/>
                <w:szCs w:val="28"/>
              </w:rPr>
              <w:t>Кочергина Г.Д.</w:t>
            </w:r>
          </w:p>
          <w:p w:rsidR="001F2CF8" w:rsidRDefault="001F2CF8" w:rsidP="007738B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CF8" w:rsidRDefault="001F2CF8" w:rsidP="007738B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CF8" w:rsidRDefault="001F2CF8" w:rsidP="007738B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CF8" w:rsidRDefault="001F2CF8" w:rsidP="007738B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CF8" w:rsidRPr="00307D7C" w:rsidRDefault="001F2CF8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базовых</w:t>
            </w:r>
            <w:r w:rsidR="00857A0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7A0B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</w:p>
        </w:tc>
      </w:tr>
      <w:tr w:rsidR="008D3723" w:rsidRPr="00C46406" w:rsidTr="00FD1B58">
        <w:trPr>
          <w:trHeight w:val="1124"/>
          <w:jc w:val="center"/>
        </w:trPr>
        <w:tc>
          <w:tcPr>
            <w:tcW w:w="50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0E4" w:rsidRPr="00541106" w:rsidRDefault="00CA70E4" w:rsidP="007738B5">
            <w:pPr>
              <w:pStyle w:val="a4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 w:firstLine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1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Продолжалось формирование и освоение теоретико-методологи</w:t>
            </w:r>
            <w:r w:rsidR="00C510D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5411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ческой базы исследования. </w:t>
            </w:r>
          </w:p>
          <w:p w:rsidR="00CA70E4" w:rsidRDefault="00CA70E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0E4" w:rsidRPr="002A53DE" w:rsidRDefault="00CA70E4" w:rsidP="007738B5">
            <w:pPr>
              <w:pStyle w:val="a4"/>
              <w:numPr>
                <w:ilvl w:val="1"/>
                <w:numId w:val="4"/>
              </w:numPr>
              <w:shd w:val="clear" w:color="auto" w:fill="FFFFFF"/>
              <w:spacing w:after="0" w:line="240" w:lineRule="auto"/>
              <w:ind w:left="596" w:hanging="596"/>
              <w:rPr>
                <w:rFonts w:ascii="Times New Roman" w:hAnsi="Times New Roman" w:cs="Times New Roman"/>
                <w:sz w:val="28"/>
                <w:szCs w:val="28"/>
              </w:rPr>
            </w:pPr>
            <w:r w:rsidRPr="002A53D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Осуществлялась </w:t>
            </w:r>
            <w:r w:rsidRPr="002A53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систематизация  материалов, полученных  в рамках первого этапа исследования, уточнялся категориально-понятийный аппарат исследования.</w:t>
            </w:r>
          </w:p>
          <w:p w:rsidR="00CA70E4" w:rsidRDefault="00CA70E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C4399" w:rsidRDefault="003C4399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62AC3" w:rsidRDefault="00362AC3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62AC3" w:rsidRDefault="00362AC3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62AC3" w:rsidRDefault="00362AC3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62AC3" w:rsidRDefault="00362AC3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62AC3" w:rsidRDefault="00362AC3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62AC3" w:rsidRDefault="00362AC3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BBB" w:rsidRDefault="00E06BBB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BBB" w:rsidRDefault="00E06BBB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BBB" w:rsidRDefault="00E06BBB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BBB" w:rsidRDefault="00E06BBB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BBB" w:rsidRDefault="00E06BBB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A70E4" w:rsidRPr="0093397A" w:rsidRDefault="00CA70E4" w:rsidP="007738B5">
            <w:pPr>
              <w:pStyle w:val="a4"/>
              <w:numPr>
                <w:ilvl w:val="1"/>
                <w:numId w:val="4"/>
              </w:numPr>
              <w:shd w:val="clear" w:color="auto" w:fill="FFFFFF"/>
              <w:spacing w:after="0" w:line="240" w:lineRule="auto"/>
              <w:ind w:left="596" w:hanging="59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397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Проведено ряд  научно-методических мероприятий муниципального и  регионального уров</w:t>
            </w:r>
            <w:r w:rsidR="008D3723" w:rsidRPr="0093397A">
              <w:rPr>
                <w:rFonts w:ascii="Times New Roman" w:hAnsi="Times New Roman" w:cs="Times New Roman"/>
                <w:bCs/>
                <w:sz w:val="28"/>
                <w:szCs w:val="28"/>
              </w:rPr>
              <w:t>ня</w:t>
            </w:r>
          </w:p>
          <w:p w:rsidR="00CA70E4" w:rsidRDefault="00CA70E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CA70E4" w:rsidRPr="0070072A" w:rsidRDefault="0070072A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  <w:u w:val="single"/>
              </w:rPr>
              <w:t>2.2.1.</w:t>
            </w:r>
            <w:r w:rsidR="00CA70E4" w:rsidRPr="0070072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u w:val="single"/>
              </w:rPr>
              <w:t xml:space="preserve">На уровне базовых </w:t>
            </w:r>
            <w:proofErr w:type="gramStart"/>
            <w:r w:rsidR="00CA70E4" w:rsidRPr="0070072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u w:val="single"/>
              </w:rPr>
              <w:t>коллективов  проведены</w:t>
            </w:r>
            <w:proofErr w:type="gramEnd"/>
            <w:r w:rsidR="00CA70E4" w:rsidRPr="0070072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u w:val="single"/>
              </w:rPr>
              <w:t>:</w:t>
            </w:r>
          </w:p>
          <w:p w:rsidR="00CA70E4" w:rsidRDefault="00CA70E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CA70E4" w:rsidRPr="00EC5457" w:rsidRDefault="00CA70E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u w:val="single"/>
              </w:rPr>
            </w:pPr>
            <w:r w:rsidRPr="00573D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методологические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семинары (10),  </w:t>
            </w:r>
          </w:p>
          <w:p w:rsidR="00CA70E4" w:rsidRDefault="00CA70E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круглые столы (6),</w:t>
            </w:r>
            <w:r w:rsidRPr="00573D1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дискуссионные площадки (2), педагогические  советы (9), ме</w:t>
            </w:r>
            <w:r w:rsidR="003C4399">
              <w:rPr>
                <w:rFonts w:ascii="Times New Roman" w:hAnsi="Times New Roman" w:cs="Times New Roman"/>
                <w:bCs/>
                <w:sz w:val="28"/>
                <w:szCs w:val="28"/>
              </w:rPr>
              <w:t>то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дические Советы (3); семинары (13); заседания методических объединений (11)</w:t>
            </w:r>
          </w:p>
          <w:p w:rsidR="00CA70E4" w:rsidRDefault="00CA70E4" w:rsidP="007738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186F8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Приложени</w:t>
            </w:r>
            <w:r w:rsidR="004C6F82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я</w:t>
            </w:r>
            <w:r w:rsidRPr="00186F87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="006419C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</w:t>
            </w:r>
            <w:r w:rsidR="004C6F82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,3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)</w:t>
            </w:r>
          </w:p>
          <w:p w:rsidR="00CA70E4" w:rsidRDefault="00CA70E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419CD" w:rsidRDefault="006419CD" w:rsidP="007738B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u w:val="single"/>
              </w:rPr>
            </w:pPr>
          </w:p>
          <w:p w:rsidR="006419CD" w:rsidRDefault="006419CD" w:rsidP="007738B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u w:val="single"/>
              </w:rPr>
            </w:pPr>
          </w:p>
          <w:p w:rsidR="006419CD" w:rsidRPr="0070072A" w:rsidRDefault="0070072A" w:rsidP="007738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  <w:u w:val="single"/>
              </w:rPr>
              <w:t xml:space="preserve">2.2.2. </w:t>
            </w:r>
            <w:r w:rsidR="00CA70E4" w:rsidRPr="0070072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u w:val="single"/>
              </w:rPr>
              <w:t>На региональном уровне</w:t>
            </w:r>
            <w:r w:rsidR="00FA23E5" w:rsidRPr="0070072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u w:val="single"/>
              </w:rPr>
              <w:t xml:space="preserve"> в 2017 г. </w:t>
            </w:r>
          </w:p>
          <w:p w:rsidR="00CA70E4" w:rsidRDefault="00FA23E5" w:rsidP="007738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70072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u w:val="single"/>
              </w:rPr>
              <w:t>состоялись</w:t>
            </w:r>
            <w:r w:rsidRPr="0070072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:</w:t>
            </w:r>
          </w:p>
          <w:p w:rsidR="00EC61EF" w:rsidRPr="0070072A" w:rsidRDefault="00EC61EF" w:rsidP="007738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362AC3" w:rsidRPr="001749CE" w:rsidRDefault="00CA70E4" w:rsidP="007738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- </w:t>
            </w:r>
            <w:r w:rsidR="00362AC3" w:rsidRPr="00E44A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749CE" w:rsidRPr="001749C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Научно-практический</w:t>
            </w:r>
            <w:r w:rsidR="001749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1749C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362AC3" w:rsidRPr="00362A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еминар </w:t>
            </w:r>
            <w:r w:rsidR="001749C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362AC3" w:rsidRPr="001749CE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gramEnd"/>
            <w:r w:rsidR="00362AC3" w:rsidRPr="001749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Реализация идеи персонификации в работе с обучающимися  массовой школы» </w:t>
            </w:r>
            <w:r w:rsidR="001749CE" w:rsidRPr="001749CE">
              <w:rPr>
                <w:rFonts w:ascii="Times New Roman" w:hAnsi="Times New Roman" w:cs="Times New Roman"/>
                <w:sz w:val="28"/>
                <w:szCs w:val="28"/>
              </w:rPr>
              <w:t xml:space="preserve">(на базе МБОУ СШ№33 </w:t>
            </w:r>
            <w:proofErr w:type="spellStart"/>
            <w:r w:rsidR="001749CE" w:rsidRPr="001749CE">
              <w:rPr>
                <w:rFonts w:ascii="Times New Roman" w:hAnsi="Times New Roman" w:cs="Times New Roman"/>
                <w:sz w:val="28"/>
                <w:szCs w:val="28"/>
              </w:rPr>
              <w:t>г.Смоленска</w:t>
            </w:r>
            <w:proofErr w:type="spellEnd"/>
            <w:r w:rsidR="001749CE" w:rsidRPr="001749C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A70E4" w:rsidRPr="00C344C2" w:rsidRDefault="00CA70E4" w:rsidP="007738B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A70E4" w:rsidRDefault="00CA70E4" w:rsidP="0077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A70E4" w:rsidRDefault="00CA70E4" w:rsidP="0077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A70E4" w:rsidRDefault="00CA70E4" w:rsidP="0077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44784" w:rsidRDefault="00944784" w:rsidP="0077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44784" w:rsidRDefault="00944784" w:rsidP="0077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6284A" w:rsidRDefault="00F6284A" w:rsidP="0077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A23E5" w:rsidRDefault="00FA23E5" w:rsidP="007738B5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FA23E5" w:rsidRDefault="00FA23E5" w:rsidP="007738B5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FA23E5" w:rsidRDefault="00FA23E5" w:rsidP="007738B5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FA23E5" w:rsidRDefault="00FA23E5" w:rsidP="007738B5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FA23E5" w:rsidRDefault="00FA23E5" w:rsidP="007738B5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FA23E5" w:rsidRDefault="00FA23E5" w:rsidP="007738B5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FA23E5" w:rsidRDefault="00FA23E5" w:rsidP="007738B5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FA23E5" w:rsidRDefault="00FA23E5" w:rsidP="007738B5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6419CD" w:rsidRDefault="006419CD" w:rsidP="007738B5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1008AF" w:rsidRDefault="001008AF" w:rsidP="007738B5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2641AF" w:rsidRDefault="002641AF" w:rsidP="007738B5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FA23E5" w:rsidRPr="00FA23E5" w:rsidRDefault="00FA23E5" w:rsidP="007738B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="0070072A" w:rsidRPr="0052014F">
              <w:rPr>
                <w:b/>
                <w:color w:val="000000"/>
              </w:rPr>
              <w:t>О</w:t>
            </w:r>
            <w:r w:rsidRPr="0052014F">
              <w:rPr>
                <w:b/>
                <w:sz w:val="28"/>
                <w:szCs w:val="28"/>
              </w:rPr>
              <w:t>бластная школа педагогического мастерства для педагогов, методистов, директоров организаций дополнительного образования по теме</w:t>
            </w:r>
            <w:r w:rsidRPr="00FA23E5">
              <w:rPr>
                <w:b/>
                <w:i/>
                <w:sz w:val="28"/>
                <w:szCs w:val="28"/>
              </w:rPr>
              <w:t xml:space="preserve">: </w:t>
            </w:r>
            <w:r w:rsidRPr="0052014F">
              <w:rPr>
                <w:b/>
                <w:i/>
                <w:sz w:val="28"/>
                <w:szCs w:val="28"/>
              </w:rPr>
              <w:t>«</w:t>
            </w:r>
            <w:r w:rsidRPr="0052014F">
              <w:rPr>
                <w:rFonts w:eastAsiaTheme="minorHAnsi"/>
                <w:b/>
                <w:i/>
                <w:sz w:val="28"/>
                <w:szCs w:val="28"/>
              </w:rPr>
              <w:t>Педагогическое обеспечение становления персонифицированной системы воспитания учащихся в учреждениях дополнительного образования»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lastRenderedPageBreak/>
              <w:t>(</w:t>
            </w:r>
            <w:r w:rsidRPr="00FA23E5">
              <w:rPr>
                <w:sz w:val="28"/>
                <w:szCs w:val="28"/>
              </w:rPr>
              <w:t xml:space="preserve">на базе </w:t>
            </w:r>
            <w:r w:rsidRPr="00FA23E5">
              <w:rPr>
                <w:color w:val="000000"/>
                <w:sz w:val="28"/>
                <w:szCs w:val="28"/>
              </w:rPr>
              <w:t>СОГБУ ДО «Станция юннатов»</w:t>
            </w:r>
            <w:r w:rsidR="006419CD">
              <w:rPr>
                <w:color w:val="000000"/>
                <w:sz w:val="28"/>
                <w:szCs w:val="28"/>
              </w:rPr>
              <w:t>)</w:t>
            </w:r>
          </w:p>
          <w:p w:rsidR="00FA23E5" w:rsidRPr="00365FF0" w:rsidRDefault="00FA23E5" w:rsidP="007738B5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365FF0">
              <w:rPr>
                <w:color w:val="000000"/>
                <w:sz w:val="28"/>
                <w:szCs w:val="28"/>
              </w:rPr>
              <w:t xml:space="preserve">                                     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  </w:t>
            </w:r>
          </w:p>
          <w:p w:rsidR="00FA23E5" w:rsidRPr="00FA23E5" w:rsidRDefault="00FA23E5" w:rsidP="007738B5">
            <w:pPr>
              <w:spacing w:after="0" w:line="240" w:lineRule="auto"/>
              <w:ind w:firstLine="171"/>
              <w:rPr>
                <w:rFonts w:eastAsia="Calibri"/>
                <w:b/>
                <w:bCs/>
                <w:iCs/>
              </w:rPr>
            </w:pPr>
          </w:p>
          <w:p w:rsidR="00F6284A" w:rsidRPr="00FA23E5" w:rsidRDefault="00F6284A" w:rsidP="007738B5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BE5CE7" w:rsidRDefault="00BE5CE7" w:rsidP="0077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049D6" w:rsidRDefault="00C049D6" w:rsidP="0077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049D6" w:rsidRDefault="00C049D6" w:rsidP="0077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049D6" w:rsidRDefault="00C049D6" w:rsidP="0077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049D6" w:rsidRDefault="00C049D6" w:rsidP="0077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049D6" w:rsidRDefault="00C049D6" w:rsidP="0077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C61EF" w:rsidRDefault="00EC61EF" w:rsidP="0077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6F61" w:rsidRDefault="006C6F61" w:rsidP="007738B5">
            <w:pPr>
              <w:pStyle w:val="a4"/>
              <w:ind w:left="277" w:hanging="27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52014F"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Pr="00D50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аседание областного методического объединения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50F2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педагогов дополнительного образования</w:t>
            </w:r>
            <w:r w:rsidR="00D50F2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теме</w:t>
            </w:r>
            <w:r w:rsidR="00B35FA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35FA4" w:rsidRPr="00D50F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«Персонификация образовательного процесса в учреждении дополнительного образования» </w:t>
            </w:r>
            <w:r w:rsidR="0052014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(В форме </w:t>
            </w:r>
            <w:proofErr w:type="spellStart"/>
            <w:r w:rsidR="0052014F">
              <w:rPr>
                <w:rFonts w:ascii="Times New Roman" w:hAnsi="Times New Roman" w:cs="Times New Roman"/>
                <w:i/>
                <w:sz w:val="28"/>
                <w:szCs w:val="28"/>
              </w:rPr>
              <w:t>вебинара</w:t>
            </w:r>
            <w:proofErr w:type="spellEnd"/>
            <w:r w:rsidR="0052014F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8D3723" w:rsidRDefault="008D3723" w:rsidP="007738B5">
            <w:pPr>
              <w:pStyle w:val="a4"/>
              <w:ind w:left="277" w:hanging="277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D4BC4" w:rsidRDefault="003D4BC4" w:rsidP="002641A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C61EF" w:rsidRPr="002641AF" w:rsidRDefault="00EC61EF" w:rsidP="002641A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C6F61" w:rsidRPr="00F51E8A" w:rsidRDefault="008D3723" w:rsidP="007738B5">
            <w:pPr>
              <w:pStyle w:val="a4"/>
              <w:numPr>
                <w:ilvl w:val="1"/>
                <w:numId w:val="4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Теоретические и практические р</w:t>
            </w:r>
            <w:r w:rsidR="0052014F" w:rsidRPr="00F51E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азработки участников РИП представлялись в рамках курсовых мероприятий СОИРО</w:t>
            </w:r>
          </w:p>
          <w:p w:rsidR="006C6F61" w:rsidRDefault="006C6F61" w:rsidP="0077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D3723" w:rsidRDefault="008D3723" w:rsidP="0077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049D6" w:rsidRDefault="00C049D6" w:rsidP="0077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049D6" w:rsidRPr="00B274EB" w:rsidRDefault="00C049D6" w:rsidP="007738B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A70E4" w:rsidRPr="001452C2" w:rsidRDefault="004A4D0B" w:rsidP="007738B5">
            <w:pPr>
              <w:pStyle w:val="a4"/>
              <w:numPr>
                <w:ilvl w:val="1"/>
                <w:numId w:val="4"/>
              </w:numPr>
              <w:ind w:left="596" w:hanging="56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Резуль</w:t>
            </w:r>
            <w:r w:rsidR="00CA70E4" w:rsidRPr="00EC54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таты деятельности инновационной площадки представлялись </w:t>
            </w:r>
            <w:r w:rsidR="00CA70E4" w:rsidRPr="001452C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на межрегиональном и международном  уровне</w:t>
            </w:r>
          </w:p>
          <w:p w:rsidR="00CA70E4" w:rsidRPr="00EC5457" w:rsidRDefault="00CA70E4" w:rsidP="007738B5">
            <w:pPr>
              <w:pStyle w:val="a4"/>
              <w:ind w:left="59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2C2" w:rsidRDefault="001452C2" w:rsidP="007738B5">
            <w:pPr>
              <w:pStyle w:val="a4"/>
              <w:numPr>
                <w:ilvl w:val="2"/>
                <w:numId w:val="4"/>
              </w:numPr>
              <w:ind w:left="567" w:hanging="283"/>
              <w:rPr>
                <w:rFonts w:ascii="Times New Roman" w:hAnsi="Times New Roman" w:cs="Times New Roman"/>
                <w:b/>
                <w:i/>
                <w:kern w:val="36"/>
                <w:sz w:val="28"/>
                <w:szCs w:val="28"/>
              </w:rPr>
            </w:pPr>
            <w:r w:rsidRPr="001452C2">
              <w:rPr>
                <w:rFonts w:ascii="Times New Roman" w:hAnsi="Times New Roman" w:cs="Times New Roman"/>
                <w:sz w:val="24"/>
                <w:szCs w:val="24"/>
              </w:rPr>
              <w:t xml:space="preserve">На базе </w:t>
            </w:r>
            <w:r w:rsidRPr="001452C2">
              <w:rPr>
                <w:rFonts w:ascii="Times New Roman" w:hAnsi="Times New Roman" w:cs="Times New Roman"/>
                <w:sz w:val="28"/>
                <w:szCs w:val="28"/>
              </w:rPr>
              <w:t>МБОУ СШ №40 прошла межрегиональная конференция</w:t>
            </w:r>
            <w:r w:rsidRPr="001452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1452C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452C2">
              <w:rPr>
                <w:rFonts w:ascii="Times New Roman" w:hAnsi="Times New Roman" w:cs="Times New Roman"/>
                <w:b/>
                <w:i/>
                <w:kern w:val="36"/>
                <w:sz w:val="28"/>
                <w:szCs w:val="28"/>
              </w:rPr>
              <w:t>Персонифицированная система обучения и воспитания как условие развития личности учащихся в условиях микрорайона – новостройки»</w:t>
            </w:r>
          </w:p>
          <w:p w:rsidR="003D4BC4" w:rsidRPr="00AB2D40" w:rsidRDefault="003D4BC4" w:rsidP="00AB2D40">
            <w:pPr>
              <w:rPr>
                <w:rFonts w:ascii="Times New Roman" w:hAnsi="Times New Roman" w:cs="Times New Roman"/>
                <w:b/>
                <w:i/>
                <w:kern w:val="36"/>
                <w:sz w:val="28"/>
                <w:szCs w:val="28"/>
              </w:rPr>
            </w:pPr>
          </w:p>
          <w:p w:rsidR="001452C2" w:rsidRPr="001452C2" w:rsidRDefault="00466FCA" w:rsidP="007738B5">
            <w:pPr>
              <w:pStyle w:val="a4"/>
              <w:numPr>
                <w:ilvl w:val="2"/>
                <w:numId w:val="4"/>
              </w:numPr>
              <w:spacing w:after="0" w:line="240" w:lineRule="auto"/>
              <w:ind w:left="0" w:firstLine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3397A">
              <w:rPr>
                <w:rFonts w:ascii="Times New Roman" w:hAnsi="Times New Roman" w:cs="Times New Roman"/>
                <w:sz w:val="28"/>
                <w:szCs w:val="28"/>
              </w:rPr>
              <w:t>частники РИП активно участвовали в:</w:t>
            </w:r>
          </w:p>
          <w:p w:rsidR="00EC61EF" w:rsidRDefault="00EC61EF" w:rsidP="00EC61EF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B2D40" w:rsidRPr="00AB2D40" w:rsidRDefault="00CA70E4" w:rsidP="007738B5">
            <w:pPr>
              <w:pStyle w:val="a6"/>
              <w:numPr>
                <w:ilvl w:val="0"/>
                <w:numId w:val="24"/>
              </w:numPr>
              <w:ind w:left="567" w:hanging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B031F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Межрегиональн</w:t>
            </w:r>
            <w:r w:rsidR="00466FC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ом</w:t>
            </w:r>
            <w:r w:rsidR="001A0A9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веб-форум</w:t>
            </w:r>
            <w:r w:rsidR="00466FC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</w:t>
            </w:r>
            <w:r w:rsidR="00D302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</w:t>
            </w:r>
          </w:p>
          <w:p w:rsidR="00CA70E4" w:rsidRPr="00B031F7" w:rsidRDefault="001A0A99" w:rsidP="00AB2D40">
            <w:pPr>
              <w:pStyle w:val="a6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D302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( 1-8 апреля 2017г.)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 </w:t>
            </w:r>
            <w:r w:rsidR="00CA70E4" w:rsidRPr="00B031F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веб-презентаци</w:t>
            </w:r>
            <w:r w:rsidR="00466FC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="00CA70E4" w:rsidRPr="00B031F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D302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r w:rsidR="00D3028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3028D" w:rsidRPr="00B031F7">
              <w:rPr>
                <w:rFonts w:ascii="Times New Roman" w:hAnsi="Times New Roman" w:cs="Times New Roman"/>
                <w:sz w:val="28"/>
                <w:szCs w:val="28"/>
              </w:rPr>
              <w:t>.12-1</w:t>
            </w:r>
            <w:r w:rsidR="00D302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3028D" w:rsidRPr="00B031F7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 w:rsidR="00D3028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3028D" w:rsidRPr="00B031F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D3028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3028D" w:rsidRPr="00B03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70E4" w:rsidRPr="00B031F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 проблем</w:t>
            </w:r>
            <w:r w:rsidR="00EC61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ам</w:t>
            </w:r>
            <w:r w:rsidR="00CA70E4" w:rsidRPr="00B031F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«Педагогическое обеспечение становления </w:t>
            </w:r>
            <w:r w:rsidR="00EC61E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функционирования </w:t>
            </w:r>
            <w:r w:rsidR="00CA70E4" w:rsidRPr="00B031F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персонифицированной системы воспитания ребёнка»</w:t>
            </w:r>
          </w:p>
          <w:p w:rsidR="00CA70E4" w:rsidRPr="00B031F7" w:rsidRDefault="00D3028D" w:rsidP="007738B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70E4" w:rsidRDefault="00CA70E4" w:rsidP="007738B5">
            <w:pPr>
              <w:pStyle w:val="a6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031F7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B031F7">
              <w:rPr>
                <w:rFonts w:ascii="Times New Roman" w:hAnsi="Times New Roman" w:cs="Times New Roman"/>
                <w:sz w:val="28"/>
                <w:szCs w:val="28"/>
              </w:rPr>
              <w:t>Псковский ИПКРО</w:t>
            </w:r>
            <w:r w:rsidRPr="00B031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031F7">
              <w:rPr>
                <w:rFonts w:ascii="Times New Roman" w:hAnsi="Times New Roman" w:cs="Times New Roman"/>
                <w:sz w:val="28"/>
                <w:szCs w:val="28"/>
              </w:rPr>
              <w:t>на платформе блога «</w:t>
            </w:r>
            <w:hyperlink r:id="rId7" w:history="1">
              <w:r w:rsidRPr="00B031F7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Менеджмент воспитания</w:t>
              </w:r>
            </w:hyperlink>
            <w:r w:rsidRPr="00B031F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031F7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70E4" w:rsidRDefault="00CA70E4" w:rsidP="007738B5">
            <w:pPr>
              <w:pStyle w:val="a6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pStyle w:val="a6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0BBC" w:rsidRDefault="00A20BBC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0BBC" w:rsidRDefault="00A20BBC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0BBC" w:rsidRDefault="00A20BBC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0BBC" w:rsidRDefault="00A20BBC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0BBC" w:rsidRDefault="00A20BBC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0BBC" w:rsidRDefault="00A20BBC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0BBC" w:rsidRDefault="00A20BBC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1079" w:rsidRDefault="00321079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1079" w:rsidRDefault="00321079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1079" w:rsidRDefault="00321079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1079" w:rsidRDefault="00321079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1079" w:rsidRDefault="00321079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1079" w:rsidRDefault="00321079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1079" w:rsidRDefault="00321079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1079" w:rsidRDefault="00321079" w:rsidP="007738B5">
            <w:pPr>
              <w:spacing w:after="0"/>
              <w:ind w:firstLine="73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D2E69" w:rsidRDefault="008D2E69" w:rsidP="001008A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70E4" w:rsidRDefault="00CA70E4" w:rsidP="00884DF0">
            <w:pPr>
              <w:spacing w:after="0"/>
              <w:ind w:firstLine="10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EB19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.3. </w:t>
            </w:r>
            <w:r w:rsidR="00884D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46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РИП</w:t>
            </w:r>
            <w:r w:rsidR="00EB19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принял</w:t>
            </w:r>
            <w:r w:rsidR="00746F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EB19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участие в </w:t>
            </w:r>
            <w:r w:rsidRPr="005411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Международн</w:t>
            </w:r>
            <w:r w:rsidR="00EB19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ой</w:t>
            </w:r>
            <w:r w:rsidRPr="005411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научно-</w:t>
            </w:r>
            <w:proofErr w:type="spellStart"/>
            <w:r w:rsidRPr="005411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практичской</w:t>
            </w:r>
            <w:proofErr w:type="spellEnd"/>
            <w:r w:rsidRPr="0054110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конференции «Новое воспитание нового поколения»</w:t>
            </w:r>
          </w:p>
          <w:p w:rsidR="00CA70E4" w:rsidRDefault="00CA70E4" w:rsidP="007738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(</w:t>
            </w:r>
            <w:r w:rsidRPr="008055EC">
              <w:rPr>
                <w:rFonts w:ascii="Times New Roman" w:hAnsi="Times New Roman" w:cs="Times New Roman"/>
                <w:sz w:val="28"/>
                <w:szCs w:val="28"/>
              </w:rPr>
              <w:t xml:space="preserve">г. Полоцк, </w:t>
            </w:r>
            <w:r w:rsidRPr="00805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Бел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805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русь</w:t>
            </w:r>
            <w:r w:rsidR="00884D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8055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70E4" w:rsidRDefault="00CA70E4" w:rsidP="007738B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A70E4" w:rsidRPr="00B031F7" w:rsidRDefault="00CA70E4" w:rsidP="007738B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70E4" w:rsidRPr="008B2F62" w:rsidRDefault="00CA70E4" w:rsidP="007738B5">
            <w:pPr>
              <w:pStyle w:val="a4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3" w:firstLine="327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Уточнены </w:t>
            </w:r>
            <w:r w:rsidR="00362A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содержательные основы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исследовательской деятельности базовых коллективов</w:t>
            </w:r>
            <w:r w:rsidR="00362A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следующим направлениям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:</w:t>
            </w:r>
          </w:p>
          <w:p w:rsidR="00CA70E4" w:rsidRDefault="00CA70E4" w:rsidP="007738B5">
            <w:pPr>
              <w:pStyle w:val="a4"/>
              <w:numPr>
                <w:ilvl w:val="1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FDC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Субъекты персонификации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CA70E4" w:rsidRDefault="00CA70E4" w:rsidP="007738B5">
            <w:pPr>
              <w:pStyle w:val="a4"/>
              <w:shd w:val="clear" w:color="auto" w:fill="FFFFFF"/>
              <w:spacing w:after="0" w:line="240" w:lineRule="auto"/>
              <w:ind w:left="1080" w:hanging="10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ПСВ успешного, одаренного ребенка;</w:t>
            </w:r>
          </w:p>
          <w:p w:rsidR="00CA70E4" w:rsidRDefault="00CA70E4" w:rsidP="007738B5">
            <w:pPr>
              <w:pStyle w:val="a4"/>
              <w:shd w:val="clear" w:color="auto" w:fill="FFFFFF"/>
              <w:spacing w:after="0" w:line="240" w:lineRule="auto"/>
              <w:ind w:left="1080" w:hanging="10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ПСВ ребенка «группы риска»;</w:t>
            </w:r>
          </w:p>
          <w:p w:rsidR="00CA70E4" w:rsidRDefault="00CA70E4" w:rsidP="007738B5">
            <w:pPr>
              <w:pStyle w:val="a4"/>
              <w:shd w:val="clear" w:color="auto" w:fill="FFFFFF"/>
              <w:spacing w:after="0" w:line="240" w:lineRule="auto"/>
              <w:ind w:left="1080" w:hanging="104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Ребенок с ОВЗ – субъект ПСВ</w:t>
            </w:r>
          </w:p>
          <w:p w:rsidR="00CA70E4" w:rsidRPr="00C35FDC" w:rsidRDefault="00CA70E4" w:rsidP="007738B5">
            <w:pPr>
              <w:pStyle w:val="a4"/>
              <w:numPr>
                <w:ilvl w:val="1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35FDC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Роли и функции участников ПСВ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:</w:t>
            </w:r>
          </w:p>
          <w:p w:rsidR="00CA70E4" w:rsidRDefault="00CA70E4" w:rsidP="007738B5">
            <w:pPr>
              <w:shd w:val="clear" w:color="auto" w:fill="FFFFFF"/>
              <w:spacing w:after="0" w:line="240" w:lineRule="auto"/>
              <w:ind w:firstLine="3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Ребенок –субъект ПСВ</w:t>
            </w:r>
          </w:p>
          <w:p w:rsidR="00CA70E4" w:rsidRPr="008B2F62" w:rsidRDefault="00CA70E4" w:rsidP="007738B5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8B2F62">
              <w:rPr>
                <w:rFonts w:ascii="Arial" w:eastAsiaTheme="minorEastAsia" w:hAnsi="Arial"/>
                <w:b/>
                <w:bCs/>
                <w:color w:val="222A35" w:themeColor="text2" w:themeShade="80"/>
                <w:kern w:val="24"/>
                <w:sz w:val="44"/>
                <w:szCs w:val="44"/>
                <w:u w:val="single"/>
                <w:lang w:eastAsia="ru-RU"/>
              </w:rPr>
              <w:t xml:space="preserve"> </w:t>
            </w:r>
            <w:r w:rsidRPr="008B2F62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Педагог</w:t>
            </w:r>
            <w:r w:rsidRPr="008B2F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(воспитатель, классный руководитель, педагог дополнительного образован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ия, психолог и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…</w:t>
            </w:r>
            <w:r w:rsidRPr="008B2F62">
              <w:rPr>
                <w:rFonts w:ascii="Times New Roman" w:hAnsi="Times New Roman" w:cs="Times New Roman"/>
                <w:bCs/>
                <w:sz w:val="28"/>
                <w:szCs w:val="28"/>
              </w:rPr>
              <w:t>) в ПСВ</w:t>
            </w:r>
          </w:p>
          <w:p w:rsidR="00CA70E4" w:rsidRDefault="00CA70E4" w:rsidP="007738B5">
            <w:pPr>
              <w:shd w:val="clear" w:color="auto" w:fill="FFFFFF"/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2F62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Родитель</w:t>
            </w:r>
            <w:r w:rsidRPr="008B2F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в ПСВ</w:t>
            </w:r>
          </w:p>
          <w:p w:rsidR="00CA70E4" w:rsidRDefault="00CA70E4" w:rsidP="007738B5">
            <w:pPr>
              <w:pStyle w:val="a4"/>
              <w:numPr>
                <w:ilvl w:val="1"/>
                <w:numId w:val="7"/>
              </w:numPr>
              <w:shd w:val="clear" w:color="auto" w:fill="FFFFFF"/>
              <w:spacing w:after="0" w:line="240" w:lineRule="auto"/>
              <w:ind w:left="33" w:firstLine="327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35FDC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Условия, в которых выстраивается ПСВ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:</w:t>
            </w:r>
          </w:p>
          <w:p w:rsidR="00CA70E4" w:rsidRPr="00C35FDC" w:rsidRDefault="00CA70E4" w:rsidP="007738B5">
            <w:pPr>
              <w:pStyle w:val="a4"/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- </w:t>
            </w:r>
            <w:r w:rsidRPr="00C35FDC">
              <w:rPr>
                <w:rFonts w:ascii="Times New Roman" w:hAnsi="Times New Roman" w:cs="Times New Roman"/>
                <w:bCs/>
                <w:sz w:val="28"/>
                <w:szCs w:val="28"/>
              </w:rPr>
              <w:t>ПСВ в условиях дополнительного образования;</w:t>
            </w:r>
          </w:p>
          <w:p w:rsidR="00CA70E4" w:rsidRDefault="00CA70E4" w:rsidP="007738B5">
            <w:pPr>
              <w:pStyle w:val="a4"/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5FDC">
              <w:rPr>
                <w:rFonts w:ascii="Times New Roman" w:hAnsi="Times New Roman" w:cs="Times New Roman"/>
                <w:bCs/>
                <w:sz w:val="28"/>
                <w:szCs w:val="28"/>
              </w:rPr>
              <w:t>- ПСВ в условиях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городской школы;</w:t>
            </w:r>
          </w:p>
          <w:p w:rsidR="00C510D3" w:rsidRDefault="00CA70E4" w:rsidP="007738B5">
            <w:pPr>
              <w:pStyle w:val="a4"/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ПСВ в условиях сельской школы.</w:t>
            </w:r>
          </w:p>
          <w:p w:rsidR="00E06BBB" w:rsidRDefault="00E06BBB" w:rsidP="007738B5">
            <w:pPr>
              <w:pStyle w:val="a4"/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BBB" w:rsidRDefault="00E06BBB" w:rsidP="00E06BBB">
            <w:pPr>
              <w:pStyle w:val="a4"/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BBB" w:rsidRDefault="00E06BBB" w:rsidP="00E06BBB">
            <w:pPr>
              <w:pStyle w:val="a4"/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BBB" w:rsidRDefault="00E06BBB" w:rsidP="00E06BBB">
            <w:pPr>
              <w:pStyle w:val="a4"/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BBB" w:rsidRDefault="00E06BBB" w:rsidP="00E06BBB">
            <w:pPr>
              <w:pStyle w:val="a4"/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BBB" w:rsidRDefault="00E06BBB" w:rsidP="00E06BBB">
            <w:pPr>
              <w:pStyle w:val="a4"/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BBB" w:rsidRPr="00E06BBB" w:rsidRDefault="00E06BBB" w:rsidP="00E06BB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BBB" w:rsidRDefault="00E06BBB" w:rsidP="00E06BBB">
            <w:pPr>
              <w:pStyle w:val="a4"/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A70E4" w:rsidRPr="002A53DE" w:rsidRDefault="00CA70E4" w:rsidP="00E06BBB">
            <w:pPr>
              <w:pStyle w:val="a4"/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53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Сформирован 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постоянно по</w:t>
            </w:r>
            <w:r w:rsidRPr="002A53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полняется  список источников по проблеме исследования. </w:t>
            </w:r>
          </w:p>
          <w:p w:rsidR="00CA70E4" w:rsidRDefault="00CA70E4" w:rsidP="00E06BBB">
            <w:pPr>
              <w:pStyle w:val="a4"/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Создана  и пополняется  </w:t>
            </w:r>
            <w:r w:rsidRPr="00516250">
              <w:rPr>
                <w:rFonts w:ascii="Times New Roman" w:hAnsi="Times New Roman" w:cs="Times New Roman"/>
                <w:bCs/>
                <w:sz w:val="28"/>
                <w:szCs w:val="28"/>
              </w:rPr>
              <w:t>электронная коллекция научно-теоретических разработок по проблеме исследования.</w:t>
            </w:r>
          </w:p>
          <w:p w:rsidR="00CA70E4" w:rsidRDefault="00CA70E4" w:rsidP="007738B5">
            <w:pPr>
              <w:pStyle w:val="a4"/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A70E4" w:rsidRDefault="00CA70E4" w:rsidP="007738B5">
            <w:pPr>
              <w:pStyle w:val="a4"/>
              <w:shd w:val="clear" w:color="auto" w:fill="FFFFFF"/>
              <w:spacing w:after="0" w:line="240" w:lineRule="auto"/>
              <w:ind w:left="142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0072A" w:rsidRDefault="0070072A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0072A" w:rsidRDefault="0070072A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BBB" w:rsidRDefault="00E06BBB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BBB" w:rsidRDefault="00E06BBB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BBB" w:rsidRDefault="00E06BBB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BBB" w:rsidRDefault="00E06BBB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BBB" w:rsidRDefault="00E06BBB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BBB" w:rsidRDefault="00E06BBB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ходе </w:t>
            </w:r>
            <w:r w:rsidR="00362AC3">
              <w:rPr>
                <w:rFonts w:ascii="Times New Roman" w:hAnsi="Times New Roman" w:cs="Times New Roman"/>
                <w:bCs/>
                <w:sz w:val="28"/>
                <w:szCs w:val="28"/>
              </w:rPr>
              <w:t>семинара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="00944784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осуществлял</w:t>
            </w:r>
            <w:r w:rsidR="001749CE">
              <w:rPr>
                <w:rFonts w:ascii="Times New Roman" w:hAnsi="Times New Roman" w:cs="Times New Roman"/>
                <w:bCs/>
                <w:sz w:val="28"/>
                <w:szCs w:val="28"/>
              </w:rPr>
              <w:t>ись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</w:p>
          <w:p w:rsidR="00CA70E4" w:rsidRDefault="00CA70E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362A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73B2B">
              <w:rPr>
                <w:rFonts w:ascii="Times New Roman" w:hAnsi="Times New Roman" w:cs="Times New Roman"/>
                <w:bCs/>
                <w:sz w:val="28"/>
                <w:szCs w:val="28"/>
              </w:rPr>
              <w:t>анализ результатов теоретического этапа деятельности площадки, актуализация инновационных идей, ключевых 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одходов и  методов исследования; </w:t>
            </w:r>
          </w:p>
          <w:p w:rsidR="00CA70E4" w:rsidRPr="006E701C" w:rsidRDefault="00CA70E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 </w:t>
            </w:r>
            <w:r w:rsidRPr="00E73B2B">
              <w:rPr>
                <w:rFonts w:ascii="Times New Roman" w:hAnsi="Times New Roman" w:cs="Times New Roman"/>
                <w:bCs/>
                <w:sz w:val="28"/>
                <w:szCs w:val="28"/>
              </w:rPr>
              <w:t>демонстраци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E73B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промежуточных результатов работы базов</w:t>
            </w:r>
            <w:r w:rsidR="00362AC3">
              <w:rPr>
                <w:rFonts w:ascii="Times New Roman" w:hAnsi="Times New Roman" w:cs="Times New Roman"/>
                <w:bCs/>
                <w:sz w:val="28"/>
                <w:szCs w:val="28"/>
              </w:rPr>
              <w:t>ого</w:t>
            </w:r>
            <w:r w:rsidRPr="00E73B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исследовательск</w:t>
            </w:r>
            <w:r w:rsidR="00362AC3">
              <w:rPr>
                <w:rFonts w:ascii="Times New Roman" w:hAnsi="Times New Roman" w:cs="Times New Roman"/>
                <w:bCs/>
                <w:sz w:val="28"/>
                <w:szCs w:val="28"/>
              </w:rPr>
              <w:t>ого</w:t>
            </w:r>
            <w:r w:rsidRPr="00E73B2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коллектив</w:t>
            </w:r>
            <w:r w:rsidR="00362AC3">
              <w:rPr>
                <w:rFonts w:ascii="Times New Roman" w:hAnsi="Times New Roman" w:cs="Times New Roman"/>
                <w:bCs/>
                <w:sz w:val="28"/>
                <w:szCs w:val="28"/>
              </w:rPr>
              <w:t>а МБОУ СШ№33</w:t>
            </w:r>
            <w:r w:rsidRPr="00E73B2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6E70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F6284A" w:rsidRDefault="00362AC3" w:rsidP="007738B5">
            <w:pPr>
              <w:pStyle w:val="Default"/>
              <w:ind w:firstLine="459"/>
              <w:rPr>
                <w:sz w:val="28"/>
                <w:szCs w:val="28"/>
              </w:rPr>
            </w:pPr>
            <w:r w:rsidRPr="00362AC3">
              <w:rPr>
                <w:sz w:val="28"/>
                <w:szCs w:val="28"/>
              </w:rPr>
              <w:t>Базовым коллективом</w:t>
            </w:r>
            <w:r w:rsidR="001749CE">
              <w:rPr>
                <w:sz w:val="28"/>
                <w:szCs w:val="28"/>
              </w:rPr>
              <w:t xml:space="preserve"> 33 школы </w:t>
            </w:r>
            <w:r w:rsidRPr="00362AC3">
              <w:rPr>
                <w:sz w:val="28"/>
                <w:szCs w:val="28"/>
              </w:rPr>
              <w:t xml:space="preserve"> был представлен</w:t>
            </w:r>
            <w:r w:rsidR="00F6284A">
              <w:rPr>
                <w:sz w:val="28"/>
                <w:szCs w:val="28"/>
              </w:rPr>
              <w:t xml:space="preserve"> к обсуждению</w:t>
            </w:r>
            <w:r w:rsidR="001749CE" w:rsidRPr="00362AC3">
              <w:rPr>
                <w:sz w:val="28"/>
                <w:szCs w:val="28"/>
              </w:rPr>
              <w:t xml:space="preserve"> опыт</w:t>
            </w:r>
            <w:r w:rsidR="00F6284A">
              <w:rPr>
                <w:sz w:val="28"/>
                <w:szCs w:val="28"/>
              </w:rPr>
              <w:t>:</w:t>
            </w:r>
            <w:r w:rsidRPr="00362AC3">
              <w:rPr>
                <w:sz w:val="28"/>
                <w:szCs w:val="28"/>
              </w:rPr>
              <w:t xml:space="preserve"> </w:t>
            </w:r>
          </w:p>
          <w:p w:rsidR="00F6284A" w:rsidRDefault="00F6284A" w:rsidP="007738B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62AC3">
              <w:rPr>
                <w:sz w:val="28"/>
                <w:szCs w:val="28"/>
              </w:rPr>
              <w:t>осуществления персонифицированного подхода в работе с учащимися при использовании «Днев</w:t>
            </w:r>
            <w:r w:rsidR="00362AC3">
              <w:rPr>
                <w:sz w:val="28"/>
                <w:szCs w:val="28"/>
              </w:rPr>
              <w:lastRenderedPageBreak/>
              <w:t xml:space="preserve">ника социальной успешности»; </w:t>
            </w:r>
          </w:p>
          <w:p w:rsidR="00F6284A" w:rsidRDefault="001749CE" w:rsidP="007738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6284A">
              <w:rPr>
                <w:rFonts w:ascii="Times New Roman" w:hAnsi="Times New Roman" w:cs="Times New Roman"/>
                <w:sz w:val="28"/>
                <w:szCs w:val="28"/>
              </w:rPr>
              <w:t>использования персонифицированного подхода при выполнении обучающимися индивидуальных проектов;</w:t>
            </w:r>
          </w:p>
          <w:p w:rsidR="00F6284A" w:rsidRPr="00F6284A" w:rsidRDefault="00F6284A" w:rsidP="007738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62AC3" w:rsidRPr="00F628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284A">
              <w:rPr>
                <w:rFonts w:ascii="Times New Roman" w:hAnsi="Times New Roman" w:cs="Times New Roman"/>
                <w:sz w:val="28"/>
                <w:szCs w:val="28"/>
              </w:rPr>
              <w:t>использования технологии «Портфолио» в персонифицированной системе воспитательной деятельности в начальных классах школы.</w:t>
            </w:r>
          </w:p>
          <w:p w:rsidR="0090576F" w:rsidRPr="00362AC3" w:rsidRDefault="001749CE" w:rsidP="00C510D3">
            <w:pPr>
              <w:pStyle w:val="Default"/>
              <w:ind w:firstLine="6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Участниками семинара был одобрен опыт базового коллектива 33 школы. Продукты инновационной деятельности, </w:t>
            </w:r>
            <w:r w:rsidR="00BE5CE7">
              <w:rPr>
                <w:sz w:val="28"/>
                <w:szCs w:val="28"/>
              </w:rPr>
              <w:t xml:space="preserve">ранее </w:t>
            </w:r>
            <w:r>
              <w:rPr>
                <w:sz w:val="28"/>
                <w:szCs w:val="28"/>
              </w:rPr>
              <w:t>прошедшие экспертизу и представленные на семинаре, были рекомендованы  к распространению в образовательны</w:t>
            </w:r>
            <w:r w:rsidR="00C510D3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организаци</w:t>
            </w:r>
            <w:r w:rsidR="00C510D3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Смоленской области.</w:t>
            </w:r>
          </w:p>
          <w:p w:rsidR="00233911" w:rsidRPr="00233911" w:rsidRDefault="00233911" w:rsidP="007738B5">
            <w:pPr>
              <w:shd w:val="clear" w:color="auto" w:fill="FFFFFF"/>
              <w:spacing w:after="0" w:line="240" w:lineRule="auto"/>
              <w:ind w:firstLine="471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641AF" w:rsidRDefault="00233911" w:rsidP="007738B5">
            <w:pPr>
              <w:shd w:val="clear" w:color="auto" w:fill="FFFFFF"/>
              <w:spacing w:after="0" w:line="240" w:lineRule="auto"/>
              <w:ind w:firstLine="471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EF2362" w:rsidRPr="0023391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Информация представлена на сайте СОИРО. </w:t>
            </w:r>
          </w:p>
          <w:p w:rsidR="00D3028D" w:rsidRDefault="00761BED" w:rsidP="007738B5">
            <w:pPr>
              <w:shd w:val="clear" w:color="auto" w:fill="FFFFFF"/>
              <w:spacing w:after="0" w:line="240" w:lineRule="auto"/>
              <w:ind w:firstLine="47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8" w:history="1">
              <w:proofErr w:type="gramStart"/>
              <w:r w:rsidR="002641AF" w:rsidRPr="00953704">
                <w:rPr>
                  <w:rStyle w:val="a3"/>
                  <w:rFonts w:ascii="Times New Roman" w:hAnsi="Times New Roman" w:cs="Times New Roman"/>
                  <w:bCs/>
                  <w:i/>
                  <w:sz w:val="28"/>
                  <w:szCs w:val="28"/>
                </w:rPr>
                <w:t>http://www.dpo-smolensk.ru/news/1094/36153/</w:t>
              </w:r>
            </w:hyperlink>
            <w:r w:rsidR="002641AF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="00233911" w:rsidRPr="0023391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)</w:t>
            </w:r>
            <w:proofErr w:type="gramEnd"/>
          </w:p>
          <w:p w:rsidR="00EF2362" w:rsidRDefault="00EF2362" w:rsidP="007738B5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C6F82" w:rsidRDefault="004C6F82" w:rsidP="007738B5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C61EF" w:rsidRDefault="00EC61EF" w:rsidP="007738B5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C4399" w:rsidRDefault="006419CD" w:rsidP="007738B5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рамках заседания </w:t>
            </w:r>
            <w:r w:rsidR="00EC61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школы </w:t>
            </w:r>
            <w:proofErr w:type="spellStart"/>
            <w:r w:rsidR="00EC61EF">
              <w:rPr>
                <w:rFonts w:ascii="Times New Roman" w:hAnsi="Times New Roman" w:cs="Times New Roman"/>
                <w:bCs/>
                <w:sz w:val="28"/>
                <w:szCs w:val="28"/>
              </w:rPr>
              <w:t>педмастерства</w:t>
            </w:r>
            <w:proofErr w:type="spellEnd"/>
            <w:r w:rsidR="00EC61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рассмотрены вопросы:</w:t>
            </w:r>
          </w:p>
          <w:p w:rsidR="006419CD" w:rsidRDefault="006419CD" w:rsidP="007738B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-м</w:t>
            </w:r>
            <w:r w:rsidRPr="006419CD">
              <w:rPr>
                <w:color w:val="000000"/>
                <w:sz w:val="28"/>
                <w:szCs w:val="28"/>
              </w:rPr>
              <w:t>оделирование и создание персонифицированной системы воспитания в условиях учреждения дополнительного  образования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419CD" w:rsidRDefault="006419CD" w:rsidP="007738B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и</w:t>
            </w:r>
            <w:r w:rsidRPr="006419CD">
              <w:rPr>
                <w:color w:val="000000"/>
                <w:sz w:val="28"/>
                <w:szCs w:val="28"/>
              </w:rPr>
              <w:t>спользование персонифицированного подхода в проектной деятельности школьника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419CD" w:rsidRPr="006419CD" w:rsidRDefault="006419CD" w:rsidP="007738B5">
            <w:pPr>
              <w:pStyle w:val="a5"/>
              <w:spacing w:before="0" w:beforeAutospacing="0" w:after="0" w:afterAutospacing="0"/>
              <w:ind w:left="176" w:hanging="176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- опыт создания и реализации </w:t>
            </w:r>
            <w:r w:rsidRPr="006419CD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ерсонифици</w:t>
            </w:r>
            <w:r w:rsidRPr="006419CD">
              <w:rPr>
                <w:color w:val="000000"/>
                <w:sz w:val="28"/>
                <w:szCs w:val="28"/>
              </w:rPr>
              <w:t>рованной образовательной траектории обучающихся с ОВЗ в условиях дополнительного образования естественнонаучной направленности</w:t>
            </w:r>
            <w:r w:rsidR="008124EA">
              <w:rPr>
                <w:color w:val="000000"/>
                <w:sz w:val="28"/>
                <w:szCs w:val="28"/>
              </w:rPr>
              <w:t>.</w:t>
            </w:r>
          </w:p>
          <w:p w:rsidR="006419CD" w:rsidRPr="006419CD" w:rsidRDefault="006419CD" w:rsidP="007738B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8124EA" w:rsidRDefault="008124EA" w:rsidP="007738B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Участниками </w:t>
            </w:r>
            <w:r w:rsidR="002641AF">
              <w:rPr>
                <w:sz w:val="28"/>
                <w:szCs w:val="28"/>
              </w:rPr>
              <w:t>Школы педагогического мастерства</w:t>
            </w:r>
            <w:r>
              <w:rPr>
                <w:sz w:val="28"/>
                <w:szCs w:val="28"/>
              </w:rPr>
              <w:t xml:space="preserve"> был одобрен опыт базового коллектива станции юннатов по проектированию персонифицированных программ и маршрутов. </w:t>
            </w:r>
          </w:p>
          <w:p w:rsidR="008124EA" w:rsidRPr="00362AC3" w:rsidRDefault="008124EA" w:rsidP="007738B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Модель персонифицированной систем</w:t>
            </w:r>
            <w:r w:rsidR="002641AF">
              <w:rPr>
                <w:sz w:val="28"/>
                <w:szCs w:val="28"/>
              </w:rPr>
              <w:t xml:space="preserve">ы воспитания  </w:t>
            </w:r>
            <w:proofErr w:type="spellStart"/>
            <w:r w:rsidR="002641AF">
              <w:rPr>
                <w:sz w:val="28"/>
                <w:szCs w:val="28"/>
              </w:rPr>
              <w:t>Ярцевского</w:t>
            </w:r>
            <w:proofErr w:type="spellEnd"/>
            <w:r w:rsidR="002641AF">
              <w:rPr>
                <w:sz w:val="28"/>
                <w:szCs w:val="28"/>
              </w:rPr>
              <w:t xml:space="preserve"> ДДТ,  </w:t>
            </w:r>
            <w:r>
              <w:rPr>
                <w:sz w:val="28"/>
                <w:szCs w:val="28"/>
              </w:rPr>
              <w:t xml:space="preserve"> модель персонифицированной проектной деятельности МБОУ СШ №33,прошедшие </w:t>
            </w:r>
            <w:r w:rsidR="006C6F61">
              <w:rPr>
                <w:sz w:val="28"/>
                <w:szCs w:val="28"/>
              </w:rPr>
              <w:t>ранее</w:t>
            </w:r>
            <w:r w:rsidR="002641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экспертизу и представленные на семинаре, были рекомендованы  к распространению в образовательны</w:t>
            </w:r>
            <w:r w:rsidR="002641AF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организаци</w:t>
            </w:r>
            <w:r w:rsidR="002641AF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Смоленской области.</w:t>
            </w:r>
          </w:p>
          <w:p w:rsidR="006419CD" w:rsidRPr="006419CD" w:rsidRDefault="006419CD" w:rsidP="007738B5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EC61EF" w:rsidRDefault="00EC61EF" w:rsidP="007738B5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419CD" w:rsidRDefault="00D50F29" w:rsidP="007738B5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рамках </w:t>
            </w:r>
            <w:proofErr w:type="spellStart"/>
            <w:r w:rsidR="00D3028D">
              <w:rPr>
                <w:rFonts w:ascii="Times New Roman" w:hAnsi="Times New Roman" w:cs="Times New Roman"/>
                <w:bCs/>
                <w:sz w:val="28"/>
                <w:szCs w:val="28"/>
              </w:rPr>
              <w:t>вебинара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были представлены разработки участников региональной площадки, организовано обсуждение проблем и перспектив развития персонификации</w:t>
            </w:r>
            <w:r w:rsidR="00D302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системе </w:t>
            </w:r>
            <w:r w:rsidR="0052014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дополнительного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образования.</w:t>
            </w:r>
          </w:p>
          <w:p w:rsidR="007C16B4" w:rsidRDefault="007C16B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(Материалы представлены на сайте СОИ</w:t>
            </w:r>
            <w:r w:rsidR="002339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Ссылка:</w:t>
            </w:r>
            <w:r>
              <w:t xml:space="preserve"> </w:t>
            </w:r>
            <w:hyperlink r:id="rId9" w:history="1">
              <w:r w:rsidRPr="004A62D9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http://www.dpo-smolensk.ru/rumo_new/l-spec-vosp-social/2-pedag-dop-obr/index-praktika.php</w:t>
              </w:r>
            </w:hyperlink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8D3723" w:rsidRDefault="008D3723" w:rsidP="007738B5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51E8A" w:rsidRDefault="00F51E8A" w:rsidP="007738B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-  </w:t>
            </w:r>
            <w:r w:rsidRPr="00F51E8A">
              <w:rPr>
                <w:rFonts w:ascii="Times New Roman" w:hAnsi="Times New Roman" w:cs="Times New Roman"/>
                <w:sz w:val="28"/>
                <w:szCs w:val="28"/>
              </w:rPr>
              <w:t xml:space="preserve"> Семинар «Деятельность учреждений дополнительного образования </w:t>
            </w:r>
            <w:r w:rsidR="008D3723">
              <w:rPr>
                <w:rFonts w:ascii="Times New Roman" w:hAnsi="Times New Roman" w:cs="Times New Roman"/>
                <w:sz w:val="28"/>
                <w:szCs w:val="28"/>
              </w:rPr>
              <w:t xml:space="preserve">в условиях введения </w:t>
            </w:r>
            <w:r w:rsidRPr="00F51E8A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профессионального стандарта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г.Десногорск</w:t>
            </w:r>
            <w:proofErr w:type="spellEnd"/>
            <w:r w:rsidRPr="00F51E8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2641AF" w:rsidRPr="00F51E8A" w:rsidRDefault="002641AF" w:rsidP="007738B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Комплексные курсы «Профессиональная компетентность старшего вожатого, педагога-организатора, воспитателя в условиях реализации ФГОС»</w:t>
            </w:r>
          </w:p>
          <w:p w:rsidR="006419CD" w:rsidRDefault="002641AF" w:rsidP="007738B5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51E8A">
              <w:rPr>
                <w:rFonts w:ascii="Times New Roman" w:hAnsi="Times New Roman" w:cs="Times New Roman"/>
                <w:sz w:val="28"/>
                <w:szCs w:val="28"/>
              </w:rPr>
              <w:t xml:space="preserve">Семинар «Деятельность учреждений дополнительного </w:t>
            </w:r>
            <w:proofErr w:type="gramStart"/>
            <w:r w:rsidRPr="00F51E8A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условиях введения </w:t>
            </w:r>
            <w:r w:rsidRPr="00F51E8A">
              <w:rPr>
                <w:rFonts w:ascii="Times New Roman" w:hAnsi="Times New Roman" w:cs="Times New Roman"/>
                <w:sz w:val="28"/>
                <w:szCs w:val="28"/>
              </w:rPr>
              <w:t>профессионального стандарта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г.Смоленск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57C0D" w:rsidRDefault="00B57C0D" w:rsidP="007738B5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7C0D" w:rsidRDefault="00B57C0D" w:rsidP="007738B5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7C0D" w:rsidRDefault="00B57C0D" w:rsidP="007738B5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7C0D" w:rsidRDefault="00B57C0D" w:rsidP="007738B5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7C0D" w:rsidRDefault="00B57C0D" w:rsidP="007738B5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7C0D" w:rsidRDefault="00B57C0D" w:rsidP="007738B5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BBB" w:rsidRDefault="00E06BBB" w:rsidP="007738B5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C61EF" w:rsidRDefault="00EC61EF" w:rsidP="007738B5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452C2" w:rsidRPr="00D3028D" w:rsidRDefault="001452C2" w:rsidP="007738B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Представлены целевые программы школы и практические разработки педагогов: </w:t>
            </w:r>
            <w:r w:rsidRPr="00D3028D">
              <w:rPr>
                <w:rFonts w:ascii="Times New Roman" w:hAnsi="Times New Roman" w:cs="Times New Roman"/>
                <w:sz w:val="28"/>
                <w:szCs w:val="28"/>
              </w:rPr>
              <w:t>«Социально-психолого-педагогическое сопровождение учащихся»;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28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D3028D">
              <w:rPr>
                <w:rFonts w:ascii="Times New Roman" w:hAnsi="Times New Roman" w:cs="Times New Roman"/>
                <w:sz w:val="28"/>
                <w:szCs w:val="28"/>
              </w:rPr>
              <w:t>Методическое  сопровождение</w:t>
            </w:r>
            <w:proofErr w:type="gramEnd"/>
            <w:r w:rsidRPr="00D3028D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профессионального роста педагогических кадров»;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28D">
              <w:rPr>
                <w:rFonts w:ascii="Times New Roman" w:hAnsi="Times New Roman" w:cs="Times New Roman"/>
                <w:sz w:val="28"/>
                <w:szCs w:val="28"/>
              </w:rPr>
              <w:t>«Я выбираю здоровье»;</w:t>
            </w:r>
            <w:r w:rsidRPr="00D3028D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«Ты не один - мы тебе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поможем»и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др.</w:t>
            </w:r>
          </w:p>
          <w:p w:rsidR="006419CD" w:rsidRDefault="006419CD" w:rsidP="007738B5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419CD" w:rsidRDefault="006419CD" w:rsidP="007738B5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C61EF" w:rsidRDefault="00EC61EF" w:rsidP="007738B5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2D40" w:rsidRDefault="00AB2D40" w:rsidP="007738B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D40" w:rsidRDefault="00AB2D40" w:rsidP="007738B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A99" w:rsidRDefault="00D3028D" w:rsidP="007738B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обсуждении материалов презентации приняли участие </w:t>
            </w:r>
            <w:r w:rsidR="001A0A99">
              <w:rPr>
                <w:rFonts w:ascii="Times New Roman" w:hAnsi="Times New Roman" w:cs="Times New Roman"/>
                <w:sz w:val="28"/>
                <w:szCs w:val="28"/>
              </w:rPr>
              <w:t>36 педагогов нашей региональной площадки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A0A99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Подготовлено более 80 комментариев на представленные работы. (</w:t>
            </w:r>
            <w:r w:rsidR="001A0A99" w:rsidRPr="00A2114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Смоленская делегация отмечена как самая активная </w:t>
            </w:r>
            <w:r w:rsidR="00A21146" w:rsidRPr="00A21146">
              <w:rPr>
                <w:rFonts w:ascii="Times New Roman" w:hAnsi="Times New Roman" w:cs="Times New Roman"/>
                <w:i/>
                <w:sz w:val="28"/>
                <w:szCs w:val="28"/>
              </w:rPr>
              <w:t>участница форума</w:t>
            </w:r>
            <w:r w:rsidR="00A21146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1A0A99" w:rsidRDefault="001A0A99" w:rsidP="007738B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D40" w:rsidRDefault="00AB2D40" w:rsidP="007738B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A99" w:rsidRDefault="001A0A99" w:rsidP="007738B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A0A99">
              <w:rPr>
                <w:rFonts w:ascii="Times New Roman" w:hAnsi="Times New Roman" w:cs="Times New Roman"/>
                <w:i/>
                <w:sz w:val="28"/>
                <w:szCs w:val="28"/>
              </w:rPr>
              <w:t>Для справки: В форуме принимало участие 216 педагогов из 17 рег</w:t>
            </w:r>
            <w:r w:rsidR="00EC61E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ионов </w:t>
            </w:r>
            <w:proofErr w:type="gramStart"/>
            <w:r w:rsidR="00EC61EF">
              <w:rPr>
                <w:rFonts w:ascii="Times New Roman" w:hAnsi="Times New Roman" w:cs="Times New Roman"/>
                <w:i/>
                <w:sz w:val="28"/>
                <w:szCs w:val="28"/>
              </w:rPr>
              <w:t>РФ ,</w:t>
            </w:r>
            <w:proofErr w:type="gramEnd"/>
            <w:r w:rsidR="00EC61E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Республики Беларусь, а так же </w:t>
            </w:r>
            <w:r w:rsidRPr="001A0A99">
              <w:rPr>
                <w:rFonts w:ascii="Times New Roman" w:hAnsi="Times New Roman" w:cs="Times New Roman"/>
                <w:i/>
                <w:sz w:val="28"/>
                <w:szCs w:val="28"/>
              </w:rPr>
              <w:t>из 11 иностранных государств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A70E4" w:rsidRDefault="00CA70E4" w:rsidP="007738B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0E4" w:rsidRPr="00EC61EF" w:rsidRDefault="00CA70E4" w:rsidP="007738B5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86D0D">
              <w:rPr>
                <w:rFonts w:ascii="Times New Roman" w:hAnsi="Times New Roman" w:cs="Times New Roman"/>
                <w:sz w:val="28"/>
                <w:szCs w:val="28"/>
              </w:rPr>
              <w:t xml:space="preserve">т Смоленской РИП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86D0D">
              <w:rPr>
                <w:rFonts w:ascii="Times New Roman" w:hAnsi="Times New Roman" w:cs="Times New Roman"/>
                <w:sz w:val="28"/>
                <w:szCs w:val="28"/>
              </w:rPr>
              <w:t xml:space="preserve"> участию в межрегионально</w:t>
            </w:r>
            <w:r w:rsidR="009B791C">
              <w:rPr>
                <w:rFonts w:ascii="Times New Roman" w:hAnsi="Times New Roman" w:cs="Times New Roman"/>
                <w:sz w:val="28"/>
                <w:szCs w:val="28"/>
              </w:rPr>
              <w:t>м веб-форуме</w:t>
            </w:r>
            <w:r w:rsidR="0034097D">
              <w:rPr>
                <w:rFonts w:ascii="Times New Roman" w:hAnsi="Times New Roman" w:cs="Times New Roman"/>
                <w:sz w:val="28"/>
                <w:szCs w:val="28"/>
              </w:rPr>
              <w:t xml:space="preserve"> (апрель 2017</w:t>
            </w:r>
            <w:proofErr w:type="gramStart"/>
            <w:r w:rsidR="0034097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B79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61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61EF" w:rsidRPr="00EC61EF">
              <w:rPr>
                <w:rFonts w:ascii="Times New Roman" w:hAnsi="Times New Roman" w:cs="Times New Roman"/>
                <w:b/>
                <w:sz w:val="28"/>
                <w:szCs w:val="28"/>
              </w:rPr>
              <w:t>пред</w:t>
            </w:r>
            <w:r w:rsidRPr="00EC61EF">
              <w:rPr>
                <w:rFonts w:ascii="Times New Roman" w:hAnsi="Times New Roman" w:cs="Times New Roman"/>
                <w:b/>
                <w:sz w:val="28"/>
                <w:szCs w:val="28"/>
              </w:rPr>
              <w:t>ставлено</w:t>
            </w:r>
            <w:proofErr w:type="gramEnd"/>
            <w:r w:rsidRPr="00EC61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049D6" w:rsidRPr="00EC61E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EC61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разработок:</w:t>
            </w:r>
          </w:p>
          <w:p w:rsidR="00CA70E4" w:rsidRPr="007866EC" w:rsidRDefault="00CA70E4" w:rsidP="007738B5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176"/>
              <w:rPr>
                <w:rFonts w:ascii="Times New Roman" w:hAnsi="Times New Roman" w:cs="Times New Roman"/>
                <w:sz w:val="28"/>
                <w:szCs w:val="28"/>
              </w:rPr>
            </w:pPr>
            <w:r w:rsidRPr="007866EC">
              <w:rPr>
                <w:rFonts w:ascii="Times New Roman" w:hAnsi="Times New Roman" w:cs="Times New Roman"/>
                <w:sz w:val="28"/>
                <w:szCs w:val="28"/>
              </w:rPr>
              <w:t xml:space="preserve">Практико-ориентированная разработка «Я автор своей судьбы» (Аникина И.В., </w:t>
            </w:r>
            <w:proofErr w:type="spellStart"/>
            <w:r w:rsidRPr="007866EC">
              <w:rPr>
                <w:rFonts w:ascii="Times New Roman" w:hAnsi="Times New Roman" w:cs="Times New Roman"/>
                <w:sz w:val="28"/>
                <w:szCs w:val="28"/>
              </w:rPr>
              <w:t>Варнавская</w:t>
            </w:r>
            <w:proofErr w:type="spellEnd"/>
            <w:r w:rsidRPr="007866EC">
              <w:rPr>
                <w:rFonts w:ascii="Times New Roman" w:hAnsi="Times New Roman" w:cs="Times New Roman"/>
                <w:sz w:val="28"/>
                <w:szCs w:val="28"/>
              </w:rPr>
              <w:t xml:space="preserve"> Н.Ю., </w:t>
            </w:r>
            <w:proofErr w:type="spellStart"/>
            <w:r w:rsidRPr="007866EC">
              <w:rPr>
                <w:rFonts w:ascii="Times New Roman" w:hAnsi="Times New Roman" w:cs="Times New Roman"/>
                <w:sz w:val="28"/>
                <w:szCs w:val="28"/>
              </w:rPr>
              <w:t>Тарадонова</w:t>
            </w:r>
            <w:proofErr w:type="spellEnd"/>
            <w:r w:rsidRPr="007866EC">
              <w:rPr>
                <w:rFonts w:ascii="Times New Roman" w:hAnsi="Times New Roman" w:cs="Times New Roman"/>
                <w:sz w:val="28"/>
                <w:szCs w:val="28"/>
              </w:rPr>
              <w:t xml:space="preserve"> А.В. – 32СШг.Смоленска)</w:t>
            </w:r>
          </w:p>
          <w:p w:rsidR="00CA70E4" w:rsidRPr="007866EC" w:rsidRDefault="00CA70E4" w:rsidP="007738B5">
            <w:pPr>
              <w:pStyle w:val="a4"/>
              <w:numPr>
                <w:ilvl w:val="0"/>
                <w:numId w:val="12"/>
              </w:numPr>
              <w:spacing w:line="240" w:lineRule="auto"/>
              <w:ind w:left="34" w:firstLine="326"/>
              <w:rPr>
                <w:rFonts w:ascii="Times New Roman" w:hAnsi="Times New Roman" w:cs="Times New Roman"/>
                <w:sz w:val="28"/>
                <w:szCs w:val="28"/>
              </w:rPr>
            </w:pPr>
            <w:r w:rsidRPr="007866EC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 дополнительного образования на этапе проектирования ПСВ (</w:t>
            </w:r>
            <w:proofErr w:type="spellStart"/>
            <w:r w:rsidRPr="007866EC">
              <w:rPr>
                <w:rFonts w:ascii="Times New Roman" w:hAnsi="Times New Roman" w:cs="Times New Roman"/>
                <w:sz w:val="28"/>
                <w:szCs w:val="28"/>
              </w:rPr>
              <w:t>Коренькова</w:t>
            </w:r>
            <w:proofErr w:type="spellEnd"/>
            <w:r w:rsidRPr="007866EC">
              <w:rPr>
                <w:rFonts w:ascii="Times New Roman" w:hAnsi="Times New Roman" w:cs="Times New Roman"/>
                <w:sz w:val="28"/>
                <w:szCs w:val="28"/>
              </w:rPr>
              <w:t xml:space="preserve"> Н.В., СОГБУ ДО «Станция юннатов»)</w:t>
            </w:r>
          </w:p>
          <w:p w:rsidR="00CA70E4" w:rsidRPr="007866EC" w:rsidRDefault="00CA70E4" w:rsidP="007738B5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34" w:firstLine="323"/>
              <w:rPr>
                <w:rFonts w:ascii="Times New Roman" w:hAnsi="Times New Roman" w:cs="Times New Roman"/>
                <w:sz w:val="28"/>
                <w:szCs w:val="28"/>
              </w:rPr>
            </w:pPr>
            <w:r w:rsidRPr="007866EC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 элективного </w:t>
            </w:r>
            <w:r w:rsidR="00FA23E5">
              <w:rPr>
                <w:rFonts w:ascii="Times New Roman" w:hAnsi="Times New Roman" w:cs="Times New Roman"/>
                <w:sz w:val="28"/>
                <w:szCs w:val="28"/>
              </w:rPr>
              <w:t xml:space="preserve">курса </w:t>
            </w:r>
            <w:r w:rsidRPr="009B791C">
              <w:rPr>
                <w:rFonts w:ascii="Times New Roman" w:hAnsi="Times New Roman" w:cs="Times New Roman"/>
                <w:sz w:val="28"/>
                <w:szCs w:val="28"/>
              </w:rPr>
              <w:t>«Как стать персоной?» для  учащихся 10 или</w:t>
            </w:r>
            <w:r w:rsidRPr="007866EC">
              <w:rPr>
                <w:rFonts w:ascii="Times New Roman" w:hAnsi="Times New Roman" w:cs="Times New Roman"/>
                <w:sz w:val="28"/>
                <w:szCs w:val="28"/>
              </w:rPr>
              <w:t xml:space="preserve"> 11 классов. (</w:t>
            </w:r>
            <w:proofErr w:type="spellStart"/>
            <w:r w:rsidRPr="007866EC">
              <w:rPr>
                <w:rFonts w:ascii="Times New Roman" w:hAnsi="Times New Roman" w:cs="Times New Roman"/>
                <w:i/>
                <w:sz w:val="28"/>
                <w:szCs w:val="28"/>
              </w:rPr>
              <w:t>Куришкина</w:t>
            </w:r>
            <w:proofErr w:type="spellEnd"/>
            <w:r w:rsidRPr="007866E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Л.А., - 33СШ </w:t>
            </w:r>
            <w:proofErr w:type="spellStart"/>
            <w:r w:rsidRPr="007866EC">
              <w:rPr>
                <w:rFonts w:ascii="Times New Roman" w:hAnsi="Times New Roman" w:cs="Times New Roman"/>
                <w:i/>
                <w:sz w:val="28"/>
                <w:szCs w:val="28"/>
              </w:rPr>
              <w:t>г.Смоленска</w:t>
            </w:r>
            <w:proofErr w:type="spellEnd"/>
            <w:r w:rsidRPr="007866EC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CA70E4" w:rsidRPr="007866EC" w:rsidRDefault="00CA70E4" w:rsidP="007738B5">
            <w:pPr>
              <w:pStyle w:val="a6"/>
              <w:numPr>
                <w:ilvl w:val="0"/>
                <w:numId w:val="12"/>
              </w:numPr>
              <w:ind w:left="176" w:firstLine="184"/>
              <w:rPr>
                <w:rFonts w:ascii="Times New Roman" w:hAnsi="Times New Roman" w:cs="Times New Roman"/>
                <w:sz w:val="28"/>
                <w:szCs w:val="28"/>
              </w:rPr>
            </w:pPr>
            <w:r w:rsidRPr="007866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социокультурного образовательного центра как условие построения ПСВ (на примере взаимодействия школы с учреждениями дополнительного образования)</w:t>
            </w:r>
            <w:r w:rsidRPr="00786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(Новикова И.В., СШ№40, </w:t>
            </w:r>
            <w:proofErr w:type="spellStart"/>
            <w:r w:rsidRPr="00786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г.Смоленск</w:t>
            </w:r>
            <w:proofErr w:type="spellEnd"/>
            <w:r w:rsidRPr="00786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</w:p>
          <w:p w:rsidR="00CA70E4" w:rsidRPr="007866EC" w:rsidRDefault="00CA70E4" w:rsidP="007738B5">
            <w:pPr>
              <w:pStyle w:val="a6"/>
              <w:numPr>
                <w:ilvl w:val="0"/>
                <w:numId w:val="12"/>
              </w:numPr>
              <w:ind w:left="34" w:firstLine="32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66EC">
              <w:rPr>
                <w:rFonts w:ascii="Times New Roman" w:hAnsi="Times New Roman" w:cs="Times New Roman"/>
                <w:sz w:val="28"/>
                <w:szCs w:val="28"/>
              </w:rPr>
              <w:t>Коуч</w:t>
            </w:r>
            <w:proofErr w:type="spellEnd"/>
            <w:r w:rsidRPr="007866EC">
              <w:rPr>
                <w:rFonts w:ascii="Times New Roman" w:hAnsi="Times New Roman" w:cs="Times New Roman"/>
                <w:sz w:val="28"/>
                <w:szCs w:val="28"/>
              </w:rPr>
              <w:t xml:space="preserve"> - позиция родителя – это основа по поддержке усилий ребенка по самосовершенствованию (саморазвитию) (Корчагина Е.А., Новикова В.П., Малина М.В. - МБУДО ЦДТ </w:t>
            </w:r>
            <w:proofErr w:type="spellStart"/>
            <w:r w:rsidRPr="007866EC">
              <w:rPr>
                <w:rFonts w:ascii="Times New Roman" w:hAnsi="Times New Roman" w:cs="Times New Roman"/>
                <w:sz w:val="28"/>
                <w:szCs w:val="28"/>
              </w:rPr>
              <w:t>г.Ярцево</w:t>
            </w:r>
            <w:proofErr w:type="spellEnd"/>
            <w:r w:rsidRPr="007866E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A70E4" w:rsidRPr="00EB1915" w:rsidRDefault="00CA70E4" w:rsidP="007738B5">
            <w:pPr>
              <w:pStyle w:val="a4"/>
              <w:numPr>
                <w:ilvl w:val="0"/>
                <w:numId w:val="12"/>
              </w:numPr>
              <w:spacing w:line="240" w:lineRule="auto"/>
              <w:ind w:left="34" w:firstLine="326"/>
              <w:rPr>
                <w:rFonts w:ascii="Times New Roman" w:hAnsi="Times New Roman" w:cs="Times New Roman"/>
                <w:sz w:val="28"/>
                <w:szCs w:val="28"/>
              </w:rPr>
            </w:pPr>
            <w:r w:rsidRPr="007866EC">
              <w:rPr>
                <w:rFonts w:ascii="Times New Roman" w:hAnsi="Times New Roman" w:cs="Times New Roman"/>
                <w:sz w:val="28"/>
                <w:szCs w:val="28"/>
              </w:rPr>
              <w:t>Памятка педагогу дополнительного образования по организации педагогической деятельности на этапе становления ПСВ (Усова В.Н., МБОУ Пржевальский ДДТ Демидовского района</w:t>
            </w:r>
          </w:p>
          <w:p w:rsidR="00CA70E4" w:rsidRDefault="00CA70E4" w:rsidP="007738B5">
            <w:pPr>
              <w:pStyle w:val="a6"/>
              <w:ind w:left="34" w:firstLine="43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представленные разработки получили положительный отклик участников веб-презентации.</w:t>
            </w:r>
            <w:r w:rsidRPr="007866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A70E4" w:rsidRPr="007866EC" w:rsidRDefault="00746F27" w:rsidP="007738B5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CA70E4" w:rsidRPr="00E73B2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разработки  смоленских педагогов  вошли в пятерку самых комментируемых</w:t>
            </w:r>
            <w:r w:rsidR="00CA70E4" w:rsidRPr="007866EC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CA70E4" w:rsidRPr="007866EC" w:rsidRDefault="00CA70E4" w:rsidP="007738B5">
            <w:pPr>
              <w:pStyle w:val="a6"/>
              <w:ind w:firstLine="56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866E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866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практико-ориентированная разработка «Я автор своей судьбы» (коллектив авторов МБОУ СШ № 32 г.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866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Смоленска) – 19 комментариев (3 позиция в рейтинге);</w:t>
            </w:r>
          </w:p>
          <w:p w:rsidR="009B791C" w:rsidRPr="008055EC" w:rsidRDefault="00CA70E4" w:rsidP="008D2E69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866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программа элективного предмета «Как стать персоной?» (</w:t>
            </w:r>
            <w:proofErr w:type="spellStart"/>
            <w:r w:rsidRPr="007866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Куришкина</w:t>
            </w:r>
            <w:proofErr w:type="spellEnd"/>
            <w:r w:rsidRPr="007866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Л.А., МБОУ СШ № 33 </w:t>
            </w:r>
            <w:proofErr w:type="spellStart"/>
            <w:r w:rsidRPr="007866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г.Смоленска</w:t>
            </w:r>
            <w:proofErr w:type="spellEnd"/>
            <w:r w:rsidRPr="007866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) – 16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комментариев</w:t>
            </w:r>
            <w:r w:rsidRPr="007866E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(5 позиция в рейтинге).</w:t>
            </w:r>
          </w:p>
          <w:p w:rsidR="00CA70E4" w:rsidRDefault="0034097D" w:rsidP="008D2E69">
            <w:pPr>
              <w:shd w:val="clear" w:color="auto" w:fill="FFFFFF"/>
              <w:spacing w:after="0" w:line="240" w:lineRule="auto"/>
              <w:ind w:firstLine="52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19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рамках межрегиональной веб- презентации (8-14 декабря 2017 г.)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Смоленской РИП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было представлено </w:t>
            </w:r>
            <w:r w:rsidRPr="00EB19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 разработки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4039C" w:rsidRPr="00AB2D40" w:rsidRDefault="0034097D" w:rsidP="00AB2D40">
            <w:pPr>
              <w:pStyle w:val="Standard"/>
              <w:tabs>
                <w:tab w:val="left" w:pos="315"/>
              </w:tabs>
              <w:ind w:firstLine="300"/>
              <w:rPr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- Методическая разработка «Час коллективной рефлексии </w:t>
            </w:r>
            <w:r w:rsidRPr="0034097D">
              <w:rPr>
                <w:bCs/>
                <w:sz w:val="28"/>
                <w:szCs w:val="28"/>
              </w:rPr>
              <w:t>«</w:t>
            </w:r>
            <w:r w:rsidRPr="0034097D">
              <w:rPr>
                <w:sz w:val="28"/>
                <w:szCs w:val="28"/>
              </w:rPr>
              <w:t>Как классному руководителю избе</w:t>
            </w:r>
            <w:r w:rsidR="00AB2D40">
              <w:rPr>
                <w:sz w:val="28"/>
                <w:szCs w:val="28"/>
              </w:rPr>
              <w:t>-</w:t>
            </w:r>
            <w:r w:rsidRPr="0034097D">
              <w:rPr>
                <w:sz w:val="28"/>
                <w:szCs w:val="28"/>
              </w:rPr>
              <w:t>жать перегрузки в связи с работой по педагоги</w:t>
            </w:r>
            <w:r w:rsidR="00AB2D40">
              <w:rPr>
                <w:sz w:val="28"/>
                <w:szCs w:val="28"/>
              </w:rPr>
              <w:t>-</w:t>
            </w:r>
            <w:proofErr w:type="spellStart"/>
            <w:r w:rsidRPr="0034097D">
              <w:rPr>
                <w:sz w:val="28"/>
                <w:szCs w:val="28"/>
              </w:rPr>
              <w:t>ческому</w:t>
            </w:r>
            <w:proofErr w:type="spellEnd"/>
            <w:r w:rsidRPr="0034097D">
              <w:rPr>
                <w:sz w:val="28"/>
                <w:szCs w:val="28"/>
              </w:rPr>
              <w:t xml:space="preserve"> обеспечению создания </w:t>
            </w:r>
            <w:proofErr w:type="spellStart"/>
            <w:r w:rsidRPr="0034097D">
              <w:rPr>
                <w:sz w:val="28"/>
                <w:szCs w:val="28"/>
              </w:rPr>
              <w:t>персонифициро</w:t>
            </w:r>
            <w:proofErr w:type="spellEnd"/>
            <w:r w:rsidR="00AB2D40">
              <w:rPr>
                <w:sz w:val="28"/>
                <w:szCs w:val="28"/>
              </w:rPr>
              <w:t>-</w:t>
            </w:r>
            <w:r w:rsidRPr="0034097D">
              <w:rPr>
                <w:sz w:val="28"/>
                <w:szCs w:val="28"/>
              </w:rPr>
              <w:t>ванных систем воспитания детей</w:t>
            </w:r>
            <w:proofErr w:type="gramStart"/>
            <w:r w:rsidRPr="0034097D">
              <w:rPr>
                <w:sz w:val="28"/>
                <w:szCs w:val="28"/>
              </w:rPr>
              <w:t>?»</w:t>
            </w:r>
            <w:r w:rsidR="00AB2D40">
              <w:rPr>
                <w:rFonts w:cs="Times New Roman"/>
                <w:bCs/>
                <w:sz w:val="28"/>
                <w:szCs w:val="28"/>
              </w:rPr>
              <w:t>(</w:t>
            </w:r>
            <w:proofErr w:type="spellStart"/>
            <w:proofErr w:type="gramEnd"/>
            <w:r w:rsidR="00AB2D40">
              <w:rPr>
                <w:rFonts w:cs="Times New Roman"/>
                <w:bCs/>
                <w:sz w:val="28"/>
                <w:szCs w:val="28"/>
              </w:rPr>
              <w:t>Зевакова</w:t>
            </w:r>
            <w:proofErr w:type="spellEnd"/>
            <w:r w:rsidR="00AB2D40">
              <w:rPr>
                <w:rFonts w:cs="Times New Roman"/>
                <w:bCs/>
                <w:sz w:val="28"/>
                <w:szCs w:val="28"/>
              </w:rPr>
              <w:t xml:space="preserve"> Н.С</w:t>
            </w:r>
            <w:r>
              <w:rPr>
                <w:rFonts w:cs="Times New Roman"/>
                <w:bCs/>
                <w:sz w:val="28"/>
                <w:szCs w:val="28"/>
              </w:rPr>
              <w:t>)</w:t>
            </w:r>
          </w:p>
          <w:p w:rsidR="00545409" w:rsidRDefault="0034097D" w:rsidP="00AB2D40">
            <w:pPr>
              <w:spacing w:after="0" w:line="240" w:lineRule="auto"/>
              <w:ind w:right="284" w:firstLine="327"/>
              <w:rPr>
                <w:rFonts w:ascii="Times New Roman" w:hAnsi="Times New Roman" w:cs="Times New Roman"/>
                <w:sz w:val="28"/>
                <w:szCs w:val="28"/>
              </w:rPr>
            </w:pPr>
            <w:r w:rsidRPr="005454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545409" w:rsidRPr="00545409">
              <w:rPr>
                <w:rFonts w:ascii="Times New Roman" w:hAnsi="Times New Roman" w:cs="Times New Roman"/>
                <w:bCs/>
                <w:sz w:val="28"/>
                <w:szCs w:val="28"/>
              </w:rPr>
              <w:t>Методическая</w:t>
            </w:r>
            <w:r w:rsidR="00545409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545409" w:rsidRPr="00545409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разработка «</w:t>
            </w:r>
            <w:r w:rsidR="00545409" w:rsidRPr="00545409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персонифицированного подхода </w:t>
            </w:r>
            <w:r w:rsidR="00545409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</w:t>
            </w:r>
            <w:r w:rsidR="00545409" w:rsidRPr="00545409">
              <w:rPr>
                <w:rFonts w:ascii="Times New Roman" w:hAnsi="Times New Roman" w:cs="Times New Roman"/>
                <w:sz w:val="28"/>
                <w:szCs w:val="28"/>
              </w:rPr>
              <w:t>в проектной деятельности школьника»</w:t>
            </w:r>
            <w:r w:rsidR="0054540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545409">
              <w:rPr>
                <w:rFonts w:ascii="Times New Roman" w:hAnsi="Times New Roman" w:cs="Times New Roman"/>
                <w:sz w:val="28"/>
                <w:szCs w:val="28"/>
              </w:rPr>
              <w:t>Куришкина</w:t>
            </w:r>
            <w:proofErr w:type="spellEnd"/>
            <w:r w:rsidR="00545409">
              <w:rPr>
                <w:rFonts w:ascii="Times New Roman" w:hAnsi="Times New Roman" w:cs="Times New Roman"/>
                <w:sz w:val="28"/>
                <w:szCs w:val="28"/>
              </w:rPr>
              <w:t xml:space="preserve"> Л.А.)</w:t>
            </w:r>
          </w:p>
          <w:p w:rsidR="00545409" w:rsidRDefault="00545409" w:rsidP="00AB2D40">
            <w:pPr>
              <w:pStyle w:val="a6"/>
              <w:ind w:firstLine="3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5454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лассный час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«П</w:t>
            </w:r>
            <w:r w:rsidRPr="005454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рими меня таким, какой я есть…»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54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 w:rsidRPr="00545409">
              <w:rPr>
                <w:rFonts w:ascii="Times New Roman" w:hAnsi="Times New Roman" w:cs="Times New Roman"/>
                <w:sz w:val="28"/>
                <w:szCs w:val="28"/>
              </w:rPr>
              <w:t>Миренкова</w:t>
            </w:r>
            <w:proofErr w:type="spellEnd"/>
            <w:r w:rsidRPr="00545409">
              <w:rPr>
                <w:rFonts w:ascii="Times New Roman" w:hAnsi="Times New Roman" w:cs="Times New Roman"/>
                <w:sz w:val="28"/>
                <w:szCs w:val="28"/>
              </w:rPr>
              <w:t xml:space="preserve"> Т. А.)</w:t>
            </w:r>
          </w:p>
          <w:p w:rsidR="00321079" w:rsidRPr="008D2E69" w:rsidRDefault="00545409" w:rsidP="008D2E69">
            <w:pPr>
              <w:spacing w:after="0" w:line="240" w:lineRule="auto"/>
              <w:ind w:firstLine="3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B21DF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Методическая разработка консультации для родителей «Вижу цель, не вижу препятствий» (</w:t>
            </w:r>
            <w:r w:rsidR="008B21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использованием </w:t>
            </w:r>
            <w:proofErr w:type="spellStart"/>
            <w:r w:rsidR="008B21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коуч</w:t>
            </w:r>
            <w:proofErr w:type="spellEnd"/>
            <w:r w:rsidR="008B21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-технологии) </w:t>
            </w:r>
            <w:proofErr w:type="spellStart"/>
            <w:r w:rsidR="008B21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В.П.Новикова</w:t>
            </w:r>
            <w:proofErr w:type="spellEnd"/>
          </w:p>
          <w:p w:rsidR="00AB2D40" w:rsidRPr="007866EC" w:rsidRDefault="00321079" w:rsidP="008D2E69">
            <w:pPr>
              <w:pStyle w:val="a6"/>
              <w:ind w:firstLine="52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FF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Примечание: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B2D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 работы получили положительную оценку участников форума. </w:t>
            </w:r>
            <w:proofErr w:type="gramStart"/>
            <w:r w:rsidR="00AB2D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B2D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разработки</w:t>
            </w:r>
            <w:proofErr w:type="gramEnd"/>
            <w:r w:rsidR="00AB2D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Зеваковой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Н.С.,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Куришкиной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Л.А., Новиковой В.П. </w:t>
            </w:r>
            <w:r w:rsidR="00AB2D40" w:rsidRPr="00AB2D40">
              <w:rPr>
                <w:rFonts w:ascii="Times New Roman" w:hAnsi="Times New Roman" w:cs="Times New Roman"/>
                <w:sz w:val="28"/>
                <w:szCs w:val="28"/>
              </w:rPr>
              <w:t>вошли в пятерку самых комментируемых</w:t>
            </w:r>
            <w:r w:rsidR="00AB2D4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B1915" w:rsidRDefault="00EB1915" w:rsidP="007738B5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33911" w:rsidRDefault="005B4331" w:rsidP="00746F27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r w:rsidR="00C049D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gramEnd"/>
            <w:r w:rsidR="00C049D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справки:</w:t>
            </w:r>
            <w:r w:rsidR="00EB1915" w:rsidRPr="00EB1915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Всего н</w:t>
            </w:r>
            <w:r w:rsidR="00430FF3" w:rsidRPr="00EB1915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а форум б</w:t>
            </w:r>
            <w:r w:rsidRPr="00EB1915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ыло представлено 70 разработок.</w:t>
            </w:r>
            <w:r w:rsidR="00430FF3" w:rsidRPr="00EB1915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Участвовало более 250 чело</w:t>
            </w:r>
            <w:r w:rsidR="00EB1915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век из</w:t>
            </w:r>
            <w:r w:rsidR="00430FF3" w:rsidRPr="00EB1915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17 регионов</w:t>
            </w:r>
            <w:r w:rsidR="00C06B74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РФ</w:t>
            </w:r>
            <w:r w:rsidR="00430FF3" w:rsidRPr="00EB1915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 w:rsidR="00EB1915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)</w:t>
            </w:r>
            <w:r w:rsidR="00430FF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46F27" w:rsidRDefault="00746F27" w:rsidP="00746F27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908A8" w:rsidRPr="00746F27" w:rsidRDefault="008908A8" w:rsidP="00746F27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35FA4" w:rsidRDefault="00746F27" w:rsidP="007738B5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очном режиме</w:t>
            </w:r>
            <w:r w:rsidR="007C16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049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конференции участвовало</w:t>
            </w:r>
            <w:r w:rsidR="007C16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- 12 человек</w:t>
            </w:r>
            <w:r w:rsidR="007C16B4" w:rsidRPr="007C16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  <w:p w:rsidR="00746F27" w:rsidRPr="007C16B4" w:rsidRDefault="00746F27" w:rsidP="007738B5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 заочном </w:t>
            </w:r>
            <w:r w:rsidR="00A557A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A557A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19 человек</w:t>
            </w:r>
          </w:p>
          <w:bookmarkEnd w:id="0"/>
          <w:p w:rsidR="007C16B4" w:rsidRPr="007C16B4" w:rsidRDefault="007C16B4" w:rsidP="007738B5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B35FA4" w:rsidRPr="00F51E8A" w:rsidRDefault="00B35FA4" w:rsidP="007738B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1E8A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Представлены</w:t>
            </w:r>
            <w:r w:rsidR="007C16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</w:t>
            </w:r>
            <w:proofErr w:type="gramStart"/>
            <w:r w:rsidR="007C16B4">
              <w:rPr>
                <w:rFonts w:ascii="Times New Roman" w:hAnsi="Times New Roman" w:cs="Times New Roman"/>
                <w:i/>
                <w:sz w:val="28"/>
                <w:szCs w:val="28"/>
              </w:rPr>
              <w:t>конференции</w:t>
            </w:r>
            <w:r w:rsidRPr="00F51E8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2</w:t>
            </w:r>
            <w:proofErr w:type="gramEnd"/>
            <w:r w:rsidRPr="00F51E8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доклада</w:t>
            </w:r>
            <w:r w:rsidR="007C16B4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B35FA4" w:rsidRPr="00F51E8A" w:rsidRDefault="00B35FA4" w:rsidP="00773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E8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Pr="00F51E8A">
              <w:rPr>
                <w:rFonts w:ascii="Times New Roman" w:hAnsi="Times New Roman" w:cs="Times New Roman"/>
                <w:sz w:val="28"/>
                <w:szCs w:val="28"/>
              </w:rPr>
              <w:t>О моделировании и создании персонифицированной системы воспитания в условиях учреждения дополнительного образования (</w:t>
            </w:r>
            <w:proofErr w:type="spellStart"/>
            <w:proofErr w:type="gramStart"/>
            <w:r w:rsidRPr="00F51E8A">
              <w:rPr>
                <w:rFonts w:ascii="Times New Roman" w:hAnsi="Times New Roman" w:cs="Times New Roman"/>
                <w:sz w:val="28"/>
                <w:szCs w:val="28"/>
              </w:rPr>
              <w:t>Е.А.Корчагина</w:t>
            </w:r>
            <w:proofErr w:type="spellEnd"/>
            <w:r w:rsidRPr="00F51E8A">
              <w:rPr>
                <w:rFonts w:ascii="Times New Roman" w:hAnsi="Times New Roman" w:cs="Times New Roman"/>
                <w:sz w:val="28"/>
                <w:szCs w:val="28"/>
              </w:rPr>
              <w:t xml:space="preserve"> ,директор</w:t>
            </w:r>
            <w:proofErr w:type="gramEnd"/>
            <w:r w:rsidRPr="00F51E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1E8A">
              <w:rPr>
                <w:rFonts w:ascii="Times New Roman" w:hAnsi="Times New Roman" w:cs="Times New Roman"/>
                <w:sz w:val="28"/>
                <w:szCs w:val="28"/>
              </w:rPr>
              <w:t>Ярцевского</w:t>
            </w:r>
            <w:proofErr w:type="spellEnd"/>
            <w:r w:rsidRPr="00F51E8A">
              <w:rPr>
                <w:rFonts w:ascii="Times New Roman" w:hAnsi="Times New Roman" w:cs="Times New Roman"/>
                <w:sz w:val="28"/>
                <w:szCs w:val="28"/>
              </w:rPr>
              <w:t xml:space="preserve"> ЦДТ);</w:t>
            </w:r>
          </w:p>
          <w:p w:rsidR="00B35FA4" w:rsidRPr="00F51E8A" w:rsidRDefault="00B35FA4" w:rsidP="00773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E8A">
              <w:rPr>
                <w:rFonts w:ascii="Times New Roman" w:hAnsi="Times New Roman" w:cs="Times New Roman"/>
                <w:sz w:val="28"/>
                <w:szCs w:val="28"/>
              </w:rPr>
              <w:t>- Решение проблемы персонификации в образовании при использовании «Дневника социальной успешности» (</w:t>
            </w:r>
            <w:proofErr w:type="spellStart"/>
            <w:r w:rsidRPr="00F51E8A">
              <w:rPr>
                <w:rFonts w:ascii="Times New Roman" w:hAnsi="Times New Roman" w:cs="Times New Roman"/>
                <w:sz w:val="28"/>
                <w:szCs w:val="28"/>
              </w:rPr>
              <w:t>Куришкина</w:t>
            </w:r>
            <w:proofErr w:type="spellEnd"/>
            <w:r w:rsidRPr="00F51E8A">
              <w:rPr>
                <w:rFonts w:ascii="Times New Roman" w:hAnsi="Times New Roman" w:cs="Times New Roman"/>
                <w:sz w:val="28"/>
                <w:szCs w:val="28"/>
              </w:rPr>
              <w:t xml:space="preserve"> Л.А., зам директора СШ№33 </w:t>
            </w:r>
            <w:proofErr w:type="spellStart"/>
            <w:r w:rsidRPr="00F51E8A">
              <w:rPr>
                <w:rFonts w:ascii="Times New Roman" w:hAnsi="Times New Roman" w:cs="Times New Roman"/>
                <w:sz w:val="28"/>
                <w:szCs w:val="28"/>
              </w:rPr>
              <w:t>г.Смоленска</w:t>
            </w:r>
            <w:proofErr w:type="spellEnd"/>
            <w:r w:rsidRPr="00F51E8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35FA4" w:rsidRPr="00F51E8A" w:rsidRDefault="00B35FA4" w:rsidP="007738B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1E8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Участники РИП являлись активными участниками 2-х дискуссионных площадок.  Модераторами стали: Г.Д. Кочергина и </w:t>
            </w:r>
            <w:proofErr w:type="spellStart"/>
            <w:r w:rsidRPr="00F51E8A">
              <w:rPr>
                <w:rFonts w:ascii="Times New Roman" w:hAnsi="Times New Roman" w:cs="Times New Roman"/>
                <w:i/>
                <w:sz w:val="28"/>
                <w:szCs w:val="28"/>
              </w:rPr>
              <w:t>Н.С.Зевакова</w:t>
            </w:r>
            <w:proofErr w:type="spellEnd"/>
            <w:r w:rsidRPr="00F51E8A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CA70E4" w:rsidRPr="0070424E" w:rsidRDefault="007C16B4" w:rsidP="007042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(Программа прилагается)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C4399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399" w:rsidRDefault="003C4399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399" w:rsidRDefault="003C4399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BBB" w:rsidRDefault="00E06BBB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BBB" w:rsidRDefault="00E06BBB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BBB" w:rsidRDefault="00E06BBB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BBB" w:rsidRDefault="00E06BBB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BBB" w:rsidRDefault="00E06BBB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года</w:t>
            </w: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419CD" w:rsidRDefault="006419CD" w:rsidP="00E06BBB">
            <w:pPr>
              <w:shd w:val="clear" w:color="auto" w:fill="FFFFFF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510D3" w:rsidRDefault="00C510D3" w:rsidP="00E06BBB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CA70E4" w:rsidRDefault="00F6284A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29.11.17</w:t>
            </w: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33911" w:rsidRDefault="00233911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641AF" w:rsidRDefault="002641AF" w:rsidP="00C049D6">
            <w:pPr>
              <w:shd w:val="clear" w:color="auto" w:fill="FFFFFF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C61EF" w:rsidRDefault="00EC61EF" w:rsidP="00C049D6">
            <w:pPr>
              <w:shd w:val="clear" w:color="auto" w:fill="FFFFFF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6419CD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 марта 2018 г</w:t>
            </w: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049D6" w:rsidRDefault="00C049D6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049D6" w:rsidRDefault="00C049D6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049D6" w:rsidRDefault="00C049D6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049D6" w:rsidRDefault="00C049D6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C61EF" w:rsidRDefault="00EC61EF" w:rsidP="00EC61EF">
            <w:pPr>
              <w:shd w:val="clear" w:color="auto" w:fill="FFFFFF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2641AF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27.10.2017</w:t>
            </w: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F22BF" w:rsidRDefault="005F22BF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D4BC4" w:rsidRDefault="003D4BC4" w:rsidP="002641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9D6" w:rsidRDefault="00C049D6" w:rsidP="001008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9D6" w:rsidRDefault="00C049D6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FA4" w:rsidRDefault="008D3723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1E8A">
              <w:rPr>
                <w:rFonts w:ascii="Times New Roman" w:hAnsi="Times New Roman" w:cs="Times New Roman"/>
                <w:sz w:val="28"/>
                <w:szCs w:val="28"/>
              </w:rPr>
              <w:t>Сентябрь 2017</w:t>
            </w:r>
          </w:p>
          <w:p w:rsidR="00B35FA4" w:rsidRDefault="00B35FA4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3028D" w:rsidRDefault="00D3028D" w:rsidP="00AB2D4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641AF" w:rsidRPr="00AB2D40" w:rsidRDefault="002641AF" w:rsidP="002641A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D40">
              <w:rPr>
                <w:rFonts w:ascii="Times New Roman" w:hAnsi="Times New Roman" w:cs="Times New Roman"/>
                <w:sz w:val="28"/>
                <w:szCs w:val="28"/>
              </w:rPr>
              <w:t xml:space="preserve">Октябрь 2017 </w:t>
            </w:r>
          </w:p>
          <w:p w:rsidR="00AB2D40" w:rsidRDefault="00AB2D40" w:rsidP="002641A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D40" w:rsidRDefault="00AB2D40" w:rsidP="002641A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41AF" w:rsidRDefault="002641AF" w:rsidP="002641A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2018 </w:t>
            </w:r>
          </w:p>
          <w:p w:rsidR="00D3028D" w:rsidRDefault="00D3028D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3028D" w:rsidRDefault="00D3028D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3028D" w:rsidRDefault="00D3028D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3028D" w:rsidRDefault="00D3028D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3397A" w:rsidRDefault="0093397A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049D6" w:rsidRDefault="00C049D6" w:rsidP="00AB2D4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008AF" w:rsidRDefault="001008AF" w:rsidP="00AB2D4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008AF" w:rsidRDefault="001008AF" w:rsidP="00AB2D4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C61EF" w:rsidRDefault="00EC61EF" w:rsidP="00AB2D4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57C0D" w:rsidRDefault="001008AF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7но</w:t>
            </w:r>
            <w:r w:rsidR="003D4BC4">
              <w:rPr>
                <w:rFonts w:ascii="Times New Roman" w:hAnsi="Times New Roman" w:cs="Times New Roman"/>
                <w:i/>
                <w:sz w:val="28"/>
                <w:szCs w:val="28"/>
              </w:rPr>
              <w:t>ябр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я</w:t>
            </w:r>
            <w:r w:rsidR="00B57C0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2017</w:t>
            </w:r>
          </w:p>
          <w:p w:rsidR="00B57C0D" w:rsidRDefault="00B57C0D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57C0D" w:rsidRDefault="00B57C0D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57C0D" w:rsidRDefault="00B57C0D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57C0D" w:rsidRDefault="00B57C0D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57C0D" w:rsidRDefault="00B57C0D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57C0D" w:rsidRDefault="00B57C0D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57C0D" w:rsidRDefault="00B57C0D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57C0D" w:rsidRDefault="00B57C0D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06BBB" w:rsidRDefault="00E06BBB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C61EF" w:rsidRDefault="00EC61EF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B2D40" w:rsidRDefault="00AB2D40" w:rsidP="00EC61E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B2D40" w:rsidRDefault="00AB2D4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D4BC4" w:rsidRDefault="003D4BC4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Апрель, </w:t>
            </w:r>
          </w:p>
          <w:p w:rsidR="00D62147" w:rsidRDefault="003D4BC4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декабрь 2017</w:t>
            </w:r>
          </w:p>
          <w:p w:rsidR="00D62147" w:rsidRDefault="00D62147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62147" w:rsidRDefault="00D62147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62147" w:rsidRDefault="00D62147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62147" w:rsidRDefault="00D62147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62147" w:rsidRDefault="00D62147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62147" w:rsidRDefault="00D62147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62147" w:rsidRDefault="00D62147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62147" w:rsidRDefault="00D62147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62147" w:rsidRDefault="00D62147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62147" w:rsidRDefault="00D62147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62147" w:rsidRDefault="00D62147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666A2" w:rsidRDefault="001666A2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F22BF" w:rsidRDefault="005F22BF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2BF" w:rsidRDefault="005F22BF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2BF" w:rsidRDefault="005F22BF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147" w:rsidRDefault="00D62147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884DF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884DF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884DF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884DF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884DF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884DF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884DF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Default="00884DF0" w:rsidP="00884DF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08A8" w:rsidRDefault="008908A8" w:rsidP="0070424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DF0" w:rsidRPr="00307D7C" w:rsidRDefault="00884DF0" w:rsidP="00884D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55EC">
              <w:rPr>
                <w:rFonts w:ascii="Times New Roman" w:hAnsi="Times New Roman" w:cs="Times New Roman"/>
                <w:sz w:val="28"/>
                <w:szCs w:val="28"/>
              </w:rPr>
              <w:t>13-14 апреля 2017 г</w:t>
            </w:r>
          </w:p>
        </w:tc>
        <w:tc>
          <w:tcPr>
            <w:tcW w:w="2325" w:type="dxa"/>
            <w:tcBorders>
              <w:left w:val="single" w:sz="4" w:space="0" w:color="auto"/>
              <w:bottom w:val="single" w:sz="4" w:space="0" w:color="auto"/>
            </w:tcBorders>
          </w:tcPr>
          <w:p w:rsidR="00CA70E4" w:rsidRDefault="00CA70E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Кочергина Г.Д</w:t>
            </w:r>
          </w:p>
          <w:p w:rsidR="00CA70E4" w:rsidRDefault="00CA70E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творческих групп базовых коллективов (БК)</w:t>
            </w:r>
          </w:p>
          <w:p w:rsidR="00CA70E4" w:rsidRDefault="00CA70E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70E4" w:rsidRDefault="00CA70E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48F" w:rsidRDefault="0024348F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48F" w:rsidRDefault="0024348F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48F" w:rsidRDefault="0024348F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48F" w:rsidRDefault="0024348F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48F" w:rsidRDefault="0024348F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48F" w:rsidRDefault="0024348F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48F" w:rsidRDefault="0024348F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48F" w:rsidRDefault="0024348F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48F" w:rsidRDefault="0024348F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48F" w:rsidRDefault="0024348F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48F" w:rsidRDefault="0024348F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48F" w:rsidRDefault="0024348F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48F" w:rsidRDefault="0024348F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48F" w:rsidRDefault="0024348F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48F" w:rsidRDefault="0024348F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48F" w:rsidRDefault="0024348F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48F" w:rsidRDefault="0024348F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48F" w:rsidRDefault="0024348F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Кочергина Г.Д.</w:t>
            </w:r>
          </w:p>
          <w:p w:rsidR="0024348F" w:rsidRDefault="0024348F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Зевакова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  <w:p w:rsidR="0024348F" w:rsidRDefault="0024348F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48F" w:rsidRPr="00307D7C" w:rsidRDefault="0024348F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базовых коллективов</w:t>
            </w:r>
          </w:p>
        </w:tc>
      </w:tr>
      <w:tr w:rsidR="008D3723" w:rsidRPr="00C46406" w:rsidTr="00FD1B58">
        <w:trPr>
          <w:trHeight w:val="1556"/>
          <w:jc w:val="center"/>
        </w:trPr>
        <w:tc>
          <w:tcPr>
            <w:tcW w:w="5025" w:type="dxa"/>
            <w:tcBorders>
              <w:right w:val="single" w:sz="4" w:space="0" w:color="auto"/>
            </w:tcBorders>
            <w:shd w:val="clear" w:color="auto" w:fill="auto"/>
          </w:tcPr>
          <w:p w:rsidR="00E85035" w:rsidRPr="00E85035" w:rsidRDefault="00E85035" w:rsidP="007738B5">
            <w:pPr>
              <w:pStyle w:val="a4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29" w:firstLine="14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Осуществлена </w:t>
            </w:r>
            <w:r w:rsidRPr="00E850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корректировка планов,  программ</w:t>
            </w:r>
            <w:r w:rsidR="00D621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 регулирующих</w:t>
            </w:r>
            <w:r w:rsidRPr="00E850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деятельност</w:t>
            </w:r>
            <w:r w:rsidR="00F77C9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ь</w:t>
            </w:r>
            <w:r w:rsidRPr="00E850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базовых коллективов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850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 рамках </w:t>
            </w:r>
            <w:r w:rsidR="00D621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темы</w:t>
            </w:r>
            <w:r w:rsidRPr="00E850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региональной инновационной площадки</w:t>
            </w:r>
          </w:p>
        </w:tc>
        <w:tc>
          <w:tcPr>
            <w:tcW w:w="6223" w:type="dxa"/>
            <w:tcBorders>
              <w:left w:val="single" w:sz="4" w:space="0" w:color="auto"/>
            </w:tcBorders>
            <w:shd w:val="clear" w:color="auto" w:fill="auto"/>
          </w:tcPr>
          <w:p w:rsidR="00AC1854" w:rsidRDefault="00E85035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базовых образовательных организациях  </w:t>
            </w:r>
            <w:r w:rsidR="006D0F40"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разработаны и </w:t>
            </w:r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реализуются</w:t>
            </w:r>
            <w:r w:rsidR="00CA7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следующие виды организационно-управленческих документов</w:t>
            </w:r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 w:rsidR="00AC1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D0F40" w:rsidRDefault="00AC1854" w:rsidP="00AC1854">
            <w:pPr>
              <w:pStyle w:val="a4"/>
              <w:numPr>
                <w:ilvl w:val="0"/>
                <w:numId w:val="24"/>
              </w:numPr>
              <w:shd w:val="clear" w:color="auto" w:fill="FFFFFF"/>
              <w:spacing w:after="0" w:line="240" w:lineRule="auto"/>
              <w:ind w:left="98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185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Модель и Программа</w:t>
            </w:r>
            <w:r w:rsidRPr="00AC1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персонифицированной системы воспитания учащихся с художественными способностями в условиях дополнительного образования». (МБОУ ДОД «ЦДТ» г. Ярцево)</w:t>
            </w:r>
          </w:p>
          <w:p w:rsidR="00AC1854" w:rsidRPr="00AC1854" w:rsidRDefault="00AC1854" w:rsidP="00AC1854">
            <w:pPr>
              <w:pStyle w:val="a4"/>
              <w:numPr>
                <w:ilvl w:val="0"/>
                <w:numId w:val="24"/>
              </w:numPr>
              <w:ind w:left="98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1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Модель персонифицированной системы воспитания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общеобразовательной организации (</w:t>
            </w:r>
            <w:r w:rsidRPr="00AC1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МБОУ «Гимназия №1 им. </w:t>
            </w:r>
            <w:proofErr w:type="spellStart"/>
            <w:r w:rsidRPr="00AC1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Н.М.Пржевальского</w:t>
            </w:r>
            <w:proofErr w:type="spellEnd"/>
            <w:r w:rsidRPr="00AC1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B25036" w:rsidRPr="005C39AE" w:rsidRDefault="006D0F40" w:rsidP="007738B5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34" w:firstLine="41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70E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>Программа развития</w:t>
            </w:r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C39AE"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МБОУ «Средняя школа №40» города Смоленска  - на период  2015-2020г.г. </w:t>
            </w:r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«Персонифицированная система обучения и воспитания как условие развития личности учащихся в условиях микрорайона – новостройки»</w:t>
            </w:r>
          </w:p>
          <w:p w:rsidR="00B25036" w:rsidRPr="005C39AE" w:rsidRDefault="006D0F40" w:rsidP="007738B5">
            <w:pPr>
              <w:pStyle w:val="a5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ind w:left="34" w:firstLine="416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CA70E4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Концепция</w:t>
            </w:r>
            <w:r w:rsidRPr="005C39AE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деятельности классного руководителя по созданию системы </w:t>
            </w:r>
            <w:proofErr w:type="spellStart"/>
            <w:r w:rsidRPr="005C39AE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персонифированного</w:t>
            </w:r>
            <w:proofErr w:type="spellEnd"/>
            <w:r w:rsidRPr="005C39AE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воспитания в классном коллективе (</w:t>
            </w:r>
            <w:r w:rsidR="00B25036" w:rsidRPr="005C39AE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МБОУ «</w:t>
            </w:r>
            <w:proofErr w:type="spellStart"/>
            <w:r w:rsidR="00B25036" w:rsidRPr="005C39AE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Хорошовская</w:t>
            </w:r>
            <w:proofErr w:type="spellEnd"/>
            <w:r w:rsidR="00B25036" w:rsidRPr="005C39AE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средняя общеобразовательная школа» </w:t>
            </w:r>
            <w:proofErr w:type="spellStart"/>
            <w:r w:rsidR="00B25036" w:rsidRPr="005C39AE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Рославльского</w:t>
            </w:r>
            <w:proofErr w:type="spellEnd"/>
            <w:r w:rsidR="00B25036" w:rsidRPr="005C39AE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района Смоленской области)</w:t>
            </w:r>
          </w:p>
          <w:p w:rsidR="00B25036" w:rsidRPr="005C39AE" w:rsidRDefault="005C39AE" w:rsidP="007F3A40">
            <w:pPr>
              <w:pStyle w:val="a5"/>
              <w:numPr>
                <w:ilvl w:val="0"/>
                <w:numId w:val="16"/>
              </w:numPr>
              <w:shd w:val="clear" w:color="auto" w:fill="FFFFFF"/>
              <w:spacing w:before="0" w:beforeAutospacing="0" w:after="0" w:afterAutospacing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CA70E4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 xml:space="preserve">Исследовательские </w:t>
            </w:r>
            <w:r w:rsidR="00B25036" w:rsidRPr="00CA70E4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 xml:space="preserve"> проекты</w:t>
            </w:r>
            <w:r w:rsidR="00B25036" w:rsidRPr="005C39AE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:</w:t>
            </w:r>
          </w:p>
          <w:p w:rsidR="005C39AE" w:rsidRPr="005C39AE" w:rsidRDefault="00B25036" w:rsidP="007738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5C39AE"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Использование персонифицированного подхода в организации научно-методической </w:t>
            </w:r>
            <w:proofErr w:type="gramStart"/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работы  с</w:t>
            </w:r>
            <w:proofErr w:type="gramEnd"/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педагогами школы</w:t>
            </w:r>
            <w:r w:rsidR="005C39AE"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(МБОУ «СШ № 33 </w:t>
            </w:r>
            <w:proofErr w:type="spellStart"/>
            <w:r w:rsidR="005C39AE"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г.Смоленска</w:t>
            </w:r>
            <w:proofErr w:type="spellEnd"/>
            <w:r w:rsidR="005C39AE"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»)</w:t>
            </w:r>
          </w:p>
          <w:p w:rsidR="005C39AE" w:rsidRPr="005C39AE" w:rsidRDefault="005C39AE" w:rsidP="007738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25036"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gramEnd"/>
            <w:r w:rsidR="00B25036"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проблемы персонификации в образовании  при использовании учащимися школы «Дневника социальной успешности»</w:t>
            </w:r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(МБОУ «СШ № 33 </w:t>
            </w:r>
            <w:proofErr w:type="spellStart"/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г.Смоленска</w:t>
            </w:r>
            <w:proofErr w:type="spellEnd"/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»)</w:t>
            </w:r>
            <w:r w:rsidR="00AC1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5C39AE" w:rsidRPr="007F3A40" w:rsidRDefault="007F3A40" w:rsidP="007F3A40">
            <w:pPr>
              <w:pStyle w:val="a6"/>
              <w:numPr>
                <w:ilvl w:val="0"/>
                <w:numId w:val="25"/>
              </w:num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F3A4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Целевые программы:</w:t>
            </w:r>
          </w:p>
          <w:p w:rsidR="006D0F40" w:rsidRDefault="005C39AE" w:rsidP="007738B5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AC1854" w:rsidRPr="00AC1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«Система работы с родителями как условие создания персонифицированной системы воспитания в условиях общеобразовательной школы»</w:t>
            </w:r>
            <w:r w:rsidR="00AC1854"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25036"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(МБОУ СШ №2 </w:t>
            </w:r>
            <w:proofErr w:type="spellStart"/>
            <w:r w:rsidR="00B25036"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г.Смоленска</w:t>
            </w:r>
            <w:proofErr w:type="spellEnd"/>
            <w:r w:rsidR="00B25036"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="00CA7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C1854" w:rsidRDefault="00AC1854" w:rsidP="007738B5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AC18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«Адаптация детей к условиям школьной жизни в контексте персонифицированного подхода»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(МБОУ СШ 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г.Смоленска</w:t>
            </w:r>
            <w:proofErr w:type="spellEnd"/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C1854" w:rsidRDefault="00AC1854" w:rsidP="00AC18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</w:t>
            </w:r>
            <w:r w:rsidRPr="007F3A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Рабочая программа «Мой индивидуальный проект»</w:t>
            </w:r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(МБОУ «СШ № 33 </w:t>
            </w:r>
            <w:proofErr w:type="spellStart"/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г.Смоленска</w:t>
            </w:r>
            <w:proofErr w:type="spellEnd"/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»)</w:t>
            </w:r>
          </w:p>
          <w:p w:rsidR="007F3A40" w:rsidRDefault="007F3A40" w:rsidP="007F3A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F3A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элективного курса «Как стать персоной?» (</w:t>
            </w:r>
            <w:proofErr w:type="gramStart"/>
            <w:r w:rsidRPr="007F3A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gramEnd"/>
            <w:r w:rsidRPr="007F3A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учащихся 10 или 11 классов</w:t>
            </w:r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(МБОУ «СШ № 33 </w:t>
            </w:r>
            <w:proofErr w:type="spellStart"/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г.Смоленска</w:t>
            </w:r>
            <w:proofErr w:type="spellEnd"/>
            <w:r w:rsidRPr="005C39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»)</w:t>
            </w:r>
          </w:p>
          <w:p w:rsidR="001008AF" w:rsidRDefault="007F3A40" w:rsidP="00AC18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F3A40" w:rsidRPr="005C39AE" w:rsidRDefault="001008AF" w:rsidP="00AC18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7F3A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др.</w:t>
            </w:r>
          </w:p>
          <w:p w:rsidR="00E85035" w:rsidRPr="005C39AE" w:rsidRDefault="00E85035" w:rsidP="007F3A40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5035" w:rsidRDefault="00D62147" w:rsidP="008908A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A70E4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908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A70E4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</w:tcBorders>
          </w:tcPr>
          <w:p w:rsidR="00E85035" w:rsidRPr="00831BEC" w:rsidRDefault="00CA70E4" w:rsidP="007738B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ОО, рук</w:t>
            </w:r>
            <w:r w:rsidR="0024039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4039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дители БК</w:t>
            </w:r>
          </w:p>
        </w:tc>
      </w:tr>
      <w:tr w:rsidR="008D3723" w:rsidRPr="00C46406" w:rsidTr="00FD1B58">
        <w:trPr>
          <w:trHeight w:val="1272"/>
          <w:jc w:val="center"/>
        </w:trPr>
        <w:tc>
          <w:tcPr>
            <w:tcW w:w="5025" w:type="dxa"/>
            <w:tcBorders>
              <w:right w:val="single" w:sz="4" w:space="0" w:color="auto"/>
            </w:tcBorders>
            <w:shd w:val="clear" w:color="auto" w:fill="auto"/>
          </w:tcPr>
          <w:p w:rsidR="00E73B2B" w:rsidRPr="00D62147" w:rsidRDefault="00D62147" w:rsidP="007738B5">
            <w:pPr>
              <w:pStyle w:val="a4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29" w:firstLine="39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Осуществлялась р</w:t>
            </w:r>
            <w:r w:rsidR="00E73B2B" w:rsidRPr="00E73B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азработка</w:t>
            </w:r>
            <w:r w:rsidR="00E44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экспертиза</w:t>
            </w:r>
            <w:r w:rsidR="00E73B2B" w:rsidRPr="00E73B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апробация новых форм воспитательной деятельности</w:t>
            </w:r>
            <w:r w:rsidR="00E44D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 теме исследования</w:t>
            </w:r>
          </w:p>
          <w:p w:rsidR="00D62147" w:rsidRDefault="00D62147" w:rsidP="007738B5">
            <w:pPr>
              <w:pStyle w:val="a4"/>
              <w:shd w:val="clear" w:color="auto" w:fill="FFFFFF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62147" w:rsidRPr="00E44D64" w:rsidRDefault="00D62147" w:rsidP="007738B5">
            <w:pPr>
              <w:pStyle w:val="a4"/>
              <w:shd w:val="clear" w:color="auto" w:fill="FFFFFF"/>
              <w:spacing w:after="0" w:line="240" w:lineRule="auto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D62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Разработаны и апробированы</w:t>
            </w:r>
            <w:r w:rsidR="00E44D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  <w:r w:rsidRPr="00D62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сценарии</w:t>
            </w:r>
            <w:r w:rsidR="00E44D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44D64">
              <w:rPr>
                <w:rFonts w:ascii="Times New Roman" w:hAnsi="Times New Roman"/>
                <w:sz w:val="28"/>
                <w:szCs w:val="28"/>
              </w:rPr>
              <w:t>классны</w:t>
            </w:r>
            <w:r w:rsidR="00E44D64" w:rsidRPr="00E44D64">
              <w:rPr>
                <w:rFonts w:ascii="Times New Roman" w:hAnsi="Times New Roman"/>
                <w:sz w:val="28"/>
                <w:szCs w:val="28"/>
              </w:rPr>
              <w:t>х</w:t>
            </w:r>
            <w:r w:rsidRPr="00E44D64">
              <w:rPr>
                <w:rFonts w:ascii="Times New Roman" w:hAnsi="Times New Roman"/>
                <w:sz w:val="28"/>
                <w:szCs w:val="28"/>
              </w:rPr>
              <w:t xml:space="preserve"> час</w:t>
            </w:r>
            <w:r w:rsidR="00E44D64" w:rsidRPr="00E44D64">
              <w:rPr>
                <w:rFonts w:ascii="Times New Roman" w:hAnsi="Times New Roman"/>
                <w:sz w:val="28"/>
                <w:szCs w:val="28"/>
              </w:rPr>
              <w:t>ов (</w:t>
            </w:r>
            <w:r w:rsidRPr="00E44D64">
              <w:rPr>
                <w:rFonts w:ascii="Times New Roman" w:hAnsi="Times New Roman"/>
                <w:sz w:val="28"/>
                <w:szCs w:val="28"/>
              </w:rPr>
              <w:t>8</w:t>
            </w:r>
            <w:r w:rsidR="00E44D64" w:rsidRPr="00E44D64">
              <w:rPr>
                <w:rFonts w:ascii="Times New Roman" w:hAnsi="Times New Roman"/>
                <w:sz w:val="28"/>
                <w:szCs w:val="28"/>
              </w:rPr>
              <w:t>)</w:t>
            </w:r>
            <w:r w:rsidRPr="00E44D64">
              <w:rPr>
                <w:rFonts w:ascii="Times New Roman" w:hAnsi="Times New Roman"/>
                <w:sz w:val="28"/>
                <w:szCs w:val="28"/>
              </w:rPr>
              <w:t>; родительски</w:t>
            </w:r>
            <w:r w:rsidR="00E44D64" w:rsidRPr="00E44D64">
              <w:rPr>
                <w:rFonts w:ascii="Times New Roman" w:hAnsi="Times New Roman"/>
                <w:sz w:val="28"/>
                <w:szCs w:val="28"/>
              </w:rPr>
              <w:t>х</w:t>
            </w:r>
            <w:r w:rsidRPr="00E44D64">
              <w:rPr>
                <w:rFonts w:ascii="Times New Roman" w:hAnsi="Times New Roman"/>
                <w:sz w:val="28"/>
                <w:szCs w:val="28"/>
              </w:rPr>
              <w:t xml:space="preserve"> собрани</w:t>
            </w:r>
            <w:r w:rsidR="00E44D64" w:rsidRPr="00E44D64">
              <w:rPr>
                <w:rFonts w:ascii="Times New Roman" w:hAnsi="Times New Roman"/>
                <w:sz w:val="28"/>
                <w:szCs w:val="28"/>
              </w:rPr>
              <w:t>й (</w:t>
            </w:r>
            <w:r w:rsidRPr="00E44D64">
              <w:rPr>
                <w:rFonts w:ascii="Times New Roman" w:hAnsi="Times New Roman"/>
                <w:sz w:val="28"/>
                <w:szCs w:val="28"/>
              </w:rPr>
              <w:t>5</w:t>
            </w:r>
            <w:r w:rsidR="00E44D64" w:rsidRPr="00E44D64">
              <w:rPr>
                <w:rFonts w:ascii="Times New Roman" w:hAnsi="Times New Roman"/>
                <w:sz w:val="28"/>
                <w:szCs w:val="28"/>
              </w:rPr>
              <w:t>);</w:t>
            </w:r>
            <w:r w:rsidRPr="00E44D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44D64" w:rsidRPr="00E44D64">
              <w:rPr>
                <w:rFonts w:ascii="Times New Roman" w:hAnsi="Times New Roman"/>
                <w:sz w:val="28"/>
                <w:szCs w:val="28"/>
              </w:rPr>
              <w:t xml:space="preserve">Деловых игр </w:t>
            </w:r>
            <w:proofErr w:type="gramStart"/>
            <w:r w:rsidR="00E44D64" w:rsidRPr="00E44D64">
              <w:rPr>
                <w:rFonts w:ascii="Times New Roman" w:hAnsi="Times New Roman"/>
                <w:sz w:val="28"/>
                <w:szCs w:val="28"/>
              </w:rPr>
              <w:t>(</w:t>
            </w:r>
            <w:r w:rsidRPr="00E44D64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proofErr w:type="gramEnd"/>
            <w:r w:rsidR="00E44D64" w:rsidRPr="00E44D64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D62147" w:rsidRDefault="0094478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="00E44D64" w:rsidRPr="00E44D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роведены</w:t>
            </w:r>
            <w:r w:rsidR="00D62147" w:rsidRPr="00E44D64">
              <w:rPr>
                <w:rFonts w:ascii="Times New Roman" w:hAnsi="Times New Roman"/>
                <w:sz w:val="28"/>
                <w:szCs w:val="28"/>
              </w:rPr>
              <w:t xml:space="preserve"> консультации (</w:t>
            </w:r>
            <w:r w:rsidR="00E44D64" w:rsidRPr="00E44D64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="00D62147" w:rsidRPr="00E44D64">
              <w:rPr>
                <w:rFonts w:ascii="Times New Roman" w:hAnsi="Times New Roman"/>
                <w:sz w:val="28"/>
                <w:szCs w:val="28"/>
              </w:rPr>
              <w:t>родителей, к</w:t>
            </w:r>
            <w:r w:rsidR="00F77C93">
              <w:rPr>
                <w:rFonts w:ascii="Times New Roman" w:hAnsi="Times New Roman"/>
                <w:sz w:val="28"/>
                <w:szCs w:val="28"/>
              </w:rPr>
              <w:t>л</w:t>
            </w:r>
            <w:r w:rsidR="00D62147" w:rsidRPr="00E44D64">
              <w:rPr>
                <w:rFonts w:ascii="Times New Roman" w:hAnsi="Times New Roman"/>
                <w:sz w:val="28"/>
                <w:szCs w:val="28"/>
              </w:rPr>
              <w:t xml:space="preserve">ассных </w:t>
            </w:r>
            <w:proofErr w:type="gramStart"/>
            <w:r w:rsidR="00D62147" w:rsidRPr="00E44D64">
              <w:rPr>
                <w:rFonts w:ascii="Times New Roman" w:hAnsi="Times New Roman"/>
                <w:sz w:val="28"/>
                <w:szCs w:val="28"/>
              </w:rPr>
              <w:t>рук.</w:t>
            </w:r>
            <w:r w:rsidR="00E44D64" w:rsidRPr="00E44D64">
              <w:rPr>
                <w:rFonts w:ascii="Times New Roman" w:hAnsi="Times New Roman"/>
                <w:sz w:val="28"/>
                <w:szCs w:val="28"/>
              </w:rPr>
              <w:t>,</w:t>
            </w:r>
            <w:proofErr w:type="gramEnd"/>
            <w:r w:rsidR="00E44D64" w:rsidRPr="00E44D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2147" w:rsidRPr="00E44D64">
              <w:rPr>
                <w:rFonts w:ascii="Times New Roman" w:hAnsi="Times New Roman"/>
                <w:sz w:val="28"/>
                <w:szCs w:val="28"/>
              </w:rPr>
              <w:t xml:space="preserve"> детей</w:t>
            </w:r>
            <w:r w:rsidR="002823CA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F77C93">
              <w:rPr>
                <w:rFonts w:ascii="Times New Roman" w:hAnsi="Times New Roman"/>
                <w:sz w:val="28"/>
                <w:szCs w:val="28"/>
              </w:rPr>
              <w:t>17</w:t>
            </w:r>
            <w:r w:rsidR="00D62147" w:rsidRPr="00E44D64">
              <w:rPr>
                <w:rFonts w:ascii="Times New Roman" w:hAnsi="Times New Roman"/>
                <w:sz w:val="28"/>
                <w:szCs w:val="28"/>
              </w:rPr>
              <w:t xml:space="preserve"> ) </w:t>
            </w:r>
          </w:p>
          <w:p w:rsidR="00E44D64" w:rsidRPr="00E44D64" w:rsidRDefault="00E44D64" w:rsidP="007738B5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23" w:type="dxa"/>
            <w:tcBorders>
              <w:left w:val="single" w:sz="4" w:space="0" w:color="auto"/>
            </w:tcBorders>
            <w:shd w:val="clear" w:color="auto" w:fill="auto"/>
          </w:tcPr>
          <w:p w:rsidR="00E44D64" w:rsidRDefault="00E44D6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 уровне БК сформированы  коллекции практических  материалов</w:t>
            </w:r>
            <w:r w:rsidR="00F22A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разработок по теме исследования.</w:t>
            </w:r>
          </w:p>
          <w:p w:rsidR="007F3A40" w:rsidRDefault="007F3A40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44D64" w:rsidRDefault="00F22AF3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Все материалы прошли обсуждение на уровне МО  и</w:t>
            </w:r>
            <w:r w:rsidR="005F22BF">
              <w:rPr>
                <w:rFonts w:ascii="Times New Roman" w:hAnsi="Times New Roman" w:cs="Times New Roman"/>
                <w:bCs/>
                <w:sz w:val="28"/>
                <w:szCs w:val="28"/>
              </w:rPr>
              <w:t>/или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="007F3A40">
              <w:rPr>
                <w:rFonts w:ascii="Times New Roman" w:hAnsi="Times New Roman" w:cs="Times New Roman"/>
                <w:bCs/>
                <w:sz w:val="28"/>
                <w:szCs w:val="28"/>
              </w:rPr>
              <w:t>Методических советов, Педагогических советов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233911" w:rsidRDefault="00233911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  <w:p w:rsidR="00E44D64" w:rsidRDefault="00951E29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20</w:t>
            </w:r>
            <w:r w:rsidR="00F22AF3" w:rsidRPr="0094478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proofErr w:type="gramStart"/>
            <w:r w:rsidR="00F22AF3" w:rsidRPr="0094478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ра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зра</w:t>
            </w:r>
            <w:r w:rsidR="00F22AF3" w:rsidRPr="0094478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бот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ок </w:t>
            </w:r>
            <w:r w:rsidR="00F22A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прошли</w:t>
            </w:r>
            <w:proofErr w:type="gramEnd"/>
            <w:r w:rsidR="00F22A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77C93">
              <w:rPr>
                <w:rFonts w:ascii="Times New Roman" w:hAnsi="Times New Roman" w:cs="Times New Roman"/>
                <w:bCs/>
                <w:sz w:val="28"/>
                <w:szCs w:val="28"/>
              </w:rPr>
              <w:t>обсуждение</w:t>
            </w:r>
            <w:r w:rsidR="00F22A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региональном уровне</w:t>
            </w:r>
            <w:r w:rsidR="009057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  <w:r w:rsidR="009057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42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F22A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представлены для </w:t>
            </w:r>
            <w:r w:rsidR="00F77C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публичной </w:t>
            </w:r>
            <w:r w:rsidR="00B3353E">
              <w:rPr>
                <w:rFonts w:ascii="Times New Roman" w:hAnsi="Times New Roman" w:cs="Times New Roman"/>
                <w:bCs/>
                <w:sz w:val="28"/>
                <w:szCs w:val="28"/>
              </w:rPr>
              <w:t>презентации</w:t>
            </w:r>
            <w:r w:rsidR="00F77C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межрегиональном </w:t>
            </w:r>
            <w:r w:rsidR="00944784">
              <w:rPr>
                <w:rFonts w:ascii="Times New Roman" w:hAnsi="Times New Roman" w:cs="Times New Roman"/>
                <w:bCs/>
                <w:sz w:val="28"/>
                <w:szCs w:val="28"/>
              </w:rPr>
              <w:t>форуме</w:t>
            </w:r>
            <w:r w:rsidR="00F77C93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B3353E" w:rsidRPr="007F3A40" w:rsidRDefault="007F3A40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F3A4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(Приложение 1.)</w:t>
            </w:r>
          </w:p>
          <w:p w:rsidR="00E44D64" w:rsidRDefault="00F22AF3" w:rsidP="007F3A40">
            <w:pPr>
              <w:shd w:val="clear" w:color="auto" w:fill="FFFFFF"/>
              <w:spacing w:after="0" w:line="240" w:lineRule="auto"/>
              <w:ind w:firstLine="38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Формируется </w:t>
            </w:r>
            <w:r w:rsidR="00F77C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региональная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44D64">
              <w:rPr>
                <w:rFonts w:ascii="Times New Roman" w:hAnsi="Times New Roman" w:cs="Times New Roman"/>
                <w:bCs/>
                <w:sz w:val="28"/>
                <w:szCs w:val="28"/>
              </w:rPr>
              <w:t>электронная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коллекция </w:t>
            </w:r>
            <w:r w:rsidR="00F77C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практических  разработок 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материалов</w:t>
            </w:r>
            <w:r w:rsidR="00F77C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73B2B" w:rsidRDefault="0070424E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года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</w:tcBorders>
          </w:tcPr>
          <w:p w:rsidR="00E73B2B" w:rsidRDefault="0070424E" w:rsidP="007738B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Кочергина Г.Д.</w:t>
            </w:r>
          </w:p>
          <w:p w:rsidR="0070424E" w:rsidRDefault="0070424E" w:rsidP="007738B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Зевакова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  <w:p w:rsidR="0070424E" w:rsidRPr="00831BEC" w:rsidRDefault="0070424E" w:rsidP="007738B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базовых коллективов</w:t>
            </w:r>
          </w:p>
        </w:tc>
      </w:tr>
      <w:tr w:rsidR="008D3723" w:rsidRPr="00C46406" w:rsidTr="00FD1B58">
        <w:trPr>
          <w:trHeight w:val="285"/>
          <w:jc w:val="center"/>
        </w:trPr>
        <w:tc>
          <w:tcPr>
            <w:tcW w:w="5025" w:type="dxa"/>
            <w:tcBorders>
              <w:right w:val="single" w:sz="4" w:space="0" w:color="auto"/>
            </w:tcBorders>
            <w:shd w:val="clear" w:color="auto" w:fill="auto"/>
          </w:tcPr>
          <w:p w:rsidR="008D3115" w:rsidRPr="00B3353E" w:rsidRDefault="00B3353E" w:rsidP="00E254B0">
            <w:pPr>
              <w:pStyle w:val="a4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454" w:hanging="42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335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Подготовка и публикация материалов участников РИП</w:t>
            </w:r>
            <w:r w:rsidR="0094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 201</w:t>
            </w:r>
            <w:r w:rsidR="00E254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  <w:r w:rsidR="0094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54B0" w:rsidRPr="007F3A40" w:rsidRDefault="00E254B0" w:rsidP="007F3A4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3A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в 2017 году </w:t>
            </w:r>
            <w:r w:rsidR="00C850D4" w:rsidRPr="007F3A40">
              <w:rPr>
                <w:rFonts w:ascii="Times New Roman" w:hAnsi="Times New Roman" w:cs="Times New Roman"/>
                <w:bCs/>
                <w:sz w:val="28"/>
                <w:szCs w:val="28"/>
              </w:rPr>
              <w:t>участниками РИП представлено</w:t>
            </w:r>
            <w:r w:rsidRPr="007F3A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F3A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F5E60" w:rsidRPr="007F3A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7F3A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C850D4" w:rsidRPr="007F3A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публикации</w:t>
            </w:r>
            <w:r w:rsidRPr="007F3A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7F3A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3353E" w:rsidRPr="007F3A4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F5E60" w:rsidRDefault="00E254B0" w:rsidP="00E254B0">
            <w:pPr>
              <w:pStyle w:val="a4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Из них:</w:t>
            </w:r>
          </w:p>
          <w:p w:rsidR="007F5E60" w:rsidRDefault="007F5E60" w:rsidP="007F3A40">
            <w:pPr>
              <w:pStyle w:val="a4"/>
              <w:shd w:val="clear" w:color="auto" w:fill="FFFFFF"/>
              <w:spacing w:after="0" w:line="240" w:lineRule="auto"/>
              <w:ind w:hanging="62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70424E">
              <w:rPr>
                <w:rFonts w:ascii="Times New Roman" w:hAnsi="Times New Roman" w:cs="Times New Roman"/>
                <w:bCs/>
                <w:sz w:val="28"/>
                <w:szCs w:val="28"/>
              </w:rPr>
              <w:t>2–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 изданиях РИНЦ;</w:t>
            </w:r>
          </w:p>
          <w:p w:rsidR="009969DE" w:rsidRDefault="007F5E60" w:rsidP="007F3A40">
            <w:pPr>
              <w:pStyle w:val="a4"/>
              <w:shd w:val="clear" w:color="auto" w:fill="FFFFFF"/>
              <w:spacing w:after="0" w:line="240" w:lineRule="auto"/>
              <w:ind w:left="240" w:hanging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B3353E" w:rsidRPr="009057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424E" w:rsidRPr="007F5E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 работ </w:t>
            </w:r>
            <w:r w:rsidR="007042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</w:t>
            </w:r>
            <w:r w:rsidR="00B3353E" w:rsidRPr="009057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центральных научно-педагогических изданиях </w:t>
            </w:r>
            <w:r w:rsidRPr="007F5E60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7F5E60">
              <w:rPr>
                <w:rFonts w:ascii="Times New Roman" w:hAnsi="Times New Roman" w:cs="Times New Roman"/>
                <w:i/>
                <w:sz w:val="24"/>
                <w:szCs w:val="24"/>
              </w:rPr>
              <w:t>НМЖ «Заместитель директора по ВР»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F5E60">
              <w:rPr>
                <w:rFonts w:ascii="Times New Roman" w:hAnsi="Times New Roman"/>
                <w:i/>
                <w:sz w:val="24"/>
                <w:szCs w:val="24"/>
              </w:rPr>
              <w:t>НМЖ «Классный руководитель»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  <w:r w:rsidR="00E254B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опубликовано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7F5E60" w:rsidRDefault="007F5E60" w:rsidP="007F3A40">
            <w:pPr>
              <w:pStyle w:val="a4"/>
              <w:shd w:val="clear" w:color="auto" w:fill="FFFFFF"/>
              <w:spacing w:after="0" w:line="240" w:lineRule="auto"/>
              <w:ind w:left="382" w:hanging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 </w:t>
            </w:r>
            <w:r w:rsidR="007042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 разработок -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 сборниках научно-практических конференци</w:t>
            </w:r>
            <w:r w:rsidR="0070424E">
              <w:rPr>
                <w:rFonts w:ascii="Times New Roman" w:hAnsi="Times New Roman" w:cs="Times New Roman"/>
                <w:bCs/>
                <w:sz w:val="28"/>
                <w:szCs w:val="28"/>
              </w:rPr>
              <w:t>й;</w:t>
            </w:r>
          </w:p>
          <w:p w:rsidR="004C6F82" w:rsidRDefault="004C6F82" w:rsidP="00FD1B58">
            <w:pPr>
              <w:pStyle w:val="a4"/>
              <w:shd w:val="clear" w:color="auto" w:fill="FFFFFF"/>
              <w:spacing w:after="0" w:line="240" w:lineRule="auto"/>
              <w:ind w:hanging="62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в др. - 2</w:t>
            </w:r>
          </w:p>
          <w:p w:rsidR="00A20BBC" w:rsidRPr="00FD1B58" w:rsidRDefault="004C6F82" w:rsidP="00FD1B5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7F3A40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Приложение 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D3115" w:rsidRDefault="008D3115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</w:tcBorders>
          </w:tcPr>
          <w:p w:rsidR="00DD3570" w:rsidRDefault="00DD3570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723" w:rsidRPr="00C46406" w:rsidTr="00FD1B58">
        <w:trPr>
          <w:trHeight w:val="3166"/>
          <w:jc w:val="center"/>
        </w:trPr>
        <w:tc>
          <w:tcPr>
            <w:tcW w:w="5025" w:type="dxa"/>
            <w:tcBorders>
              <w:right w:val="single" w:sz="4" w:space="0" w:color="auto"/>
            </w:tcBorders>
            <w:shd w:val="clear" w:color="auto" w:fill="auto"/>
          </w:tcPr>
          <w:p w:rsidR="00944784" w:rsidRPr="00944784" w:rsidRDefault="00040D6A" w:rsidP="007738B5">
            <w:pPr>
              <w:pStyle w:val="a4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29" w:firstLine="39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Повышение квалификации участников РИК </w:t>
            </w:r>
          </w:p>
          <w:p w:rsidR="009E0307" w:rsidRPr="00944784" w:rsidRDefault="009E0307" w:rsidP="007738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E6EAC" w:rsidRDefault="006E6EAC" w:rsidP="007738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1DDC" w:rsidRDefault="00247C1C" w:rsidP="007738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21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Обучение на курсах </w:t>
            </w:r>
            <w:r w:rsidR="00944784" w:rsidRPr="0094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«Персонифицированная система воспитания ребенка как педагогическое явление и понятие» (на базе Псковского областного ИПКРО)</w:t>
            </w:r>
            <w:r w:rsidR="0094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21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прошли </w:t>
            </w:r>
            <w:r w:rsidR="00D21DDC" w:rsidRPr="0094478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1</w:t>
            </w:r>
            <w:r w:rsidR="0070424E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8</w:t>
            </w:r>
            <w:r w:rsidR="00D21DDC" w:rsidRPr="0094478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человек</w:t>
            </w:r>
            <w:r w:rsidR="00D21DDC" w:rsidRPr="0094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21D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числа руководителей и участников РИ</w:t>
            </w:r>
            <w:r w:rsidR="0094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704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A3D30" w:rsidRDefault="003A3D30" w:rsidP="007738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6EAC" w:rsidRDefault="00247C1C" w:rsidP="007738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Курсы повышения квалификации по тематике, связанной с тематикой исследования – прошли </w:t>
            </w:r>
            <w:r w:rsidRPr="0094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 человек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21DDC" w:rsidRDefault="00D502C5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2C5">
              <w:rPr>
                <w:rFonts w:ascii="Times New Roman" w:hAnsi="Times New Roman" w:cs="Times New Roman"/>
                <w:sz w:val="28"/>
                <w:szCs w:val="28"/>
              </w:rPr>
              <w:t>Март-май 20</w:t>
            </w:r>
            <w:r w:rsidR="00D21DDC" w:rsidRPr="00D502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0B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A3D30" w:rsidRDefault="003A3D30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D30" w:rsidRDefault="003A3D30" w:rsidP="001008A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D30" w:rsidRPr="00307D7C" w:rsidRDefault="003A3D30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теч.года</w:t>
            </w:r>
            <w:proofErr w:type="spellEnd"/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</w:tcBorders>
          </w:tcPr>
          <w:p w:rsidR="000974CC" w:rsidRDefault="000974CC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Кочергина Г.Д.</w:t>
            </w:r>
          </w:p>
          <w:p w:rsidR="000974CC" w:rsidRDefault="000974CC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Зевакова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  <w:p w:rsidR="001008AF" w:rsidRDefault="001008AF" w:rsidP="007738B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DDC" w:rsidRDefault="000974CC" w:rsidP="007738B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творческих групп</w:t>
            </w:r>
          </w:p>
          <w:p w:rsidR="003A3D30" w:rsidRDefault="003A3D30" w:rsidP="007738B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723" w:rsidRPr="00C46406" w:rsidTr="00FD1B58">
        <w:trPr>
          <w:trHeight w:val="285"/>
          <w:jc w:val="center"/>
        </w:trPr>
        <w:tc>
          <w:tcPr>
            <w:tcW w:w="5025" w:type="dxa"/>
            <w:tcBorders>
              <w:right w:val="single" w:sz="4" w:space="0" w:color="auto"/>
            </w:tcBorders>
            <w:shd w:val="clear" w:color="auto" w:fill="auto"/>
          </w:tcPr>
          <w:p w:rsidR="00944784" w:rsidRPr="00944784" w:rsidRDefault="005F22BF" w:rsidP="007738B5">
            <w:pPr>
              <w:pStyle w:val="a4"/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29" w:firstLine="39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Обеспечен </w:t>
            </w:r>
            <w:r w:rsidR="0094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доступ к материалам и результатам деятельности инновационной площадки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A3D30" w:rsidRDefault="00944784" w:rsidP="007738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Открыта страница инновационной площадки на сайте ГАУ ДПО  СОИРО</w:t>
            </w:r>
            <w:r w:rsidR="003A3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где размещена актуальная информация о содержании и результатах деятельности площадки. </w:t>
            </w:r>
          </w:p>
          <w:p w:rsidR="003A3D30" w:rsidRPr="00CC08A1" w:rsidRDefault="00CC08A1" w:rsidP="00773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0D5">
              <w:rPr>
                <w:rFonts w:ascii="Times New Roman" w:hAnsi="Times New Roman" w:cs="Times New Roman"/>
                <w:sz w:val="28"/>
                <w:szCs w:val="28"/>
              </w:rPr>
              <w:t xml:space="preserve">(Ссылка: </w:t>
            </w:r>
            <w:hyperlink r:id="rId10" w:history="1">
              <w:r w:rsidRPr="004550D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http://www.dpo-smolensk.ru/scientific-activity/innovatcionnye-ploshadki/Plosh-modelirovanie/index.php</w:t>
              </w:r>
            </w:hyperlink>
            <w:r w:rsidRPr="004550D5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3A3D30" w:rsidRDefault="003A3D30" w:rsidP="007738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Оформлены и размещены актуальные материалы о деятельности базовых коллективов РИП на сайтах образовательных организаций</w:t>
            </w:r>
          </w:p>
          <w:p w:rsidR="00944784" w:rsidRDefault="003A3D30" w:rsidP="007042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3A3D3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Примечание: ссылки на сайты образовательных организаций  можно найти на странице РИП сайта СОИРО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44784" w:rsidRPr="00D502C5" w:rsidRDefault="00944784" w:rsidP="007738B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</w:tcBorders>
          </w:tcPr>
          <w:p w:rsidR="00944784" w:rsidRDefault="00944784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E7A" w:rsidRPr="00C46406" w:rsidTr="007738B5">
        <w:trPr>
          <w:trHeight w:val="70"/>
          <w:jc w:val="center"/>
        </w:trPr>
        <w:tc>
          <w:tcPr>
            <w:tcW w:w="15283" w:type="dxa"/>
            <w:gridSpan w:val="4"/>
            <w:shd w:val="clear" w:color="auto" w:fill="auto"/>
          </w:tcPr>
          <w:p w:rsidR="00A44E7A" w:rsidRDefault="00A44E7A" w:rsidP="007738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44E7A" w:rsidRPr="00A44E7A" w:rsidRDefault="00A44E7A" w:rsidP="007738B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59B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Выводы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результатах</w:t>
            </w:r>
            <w:r w:rsidR="00857A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2</w:t>
            </w:r>
            <w:proofErr w:type="gramEnd"/>
            <w:r w:rsidR="00857A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этапа  исследования (</w:t>
            </w:r>
            <w:r w:rsidR="00705D8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практического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  <w:r w:rsidR="007042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- 2016-2017 </w:t>
            </w:r>
            <w:proofErr w:type="spellStart"/>
            <w:r w:rsidR="007042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г.г</w:t>
            </w:r>
            <w:proofErr w:type="spellEnd"/>
            <w:r w:rsidR="007042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  <w:p w:rsidR="00A44E7A" w:rsidRDefault="00A44E7A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44E7A" w:rsidRPr="005C7305" w:rsidRDefault="00A44E7A" w:rsidP="007738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5C730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План мероприятий </w:t>
            </w:r>
            <w:r w:rsidR="00062D7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2</w:t>
            </w:r>
            <w:r w:rsidRPr="005C730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этапа исследования выполнен.</w:t>
            </w:r>
          </w:p>
          <w:p w:rsidR="00A44E7A" w:rsidRDefault="00A44E7A" w:rsidP="007738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44E7A" w:rsidRPr="005C7305" w:rsidRDefault="00A44E7A" w:rsidP="007738B5">
            <w:pPr>
              <w:shd w:val="clear" w:color="auto" w:fill="FFFFFF"/>
              <w:spacing w:after="0" w:line="360" w:lineRule="auto"/>
              <w:ind w:firstLine="4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3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="00062D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данном</w:t>
            </w:r>
            <w:r w:rsidRPr="005C73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этапе было завершено формирование состава региональног</w:t>
            </w:r>
            <w:r w:rsidR="00905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исследовательского коллектива, </w:t>
            </w:r>
            <w:r w:rsidRPr="005C73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определены </w:t>
            </w:r>
            <w:r w:rsidR="00905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нормативно-правовые </w:t>
            </w:r>
            <w:r w:rsidR="00E922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отношения участников РИП (заключены договоры о сотрудничестве и сетевом взаимодействии).</w:t>
            </w:r>
          </w:p>
          <w:p w:rsidR="00A44E7A" w:rsidRPr="005C7305" w:rsidRDefault="00E92214" w:rsidP="007738B5">
            <w:pPr>
              <w:shd w:val="clear" w:color="auto" w:fill="FFFFFF"/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Осуществлена </w:t>
            </w:r>
            <w:r w:rsidRPr="00E850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корректировка планов,  программ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 регулирующих</w:t>
            </w:r>
            <w:r w:rsidRPr="00E850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деятельност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ь</w:t>
            </w:r>
            <w:r w:rsidRPr="00E850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базовых коллективов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E850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 рамках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темы</w:t>
            </w:r>
            <w:r w:rsidRPr="00E850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региональной инновационной площадки</w:t>
            </w:r>
            <w:r w:rsidR="007042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704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5F22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базовых организациях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азработаны</w:t>
            </w:r>
            <w:r w:rsidR="00704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модели,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04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концепции,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</w:t>
            </w:r>
            <w:r w:rsidR="00704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исследовательские проекты, планы деятельности базовых коллективов)</w:t>
            </w:r>
            <w:r w:rsidR="007042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44E7A" w:rsidRPr="005F22BF" w:rsidRDefault="00A44E7A" w:rsidP="007738B5">
            <w:pPr>
              <w:pStyle w:val="a4"/>
              <w:spacing w:after="0" w:line="360" w:lineRule="auto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305">
              <w:rPr>
                <w:rFonts w:ascii="Times New Roman" w:hAnsi="Times New Roman" w:cs="Times New Roman"/>
                <w:i/>
                <w:sz w:val="28"/>
                <w:szCs w:val="28"/>
              </w:rPr>
              <w:t>Главным целевым ориентиром</w:t>
            </w: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регионального исследовательского коллектива </w:t>
            </w:r>
            <w:r w:rsidR="007F3A40">
              <w:rPr>
                <w:rFonts w:ascii="Times New Roman" w:hAnsi="Times New Roman" w:cs="Times New Roman"/>
                <w:sz w:val="28"/>
                <w:szCs w:val="28"/>
              </w:rPr>
              <w:t xml:space="preserve"> на 2 этапе исследования </w:t>
            </w: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77B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922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20BBC">
              <w:rPr>
                <w:rFonts w:ascii="Times New Roman" w:hAnsi="Times New Roman" w:cs="Times New Roman"/>
                <w:sz w:val="28"/>
                <w:szCs w:val="28"/>
              </w:rPr>
              <w:t>-17г.г.</w:t>
            </w:r>
            <w:r w:rsidR="00E377B3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 xml:space="preserve"> являлось формирование </w:t>
            </w:r>
            <w:r w:rsidR="00E92214">
              <w:rPr>
                <w:rFonts w:ascii="Times New Roman" w:hAnsi="Times New Roman" w:cs="Times New Roman"/>
                <w:sz w:val="28"/>
                <w:szCs w:val="28"/>
              </w:rPr>
              <w:t xml:space="preserve"> и расширение </w:t>
            </w: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>научных представлений о сущности и характерных чертах персонифицирова</w:t>
            </w:r>
            <w:r w:rsidR="00E92214">
              <w:rPr>
                <w:rFonts w:ascii="Times New Roman" w:hAnsi="Times New Roman" w:cs="Times New Roman"/>
                <w:sz w:val="28"/>
                <w:szCs w:val="28"/>
              </w:rPr>
              <w:t xml:space="preserve">нной системы воспитания ребенка; </w:t>
            </w:r>
            <w:r w:rsidR="00E92214" w:rsidRPr="00E92214">
              <w:rPr>
                <w:rFonts w:ascii="Times New Roman" w:hAnsi="Times New Roman" w:cs="Times New Roman"/>
                <w:bCs/>
                <w:sz w:val="28"/>
                <w:szCs w:val="28"/>
              </w:rPr>
              <w:t>систематизация  материалов, полученных  в ра</w:t>
            </w:r>
            <w:r w:rsidR="00E92214">
              <w:rPr>
                <w:rFonts w:ascii="Times New Roman" w:hAnsi="Times New Roman" w:cs="Times New Roman"/>
                <w:bCs/>
                <w:sz w:val="28"/>
                <w:szCs w:val="28"/>
              </w:rPr>
              <w:t>мках первого этапа исследования;</w:t>
            </w:r>
            <w:r w:rsidR="00E92214" w:rsidRPr="00E9221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уточн</w:t>
            </w:r>
            <w:r w:rsidR="00E9221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ение </w:t>
            </w:r>
            <w:r w:rsidR="00E92214" w:rsidRPr="00E9221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категориально-понятийн</w:t>
            </w:r>
            <w:r w:rsidR="00E92214">
              <w:rPr>
                <w:rFonts w:ascii="Times New Roman" w:hAnsi="Times New Roman" w:cs="Times New Roman"/>
                <w:bCs/>
                <w:sz w:val="28"/>
                <w:szCs w:val="28"/>
              </w:rPr>
              <w:t>ого</w:t>
            </w:r>
            <w:r w:rsidR="00E92214" w:rsidRPr="00E9221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аппарат</w:t>
            </w:r>
            <w:r w:rsidR="00E92214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E92214" w:rsidRPr="00E9221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исследования</w:t>
            </w:r>
            <w:r w:rsidR="00FD1B58">
              <w:rPr>
                <w:rFonts w:ascii="Times New Roman" w:hAnsi="Times New Roman" w:cs="Times New Roman"/>
                <w:bCs/>
                <w:sz w:val="28"/>
                <w:szCs w:val="28"/>
              </w:rPr>
              <w:t>; разработка и апробация инновационных продуктов</w:t>
            </w:r>
            <w:r w:rsidR="00E92214" w:rsidRPr="00E9221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A44E7A" w:rsidRPr="005C7305" w:rsidRDefault="00E377B3" w:rsidP="007738B5">
            <w:pPr>
              <w:shd w:val="clear" w:color="auto" w:fill="FFFFFF"/>
              <w:spacing w:after="0" w:line="360" w:lineRule="auto"/>
              <w:ind w:firstLine="45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77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Данный этап </w:t>
            </w:r>
            <w:r w:rsidR="00220F1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деятельности площадки </w:t>
            </w:r>
            <w:r w:rsidR="00A44E7A" w:rsidRPr="005C7305">
              <w:rPr>
                <w:rFonts w:ascii="Times New Roman" w:hAnsi="Times New Roman" w:cs="Times New Roman"/>
                <w:bCs/>
                <w:sz w:val="28"/>
                <w:szCs w:val="28"/>
              </w:rPr>
              <w:t>был</w:t>
            </w:r>
            <w:r w:rsidR="00220F1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достаточно</w:t>
            </w:r>
            <w:r w:rsidR="00A44E7A" w:rsidRPr="005C73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сложн</w:t>
            </w:r>
            <w:r w:rsidR="00220F1D">
              <w:rPr>
                <w:rFonts w:ascii="Times New Roman" w:hAnsi="Times New Roman" w:cs="Times New Roman"/>
                <w:bCs/>
                <w:sz w:val="28"/>
                <w:szCs w:val="28"/>
              </w:rPr>
              <w:t>ым</w:t>
            </w:r>
            <w:r w:rsidR="00A44E7A" w:rsidRPr="005C7305">
              <w:rPr>
                <w:rFonts w:ascii="Times New Roman" w:hAnsi="Times New Roman" w:cs="Times New Roman"/>
                <w:bCs/>
                <w:sz w:val="28"/>
                <w:szCs w:val="28"/>
              </w:rPr>
              <w:t>, т.к. одновременно осваивались теоретико-методологические основы исследования</w:t>
            </w:r>
            <w:r w:rsidR="00E9221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осу</w:t>
            </w:r>
            <w:r w:rsidR="00510DCD">
              <w:rPr>
                <w:rFonts w:ascii="Times New Roman" w:hAnsi="Times New Roman" w:cs="Times New Roman"/>
                <w:bCs/>
                <w:sz w:val="28"/>
                <w:szCs w:val="28"/>
              </w:rPr>
              <w:t>щ</w:t>
            </w:r>
            <w:r w:rsidR="00E9221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ествлялись </w:t>
            </w:r>
            <w:r w:rsidR="00510DCD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практические разработки</w:t>
            </w:r>
            <w:r w:rsidR="00220F1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A44E7A" w:rsidRPr="005C73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Определенные сложности </w:t>
            </w:r>
            <w:r w:rsidR="00510DCD">
              <w:rPr>
                <w:rFonts w:ascii="Times New Roman" w:hAnsi="Times New Roman" w:cs="Times New Roman"/>
                <w:bCs/>
                <w:sz w:val="28"/>
                <w:szCs w:val="28"/>
              </w:rPr>
              <w:t>данного</w:t>
            </w:r>
            <w:r w:rsidR="00A44E7A" w:rsidRPr="005C73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этапа были связаны также с уровнем готовности педагогов-практиков осуществлять исс</w:t>
            </w:r>
            <w:r w:rsidR="005861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ледования в области </w:t>
            </w:r>
            <w:proofErr w:type="gramStart"/>
            <w:r w:rsidR="0058616C" w:rsidRPr="0058616C">
              <w:rPr>
                <w:rFonts w:ascii="Times New Roman" w:hAnsi="Times New Roman" w:cs="Times New Roman"/>
                <w:bCs/>
                <w:sz w:val="28"/>
                <w:szCs w:val="28"/>
              </w:rPr>
              <w:t>методологии</w:t>
            </w:r>
            <w:r w:rsidR="00072583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A44E7A" w:rsidRPr="005861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="00EB5622" w:rsidRPr="005861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End"/>
            <w:r w:rsidR="00072583">
              <w:rPr>
                <w:rFonts w:ascii="Times New Roman" w:hAnsi="Times New Roman" w:cs="Times New Roman"/>
                <w:bCs/>
                <w:sz w:val="28"/>
                <w:szCs w:val="28"/>
              </w:rPr>
              <w:t>а также с территориальной разбросанностью базовых коллективов, их удаленностью от областного центра.</w:t>
            </w:r>
          </w:p>
          <w:p w:rsidR="00A44E7A" w:rsidRPr="005C7305" w:rsidRDefault="00A44E7A" w:rsidP="007738B5">
            <w:pPr>
              <w:shd w:val="clear" w:color="auto" w:fill="FFFFFF"/>
              <w:spacing w:after="0" w:line="360" w:lineRule="auto"/>
              <w:ind w:firstLine="45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73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 учетом данных проблем </w:t>
            </w:r>
            <w:r w:rsidR="00A20B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2016-2017 </w:t>
            </w:r>
            <w:proofErr w:type="spellStart"/>
            <w:r w:rsidR="00A20BBC">
              <w:rPr>
                <w:rFonts w:ascii="Times New Roman" w:hAnsi="Times New Roman" w:cs="Times New Roman"/>
                <w:bCs/>
                <w:sz w:val="28"/>
                <w:szCs w:val="28"/>
              </w:rPr>
              <w:t>г.г</w:t>
            </w:r>
            <w:proofErr w:type="spellEnd"/>
            <w:r w:rsidR="00A20B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5C7305">
              <w:rPr>
                <w:rFonts w:ascii="Times New Roman" w:hAnsi="Times New Roman" w:cs="Times New Roman"/>
                <w:bCs/>
                <w:sz w:val="28"/>
                <w:szCs w:val="28"/>
              </w:rPr>
              <w:t>была выстроена  уровневая организационная система участия педагога в  исследовательской деятельности, включающая: самостоятельный этап изучения научно-теоретических источников (рекомендованных руководителями инновационной площадки или выбранных самостоятельно); обсуждение ведущих идей и положе</w:t>
            </w:r>
            <w:r w:rsidRPr="005C730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ний в рамках проблематики исследования (по специально подготовленным вопросникам и заданиям)  в творческих группах и с педагогами  внутри своего образовательного учреждения; подготовка </w:t>
            </w:r>
            <w:r w:rsidR="00464D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теоретических или практико </w:t>
            </w:r>
            <w:r w:rsidR="00220F1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464D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ориентированных разработок </w:t>
            </w:r>
            <w:r w:rsidRPr="005C73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заданной тематике, участие в </w:t>
            </w:r>
            <w:r w:rsidR="00464D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мероприятиях регионального и </w:t>
            </w:r>
            <w:r w:rsidRPr="005C7305">
              <w:rPr>
                <w:rFonts w:ascii="Times New Roman" w:hAnsi="Times New Roman" w:cs="Times New Roman"/>
                <w:bCs/>
                <w:sz w:val="28"/>
                <w:szCs w:val="28"/>
              </w:rPr>
              <w:t>межрегиональн</w:t>
            </w:r>
            <w:r w:rsidR="00464D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ого уровня (дискуссиях, конференциях, </w:t>
            </w:r>
            <w:r w:rsidRPr="005C73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форумах, интернет</w:t>
            </w:r>
            <w:r w:rsidR="00464DFA">
              <w:rPr>
                <w:rFonts w:ascii="Times New Roman" w:hAnsi="Times New Roman" w:cs="Times New Roman"/>
                <w:bCs/>
                <w:sz w:val="28"/>
                <w:szCs w:val="28"/>
              </w:rPr>
              <w:t>-презентациях и др. )</w:t>
            </w:r>
            <w:r w:rsidRPr="005C73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072583">
              <w:rPr>
                <w:rFonts w:ascii="Times New Roman" w:hAnsi="Times New Roman" w:cs="Times New Roman"/>
                <w:bCs/>
                <w:sz w:val="28"/>
                <w:szCs w:val="28"/>
              </w:rPr>
              <w:t>Особенно активизировалась работа с использованием видео-интернет-каналов</w:t>
            </w:r>
            <w:r w:rsidR="006C6F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связи (</w:t>
            </w:r>
            <w:proofErr w:type="spellStart"/>
            <w:r w:rsidR="006C6F61">
              <w:rPr>
                <w:rFonts w:ascii="Times New Roman" w:hAnsi="Times New Roman" w:cs="Times New Roman"/>
                <w:bCs/>
                <w:sz w:val="28"/>
                <w:szCs w:val="28"/>
              </w:rPr>
              <w:t>вебинары</w:t>
            </w:r>
            <w:proofErr w:type="spellEnd"/>
            <w:r w:rsidR="006C6F61">
              <w:rPr>
                <w:rFonts w:ascii="Times New Roman" w:hAnsi="Times New Roman" w:cs="Times New Roman"/>
                <w:bCs/>
                <w:sz w:val="28"/>
                <w:szCs w:val="28"/>
              </w:rPr>
              <w:t>, интернет-форумы, веб-презентации).</w:t>
            </w:r>
            <w:r w:rsidR="005861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16C" w:rsidRPr="00F617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Таким образом были реализованы такие ведущие идеи как: организация самостоятельной </w:t>
            </w:r>
            <w:proofErr w:type="gramStart"/>
            <w:r w:rsidR="0058616C" w:rsidRPr="00F617E8">
              <w:rPr>
                <w:rFonts w:ascii="Times New Roman" w:hAnsi="Times New Roman" w:cs="Times New Roman"/>
                <w:bCs/>
                <w:sz w:val="28"/>
                <w:szCs w:val="28"/>
              </w:rPr>
              <w:t>деятельности  через</w:t>
            </w:r>
            <w:proofErr w:type="gramEnd"/>
            <w:r w:rsidR="0058616C" w:rsidRPr="00F617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активизацию дистанционных форм взаимодействия</w:t>
            </w:r>
            <w:r w:rsidR="00F617E8" w:rsidRPr="00F617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выстроенную систему сопровождения.</w:t>
            </w:r>
            <w:r w:rsidR="00F617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861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44E7A" w:rsidRPr="005C7305" w:rsidRDefault="00A44E7A" w:rsidP="007738B5">
            <w:pPr>
              <w:spacing w:after="0" w:line="36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510DCD">
              <w:rPr>
                <w:rFonts w:ascii="Times New Roman" w:hAnsi="Times New Roman" w:cs="Times New Roman"/>
                <w:sz w:val="28"/>
                <w:szCs w:val="28"/>
              </w:rPr>
              <w:t xml:space="preserve">втором </w:t>
            </w: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 xml:space="preserve">  этапе исследования важно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было </w:t>
            </w: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сформировать концептуальное видение разрабатываемой проблемы </w:t>
            </w:r>
            <w:r w:rsidR="00510DCD">
              <w:rPr>
                <w:rFonts w:ascii="Times New Roman" w:hAnsi="Times New Roman" w:cs="Times New Roman"/>
                <w:sz w:val="28"/>
                <w:szCs w:val="28"/>
              </w:rPr>
              <w:t xml:space="preserve">на уровне образовательной организации и </w:t>
            </w: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 xml:space="preserve"> наметить возможные </w:t>
            </w:r>
            <w:r w:rsidR="00510DCD">
              <w:rPr>
                <w:rFonts w:ascii="Times New Roman" w:hAnsi="Times New Roman" w:cs="Times New Roman"/>
                <w:sz w:val="28"/>
                <w:szCs w:val="28"/>
              </w:rPr>
              <w:t>практические шаги по ее</w:t>
            </w: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 xml:space="preserve"> решени</w:t>
            </w:r>
            <w:r w:rsidR="00510DC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Это</w:t>
            </w: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 xml:space="preserve"> и явл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ялось</w:t>
            </w: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0F1D">
              <w:rPr>
                <w:rFonts w:ascii="Times New Roman" w:hAnsi="Times New Roman" w:cs="Times New Roman"/>
                <w:sz w:val="28"/>
                <w:szCs w:val="28"/>
              </w:rPr>
              <w:t xml:space="preserve">одной из </w:t>
            </w: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>главн</w:t>
            </w:r>
            <w:r w:rsidR="00220F1D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 xml:space="preserve"> целев</w:t>
            </w:r>
            <w:r w:rsidR="00220F1D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 xml:space="preserve"> установ</w:t>
            </w:r>
            <w:r w:rsidR="00220F1D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 xml:space="preserve"> коллективного обсуждения в ходе форумов и дискуссий. </w:t>
            </w:r>
          </w:p>
          <w:p w:rsidR="00A44E7A" w:rsidRPr="00F617E8" w:rsidRDefault="00A44E7A" w:rsidP="007738B5">
            <w:pPr>
              <w:shd w:val="clear" w:color="auto" w:fill="FFFFFF"/>
              <w:spacing w:after="0" w:line="360" w:lineRule="auto"/>
              <w:ind w:firstLine="45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510DC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Важное значение для нашего исследовательского коллектива имеет </w:t>
            </w:r>
            <w:r w:rsidR="00510DC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взаимодействие с </w:t>
            </w:r>
            <w:r w:rsidR="00464DF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учеными и практиками</w:t>
            </w:r>
            <w:r w:rsidR="00510DC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, </w:t>
            </w:r>
            <w:r w:rsidR="00464DF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работающими</w:t>
            </w:r>
            <w:r w:rsidR="00510DC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по проблематике, связанной с персонификацией в области образования.  В прошедшем</w:t>
            </w:r>
            <w:r w:rsidR="00BD12F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</w:t>
            </w:r>
            <w:r w:rsidR="00E377B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2017</w:t>
            </w:r>
            <w:r w:rsidR="00510DC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году</w:t>
            </w:r>
            <w:r w:rsidR="00BD12F7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</w:t>
            </w:r>
            <w:r w:rsidR="00510DC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география взаимодействия  с единомышле</w:t>
            </w:r>
            <w:r w:rsidR="00A6717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нниками значительно расширилась. Во многом этому способствовало </w:t>
            </w:r>
            <w:r w:rsidR="00A67176" w:rsidRPr="00A6717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</w:t>
            </w:r>
            <w:r w:rsidRPr="00A6717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частие в мероприятиях в рамках межрегионального исследования «Персонифицированная система воспитания», руководителем которого является </w:t>
            </w:r>
            <w:proofErr w:type="spellStart"/>
            <w:r w:rsidRPr="00A6717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Е.Н.Степанов</w:t>
            </w:r>
            <w:proofErr w:type="spellEnd"/>
            <w:r w:rsidRPr="00A6717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доктор педагогических наук, профессор</w:t>
            </w:r>
            <w:r w:rsidR="00510DCD" w:rsidRPr="00A6717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Псковского областного  ИПКРО</w:t>
            </w:r>
            <w:r w:rsidR="00A67176" w:rsidRPr="00A6717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. Мы смогли обмениваться информацией, обсуждать актуальные вопросы персонификации </w:t>
            </w:r>
            <w:proofErr w:type="gramStart"/>
            <w:r w:rsidR="00A67176" w:rsidRPr="00A6717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  педагогами</w:t>
            </w:r>
            <w:proofErr w:type="gramEnd"/>
            <w:r w:rsidR="00A67176" w:rsidRPr="00A6717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F617E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из </w:t>
            </w:r>
            <w:r w:rsidR="00A67176" w:rsidRPr="00A6717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  <w:r w:rsidR="00A20B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7</w:t>
            </w:r>
            <w:r w:rsidR="00A67176" w:rsidRPr="00A6717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регионов Российской Федерации , а так же</w:t>
            </w:r>
            <w:r w:rsidR="00464DF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из </w:t>
            </w:r>
            <w:r w:rsidR="00A67176" w:rsidRPr="00A6717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A67176" w:rsidRPr="00A6717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Бел</w:t>
            </w:r>
            <w:r w:rsidR="0007258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</w:t>
            </w:r>
            <w:r w:rsidR="00A67176" w:rsidRPr="00A6717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руссии</w:t>
            </w:r>
            <w:proofErr w:type="spellEnd"/>
            <w:r w:rsidR="00A67176" w:rsidRPr="00A6717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.</w:t>
            </w:r>
            <w:r w:rsidR="00F617E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464DF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 апреле 2017 года мы приня</w:t>
            </w:r>
            <w:r w:rsidR="00A20BBC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ли</w:t>
            </w:r>
            <w:r w:rsidR="00464DF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участие в международной научно-практической конференции в г. Полоцке (Бел</w:t>
            </w:r>
            <w:r w:rsidR="00072583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</w:t>
            </w:r>
            <w:r w:rsidR="00464DF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русь).</w:t>
            </w:r>
            <w:r w:rsidR="00510DCD" w:rsidRPr="00A6717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A44E7A" w:rsidRPr="005C7305" w:rsidRDefault="00A44E7A" w:rsidP="007738B5">
            <w:pPr>
              <w:shd w:val="clear" w:color="auto" w:fill="FFFFFF"/>
              <w:spacing w:after="0" w:line="360" w:lineRule="auto"/>
              <w:ind w:firstLine="60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7305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Определенная таким образом организационная система позволила обеспечить результативность деятельности участни</w:t>
            </w:r>
            <w:r w:rsidRPr="005C730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ков инновационной площадки на </w:t>
            </w:r>
            <w:r w:rsidR="00510DC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5C73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этапе исследования.</w:t>
            </w:r>
          </w:p>
          <w:p w:rsidR="00A44E7A" w:rsidRPr="005C7305" w:rsidRDefault="00A44E7A" w:rsidP="007738B5">
            <w:pPr>
              <w:shd w:val="clear" w:color="auto" w:fill="FFFFFF"/>
              <w:spacing w:after="0" w:line="360" w:lineRule="auto"/>
              <w:ind w:firstLine="60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7305">
              <w:rPr>
                <w:rFonts w:ascii="Times New Roman" w:hAnsi="Times New Roman" w:cs="Times New Roman"/>
                <w:bCs/>
                <w:sz w:val="28"/>
                <w:szCs w:val="28"/>
              </w:rPr>
              <w:t>Изучение теоретических источников,  научно-методических разработок  и  опыта по проектировани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</w:t>
            </w:r>
            <w:r w:rsidRPr="005C73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воспитательных систем способствовало формированию у участников исследования первичных научных  представлений: </w:t>
            </w:r>
          </w:p>
          <w:p w:rsidR="00A44E7A" w:rsidRPr="005C7305" w:rsidRDefault="00A44E7A" w:rsidP="007738B5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73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о проблеме </w:t>
            </w:r>
            <w:proofErr w:type="gramStart"/>
            <w:r w:rsidRPr="005C7305">
              <w:rPr>
                <w:rFonts w:ascii="Times New Roman" w:hAnsi="Times New Roman" w:cs="Times New Roman"/>
                <w:bCs/>
                <w:sz w:val="28"/>
                <w:szCs w:val="28"/>
              </w:rPr>
              <w:t>персонификации  и</w:t>
            </w:r>
            <w:proofErr w:type="gramEnd"/>
            <w:r w:rsidRPr="005C73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ее актуальности в современной системе воспитания и дополнительного образования;</w:t>
            </w:r>
          </w:p>
          <w:p w:rsidR="00A44E7A" w:rsidRPr="005C7305" w:rsidRDefault="00A44E7A" w:rsidP="007738B5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>- об  основных компонентах персонифицированной системы воспитания ребенка и ее системообразующих факторах;</w:t>
            </w:r>
          </w:p>
          <w:p w:rsidR="00A44E7A" w:rsidRPr="005C7305" w:rsidRDefault="00A44E7A" w:rsidP="007738B5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>- о специфических особенностях персонифицированной системы воспитания и ее отличиях от других систем;</w:t>
            </w:r>
          </w:p>
          <w:p w:rsidR="00A44E7A" w:rsidRPr="005C7305" w:rsidRDefault="00A44E7A" w:rsidP="007738B5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>- о роли педагога, родителя и самого ребенка в персонифицированной системе воспитания;</w:t>
            </w:r>
          </w:p>
          <w:p w:rsidR="00A44E7A" w:rsidRPr="00A44E7A" w:rsidRDefault="00A44E7A" w:rsidP="007738B5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73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о подходах к проектированию персонифицированных моделей и систем воспитания. </w:t>
            </w:r>
          </w:p>
          <w:p w:rsidR="00F617E8" w:rsidRPr="00065B83" w:rsidRDefault="00F617E8" w:rsidP="007738B5">
            <w:pPr>
              <w:pStyle w:val="a6"/>
              <w:spacing w:line="36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5B83">
              <w:rPr>
                <w:rFonts w:ascii="Times New Roman" w:hAnsi="Times New Roman"/>
                <w:b/>
                <w:sz w:val="28"/>
                <w:szCs w:val="28"/>
              </w:rPr>
              <w:t xml:space="preserve">Перспективными задачами </w:t>
            </w:r>
            <w:r w:rsidR="00220F1D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  <w:r w:rsidR="00072583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065B8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65B83" w:rsidRPr="00065B83">
              <w:rPr>
                <w:rFonts w:ascii="Times New Roman" w:hAnsi="Times New Roman"/>
                <w:b/>
                <w:sz w:val="28"/>
                <w:szCs w:val="28"/>
              </w:rPr>
              <w:t>года</w:t>
            </w:r>
            <w:r w:rsidRPr="00065B83">
              <w:rPr>
                <w:rFonts w:ascii="Times New Roman" w:hAnsi="Times New Roman"/>
                <w:sz w:val="28"/>
                <w:szCs w:val="28"/>
              </w:rPr>
              <w:t xml:space="preserve"> является  разработка</w:t>
            </w:r>
            <w:r w:rsidR="00065B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2583">
              <w:rPr>
                <w:rFonts w:ascii="Times New Roman" w:hAnsi="Times New Roman"/>
                <w:sz w:val="28"/>
                <w:szCs w:val="28"/>
              </w:rPr>
              <w:t xml:space="preserve"> и корректировка уже разработанных </w:t>
            </w:r>
            <w:r w:rsidR="00065B83">
              <w:rPr>
                <w:rFonts w:ascii="Times New Roman" w:hAnsi="Times New Roman"/>
                <w:sz w:val="28"/>
                <w:szCs w:val="28"/>
              </w:rPr>
              <w:t>моделей</w:t>
            </w:r>
            <w:r w:rsidR="00E377B3">
              <w:rPr>
                <w:rFonts w:ascii="Times New Roman" w:hAnsi="Times New Roman"/>
                <w:sz w:val="28"/>
                <w:szCs w:val="28"/>
              </w:rPr>
              <w:t xml:space="preserve">, программ и проектов </w:t>
            </w:r>
            <w:r w:rsidR="00065B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5B83" w:rsidRPr="00065B83">
              <w:rPr>
                <w:rFonts w:ascii="Times New Roman" w:hAnsi="Times New Roman"/>
                <w:bCs/>
                <w:sz w:val="28"/>
                <w:szCs w:val="28"/>
              </w:rPr>
              <w:t>персонифицированной системы воспитания</w:t>
            </w:r>
            <w:r w:rsidR="00065B8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065B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12F7">
              <w:rPr>
                <w:rFonts w:ascii="Times New Roman" w:hAnsi="Times New Roman"/>
                <w:sz w:val="28"/>
                <w:szCs w:val="28"/>
              </w:rPr>
              <w:t xml:space="preserve">уточнение </w:t>
            </w:r>
            <w:r w:rsidR="00072583">
              <w:rPr>
                <w:rFonts w:ascii="Times New Roman" w:hAnsi="Times New Roman"/>
                <w:sz w:val="28"/>
                <w:szCs w:val="28"/>
              </w:rPr>
              <w:t>разработ</w:t>
            </w:r>
            <w:r w:rsidR="00BD12F7">
              <w:rPr>
                <w:rFonts w:ascii="Times New Roman" w:hAnsi="Times New Roman"/>
                <w:sz w:val="28"/>
                <w:szCs w:val="28"/>
              </w:rPr>
              <w:t>анных</w:t>
            </w:r>
            <w:r w:rsidR="00072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5B83">
              <w:rPr>
                <w:rFonts w:ascii="Times New Roman" w:hAnsi="Times New Roman"/>
                <w:bCs/>
                <w:sz w:val="28"/>
                <w:szCs w:val="28"/>
              </w:rPr>
              <w:t>критериев  и показателей оценки</w:t>
            </w:r>
            <w:r w:rsidR="00065B83">
              <w:rPr>
                <w:rFonts w:ascii="Times New Roman" w:hAnsi="Times New Roman"/>
                <w:bCs/>
                <w:sz w:val="28"/>
                <w:szCs w:val="28"/>
              </w:rPr>
              <w:t xml:space="preserve"> результативности и  </w:t>
            </w:r>
            <w:r w:rsidRPr="00065B83">
              <w:rPr>
                <w:rFonts w:ascii="Times New Roman" w:hAnsi="Times New Roman"/>
                <w:bCs/>
                <w:sz w:val="28"/>
                <w:szCs w:val="28"/>
              </w:rPr>
              <w:t xml:space="preserve"> диагностического инструментария.</w:t>
            </w:r>
          </w:p>
          <w:p w:rsidR="00F617E8" w:rsidRPr="00065B83" w:rsidRDefault="00F617E8" w:rsidP="007738B5">
            <w:pPr>
              <w:pStyle w:val="a6"/>
              <w:spacing w:line="360" w:lineRule="auto"/>
              <w:ind w:left="-8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5B83">
              <w:rPr>
                <w:rFonts w:ascii="Times New Roman" w:hAnsi="Times New Roman"/>
                <w:sz w:val="28"/>
                <w:szCs w:val="28"/>
              </w:rPr>
              <w:t>Для качественного решения задач исследования планируется расширение системы взаимодействия творческих групп, организация  дискуссионных площадок, выездных сессий, привлечение ученых к деятельности творческих групп (научное консультирование), активизация деятельности педагогических коллективов по апробации разработок творческих групп.</w:t>
            </w:r>
          </w:p>
          <w:p w:rsidR="00220F1D" w:rsidRDefault="00F617E8" w:rsidP="00BD12F7">
            <w:pPr>
              <w:pStyle w:val="a4"/>
              <w:spacing w:after="0" w:line="360" w:lineRule="auto"/>
              <w:ind w:left="0" w:firstLine="45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5B83">
              <w:rPr>
                <w:rFonts w:ascii="Times New Roman" w:hAnsi="Times New Roman"/>
                <w:sz w:val="28"/>
                <w:szCs w:val="28"/>
              </w:rPr>
              <w:t xml:space="preserve">Перспективным направлением РИП в </w:t>
            </w:r>
            <w:r w:rsidR="00E377B3">
              <w:rPr>
                <w:rFonts w:ascii="Times New Roman" w:hAnsi="Times New Roman"/>
                <w:sz w:val="28"/>
                <w:szCs w:val="28"/>
              </w:rPr>
              <w:t>2018</w:t>
            </w:r>
            <w:r w:rsidRPr="00065B83">
              <w:rPr>
                <w:rFonts w:ascii="Times New Roman" w:hAnsi="Times New Roman"/>
                <w:sz w:val="28"/>
                <w:szCs w:val="28"/>
              </w:rPr>
              <w:t xml:space="preserve"> году будет  презентации продуктов исследовательской деятельности педагогическому сообществу региона через </w:t>
            </w:r>
            <w:r w:rsidR="00065B83">
              <w:rPr>
                <w:rFonts w:ascii="Times New Roman" w:hAnsi="Times New Roman"/>
                <w:sz w:val="28"/>
                <w:szCs w:val="28"/>
              </w:rPr>
              <w:t xml:space="preserve">мастер-классы, педагогические мастерские, </w:t>
            </w:r>
            <w:r w:rsidRPr="00065B83">
              <w:rPr>
                <w:rFonts w:ascii="Times New Roman" w:hAnsi="Times New Roman"/>
                <w:sz w:val="28"/>
                <w:szCs w:val="28"/>
              </w:rPr>
              <w:t>круглые столы, кон</w:t>
            </w:r>
            <w:r w:rsidR="00065B83">
              <w:rPr>
                <w:rFonts w:ascii="Times New Roman" w:hAnsi="Times New Roman"/>
                <w:sz w:val="28"/>
                <w:szCs w:val="28"/>
              </w:rPr>
              <w:t>ференции, курсовые мероприятия,</w:t>
            </w:r>
            <w:r w:rsidRPr="00065B83">
              <w:rPr>
                <w:rFonts w:ascii="Times New Roman" w:hAnsi="Times New Roman"/>
                <w:sz w:val="28"/>
                <w:szCs w:val="28"/>
              </w:rPr>
              <w:t xml:space="preserve"> через сайты образовательных организаций и сайт СОИРО, через издание сборника  теоретических материалов  и практических разработок.</w:t>
            </w:r>
          </w:p>
          <w:p w:rsidR="00BD12F7" w:rsidRDefault="00BD12F7" w:rsidP="00BD12F7">
            <w:pPr>
              <w:pStyle w:val="a4"/>
              <w:spacing w:after="0" w:line="360" w:lineRule="auto"/>
              <w:ind w:left="0" w:firstLine="45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D12F7" w:rsidRPr="00065B83" w:rsidRDefault="00BD12F7" w:rsidP="00BD12F7">
            <w:pPr>
              <w:pStyle w:val="a4"/>
              <w:spacing w:after="0" w:line="360" w:lineRule="auto"/>
              <w:ind w:left="0" w:firstLine="45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44E7A" w:rsidRPr="00F45BAE" w:rsidRDefault="00A44E7A" w:rsidP="007738B5">
            <w:pPr>
              <w:pStyle w:val="a4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5B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Краткие </w:t>
            </w:r>
            <w:r w:rsidR="00E377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предварительные </w:t>
            </w:r>
            <w:r w:rsidRPr="00F45B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выводы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r w:rsidRPr="00F45B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</w:t>
            </w:r>
            <w:r w:rsidR="00065B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теме</w:t>
            </w:r>
            <w:r w:rsidRPr="00F45B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C1403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теоретического </w:t>
            </w:r>
            <w:r w:rsidRPr="00F45B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исследования</w:t>
            </w:r>
          </w:p>
          <w:p w:rsidR="00A44E7A" w:rsidRPr="0005128B" w:rsidRDefault="00A44E7A" w:rsidP="007738B5">
            <w:pPr>
              <w:pStyle w:val="a4"/>
              <w:spacing w:after="0" w:line="360" w:lineRule="auto"/>
              <w:ind w:left="0" w:firstLine="60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73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Анализ проблемы</w:t>
            </w:r>
            <w:r w:rsidR="00E377B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персонификации в области воспитания и дополнительного образования</w:t>
            </w:r>
            <w:r w:rsidRPr="005C73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4348F" w:rsidRPr="005C73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показал</w:t>
            </w:r>
            <w:r w:rsidR="002434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что </w:t>
            </w:r>
            <w:r w:rsidR="0024348F" w:rsidRPr="005C73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C73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персонифицированн</w:t>
            </w:r>
            <w:r w:rsidR="002434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ая система </w:t>
            </w:r>
            <w:r w:rsidRPr="005C73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воспитания носит целостный характер и требует интеграции всех видов деятельности, выстраиваемых образовательной организацией: урочной, внеурочной, внеклассной.</w:t>
            </w:r>
          </w:p>
          <w:p w:rsidR="00A44E7A" w:rsidRPr="005C7305" w:rsidRDefault="00A44E7A" w:rsidP="007738B5">
            <w:pPr>
              <w:pStyle w:val="a4"/>
              <w:spacing w:after="0" w:line="360" w:lineRule="auto"/>
              <w:ind w:left="0" w:firstLine="601"/>
              <w:jc w:val="both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5C73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Персонифицированная система воспитания является частью воспитательной системы школы</w:t>
            </w:r>
            <w:r w:rsidR="002434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(класса, организации дополнительного образования),  </w:t>
            </w:r>
            <w:r w:rsidRPr="005C73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которые, в свою очередь, дополняют </w:t>
            </w:r>
            <w:r w:rsidR="00220F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персонифицированные системы воспитания</w:t>
            </w:r>
            <w:r w:rsidRPr="005C73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44E7A" w:rsidRPr="005C7305" w:rsidRDefault="00A44E7A" w:rsidP="007738B5">
            <w:pPr>
              <w:pStyle w:val="a4"/>
              <w:spacing w:after="0" w:line="360" w:lineRule="auto"/>
              <w:ind w:left="0" w:firstLine="60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C73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Понимание этого позволяет педагогу </w:t>
            </w:r>
            <w:r w:rsidR="00220F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рассматривать</w:t>
            </w:r>
            <w:r w:rsidRPr="005C73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целостный характер воспитательного воздействия на личность ребенка и выстр</w:t>
            </w:r>
            <w:r w:rsidR="00220F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5C73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220F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</w:t>
            </w:r>
            <w:r w:rsidRPr="005C73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ть программу его разностороннего совершенствования.</w:t>
            </w:r>
          </w:p>
          <w:p w:rsidR="00A44E7A" w:rsidRPr="005C7305" w:rsidRDefault="00A44E7A" w:rsidP="007738B5">
            <w:pPr>
              <w:shd w:val="clear" w:color="auto" w:fill="FFFFFF"/>
              <w:spacing w:after="0" w:line="360" w:lineRule="auto"/>
              <w:ind w:firstLine="60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 xml:space="preserve">В качестве отличительных черт </w:t>
            </w:r>
            <w:proofErr w:type="gramStart"/>
            <w:r w:rsidRPr="005C7305">
              <w:rPr>
                <w:rFonts w:ascii="Times New Roman" w:hAnsi="Times New Roman" w:cs="Times New Roman"/>
                <w:sz w:val="28"/>
                <w:szCs w:val="28"/>
              </w:rPr>
              <w:t>ПСВ  можно</w:t>
            </w:r>
            <w:proofErr w:type="gramEnd"/>
            <w:r w:rsidRPr="005C7305">
              <w:rPr>
                <w:rFonts w:ascii="Times New Roman" w:hAnsi="Times New Roman" w:cs="Times New Roman"/>
                <w:sz w:val="28"/>
                <w:szCs w:val="28"/>
              </w:rPr>
              <w:t xml:space="preserve"> назвать следующие:</w:t>
            </w:r>
          </w:p>
          <w:p w:rsidR="00A44E7A" w:rsidRPr="005C7305" w:rsidRDefault="00A44E7A" w:rsidP="007738B5">
            <w:pPr>
              <w:pStyle w:val="a4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>Персонифицированная система воспитания  обладает более широкими возможностями воспитательного влияния на ребенка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нежели воспитательная система класса (школы)</w:t>
            </w: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4E7A" w:rsidRPr="005C7305" w:rsidRDefault="00A44E7A" w:rsidP="007738B5">
            <w:pPr>
              <w:pStyle w:val="a4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>В персонифицированной системе воспитания ученик обладает большей самостоятельностью и ответственностью.</w:t>
            </w:r>
          </w:p>
          <w:p w:rsidR="00A44E7A" w:rsidRDefault="00A44E7A" w:rsidP="007738B5">
            <w:pPr>
              <w:pStyle w:val="a4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 xml:space="preserve">В персонифицированной системе воспитания ребенок является субъектом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процесса собственного  воспитания и развития. </w:t>
            </w:r>
          </w:p>
          <w:p w:rsidR="00F42A5A" w:rsidRPr="00220F1D" w:rsidRDefault="00A44E7A" w:rsidP="007738B5">
            <w:pPr>
              <w:pStyle w:val="a4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01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ПСВ задается самим ребенком. Он, ребенок – лидер, задающий вектор, направление, цель собственного развития. Родители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 педагоги</w:t>
            </w:r>
            <w:r w:rsidRPr="00E4010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рамках своей роли помогают ребенку достичь этой цели.</w:t>
            </w:r>
          </w:p>
          <w:p w:rsidR="00F42A5A" w:rsidRDefault="0024348F" w:rsidP="0024348F">
            <w:pPr>
              <w:spacing w:after="0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Рассматривая</w:t>
            </w:r>
            <w:r w:rsidR="00F42A5A">
              <w:rPr>
                <w:rFonts w:ascii="Times New Roman" w:hAnsi="Times New Roman" w:cs="Times New Roman"/>
                <w:sz w:val="28"/>
                <w:szCs w:val="28"/>
              </w:rPr>
              <w:t xml:space="preserve"> сходства и отличия персонально ориентированной воспитательной деятельности по отношению к таким видам деятельности, как личностно ориентированная, </w:t>
            </w:r>
            <w:proofErr w:type="spellStart"/>
            <w:r w:rsidR="00F42A5A">
              <w:rPr>
                <w:rFonts w:ascii="Times New Roman" w:hAnsi="Times New Roman" w:cs="Times New Roman"/>
                <w:sz w:val="28"/>
                <w:szCs w:val="28"/>
              </w:rPr>
              <w:t>индивидуальностно</w:t>
            </w:r>
            <w:proofErr w:type="spellEnd"/>
            <w:r w:rsidR="00F42A5A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ориентированная и </w:t>
            </w:r>
            <w:proofErr w:type="spellStart"/>
            <w:r w:rsidR="00F42A5A">
              <w:rPr>
                <w:rFonts w:ascii="Times New Roman" w:hAnsi="Times New Roman" w:cs="Times New Roman"/>
                <w:sz w:val="28"/>
                <w:szCs w:val="28"/>
              </w:rPr>
              <w:t>субъектно</w:t>
            </w:r>
            <w:proofErr w:type="spellEnd"/>
            <w:r w:rsidR="00F42A5A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ориентированная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можно отметить, что</w:t>
            </w:r>
            <w:r w:rsidR="00F42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42A5A">
              <w:rPr>
                <w:rFonts w:ascii="Times New Roman" w:hAnsi="Times New Roman" w:cs="Times New Roman"/>
                <w:sz w:val="28"/>
                <w:szCs w:val="28"/>
              </w:rPr>
              <w:t>х главное отличие заключается в направлен</w:t>
            </w:r>
            <w:r w:rsidR="00F42A5A" w:rsidRPr="001831EB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  <w:r w:rsidR="00F42A5A">
              <w:rPr>
                <w:rFonts w:ascii="Times New Roman" w:hAnsi="Times New Roman" w:cs="Times New Roman"/>
                <w:sz w:val="28"/>
                <w:szCs w:val="28"/>
              </w:rPr>
              <w:t xml:space="preserve"> развивающего влияния перечисленных видов дея</w:t>
            </w:r>
            <w:r w:rsidR="00F42A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тельности на ребенка: если персонально ориентированная деятельность направлена на развитие всей детской персоны, понимаемой нами как отдельный конкретный ребенок, потенциально или реально облада</w:t>
            </w:r>
            <w:r w:rsidR="00F42A5A" w:rsidRPr="002E7835">
              <w:rPr>
                <w:rFonts w:ascii="Times New Roman" w:hAnsi="Times New Roman" w:cs="Times New Roman"/>
                <w:sz w:val="28"/>
                <w:szCs w:val="28"/>
              </w:rPr>
              <w:t>ющий</w:t>
            </w:r>
            <w:r w:rsidR="00F42A5A">
              <w:rPr>
                <w:rFonts w:ascii="Times New Roman" w:hAnsi="Times New Roman" w:cs="Times New Roman"/>
                <w:sz w:val="28"/>
                <w:szCs w:val="28"/>
              </w:rPr>
              <w:t xml:space="preserve"> всей совокупностью </w:t>
            </w:r>
            <w:r w:rsidR="00F42A5A" w:rsidRPr="00B31572">
              <w:rPr>
                <w:rFonts w:ascii="Times New Roman" w:hAnsi="Times New Roman" w:cs="Times New Roman"/>
                <w:sz w:val="28"/>
                <w:szCs w:val="28"/>
              </w:rPr>
              <w:t xml:space="preserve">свойств (качеств, компонентов) человеческого индивидуума, в том числе </w:t>
            </w:r>
            <w:r w:rsidR="00F42A5A">
              <w:rPr>
                <w:rFonts w:ascii="Times New Roman" w:hAnsi="Times New Roman" w:cs="Times New Roman"/>
                <w:sz w:val="28"/>
                <w:szCs w:val="28"/>
              </w:rPr>
              <w:t xml:space="preserve">и таких человеческих характеристик, как индивид, личность, субъект, индивидуальность, то личностно, </w:t>
            </w:r>
            <w:proofErr w:type="spellStart"/>
            <w:r w:rsidR="00F42A5A">
              <w:rPr>
                <w:rFonts w:ascii="Times New Roman" w:hAnsi="Times New Roman" w:cs="Times New Roman"/>
                <w:sz w:val="28"/>
                <w:szCs w:val="28"/>
              </w:rPr>
              <w:t>индивидуальностно</w:t>
            </w:r>
            <w:proofErr w:type="spellEnd"/>
            <w:r w:rsidR="00F42A5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F42A5A">
              <w:rPr>
                <w:rFonts w:ascii="Times New Roman" w:hAnsi="Times New Roman" w:cs="Times New Roman"/>
                <w:sz w:val="28"/>
                <w:szCs w:val="28"/>
              </w:rPr>
              <w:t>субъектно</w:t>
            </w:r>
            <w:proofErr w:type="spellEnd"/>
            <w:r w:rsidR="00F42A5A">
              <w:rPr>
                <w:rFonts w:ascii="Times New Roman" w:hAnsi="Times New Roman" w:cs="Times New Roman"/>
                <w:sz w:val="28"/>
                <w:szCs w:val="28"/>
              </w:rPr>
              <w:t xml:space="preserve"> ориентированные деятельности направлены, соответственно, на развитие лишь одной из названных характеристик: либо личности, либо индивидуальности, либо </w:t>
            </w:r>
            <w:proofErr w:type="spellStart"/>
            <w:r w:rsidR="00F42A5A">
              <w:rPr>
                <w:rFonts w:ascii="Times New Roman" w:hAnsi="Times New Roman" w:cs="Times New Roman"/>
                <w:sz w:val="28"/>
                <w:szCs w:val="28"/>
              </w:rPr>
              <w:t>субъек</w:t>
            </w:r>
            <w:r w:rsidR="00F42A5A" w:rsidRPr="002E7835">
              <w:rPr>
                <w:rFonts w:ascii="Times New Roman" w:hAnsi="Times New Roman" w:cs="Times New Roman"/>
                <w:sz w:val="28"/>
                <w:szCs w:val="28"/>
              </w:rPr>
              <w:t>тности</w:t>
            </w:r>
            <w:proofErr w:type="spellEnd"/>
            <w:r w:rsidR="00F42A5A" w:rsidRPr="002E7835">
              <w:rPr>
                <w:rFonts w:ascii="Times New Roman" w:hAnsi="Times New Roman" w:cs="Times New Roman"/>
                <w:sz w:val="28"/>
                <w:szCs w:val="28"/>
              </w:rPr>
              <w:t xml:space="preserve"> растущего</w:t>
            </w:r>
            <w:r w:rsidR="00F42A5A">
              <w:rPr>
                <w:rFonts w:ascii="Times New Roman" w:hAnsi="Times New Roman" w:cs="Times New Roman"/>
                <w:sz w:val="28"/>
                <w:szCs w:val="28"/>
              </w:rPr>
              <w:t xml:space="preserve"> человека.</w:t>
            </w:r>
          </w:p>
          <w:p w:rsidR="00A44E7A" w:rsidRPr="005C7305" w:rsidRDefault="00A44E7A" w:rsidP="007738B5">
            <w:pPr>
              <w:shd w:val="clear" w:color="auto" w:fill="FFFFFF"/>
              <w:spacing w:after="0" w:line="360" w:lineRule="auto"/>
              <w:ind w:firstLine="60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>Персонифицированная система воспитания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305">
              <w:rPr>
                <w:rFonts w:ascii="Times New Roman" w:hAnsi="Times New Roman" w:cs="Times New Roman"/>
                <w:sz w:val="28"/>
                <w:szCs w:val="28"/>
              </w:rPr>
              <w:t>широкое явление и понятие, включающее в себя  индивидуальный подход, индивидуальный корректив, индивидуализацию воспитания.</w:t>
            </w:r>
          </w:p>
          <w:p w:rsidR="00F42A5A" w:rsidRDefault="00A44E7A" w:rsidP="007738B5">
            <w:pPr>
              <w:spacing w:after="0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6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Главное предназначение ПСВ</w:t>
            </w:r>
            <w:r w:rsidRPr="005C73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="00F42A5A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содействие успешному развитию уникальной и целостной персоны конкретного ребенка в соответствии с генетически и социально детерминированными возможностями и на основе создания условий для формирования, проявления и последующего обогащения его субъектного опыта в саморазвитии.</w:t>
            </w:r>
          </w:p>
          <w:p w:rsidR="00464DFA" w:rsidRDefault="00A44E7A" w:rsidP="007738B5">
            <w:pPr>
              <w:shd w:val="clear" w:color="auto" w:fill="FFFFFF"/>
              <w:spacing w:after="0" w:line="240" w:lineRule="auto"/>
              <w:ind w:firstLine="60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73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EB56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Современный педагог должен владеть формами, методами и технологиями реализации персонифицированного подхода</w:t>
            </w:r>
            <w:r w:rsidR="00065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EB56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1403E" w:rsidRDefault="00760E43" w:rsidP="007738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</w:t>
            </w:r>
            <w:r w:rsidR="00C1403E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направления, из которых может складываться содержание персонально ориентир</w:t>
            </w:r>
            <w:r w:rsidR="00C1403E" w:rsidRPr="00AA0E29">
              <w:rPr>
                <w:rFonts w:ascii="Times New Roman" w:hAnsi="Times New Roman" w:cs="Times New Roman"/>
                <w:sz w:val="28"/>
                <w:szCs w:val="28"/>
              </w:rPr>
              <w:t>ованной деятельности:</w:t>
            </w:r>
          </w:p>
          <w:p w:rsidR="00C1403E" w:rsidRDefault="00C1403E" w:rsidP="007738B5">
            <w:pPr>
              <w:pStyle w:val="a4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постоянное изучение каждого из воспитанников и формирование адекватных представлений о мечтах, целях, потребностях, интересах,</w:t>
            </w:r>
            <w:r w:rsidRPr="00B65462">
              <w:t xml:space="preserve"> </w:t>
            </w:r>
            <w:r w:rsidRPr="004A733A">
              <w:rPr>
                <w:rFonts w:ascii="Times New Roman" w:hAnsi="Times New Roman" w:cs="Times New Roman"/>
                <w:sz w:val="28"/>
                <w:szCs w:val="28"/>
              </w:rPr>
              <w:t xml:space="preserve">увлечениях, </w:t>
            </w:r>
            <w:r w:rsidRPr="00B65462">
              <w:rPr>
                <w:rFonts w:ascii="Times New Roman" w:hAnsi="Times New Roman" w:cs="Times New Roman"/>
                <w:sz w:val="28"/>
                <w:szCs w:val="28"/>
              </w:rPr>
              <w:t>ценно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стных отношениях детей;</w:t>
            </w:r>
          </w:p>
          <w:p w:rsidR="00C1403E" w:rsidRDefault="00C1403E" w:rsidP="007738B5">
            <w:pPr>
              <w:pStyle w:val="a4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стимулирование желания учащихся заниматься самопознанием и самосовершенствованием, помощь в освоении и применении знаний, умений и навыков саморазвития и самореализации;</w:t>
            </w:r>
          </w:p>
          <w:p w:rsidR="00C1403E" w:rsidRDefault="00C1403E" w:rsidP="007738B5">
            <w:pPr>
              <w:pStyle w:val="a4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развитию и проявлению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самодетерминированной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активности, инициативы, самостоятельности и творчества детей, их волевых качеств, нравственной направленности, рефлексивных способностей; </w:t>
            </w:r>
          </w:p>
          <w:p w:rsidR="00C1403E" w:rsidRDefault="00C1403E" w:rsidP="007738B5">
            <w:pPr>
              <w:pStyle w:val="a4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поддержка стремлений школьников заняться деятельностью в соответствии со своими интересами и потребностями;</w:t>
            </w:r>
          </w:p>
          <w:p w:rsidR="00C1403E" w:rsidRDefault="00C1403E" w:rsidP="007738B5">
            <w:pPr>
              <w:pStyle w:val="a4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забота о создании в классе (кружке, клубе, секции и т.п.) интеллектуально богатой, нравственно чистой и эмоционально благоприятной среды жизнедеятельности и развития учащихся;</w:t>
            </w:r>
          </w:p>
          <w:p w:rsidR="00C1403E" w:rsidRDefault="00C1403E" w:rsidP="007738B5">
            <w:pPr>
              <w:pStyle w:val="a4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установление и поддержание контактов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референтными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лицами своих воспитанников, включая родных и близких.</w:t>
            </w:r>
          </w:p>
          <w:p w:rsidR="00C1403E" w:rsidRDefault="00C1403E" w:rsidP="007738B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03E" w:rsidRDefault="00C1403E" w:rsidP="007738B5">
            <w:pPr>
              <w:spacing w:after="0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 </w:t>
            </w:r>
            <w:r w:rsidRPr="005203D4">
              <w:rPr>
                <w:rFonts w:ascii="Times New Roman" w:hAnsi="Times New Roman" w:cs="Times New Roman"/>
                <w:b/>
                <w:sz w:val="28"/>
                <w:szCs w:val="28"/>
              </w:rPr>
              <w:t>персонально ориентированной воспитательной деятельностью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следует понимать одну из разновидностей деятельности педагога по воспитанию детей, предметом которой выступает персона </w:t>
            </w:r>
            <w:r w:rsidRPr="00792D4C">
              <w:rPr>
                <w:rFonts w:ascii="Times New Roman" w:hAnsi="Times New Roman" w:cs="Times New Roman"/>
                <w:sz w:val="28"/>
                <w:szCs w:val="28"/>
              </w:rPr>
              <w:t xml:space="preserve">конкретного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ребенка, являющаяся </w:t>
            </w:r>
            <w:r w:rsidRPr="00BE1526">
              <w:rPr>
                <w:rFonts w:ascii="Times New Roman" w:hAnsi="Times New Roman" w:cs="Times New Roman"/>
                <w:sz w:val="28"/>
                <w:szCs w:val="28"/>
              </w:rPr>
              <w:t>целостной самоопределяющейся, самоорганизующейся и саморазвивающейся системой, включающей в себя все элементы и свойства (качества) человеческого индивидуума, в том числе и такие важнейшие характеристики, как индивид, личность, индивидуальность, субъект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Е.Н.Степанов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60E43" w:rsidRDefault="00760E43" w:rsidP="007738B5">
            <w:pPr>
              <w:spacing w:after="0"/>
              <w:ind w:firstLine="5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Отсюда </w:t>
            </w:r>
            <w:r w:rsidRPr="00760E43">
              <w:rPr>
                <w:rFonts w:ascii="Times New Roman" w:hAnsi="Times New Roman" w:cs="Times New Roman"/>
                <w:b/>
                <w:sz w:val="28"/>
                <w:szCs w:val="28"/>
              </w:rPr>
              <w:t>главными предметами исследовательской деятельности являются:</w:t>
            </w:r>
          </w:p>
          <w:p w:rsidR="00760E43" w:rsidRDefault="00760E43" w:rsidP="007738B5">
            <w:pPr>
              <w:pStyle w:val="a4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ребенком в ходе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самосозидания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субъектного опыта саморазвития и педагогического обеспечения этого процесса</w:t>
            </w:r>
            <w:r w:rsidR="00BB31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0E43" w:rsidRDefault="00760E43" w:rsidP="007738B5">
            <w:pPr>
              <w:pStyle w:val="a4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 детско-взрослых событийных общностей и педагогическая поддержка данного процесса</w:t>
            </w:r>
            <w:r w:rsidR="00BB31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0E43" w:rsidRDefault="00760E43" w:rsidP="007738B5">
            <w:pPr>
              <w:pStyle w:val="a4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персонально-ориентированной воспитательной деятельности</w:t>
            </w:r>
            <w:r w:rsidR="00BB31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0E43" w:rsidRPr="00760E43" w:rsidRDefault="00760E43" w:rsidP="007738B5">
            <w:pPr>
              <w:pStyle w:val="a4"/>
              <w:numPr>
                <w:ilvl w:val="0"/>
                <w:numId w:val="2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Содержание, формы и способы педагогического обеспечения процесса становления ПСВ.</w:t>
            </w:r>
          </w:p>
          <w:p w:rsidR="00464DFA" w:rsidRPr="00060C20" w:rsidRDefault="00464DFA" w:rsidP="007738B5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D1B58" w:rsidRDefault="00FD1B58" w:rsidP="00FD1B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1B58" w:rsidRDefault="00FD1B58" w:rsidP="00FD1B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1B58" w:rsidRDefault="00FD1B58" w:rsidP="00FD1B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Научный руководитель инновационной площадки                                                     Г.Д. Кочергина</w:t>
      </w:r>
    </w:p>
    <w:p w:rsidR="00FD1B58" w:rsidRDefault="00FD1B58" w:rsidP="00FD1B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2F29" w:rsidRDefault="005B2F29" w:rsidP="002C7EF7">
      <w:pPr>
        <w:spacing w:after="0" w:line="240" w:lineRule="auto"/>
        <w:jc w:val="center"/>
      </w:pPr>
    </w:p>
    <w:sectPr w:rsidR="005B2F29" w:rsidSect="00733C3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70928"/>
    <w:multiLevelType w:val="hybridMultilevel"/>
    <w:tmpl w:val="55227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F4CD2"/>
    <w:multiLevelType w:val="hybridMultilevel"/>
    <w:tmpl w:val="D2128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E403D"/>
    <w:multiLevelType w:val="hybridMultilevel"/>
    <w:tmpl w:val="6CF8C376"/>
    <w:lvl w:ilvl="0" w:tplc="F718F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7A84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69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706E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1862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FA47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2A5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50DD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4207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2A1BCC"/>
    <w:multiLevelType w:val="multilevel"/>
    <w:tmpl w:val="2B801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6782D74"/>
    <w:multiLevelType w:val="hybridMultilevel"/>
    <w:tmpl w:val="3828A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2B2C81"/>
    <w:multiLevelType w:val="hybridMultilevel"/>
    <w:tmpl w:val="06DEE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8776F"/>
    <w:multiLevelType w:val="multilevel"/>
    <w:tmpl w:val="F2E25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1A279CA"/>
    <w:multiLevelType w:val="hybridMultilevel"/>
    <w:tmpl w:val="1E76E6B6"/>
    <w:lvl w:ilvl="0" w:tplc="1D525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582B40"/>
    <w:multiLevelType w:val="hybridMultilevel"/>
    <w:tmpl w:val="FF6A2C4E"/>
    <w:lvl w:ilvl="0" w:tplc="04190001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>
    <w:nsid w:val="266771AB"/>
    <w:multiLevelType w:val="hybridMultilevel"/>
    <w:tmpl w:val="EFE83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02688"/>
    <w:multiLevelType w:val="hybridMultilevel"/>
    <w:tmpl w:val="38C09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A125A8"/>
    <w:multiLevelType w:val="multilevel"/>
    <w:tmpl w:val="43D24E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A1B0FD6"/>
    <w:multiLevelType w:val="hybridMultilevel"/>
    <w:tmpl w:val="CB6EBD24"/>
    <w:lvl w:ilvl="0" w:tplc="BC3033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002D52"/>
    <w:multiLevelType w:val="hybridMultilevel"/>
    <w:tmpl w:val="B956C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C77EC1"/>
    <w:multiLevelType w:val="multilevel"/>
    <w:tmpl w:val="43D24E3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2CFC06E7"/>
    <w:multiLevelType w:val="hybridMultilevel"/>
    <w:tmpl w:val="BEDEC6EE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>
    <w:nsid w:val="453C4D59"/>
    <w:multiLevelType w:val="hybridMultilevel"/>
    <w:tmpl w:val="37566E7C"/>
    <w:lvl w:ilvl="0" w:tplc="E3D4F2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D038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929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6C5B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D052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E65C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BE2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F841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4A39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EA73576"/>
    <w:multiLevelType w:val="hybridMultilevel"/>
    <w:tmpl w:val="63F8A5B0"/>
    <w:lvl w:ilvl="0" w:tplc="35B85782">
      <w:start w:val="3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2C4EBB"/>
    <w:multiLevelType w:val="hybridMultilevel"/>
    <w:tmpl w:val="B6F2F1D8"/>
    <w:lvl w:ilvl="0" w:tplc="3FA4E0C6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9">
    <w:nsid w:val="559A4BB2"/>
    <w:multiLevelType w:val="hybridMultilevel"/>
    <w:tmpl w:val="46801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F36790"/>
    <w:multiLevelType w:val="multilevel"/>
    <w:tmpl w:val="A3FA43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61F5324D"/>
    <w:multiLevelType w:val="multilevel"/>
    <w:tmpl w:val="2B801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67F97DE1"/>
    <w:multiLevelType w:val="hybridMultilevel"/>
    <w:tmpl w:val="550077BE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C61589"/>
    <w:multiLevelType w:val="hybridMultilevel"/>
    <w:tmpl w:val="B3B0F532"/>
    <w:lvl w:ilvl="0" w:tplc="FF868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FE00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468C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F07A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FCFF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AE6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EC3C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8AFB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D449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5"/>
  </w:num>
  <w:num w:numId="4">
    <w:abstractNumId w:val="6"/>
  </w:num>
  <w:num w:numId="5">
    <w:abstractNumId w:val="1"/>
  </w:num>
  <w:num w:numId="6">
    <w:abstractNumId w:val="19"/>
  </w:num>
  <w:num w:numId="7">
    <w:abstractNumId w:val="14"/>
  </w:num>
  <w:num w:numId="8">
    <w:abstractNumId w:val="23"/>
  </w:num>
  <w:num w:numId="9">
    <w:abstractNumId w:val="10"/>
  </w:num>
  <w:num w:numId="10">
    <w:abstractNumId w:val="11"/>
  </w:num>
  <w:num w:numId="11">
    <w:abstractNumId w:val="4"/>
  </w:num>
  <w:num w:numId="12">
    <w:abstractNumId w:val="12"/>
  </w:num>
  <w:num w:numId="13">
    <w:abstractNumId w:val="3"/>
  </w:num>
  <w:num w:numId="14">
    <w:abstractNumId w:val="21"/>
  </w:num>
  <w:num w:numId="15">
    <w:abstractNumId w:val="2"/>
  </w:num>
  <w:num w:numId="16">
    <w:abstractNumId w:val="15"/>
  </w:num>
  <w:num w:numId="17">
    <w:abstractNumId w:val="22"/>
  </w:num>
  <w:num w:numId="18">
    <w:abstractNumId w:val="0"/>
  </w:num>
  <w:num w:numId="19">
    <w:abstractNumId w:val="16"/>
  </w:num>
  <w:num w:numId="20">
    <w:abstractNumId w:val="7"/>
  </w:num>
  <w:num w:numId="21">
    <w:abstractNumId w:val="18"/>
  </w:num>
  <w:num w:numId="22">
    <w:abstractNumId w:val="13"/>
  </w:num>
  <w:num w:numId="23">
    <w:abstractNumId w:val="20"/>
  </w:num>
  <w:num w:numId="24">
    <w:abstractNumId w:val="8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DEB"/>
    <w:rsid w:val="0002248D"/>
    <w:rsid w:val="00040D6A"/>
    <w:rsid w:val="00050FAA"/>
    <w:rsid w:val="0005128B"/>
    <w:rsid w:val="000538A7"/>
    <w:rsid w:val="00060C20"/>
    <w:rsid w:val="00062D73"/>
    <w:rsid w:val="00065B83"/>
    <w:rsid w:val="00067A47"/>
    <w:rsid w:val="00072583"/>
    <w:rsid w:val="000943E8"/>
    <w:rsid w:val="000974CC"/>
    <w:rsid w:val="000B4253"/>
    <w:rsid w:val="000D2812"/>
    <w:rsid w:val="000E45DC"/>
    <w:rsid w:val="000F305E"/>
    <w:rsid w:val="001008AF"/>
    <w:rsid w:val="0011395D"/>
    <w:rsid w:val="00124205"/>
    <w:rsid w:val="001452C2"/>
    <w:rsid w:val="001666A2"/>
    <w:rsid w:val="001705D4"/>
    <w:rsid w:val="001749CE"/>
    <w:rsid w:val="00186F87"/>
    <w:rsid w:val="001948C5"/>
    <w:rsid w:val="001A0A99"/>
    <w:rsid w:val="001A27FD"/>
    <w:rsid w:val="001B3045"/>
    <w:rsid w:val="001F2CF8"/>
    <w:rsid w:val="001F3856"/>
    <w:rsid w:val="0021152A"/>
    <w:rsid w:val="00220F1D"/>
    <w:rsid w:val="00226CE5"/>
    <w:rsid w:val="00233911"/>
    <w:rsid w:val="0024039C"/>
    <w:rsid w:val="0024348F"/>
    <w:rsid w:val="00247C1C"/>
    <w:rsid w:val="00255F42"/>
    <w:rsid w:val="002641AF"/>
    <w:rsid w:val="00273F37"/>
    <w:rsid w:val="002823CA"/>
    <w:rsid w:val="00284496"/>
    <w:rsid w:val="00286D0D"/>
    <w:rsid w:val="002A53DE"/>
    <w:rsid w:val="002C13D6"/>
    <w:rsid w:val="002C7EF7"/>
    <w:rsid w:val="002E2397"/>
    <w:rsid w:val="00307D7C"/>
    <w:rsid w:val="00321079"/>
    <w:rsid w:val="003256C7"/>
    <w:rsid w:val="00333B6C"/>
    <w:rsid w:val="0034097D"/>
    <w:rsid w:val="00346794"/>
    <w:rsid w:val="00362AC3"/>
    <w:rsid w:val="00372C22"/>
    <w:rsid w:val="003A3D30"/>
    <w:rsid w:val="003B1306"/>
    <w:rsid w:val="003B65A2"/>
    <w:rsid w:val="003B68A4"/>
    <w:rsid w:val="003C4399"/>
    <w:rsid w:val="003D37EA"/>
    <w:rsid w:val="003D4BC4"/>
    <w:rsid w:val="003E1A5C"/>
    <w:rsid w:val="003F64CA"/>
    <w:rsid w:val="004046D1"/>
    <w:rsid w:val="00404C6B"/>
    <w:rsid w:val="004259CC"/>
    <w:rsid w:val="00430FF3"/>
    <w:rsid w:val="00433C59"/>
    <w:rsid w:val="00444E2F"/>
    <w:rsid w:val="00452124"/>
    <w:rsid w:val="00454CA0"/>
    <w:rsid w:val="00463E66"/>
    <w:rsid w:val="00464DFA"/>
    <w:rsid w:val="00466FCA"/>
    <w:rsid w:val="00472733"/>
    <w:rsid w:val="0047396E"/>
    <w:rsid w:val="0047566D"/>
    <w:rsid w:val="00476842"/>
    <w:rsid w:val="00480F6D"/>
    <w:rsid w:val="00484E26"/>
    <w:rsid w:val="004A4D0B"/>
    <w:rsid w:val="004A7C6C"/>
    <w:rsid w:val="004B472B"/>
    <w:rsid w:val="004C2CF3"/>
    <w:rsid w:val="004C64BC"/>
    <w:rsid w:val="004C6F82"/>
    <w:rsid w:val="005046D4"/>
    <w:rsid w:val="0050684E"/>
    <w:rsid w:val="00510DCD"/>
    <w:rsid w:val="00516250"/>
    <w:rsid w:val="0052014F"/>
    <w:rsid w:val="00531AA7"/>
    <w:rsid w:val="00534BB0"/>
    <w:rsid w:val="00541106"/>
    <w:rsid w:val="00545409"/>
    <w:rsid w:val="005459EE"/>
    <w:rsid w:val="00565471"/>
    <w:rsid w:val="005656B9"/>
    <w:rsid w:val="00573D13"/>
    <w:rsid w:val="0058616C"/>
    <w:rsid w:val="00586A4B"/>
    <w:rsid w:val="005949DE"/>
    <w:rsid w:val="00595823"/>
    <w:rsid w:val="005B2F29"/>
    <w:rsid w:val="005B4331"/>
    <w:rsid w:val="005C230A"/>
    <w:rsid w:val="005C39AE"/>
    <w:rsid w:val="005C7305"/>
    <w:rsid w:val="005D3143"/>
    <w:rsid w:val="005E7D54"/>
    <w:rsid w:val="005F22BF"/>
    <w:rsid w:val="00610BCA"/>
    <w:rsid w:val="00615F11"/>
    <w:rsid w:val="00624E10"/>
    <w:rsid w:val="006419CD"/>
    <w:rsid w:val="00655F09"/>
    <w:rsid w:val="0066425C"/>
    <w:rsid w:val="00665D52"/>
    <w:rsid w:val="00676A23"/>
    <w:rsid w:val="0068585E"/>
    <w:rsid w:val="006A57C2"/>
    <w:rsid w:val="006C2853"/>
    <w:rsid w:val="006C6F61"/>
    <w:rsid w:val="006D0F40"/>
    <w:rsid w:val="006E6EAC"/>
    <w:rsid w:val="006E701C"/>
    <w:rsid w:val="0070072A"/>
    <w:rsid w:val="0070424E"/>
    <w:rsid w:val="00705D86"/>
    <w:rsid w:val="00707735"/>
    <w:rsid w:val="0071031E"/>
    <w:rsid w:val="00733C3C"/>
    <w:rsid w:val="00746F27"/>
    <w:rsid w:val="007520D9"/>
    <w:rsid w:val="00760E43"/>
    <w:rsid w:val="00761BED"/>
    <w:rsid w:val="00763D71"/>
    <w:rsid w:val="007738B5"/>
    <w:rsid w:val="00776035"/>
    <w:rsid w:val="00782DEB"/>
    <w:rsid w:val="007854EB"/>
    <w:rsid w:val="007C16B4"/>
    <w:rsid w:val="007D3914"/>
    <w:rsid w:val="007E1E3B"/>
    <w:rsid w:val="007F3A40"/>
    <w:rsid w:val="007F5E60"/>
    <w:rsid w:val="008055EC"/>
    <w:rsid w:val="0081103D"/>
    <w:rsid w:val="008124EA"/>
    <w:rsid w:val="0083057F"/>
    <w:rsid w:val="00831BEC"/>
    <w:rsid w:val="00832035"/>
    <w:rsid w:val="0083785B"/>
    <w:rsid w:val="00857A0B"/>
    <w:rsid w:val="008621B0"/>
    <w:rsid w:val="00875090"/>
    <w:rsid w:val="008777C0"/>
    <w:rsid w:val="00884DF0"/>
    <w:rsid w:val="00885FBC"/>
    <w:rsid w:val="008908A8"/>
    <w:rsid w:val="008A726F"/>
    <w:rsid w:val="008B21DF"/>
    <w:rsid w:val="008B2F62"/>
    <w:rsid w:val="008D2E69"/>
    <w:rsid w:val="008D3115"/>
    <w:rsid w:val="008D3723"/>
    <w:rsid w:val="008E3C5B"/>
    <w:rsid w:val="00904E4D"/>
    <w:rsid w:val="0090576F"/>
    <w:rsid w:val="00907FDC"/>
    <w:rsid w:val="00910C04"/>
    <w:rsid w:val="00915933"/>
    <w:rsid w:val="00923A0E"/>
    <w:rsid w:val="0093397A"/>
    <w:rsid w:val="00944784"/>
    <w:rsid w:val="00951E29"/>
    <w:rsid w:val="0095259E"/>
    <w:rsid w:val="0097526A"/>
    <w:rsid w:val="00980D12"/>
    <w:rsid w:val="009969DE"/>
    <w:rsid w:val="009B791C"/>
    <w:rsid w:val="009C19D2"/>
    <w:rsid w:val="009E0307"/>
    <w:rsid w:val="009F4C79"/>
    <w:rsid w:val="00A13236"/>
    <w:rsid w:val="00A20BBC"/>
    <w:rsid w:val="00A21146"/>
    <w:rsid w:val="00A313EF"/>
    <w:rsid w:val="00A37865"/>
    <w:rsid w:val="00A44E7A"/>
    <w:rsid w:val="00A557AB"/>
    <w:rsid w:val="00A67176"/>
    <w:rsid w:val="00AB2D40"/>
    <w:rsid w:val="00AC1854"/>
    <w:rsid w:val="00AC7DB3"/>
    <w:rsid w:val="00B031F7"/>
    <w:rsid w:val="00B03B09"/>
    <w:rsid w:val="00B04489"/>
    <w:rsid w:val="00B105BD"/>
    <w:rsid w:val="00B1310B"/>
    <w:rsid w:val="00B22F1E"/>
    <w:rsid w:val="00B246EC"/>
    <w:rsid w:val="00B25036"/>
    <w:rsid w:val="00B274EB"/>
    <w:rsid w:val="00B32370"/>
    <w:rsid w:val="00B3353E"/>
    <w:rsid w:val="00B35FA4"/>
    <w:rsid w:val="00B57C0D"/>
    <w:rsid w:val="00B65BDB"/>
    <w:rsid w:val="00B929B7"/>
    <w:rsid w:val="00BB31CB"/>
    <w:rsid w:val="00BD12F7"/>
    <w:rsid w:val="00BD3B08"/>
    <w:rsid w:val="00BD6775"/>
    <w:rsid w:val="00BE5CE7"/>
    <w:rsid w:val="00BF2E75"/>
    <w:rsid w:val="00C049D6"/>
    <w:rsid w:val="00C04E0A"/>
    <w:rsid w:val="00C06B74"/>
    <w:rsid w:val="00C1403E"/>
    <w:rsid w:val="00C15F89"/>
    <w:rsid w:val="00C248DF"/>
    <w:rsid w:val="00C344C2"/>
    <w:rsid w:val="00C3523E"/>
    <w:rsid w:val="00C35FDC"/>
    <w:rsid w:val="00C510D3"/>
    <w:rsid w:val="00C51A2C"/>
    <w:rsid w:val="00C850D4"/>
    <w:rsid w:val="00CA70E4"/>
    <w:rsid w:val="00CC08A1"/>
    <w:rsid w:val="00CC6A19"/>
    <w:rsid w:val="00D05A4D"/>
    <w:rsid w:val="00D21DDC"/>
    <w:rsid w:val="00D3028D"/>
    <w:rsid w:val="00D502C5"/>
    <w:rsid w:val="00D50F29"/>
    <w:rsid w:val="00D559B9"/>
    <w:rsid w:val="00D62147"/>
    <w:rsid w:val="00D63BF1"/>
    <w:rsid w:val="00D65881"/>
    <w:rsid w:val="00D70A49"/>
    <w:rsid w:val="00DA663D"/>
    <w:rsid w:val="00DA747F"/>
    <w:rsid w:val="00DC123F"/>
    <w:rsid w:val="00DC13BF"/>
    <w:rsid w:val="00DD3570"/>
    <w:rsid w:val="00E06BBB"/>
    <w:rsid w:val="00E14653"/>
    <w:rsid w:val="00E254B0"/>
    <w:rsid w:val="00E377B3"/>
    <w:rsid w:val="00E40103"/>
    <w:rsid w:val="00E44D64"/>
    <w:rsid w:val="00E704C6"/>
    <w:rsid w:val="00E70B78"/>
    <w:rsid w:val="00E73B2B"/>
    <w:rsid w:val="00E84685"/>
    <w:rsid w:val="00E84F56"/>
    <w:rsid w:val="00E85035"/>
    <w:rsid w:val="00E92214"/>
    <w:rsid w:val="00EB1915"/>
    <w:rsid w:val="00EB3319"/>
    <w:rsid w:val="00EB5622"/>
    <w:rsid w:val="00EC5457"/>
    <w:rsid w:val="00EC61EF"/>
    <w:rsid w:val="00ED4899"/>
    <w:rsid w:val="00EE3F4C"/>
    <w:rsid w:val="00EE5E99"/>
    <w:rsid w:val="00EE6302"/>
    <w:rsid w:val="00EF2362"/>
    <w:rsid w:val="00EF3F4E"/>
    <w:rsid w:val="00F11DBC"/>
    <w:rsid w:val="00F22AF3"/>
    <w:rsid w:val="00F42A5A"/>
    <w:rsid w:val="00F45BAE"/>
    <w:rsid w:val="00F51E8A"/>
    <w:rsid w:val="00F617E8"/>
    <w:rsid w:val="00F6284A"/>
    <w:rsid w:val="00F77C93"/>
    <w:rsid w:val="00F77EC3"/>
    <w:rsid w:val="00F8250B"/>
    <w:rsid w:val="00F91F2D"/>
    <w:rsid w:val="00FA1FD7"/>
    <w:rsid w:val="00FA23E5"/>
    <w:rsid w:val="00FB6445"/>
    <w:rsid w:val="00FC0425"/>
    <w:rsid w:val="00FD1B58"/>
    <w:rsid w:val="00FD62F2"/>
    <w:rsid w:val="00FE2C9C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17174D-60A5-4F03-A443-136429E0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D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5A4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04E0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B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B031F7"/>
    <w:pPr>
      <w:spacing w:after="0" w:line="240" w:lineRule="auto"/>
    </w:pPr>
  </w:style>
  <w:style w:type="table" w:styleId="a7">
    <w:name w:val="Table Grid"/>
    <w:basedOn w:val="a1"/>
    <w:uiPriority w:val="59"/>
    <w:rsid w:val="00B03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rsid w:val="005C39A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9447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63E6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63E66"/>
  </w:style>
  <w:style w:type="paragraph" w:customStyle="1" w:styleId="Standard">
    <w:name w:val="Standard"/>
    <w:rsid w:val="0034097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a8">
    <w:name w:val="FollowedHyperlink"/>
    <w:basedOn w:val="a0"/>
    <w:uiPriority w:val="99"/>
    <w:semiHidden/>
    <w:unhideWhenUsed/>
    <w:rsid w:val="002641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38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8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93517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68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4125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po-smolensk.ru/news/1094/36153/" TargetMode="External"/><Relationship Id="rId3" Type="http://schemas.openxmlformats.org/officeDocument/2006/relationships/styles" Target="styles.xml"/><Relationship Id="rId7" Type="http://schemas.openxmlformats.org/officeDocument/2006/relationships/hyperlink" Target="http://anvospitanie.blogspot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po-smolensk.ru/scientific-activity/innovatcionnye-ploshadki/Plosh-modelirovanie/index.php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dpo-smolensk.ru/scientific-activity/innovatcionnye-ploshadki/Plosh-modelirovanie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po-smolensk.ru/rumo_new/l-spec-vosp-social/2-pedag-dop-obr/index-praktika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AD0DF-78BC-4550-8FD8-E4CDCA3D4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20</Pages>
  <Words>4088</Words>
  <Characters>23304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5</cp:revision>
  <dcterms:created xsi:type="dcterms:W3CDTF">2018-03-10T23:33:00Z</dcterms:created>
  <dcterms:modified xsi:type="dcterms:W3CDTF">2018-03-13T22:40:00Z</dcterms:modified>
</cp:coreProperties>
</file>