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3A5" w:rsidRDefault="00FF53A5" w:rsidP="00FF53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Продукты инновационной деятельности</w:t>
      </w:r>
      <w:r w:rsidRPr="00FF53A5">
        <w:rPr>
          <w:rFonts w:ascii="Times New Roman" w:hAnsi="Times New Roman" w:cs="Times New Roman"/>
          <w:b/>
          <w:sz w:val="28"/>
          <w:szCs w:val="28"/>
        </w:rPr>
        <w:t xml:space="preserve"> участников РИП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53A5" w:rsidRDefault="00FF53A5" w:rsidP="004515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FF53A5">
        <w:rPr>
          <w:rFonts w:ascii="Times New Roman" w:hAnsi="Times New Roman" w:cs="Times New Roman"/>
          <w:b/>
          <w:sz w:val="28"/>
          <w:szCs w:val="28"/>
        </w:rPr>
        <w:t>2016- 2017 год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F53A5" w:rsidRDefault="00FF53A5" w:rsidP="00FF53A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3A5">
        <w:rPr>
          <w:rFonts w:ascii="Times New Roman" w:hAnsi="Times New Roman" w:cs="Times New Roman"/>
          <w:b/>
          <w:sz w:val="28"/>
          <w:szCs w:val="28"/>
        </w:rPr>
        <w:t>Модели. Программы. Проекты.  Концепции.</w:t>
      </w:r>
    </w:p>
    <w:p w:rsidR="00F54661" w:rsidRDefault="00F54661" w:rsidP="00F5466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570" w:type="dxa"/>
        <w:tblInd w:w="720" w:type="dxa"/>
        <w:tblLook w:val="04A0" w:firstRow="1" w:lastRow="0" w:firstColumn="1" w:lastColumn="0" w:noHBand="0" w:noVBand="1"/>
      </w:tblPr>
      <w:tblGrid>
        <w:gridCol w:w="863"/>
        <w:gridCol w:w="5075"/>
        <w:gridCol w:w="1701"/>
        <w:gridCol w:w="1931"/>
      </w:tblGrid>
      <w:tr w:rsidR="00F54661" w:rsidRPr="00F54661" w:rsidTr="00F54661">
        <w:trPr>
          <w:trHeight w:val="827"/>
        </w:trPr>
        <w:tc>
          <w:tcPr>
            <w:tcW w:w="863" w:type="dxa"/>
          </w:tcPr>
          <w:p w:rsidR="00F54661" w:rsidRP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5075" w:type="dxa"/>
          </w:tcPr>
          <w:p w:rsidR="00F54661" w:rsidRPr="00F54661" w:rsidRDefault="00F54661" w:rsidP="00F5466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разработки</w:t>
            </w:r>
          </w:p>
        </w:tc>
        <w:tc>
          <w:tcPr>
            <w:tcW w:w="1701" w:type="dxa"/>
          </w:tcPr>
          <w:p w:rsidR="00F54661" w:rsidRP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коллектив</w:t>
            </w:r>
          </w:p>
        </w:tc>
        <w:tc>
          <w:tcPr>
            <w:tcW w:w="1931" w:type="dxa"/>
          </w:tcPr>
          <w:p w:rsidR="00F54661" w:rsidRP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разработчиков</w:t>
            </w:r>
          </w:p>
        </w:tc>
      </w:tr>
      <w:tr w:rsidR="00F54661" w:rsidRPr="0091373B" w:rsidTr="00F54661">
        <w:trPr>
          <w:trHeight w:val="1654"/>
        </w:trPr>
        <w:tc>
          <w:tcPr>
            <w:tcW w:w="863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5" w:type="dxa"/>
          </w:tcPr>
          <w:p w:rsidR="00F54661" w:rsidRPr="0091373B" w:rsidRDefault="00F54661" w:rsidP="00F54661">
            <w:pPr>
              <w:pStyle w:val="a3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Проект «Использование персонифицированного подхода в организации научно-методической </w:t>
            </w:r>
            <w:proofErr w:type="gram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работы  с</w:t>
            </w:r>
            <w:proofErr w:type="gram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педагогами школы»</w:t>
            </w:r>
          </w:p>
          <w:p w:rsidR="00F54661" w:rsidRPr="0091373B" w:rsidRDefault="00F54661" w:rsidP="00F54661">
            <w:pPr>
              <w:pStyle w:val="a3"/>
              <w:ind w:left="0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сайт ОО: </w:t>
            </w:r>
          </w:p>
          <w:p w:rsidR="00F54661" w:rsidRPr="0091373B" w:rsidRDefault="00C42752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54661"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http://33smolschool.ru/category/innovation/инновациооная-площадка/page/4/</w:t>
              </w:r>
            </w:hyperlink>
            <w:r w:rsidR="00F54661"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СШ 33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193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Л.А.,</w:t>
            </w:r>
          </w:p>
        </w:tc>
      </w:tr>
      <w:tr w:rsidR="00F54661" w:rsidRPr="0091373B" w:rsidTr="00F54661">
        <w:trPr>
          <w:trHeight w:val="1654"/>
        </w:trPr>
        <w:tc>
          <w:tcPr>
            <w:tcW w:w="863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5" w:type="dxa"/>
          </w:tcPr>
          <w:p w:rsidR="00F54661" w:rsidRPr="0091373B" w:rsidRDefault="00F54661" w:rsidP="00F54661">
            <w:pPr>
              <w:pStyle w:val="a3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Проект «Решение проблемы персонификации в </w:t>
            </w:r>
            <w:proofErr w:type="gram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образовании  при</w:t>
            </w:r>
            <w:proofErr w:type="gram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использовании учащимися школы «Дневника социальной успешности»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сайт ОО: </w:t>
            </w:r>
            <w:hyperlink r:id="rId9" w:history="1">
              <w:r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http://33smolschool.ru/category/innovation/инновациооная-площадка/page/4/</w:t>
              </w:r>
            </w:hyperlink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 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193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Л.А., Митькова Ю.И</w:t>
            </w:r>
          </w:p>
        </w:tc>
      </w:tr>
      <w:tr w:rsidR="00F54661" w:rsidRPr="0091373B" w:rsidTr="00F54661">
        <w:trPr>
          <w:trHeight w:val="1098"/>
        </w:trPr>
        <w:tc>
          <w:tcPr>
            <w:tcW w:w="863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5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Рабочая программа «Мой индивидуальный проект»</w:t>
            </w:r>
          </w:p>
        </w:tc>
        <w:tc>
          <w:tcPr>
            <w:tcW w:w="1701" w:type="dxa"/>
          </w:tcPr>
          <w:p w:rsidR="00F54661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F54661" w:rsidRPr="0091373B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 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193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661" w:rsidRPr="0091373B" w:rsidTr="00F54661">
        <w:trPr>
          <w:trHeight w:val="873"/>
        </w:trPr>
        <w:tc>
          <w:tcPr>
            <w:tcW w:w="863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Программа элективного курса «Как стать персоной?» (</w:t>
            </w:r>
            <w:proofErr w:type="gram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10 или 11 классов</w:t>
            </w:r>
          </w:p>
        </w:tc>
        <w:tc>
          <w:tcPr>
            <w:tcW w:w="1701" w:type="dxa"/>
          </w:tcPr>
          <w:p w:rsidR="00F54661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F54661" w:rsidRPr="0091373B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 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193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661" w:rsidRPr="0091373B" w:rsidTr="00F54661">
        <w:trPr>
          <w:trHeight w:val="971"/>
        </w:trPr>
        <w:tc>
          <w:tcPr>
            <w:tcW w:w="863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075" w:type="dxa"/>
          </w:tcPr>
          <w:p w:rsidR="00F54661" w:rsidRPr="0091373B" w:rsidRDefault="00F54661" w:rsidP="00F54661">
            <w:pPr>
              <w:ind w:left="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«Адаптация детей к условиям школьной жизни в контексте персонифицированного подхода»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 №31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193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Кравцова Т.В.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Соколова И.Я.</w:t>
            </w:r>
          </w:p>
        </w:tc>
      </w:tr>
      <w:tr w:rsidR="00F54661" w:rsidRPr="0091373B" w:rsidTr="00F54661">
        <w:trPr>
          <w:trHeight w:val="1142"/>
        </w:trPr>
        <w:tc>
          <w:tcPr>
            <w:tcW w:w="863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5" w:type="dxa"/>
          </w:tcPr>
          <w:p w:rsidR="00F54661" w:rsidRDefault="00F54661" w:rsidP="00F54661">
            <w:pPr>
              <w:pStyle w:val="a3"/>
              <w:ind w:left="116" w:hanging="11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Модель создания персонифицированной</w:t>
            </w:r>
            <w:r w:rsidRPr="003C4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азовательной среды МБОУ «СШ №40».</w:t>
            </w:r>
          </w:p>
          <w:p w:rsidR="00F54661" w:rsidRPr="0091373B" w:rsidRDefault="00F54661" w:rsidP="00F54661">
            <w:pPr>
              <w:pStyle w:val="a3"/>
              <w:ind w:left="116" w:hanging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Программа развития школы «Персонифицированная система обучения и воспитания как условие развития личности учащихся в условиях микрорайона – новостройки»</w:t>
            </w:r>
          </w:p>
          <w:p w:rsidR="00F54661" w:rsidRPr="0091373B" w:rsidRDefault="00F54661" w:rsidP="00F54661">
            <w:pPr>
              <w:pStyle w:val="a3"/>
              <w:ind w:hanging="704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Ссылка: http://school40-smol.ru/ </w:t>
            </w:r>
          </w:p>
          <w:p w:rsidR="00F54661" w:rsidRPr="0091373B" w:rsidRDefault="00F54661" w:rsidP="00F546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Инновационная деятельность. Программа развития.</w:t>
            </w:r>
          </w:p>
        </w:tc>
        <w:tc>
          <w:tcPr>
            <w:tcW w:w="170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СШ №40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193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Новикова И.В</w:t>
            </w:r>
          </w:p>
        </w:tc>
      </w:tr>
      <w:tr w:rsidR="00F54661" w:rsidRPr="0091373B" w:rsidTr="00F54661">
        <w:trPr>
          <w:trHeight w:val="2497"/>
        </w:trPr>
        <w:tc>
          <w:tcPr>
            <w:tcW w:w="863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5" w:type="dxa"/>
          </w:tcPr>
          <w:p w:rsidR="00F54661" w:rsidRDefault="00F54661" w:rsidP="00F54661">
            <w:pPr>
              <w:ind w:left="104" w:hanging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Модель </w:t>
            </w: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персонифицированной системы воспитания в условиях общего и дополнительного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образования.</w:t>
            </w:r>
          </w:p>
          <w:p w:rsidR="00F54661" w:rsidRDefault="00F54661" w:rsidP="00F54661">
            <w:pPr>
              <w:ind w:left="104" w:hanging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деятельности творческой группы «Моделирование персонифицированной системы воспитания в условиях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дополнительного образования»</w:t>
            </w:r>
          </w:p>
          <w:p w:rsidR="00F54661" w:rsidRPr="0091373B" w:rsidRDefault="00F54661" w:rsidP="00F54661">
            <w:pPr>
              <w:ind w:left="104" w:hanging="1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Ссыка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0" w:history="1">
              <w:r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yacdt</w:t>
              </w:r>
              <w:proofErr w:type="spellEnd"/>
              <w:r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proofErr w:type="spellEnd"/>
              <w:r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1373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proofErr w:type="gramEnd"/>
            </w:hyperlink>
          </w:p>
          <w:p w:rsidR="00F54661" w:rsidRPr="0091373B" w:rsidRDefault="00F54661" w:rsidP="00F54661">
            <w:pPr>
              <w:pStyle w:val="a3"/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МБУ ДО «Центр детского творчества»</w:t>
            </w:r>
          </w:p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г.Ярцево</w:t>
            </w:r>
            <w:proofErr w:type="spellEnd"/>
          </w:p>
        </w:tc>
        <w:tc>
          <w:tcPr>
            <w:tcW w:w="1931" w:type="dxa"/>
          </w:tcPr>
          <w:p w:rsidR="00F54661" w:rsidRPr="0091373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Корчагина Е.А., Новикова В.П., Малина</w:t>
            </w:r>
          </w:p>
        </w:tc>
      </w:tr>
      <w:tr w:rsidR="00F54661" w:rsidRPr="008E7F62" w:rsidTr="00F54661">
        <w:trPr>
          <w:trHeight w:val="1698"/>
        </w:trPr>
        <w:tc>
          <w:tcPr>
            <w:tcW w:w="863" w:type="dxa"/>
          </w:tcPr>
          <w:p w:rsidR="00F54661" w:rsidRPr="008E7F62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5075" w:type="dxa"/>
          </w:tcPr>
          <w:p w:rsidR="00F54661" w:rsidRPr="008E7F62" w:rsidRDefault="00F54661" w:rsidP="00F54661">
            <w:pPr>
              <w:ind w:left="104" w:hanging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Концепции деятельности классного руководителя по созданию системы персонифицированного воспитания в классном коллективе»</w:t>
            </w:r>
          </w:p>
        </w:tc>
        <w:tc>
          <w:tcPr>
            <w:tcW w:w="1701" w:type="dxa"/>
          </w:tcPr>
          <w:p w:rsidR="00F54661" w:rsidRPr="008E7F62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Хорошовская</w:t>
            </w:r>
            <w:proofErr w:type="spellEnd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Рославльского</w:t>
            </w:r>
            <w:proofErr w:type="spellEnd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31" w:type="dxa"/>
          </w:tcPr>
          <w:p w:rsidR="00F54661" w:rsidRPr="008E7F62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Кабанова М.А.</w:t>
            </w:r>
          </w:p>
        </w:tc>
      </w:tr>
      <w:tr w:rsidR="00F54661" w:rsidRPr="00E05671" w:rsidTr="00F54661">
        <w:trPr>
          <w:trHeight w:val="1113"/>
        </w:trPr>
        <w:tc>
          <w:tcPr>
            <w:tcW w:w="863" w:type="dxa"/>
          </w:tcPr>
          <w:p w:rsidR="00F54661" w:rsidRPr="00E0567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75" w:type="dxa"/>
          </w:tcPr>
          <w:p w:rsidR="00F54661" w:rsidRPr="00F54661" w:rsidRDefault="00F54661" w:rsidP="00F546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67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E0567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E05671">
              <w:rPr>
                <w:rFonts w:ascii="Times New Roman" w:hAnsi="Times New Roman"/>
                <w:sz w:val="24"/>
                <w:szCs w:val="24"/>
              </w:rPr>
              <w:t>Система работы с родителями как условие создания персонифицированной системы воспитания в условиях общеобразовательной школы</w:t>
            </w:r>
            <w:r w:rsidRPr="00E0567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F54661" w:rsidRPr="00E0567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671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№2 </w:t>
            </w:r>
            <w:proofErr w:type="spellStart"/>
            <w:r w:rsidRPr="00E05671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1931" w:type="dxa"/>
          </w:tcPr>
          <w:p w:rsidR="00F54661" w:rsidRPr="00E0567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671">
              <w:rPr>
                <w:rFonts w:ascii="Times New Roman" w:hAnsi="Times New Roman" w:cs="Times New Roman"/>
                <w:sz w:val="24"/>
                <w:szCs w:val="24"/>
              </w:rPr>
              <w:t>Пегов</w:t>
            </w:r>
            <w:proofErr w:type="spellEnd"/>
            <w:r w:rsidRPr="00E05671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F54661" w:rsidRPr="00E05671" w:rsidTr="00F54661">
        <w:trPr>
          <w:trHeight w:val="1369"/>
        </w:trPr>
        <w:tc>
          <w:tcPr>
            <w:tcW w:w="863" w:type="dxa"/>
          </w:tcPr>
          <w:p w:rsidR="00F54661" w:rsidRPr="00E0567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75" w:type="dxa"/>
          </w:tcPr>
          <w:p w:rsidR="00F54661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Модель </w:t>
            </w:r>
            <w:r w:rsidRPr="000F7AF7">
              <w:rPr>
                <w:rFonts w:ascii="Times New Roman" w:hAnsi="Times New Roman" w:cs="Times New Roman"/>
                <w:sz w:val="24"/>
                <w:szCs w:val="24"/>
              </w:rPr>
              <w:t>персонифицированной системы воспитания</w:t>
            </w:r>
          </w:p>
          <w:p w:rsidR="00F54661" w:rsidRPr="00A8366E" w:rsidRDefault="00F54661" w:rsidP="00F54661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Положение и </w:t>
            </w:r>
            <w:proofErr w:type="gramStart"/>
            <w:r>
              <w:rPr>
                <w:rFonts w:ascii="Times New Roman" w:hAnsi="Times New Roman"/>
              </w:rPr>
              <w:t>План  организации</w:t>
            </w:r>
            <w:proofErr w:type="gramEnd"/>
            <w:r>
              <w:rPr>
                <w:rFonts w:ascii="Times New Roman" w:hAnsi="Times New Roman"/>
              </w:rPr>
              <w:t xml:space="preserve">  летней школы «Успех»</w:t>
            </w:r>
          </w:p>
          <w:p w:rsidR="00F54661" w:rsidRPr="00E05671" w:rsidRDefault="00F54661" w:rsidP="00F54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4661" w:rsidRPr="00E0567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Н.М.Пржевальского</w:t>
            </w:r>
            <w:proofErr w:type="spellEnd"/>
          </w:p>
        </w:tc>
        <w:tc>
          <w:tcPr>
            <w:tcW w:w="1931" w:type="dxa"/>
          </w:tcPr>
          <w:p w:rsidR="00F54661" w:rsidRPr="00E0567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</w:tbl>
    <w:p w:rsidR="00FF53A5" w:rsidRDefault="00FF53A5" w:rsidP="00FF53A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575CC" w:rsidRDefault="002825AB" w:rsidP="00FF53A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Диагностические материалы</w:t>
      </w:r>
    </w:p>
    <w:tbl>
      <w:tblPr>
        <w:tblStyle w:val="a4"/>
        <w:tblW w:w="9619" w:type="dxa"/>
        <w:tblInd w:w="720" w:type="dxa"/>
        <w:tblLook w:val="04A0" w:firstRow="1" w:lastRow="0" w:firstColumn="1" w:lastColumn="0" w:noHBand="0" w:noVBand="1"/>
      </w:tblPr>
      <w:tblGrid>
        <w:gridCol w:w="1416"/>
        <w:gridCol w:w="5514"/>
        <w:gridCol w:w="2689"/>
      </w:tblGrid>
      <w:tr w:rsidR="00F54661" w:rsidRPr="00451537" w:rsidTr="00F54661">
        <w:trPr>
          <w:trHeight w:val="650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15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15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мониторинга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15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Базовый </w:t>
            </w:r>
          </w:p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4515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коллектив</w:t>
            </w:r>
            <w:proofErr w:type="gramEnd"/>
          </w:p>
        </w:tc>
      </w:tr>
      <w:tr w:rsidR="00F54661" w:rsidRPr="00451537" w:rsidTr="00F54661">
        <w:trPr>
          <w:trHeight w:val="543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7"/>
              <w:ind w:left="51" w:hanging="51"/>
              <w:rPr>
                <w:rFonts w:ascii="Times New Roman" w:hAnsi="Times New Roman"/>
              </w:rPr>
            </w:pPr>
            <w:r w:rsidRPr="00451537">
              <w:rPr>
                <w:rFonts w:ascii="Times New Roman" w:hAnsi="Times New Roman"/>
              </w:rPr>
              <w:t>-Диагностическая проба «Определение вектора социального развития учащегося»</w:t>
            </w:r>
          </w:p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537">
              <w:rPr>
                <w:rFonts w:ascii="Times New Roman" w:hAnsi="Times New Roman" w:cs="Times New Roman"/>
                <w:sz w:val="24"/>
                <w:szCs w:val="24"/>
              </w:rPr>
              <w:t>Диагностика социальной адаптивности учащихся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537">
              <w:rPr>
                <w:rFonts w:ascii="Times New Roman" w:hAnsi="Times New Roman" w:cs="Times New Roman"/>
                <w:sz w:val="20"/>
                <w:szCs w:val="20"/>
              </w:rPr>
              <w:t xml:space="preserve">МБОУ СШ 33 </w:t>
            </w:r>
            <w:proofErr w:type="spellStart"/>
            <w:r w:rsidRPr="00451537">
              <w:rPr>
                <w:rFonts w:ascii="Times New Roman" w:hAnsi="Times New Roman" w:cs="Times New Roman"/>
                <w:sz w:val="20"/>
                <w:szCs w:val="20"/>
              </w:rPr>
              <w:t>г.Смоленска</w:t>
            </w:r>
            <w:proofErr w:type="spellEnd"/>
          </w:p>
        </w:tc>
      </w:tr>
      <w:tr w:rsidR="00F54661" w:rsidRPr="00451537" w:rsidTr="00F54661">
        <w:trPr>
          <w:trHeight w:val="558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537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451537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45153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социально-контекстных компетенций у учащихся 9-11 классов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537">
              <w:rPr>
                <w:rFonts w:ascii="Times New Roman" w:hAnsi="Times New Roman" w:cs="Times New Roman"/>
                <w:sz w:val="20"/>
                <w:szCs w:val="20"/>
              </w:rPr>
              <w:t xml:space="preserve">МБОУ СШ 33 </w:t>
            </w:r>
            <w:proofErr w:type="spellStart"/>
            <w:r w:rsidRPr="00451537">
              <w:rPr>
                <w:rFonts w:ascii="Times New Roman" w:hAnsi="Times New Roman" w:cs="Times New Roman"/>
                <w:sz w:val="20"/>
                <w:szCs w:val="20"/>
              </w:rPr>
              <w:t>г.Смоленска</w:t>
            </w:r>
            <w:proofErr w:type="spellEnd"/>
          </w:p>
        </w:tc>
      </w:tr>
      <w:tr w:rsidR="00F54661" w:rsidRPr="00451537" w:rsidTr="00F54661">
        <w:trPr>
          <w:trHeight w:val="563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1537">
              <w:rPr>
                <w:rFonts w:ascii="Times New Roman" w:hAnsi="Times New Roman" w:cs="Times New Roman"/>
              </w:rPr>
              <w:t>Мониторин</w:t>
            </w:r>
            <w:proofErr w:type="spellEnd"/>
            <w:r w:rsidRPr="00451537">
              <w:rPr>
                <w:rFonts w:ascii="Times New Roman" w:hAnsi="Times New Roman" w:cs="Times New Roman"/>
              </w:rPr>
              <w:t xml:space="preserve"> мотивации ребенка к саморазвитию и самоанализу 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Standard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537">
              <w:rPr>
                <w:rFonts w:cs="Times New Roman"/>
                <w:bCs/>
                <w:sz w:val="20"/>
                <w:szCs w:val="20"/>
              </w:rPr>
              <w:t xml:space="preserve">МБОУ «Гимназия №1 </w:t>
            </w:r>
            <w:proofErr w:type="spellStart"/>
            <w:r w:rsidRPr="00451537">
              <w:rPr>
                <w:rFonts w:cs="Times New Roman"/>
                <w:bCs/>
                <w:sz w:val="20"/>
                <w:szCs w:val="20"/>
              </w:rPr>
              <w:t>им.Н.М.Пржевальского</w:t>
            </w:r>
            <w:proofErr w:type="spellEnd"/>
            <w:r w:rsidRPr="00451537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</w:tr>
      <w:tr w:rsidR="00F54661" w:rsidRPr="00451537" w:rsidTr="00F54661">
        <w:trPr>
          <w:trHeight w:val="618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537">
              <w:rPr>
                <w:rFonts w:ascii="Times New Roman" w:hAnsi="Times New Roman" w:cs="Times New Roman"/>
              </w:rPr>
              <w:t>Мониторинг уровня интеллектуального развития обучающихся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Standard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537">
              <w:rPr>
                <w:rFonts w:cs="Times New Roman"/>
                <w:bCs/>
                <w:sz w:val="20"/>
                <w:szCs w:val="20"/>
              </w:rPr>
              <w:t xml:space="preserve">МБОУ «Гимназия №1 </w:t>
            </w:r>
            <w:proofErr w:type="spellStart"/>
            <w:r w:rsidRPr="00451537">
              <w:rPr>
                <w:rFonts w:cs="Times New Roman"/>
                <w:bCs/>
                <w:sz w:val="20"/>
                <w:szCs w:val="20"/>
              </w:rPr>
              <w:t>им.Н.М.Пржевальского</w:t>
            </w:r>
            <w:proofErr w:type="spellEnd"/>
            <w:r w:rsidRPr="00451537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</w:tr>
      <w:tr w:rsidR="00F54661" w:rsidRPr="00451537" w:rsidTr="00F54661">
        <w:trPr>
          <w:trHeight w:val="785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537">
              <w:rPr>
                <w:rFonts w:ascii="Times New Roman" w:hAnsi="Times New Roman" w:cs="Times New Roman"/>
              </w:rPr>
              <w:t xml:space="preserve">Мониторинг уровня </w:t>
            </w:r>
            <w:proofErr w:type="gramStart"/>
            <w:r w:rsidRPr="00451537">
              <w:rPr>
                <w:rFonts w:ascii="Times New Roman" w:hAnsi="Times New Roman" w:cs="Times New Roman"/>
                <w:sz w:val="24"/>
                <w:szCs w:val="24"/>
              </w:rPr>
              <w:t>мотивации  участников</w:t>
            </w:r>
            <w:proofErr w:type="gramEnd"/>
            <w:r w:rsidRPr="00451537">
              <w:rPr>
                <w:rFonts w:ascii="Times New Roman" w:hAnsi="Times New Roman" w:cs="Times New Roman"/>
                <w:sz w:val="24"/>
                <w:szCs w:val="24"/>
              </w:rPr>
              <w:t xml:space="preserve"> летней </w:t>
            </w:r>
            <w:proofErr w:type="spellStart"/>
            <w:r w:rsidRPr="00451537">
              <w:rPr>
                <w:rFonts w:ascii="Times New Roman" w:hAnsi="Times New Roman" w:cs="Times New Roman"/>
                <w:sz w:val="24"/>
                <w:szCs w:val="24"/>
              </w:rPr>
              <w:t>школы«Успех</w:t>
            </w:r>
            <w:proofErr w:type="spellEnd"/>
            <w:r w:rsidRPr="004515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Standard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537">
              <w:rPr>
                <w:rFonts w:cs="Times New Roman"/>
                <w:bCs/>
                <w:sz w:val="20"/>
                <w:szCs w:val="20"/>
              </w:rPr>
              <w:t xml:space="preserve">МБОУ «Гимназия №1 </w:t>
            </w:r>
            <w:proofErr w:type="spellStart"/>
            <w:r w:rsidRPr="00451537">
              <w:rPr>
                <w:rFonts w:cs="Times New Roman"/>
                <w:bCs/>
                <w:sz w:val="20"/>
                <w:szCs w:val="20"/>
              </w:rPr>
              <w:t>им.Н.М.Пржевальского</w:t>
            </w:r>
            <w:proofErr w:type="spellEnd"/>
            <w:r w:rsidRPr="00451537">
              <w:rPr>
                <w:rFonts w:cs="Times New Roman"/>
                <w:bCs/>
                <w:sz w:val="20"/>
                <w:szCs w:val="20"/>
              </w:rPr>
              <w:t>»</w:t>
            </w:r>
          </w:p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4661" w:rsidRPr="00451537" w:rsidTr="00F54661">
        <w:trPr>
          <w:trHeight w:val="785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53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 w:themeFill="background1"/>
              </w:rPr>
              <w:t>Диагностика</w:t>
            </w:r>
            <w:r w:rsidRPr="0045153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запроса с целью выбора спектра занятий, направленных на развитие школьника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Standard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537">
              <w:rPr>
                <w:rFonts w:cs="Times New Roman"/>
                <w:bCs/>
                <w:sz w:val="20"/>
                <w:szCs w:val="20"/>
              </w:rPr>
              <w:t xml:space="preserve">МБОУ СШ №40 </w:t>
            </w:r>
            <w:proofErr w:type="spellStart"/>
            <w:r w:rsidRPr="00451537">
              <w:rPr>
                <w:rFonts w:cs="Times New Roman"/>
                <w:bCs/>
                <w:sz w:val="20"/>
                <w:szCs w:val="20"/>
              </w:rPr>
              <w:t>г.Смоленска</w:t>
            </w:r>
            <w:proofErr w:type="spellEnd"/>
          </w:p>
        </w:tc>
      </w:tr>
      <w:tr w:rsidR="00F54661" w:rsidRPr="00451537" w:rsidTr="00F54661">
        <w:trPr>
          <w:trHeight w:val="528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51537">
              <w:rPr>
                <w:rFonts w:ascii="Times New Roman" w:hAnsi="Times New Roman" w:cs="Times New Roman"/>
              </w:rPr>
              <w:t>Мониторинг «Развитие и саморазвитие личности»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Standard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537">
              <w:rPr>
                <w:rFonts w:cs="Times New Roman"/>
                <w:bCs/>
                <w:sz w:val="20"/>
                <w:szCs w:val="20"/>
              </w:rPr>
              <w:t xml:space="preserve">МБОУ СШ №40 </w:t>
            </w:r>
            <w:proofErr w:type="spellStart"/>
            <w:r w:rsidRPr="00451537">
              <w:rPr>
                <w:rFonts w:cs="Times New Roman"/>
                <w:bCs/>
                <w:sz w:val="20"/>
                <w:szCs w:val="20"/>
              </w:rPr>
              <w:t>г.Смоленска</w:t>
            </w:r>
            <w:proofErr w:type="spellEnd"/>
          </w:p>
        </w:tc>
      </w:tr>
      <w:tr w:rsidR="00F54661" w:rsidRPr="00451537" w:rsidTr="00F54661">
        <w:trPr>
          <w:trHeight w:val="543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51537">
              <w:rPr>
                <w:rFonts w:ascii="Times New Roman" w:hAnsi="Times New Roman" w:cs="Times New Roman"/>
                <w:shd w:val="clear" w:color="auto" w:fill="FFFFFF"/>
              </w:rPr>
              <w:t>Мониторинг познавательных затруднений и учебных возможностей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Standard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537">
              <w:rPr>
                <w:rFonts w:cs="Times New Roman"/>
                <w:bCs/>
                <w:sz w:val="20"/>
                <w:szCs w:val="20"/>
              </w:rPr>
              <w:t xml:space="preserve">МБОУ СШ №40 </w:t>
            </w:r>
            <w:proofErr w:type="spellStart"/>
            <w:r w:rsidRPr="00451537">
              <w:rPr>
                <w:rFonts w:cs="Times New Roman"/>
                <w:bCs/>
                <w:sz w:val="20"/>
                <w:szCs w:val="20"/>
              </w:rPr>
              <w:t>г.Смоленска</w:t>
            </w:r>
            <w:proofErr w:type="spellEnd"/>
          </w:p>
        </w:tc>
      </w:tr>
      <w:tr w:rsidR="00F54661" w:rsidRPr="00451537" w:rsidTr="00F54661">
        <w:trPr>
          <w:trHeight w:val="453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hd w:val="clear" w:color="auto" w:fill="FFFFFF"/>
              </w:rPr>
            </w:pPr>
            <w:r w:rsidRPr="00451537">
              <w:rPr>
                <w:rFonts w:ascii="Times New Roman" w:hAnsi="Times New Roman" w:cs="Times New Roman"/>
              </w:rPr>
              <w:t>Диагностика «Выбор профессии»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Standard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537">
              <w:rPr>
                <w:rFonts w:cs="Times New Roman"/>
                <w:bCs/>
                <w:sz w:val="20"/>
                <w:szCs w:val="20"/>
              </w:rPr>
              <w:t xml:space="preserve">МБОУ СШ №40 </w:t>
            </w:r>
            <w:proofErr w:type="spellStart"/>
            <w:r w:rsidRPr="00451537">
              <w:rPr>
                <w:rFonts w:cs="Times New Roman"/>
                <w:bCs/>
                <w:sz w:val="20"/>
                <w:szCs w:val="20"/>
              </w:rPr>
              <w:t>г.Смоленска</w:t>
            </w:r>
            <w:proofErr w:type="spellEnd"/>
          </w:p>
        </w:tc>
      </w:tr>
      <w:tr w:rsidR="00F54661" w:rsidRPr="00451537" w:rsidTr="00F54661">
        <w:trPr>
          <w:trHeight w:val="1015"/>
        </w:trPr>
        <w:tc>
          <w:tcPr>
            <w:tcW w:w="1416" w:type="dxa"/>
          </w:tcPr>
          <w:p w:rsidR="00F54661" w:rsidRPr="00451537" w:rsidRDefault="00F54661" w:rsidP="00F546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4" w:type="dxa"/>
          </w:tcPr>
          <w:p w:rsidR="00F54661" w:rsidRPr="00451537" w:rsidRDefault="00F54661" w:rsidP="00F546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51537">
              <w:rPr>
                <w:rFonts w:ascii="Times New Roman" w:hAnsi="Times New Roman" w:cs="Times New Roman"/>
              </w:rPr>
              <w:t>Выявление склонностей, интересов и способностей к определенному виду деятельности в рамках работы по профессиональному самоопределению учащихся</w:t>
            </w:r>
          </w:p>
        </w:tc>
        <w:tc>
          <w:tcPr>
            <w:tcW w:w="2689" w:type="dxa"/>
          </w:tcPr>
          <w:p w:rsidR="00F54661" w:rsidRPr="00451537" w:rsidRDefault="00F54661" w:rsidP="00F54661">
            <w:pPr>
              <w:pStyle w:val="Standard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537">
              <w:rPr>
                <w:rFonts w:cs="Times New Roman"/>
                <w:bCs/>
                <w:sz w:val="20"/>
                <w:szCs w:val="20"/>
              </w:rPr>
              <w:t xml:space="preserve">МБОУ СШ №40 </w:t>
            </w:r>
            <w:proofErr w:type="spellStart"/>
            <w:r w:rsidRPr="00451537">
              <w:rPr>
                <w:rFonts w:cs="Times New Roman"/>
                <w:bCs/>
                <w:sz w:val="20"/>
                <w:szCs w:val="20"/>
              </w:rPr>
              <w:t>г.Смоленска</w:t>
            </w:r>
            <w:proofErr w:type="spellEnd"/>
          </w:p>
        </w:tc>
      </w:tr>
    </w:tbl>
    <w:p w:rsidR="005575CC" w:rsidRPr="005575CC" w:rsidRDefault="005575CC" w:rsidP="00F54661">
      <w:pPr>
        <w:rPr>
          <w:rFonts w:ascii="Times New Roman" w:hAnsi="Times New Roman" w:cs="Times New Roman"/>
          <w:b/>
          <w:sz w:val="28"/>
          <w:szCs w:val="28"/>
        </w:rPr>
      </w:pPr>
    </w:p>
    <w:p w:rsidR="00FF53A5" w:rsidRDefault="00FF53A5" w:rsidP="00FF53A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материалы </w:t>
      </w:r>
      <w:r w:rsidR="002825AB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2825AB">
        <w:rPr>
          <w:rFonts w:ascii="Times New Roman" w:hAnsi="Times New Roman" w:cs="Times New Roman"/>
          <w:b/>
          <w:sz w:val="28"/>
          <w:szCs w:val="28"/>
        </w:rPr>
        <w:t xml:space="preserve"> разработанные в ходе исследования</w:t>
      </w:r>
    </w:p>
    <w:p w:rsidR="002825AB" w:rsidRDefault="002825AB" w:rsidP="002825A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56"/>
        <w:gridCol w:w="2508"/>
        <w:gridCol w:w="3238"/>
        <w:gridCol w:w="2434"/>
      </w:tblGrid>
      <w:tr w:rsidR="00F54661" w:rsidRPr="00F54661" w:rsidTr="00F54661">
        <w:trPr>
          <w:trHeight w:val="549"/>
        </w:trPr>
        <w:tc>
          <w:tcPr>
            <w:tcW w:w="1156" w:type="dxa"/>
          </w:tcPr>
          <w:p w:rsidR="00F54661" w:rsidRP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i/>
                <w:sz w:val="24"/>
                <w:szCs w:val="24"/>
              </w:rPr>
              <w:t>№п/п</w:t>
            </w:r>
          </w:p>
        </w:tc>
        <w:tc>
          <w:tcPr>
            <w:tcW w:w="2508" w:type="dxa"/>
          </w:tcPr>
          <w:p w:rsidR="00F54661" w:rsidRPr="00F54661" w:rsidRDefault="00F54661" w:rsidP="00F5466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разработки</w:t>
            </w:r>
          </w:p>
        </w:tc>
        <w:tc>
          <w:tcPr>
            <w:tcW w:w="3238" w:type="dxa"/>
          </w:tcPr>
          <w:p w:rsidR="00F54661" w:rsidRP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коллектив</w:t>
            </w:r>
          </w:p>
        </w:tc>
        <w:tc>
          <w:tcPr>
            <w:tcW w:w="2434" w:type="dxa"/>
          </w:tcPr>
          <w:p w:rsidR="00F54661" w:rsidRP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разработчиков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08" w:type="dxa"/>
          </w:tcPr>
          <w:p w:rsidR="00F54661" w:rsidRDefault="00F54661" w:rsidP="00F54661">
            <w:pPr>
              <w:pStyle w:val="a7"/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1.Дневник социальной </w:t>
            </w:r>
            <w:proofErr w:type="gramStart"/>
            <w:r>
              <w:rPr>
                <w:rFonts w:ascii="Times New Roman" w:hAnsi="Times New Roman"/>
              </w:rPr>
              <w:t>успешности  (</w:t>
            </w:r>
            <w:proofErr w:type="gramEnd"/>
            <w:r>
              <w:rPr>
                <w:rFonts w:ascii="Times New Roman" w:hAnsi="Times New Roman"/>
              </w:rPr>
              <w:t xml:space="preserve">для учащихся 8-11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  <w:p w:rsidR="00F54661" w:rsidRDefault="00F54661" w:rsidP="00F54661">
            <w:pPr>
              <w:pStyle w:val="a7"/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Дневник профессионального </w:t>
            </w:r>
            <w:proofErr w:type="gramStart"/>
            <w:r>
              <w:rPr>
                <w:rFonts w:ascii="Times New Roman" w:hAnsi="Times New Roman"/>
              </w:rPr>
              <w:t>роста  (</w:t>
            </w:r>
            <w:proofErr w:type="gramEnd"/>
            <w:r>
              <w:rPr>
                <w:rFonts w:ascii="Times New Roman" w:hAnsi="Times New Roman"/>
              </w:rPr>
              <w:t>для учителя)</w:t>
            </w:r>
          </w:p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3. Портфолио творческих и учебных достижений (1-4 классы)</w:t>
            </w:r>
          </w:p>
        </w:tc>
        <w:tc>
          <w:tcPr>
            <w:tcW w:w="3238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№33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2825A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825AB">
              <w:rPr>
                <w:rFonts w:ascii="Times New Roman" w:hAnsi="Times New Roman" w:cs="Times New Roman"/>
                <w:sz w:val="24"/>
                <w:szCs w:val="24"/>
              </w:rPr>
              <w:t xml:space="preserve">оллектив школы под руководством </w:t>
            </w:r>
            <w:proofErr w:type="spellStart"/>
            <w:r w:rsidRPr="002825AB">
              <w:rPr>
                <w:rFonts w:ascii="Times New Roman" w:hAnsi="Times New Roman" w:cs="Times New Roman"/>
                <w:sz w:val="24"/>
                <w:szCs w:val="24"/>
              </w:rPr>
              <w:t>Л.А.Куришкиной</w:t>
            </w:r>
            <w:proofErr w:type="spellEnd"/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C47DA9" w:rsidRDefault="00F54661" w:rsidP="00F5466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Методическая </w:t>
            </w:r>
            <w:proofErr w:type="gramStart"/>
            <w:r>
              <w:rPr>
                <w:rFonts w:ascii="Times New Roman" w:hAnsi="Times New Roman"/>
              </w:rPr>
              <w:t>разработка »</w:t>
            </w:r>
            <w:r w:rsidRPr="006C135C">
              <w:rPr>
                <w:rFonts w:ascii="Times New Roman" w:hAnsi="Times New Roman"/>
              </w:rPr>
              <w:t>Целеполагание</w:t>
            </w:r>
            <w:proofErr w:type="gramEnd"/>
            <w:r w:rsidRPr="006C135C">
              <w:rPr>
                <w:rFonts w:ascii="Times New Roman" w:hAnsi="Times New Roman"/>
              </w:rPr>
              <w:t xml:space="preserve"> ребенка как этап и необходимое условие планирования воспитательного процесса «снизу»</w:t>
            </w:r>
          </w:p>
        </w:tc>
        <w:tc>
          <w:tcPr>
            <w:tcW w:w="3238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№33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C47DA9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DA9">
              <w:rPr>
                <w:rFonts w:ascii="Times New Roman" w:hAnsi="Times New Roman" w:cs="Times New Roman"/>
                <w:sz w:val="24"/>
                <w:szCs w:val="24"/>
              </w:rPr>
              <w:t>Амельченкова</w:t>
            </w:r>
            <w:proofErr w:type="spellEnd"/>
            <w:r w:rsidRPr="00C47DA9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032A36" w:rsidRDefault="00F54661" w:rsidP="00F5466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Методическая разработка «</w:t>
            </w:r>
            <w:r w:rsidRPr="00032A36">
              <w:rPr>
                <w:rFonts w:ascii="Times New Roman" w:hAnsi="Times New Roman"/>
              </w:rPr>
              <w:t>Решение проблемы персонификации в образовании</w:t>
            </w:r>
            <w:r>
              <w:rPr>
                <w:rFonts w:ascii="Times New Roman" w:hAnsi="Times New Roman"/>
              </w:rPr>
              <w:t xml:space="preserve"> </w:t>
            </w:r>
            <w:r w:rsidRPr="00032A36">
              <w:rPr>
                <w:rFonts w:ascii="Times New Roman" w:hAnsi="Times New Roman"/>
              </w:rPr>
              <w:t>при использовании «Дневника социальной успешности»</w:t>
            </w:r>
          </w:p>
          <w:p w:rsidR="00F54661" w:rsidRPr="006C135C" w:rsidRDefault="00F54661" w:rsidP="00F54661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238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№33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F54661" w:rsidRPr="00C47DA9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руководителям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работе с Дневником социальной успешности</w:t>
            </w:r>
          </w:p>
          <w:p w:rsidR="00F54661" w:rsidRDefault="00F54661" w:rsidP="00F54661">
            <w:pPr>
              <w:pStyle w:val="a7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</w:t>
            </w:r>
            <w:r w:rsidRPr="00746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Методические рекомендации для классных руководителей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«У</w:t>
            </w:r>
            <w:r w:rsidRPr="00746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части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746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родителей </w:t>
            </w:r>
            <w:r w:rsidRPr="00746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процессе проектирования ПСВ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» </w:t>
            </w:r>
          </w:p>
          <w:p w:rsidR="00F54661" w:rsidRPr="0091373B" w:rsidRDefault="00F54661" w:rsidP="00F546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№33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Митькова Ю.И.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3957CC" w:rsidRDefault="00F54661" w:rsidP="00F54661">
            <w:pPr>
              <w:ind w:right="283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Методическая разработка «</w:t>
            </w:r>
            <w:r w:rsidRPr="003957C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персонифицированного подхода </w:t>
            </w:r>
          </w:p>
          <w:p w:rsidR="00F54661" w:rsidRPr="008B4456" w:rsidRDefault="00F54661" w:rsidP="00F54661">
            <w:pPr>
              <w:ind w:right="283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gramStart"/>
            <w:r w:rsidRPr="003957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957CC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деятельности школьника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8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№33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661" w:rsidRPr="008B4456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8B4456" w:rsidRDefault="00F54661" w:rsidP="00F54661">
            <w:pPr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445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элективного курса «Как стать персоной?» (</w:t>
            </w:r>
            <w:proofErr w:type="gramStart"/>
            <w:r w:rsidRPr="008B445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8B445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10 или 11 классов)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Методические материалы к программе.</w:t>
            </w:r>
          </w:p>
        </w:tc>
        <w:tc>
          <w:tcPr>
            <w:tcW w:w="3238" w:type="dxa"/>
          </w:tcPr>
          <w:p w:rsidR="00F54661" w:rsidRPr="008B4456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№33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8B4456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456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8B4456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8B4456" w:rsidRDefault="00F54661" w:rsidP="00F54661">
            <w:pPr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Методическая разработка «</w:t>
            </w:r>
            <w:r w:rsidRPr="008B445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технологии </w:t>
            </w:r>
            <w:r w:rsidRPr="008B44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Портфолио в воспитании персоны младшего школьника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  <w:p w:rsidR="00F54661" w:rsidRPr="003957CC" w:rsidRDefault="00F54661" w:rsidP="00F54661">
            <w:pPr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СШ №33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Амельченкова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3957CC" w:rsidRDefault="00F54661" w:rsidP="00F54661">
            <w:pPr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Методическая разработка «</w:t>
            </w:r>
            <w:r w:rsidRPr="00232FFB">
              <w:rPr>
                <w:rFonts w:ascii="Times New Roman" w:hAnsi="Times New Roman" w:cs="Times New Roman"/>
                <w:lang w:eastAsia="ru-RU"/>
              </w:rPr>
              <w:t>Методики изучения учебных групп (классов) и детских творческих объединений как потенциальных и реальных событийных общностей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3238" w:type="dxa"/>
          </w:tcPr>
          <w:p w:rsidR="00F54661" w:rsidRPr="00A15208" w:rsidRDefault="00F54661" w:rsidP="00F546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208">
              <w:rPr>
                <w:rFonts w:ascii="Times New Roman" w:eastAsia="Calibri" w:hAnsi="Times New Roman" w:cs="Times New Roman"/>
                <w:sz w:val="24"/>
                <w:szCs w:val="24"/>
              </w:rPr>
              <w:t>МБУ ДО «</w:t>
            </w:r>
            <w:r w:rsidRPr="00A15208">
              <w:rPr>
                <w:rFonts w:ascii="Times New Roman" w:hAnsi="Times New Roman" w:cs="Times New Roman"/>
                <w:sz w:val="24"/>
                <w:szCs w:val="24"/>
              </w:rPr>
              <w:t xml:space="preserve">«Центр детского творчества» г. Ярцево </w:t>
            </w:r>
          </w:p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Корчагина Е.А.</w:t>
            </w:r>
          </w:p>
          <w:p w:rsidR="00F54661" w:rsidRPr="00A1520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208">
              <w:rPr>
                <w:rFonts w:ascii="Times New Roman" w:hAnsi="Times New Roman" w:cs="Times New Roman"/>
                <w:sz w:val="24"/>
                <w:szCs w:val="24"/>
              </w:rPr>
              <w:t>Малина М.В.</w:t>
            </w:r>
          </w:p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208">
              <w:rPr>
                <w:rFonts w:ascii="Times New Roman" w:hAnsi="Times New Roman" w:cs="Times New Roman"/>
                <w:sz w:val="24"/>
                <w:szCs w:val="24"/>
              </w:rPr>
              <w:t>Новикова В.П</w:t>
            </w:r>
          </w:p>
        </w:tc>
      </w:tr>
      <w:tr w:rsidR="00F54661" w:rsidRPr="00A15208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A15208" w:rsidRDefault="00F54661" w:rsidP="00F54661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Методическая разработка «</w:t>
            </w:r>
            <w:r w:rsidRPr="00A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методик для изучения детских коллективов, кружков, как потенциальных или реальных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йных детско-взрослых общностей»</w:t>
            </w:r>
          </w:p>
          <w:p w:rsidR="00F54661" w:rsidRPr="00A15208" w:rsidRDefault="00F54661" w:rsidP="00F546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A15208" w:rsidRDefault="00F54661" w:rsidP="00F546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208">
              <w:rPr>
                <w:rFonts w:ascii="Times New Roman" w:eastAsia="Calibri" w:hAnsi="Times New Roman" w:cs="Times New Roman"/>
                <w:sz w:val="24"/>
                <w:szCs w:val="24"/>
              </w:rPr>
              <w:t>МБУ ДО «</w:t>
            </w:r>
            <w:r w:rsidRPr="00A15208">
              <w:rPr>
                <w:rFonts w:ascii="Times New Roman" w:hAnsi="Times New Roman" w:cs="Times New Roman"/>
                <w:sz w:val="24"/>
                <w:szCs w:val="24"/>
              </w:rPr>
              <w:t xml:space="preserve">«Центр детского творчества» г. Ярцево </w:t>
            </w:r>
          </w:p>
          <w:p w:rsidR="00F54661" w:rsidRPr="00A1520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F54661" w:rsidRPr="00A1520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208">
              <w:rPr>
                <w:rFonts w:ascii="Times New Roman" w:hAnsi="Times New Roman" w:cs="Times New Roman"/>
                <w:sz w:val="24"/>
                <w:szCs w:val="24"/>
              </w:rPr>
              <w:t>Малина М.В.</w:t>
            </w:r>
          </w:p>
          <w:p w:rsidR="00F54661" w:rsidRPr="00A1520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208">
              <w:rPr>
                <w:rFonts w:ascii="Times New Roman" w:hAnsi="Times New Roman" w:cs="Times New Roman"/>
                <w:sz w:val="24"/>
                <w:szCs w:val="24"/>
              </w:rPr>
              <w:t>Новикова В.П</w:t>
            </w:r>
          </w:p>
        </w:tc>
      </w:tr>
      <w:tr w:rsidR="00F54661" w:rsidRPr="008B4456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8B4456" w:rsidRDefault="00F54661" w:rsidP="00F54661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Методическая разработка «</w:t>
            </w:r>
            <w:r w:rsidRPr="008B4456">
              <w:rPr>
                <w:rFonts w:ascii="Times New Roman" w:hAnsi="Times New Roman" w:cs="Times New Roman"/>
                <w:sz w:val="24"/>
                <w:szCs w:val="24"/>
              </w:rPr>
              <w:t>Моделирование персонифицированной системы воспитания в общеобразовательной школе средствами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8" w:type="dxa"/>
          </w:tcPr>
          <w:p w:rsidR="00F54661" w:rsidRPr="008B4456" w:rsidRDefault="00F54661" w:rsidP="00F546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МБОУ СШ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8B4456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456">
              <w:rPr>
                <w:rFonts w:ascii="Times New Roman" w:hAnsi="Times New Roman" w:cs="Times New Roman"/>
                <w:sz w:val="24"/>
                <w:szCs w:val="24"/>
              </w:rPr>
              <w:t>Новикова И.В.</w:t>
            </w:r>
          </w:p>
        </w:tc>
      </w:tr>
      <w:tr w:rsidR="00F54661" w:rsidRPr="008B4456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8B4456" w:rsidRDefault="00F54661" w:rsidP="00F54661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Методическая разработка «</w:t>
            </w:r>
            <w:r w:rsidRPr="008B4456">
              <w:rPr>
                <w:rFonts w:ascii="Times New Roman" w:hAnsi="Times New Roman" w:cs="Times New Roman"/>
                <w:sz w:val="24"/>
                <w:szCs w:val="24"/>
              </w:rPr>
              <w:t>Технология проектирования персонифицированной системы воспитания в условиях учреждения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8" w:type="dxa"/>
          </w:tcPr>
          <w:p w:rsidR="00F54661" w:rsidRPr="008B4456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456">
              <w:rPr>
                <w:rFonts w:ascii="Times New Roman" w:hAnsi="Times New Roman" w:cs="Times New Roman"/>
                <w:sz w:val="24"/>
                <w:szCs w:val="24"/>
              </w:rPr>
              <w:t>ГАУ ДПО СОИРО</w:t>
            </w:r>
          </w:p>
        </w:tc>
        <w:tc>
          <w:tcPr>
            <w:tcW w:w="2434" w:type="dxa"/>
          </w:tcPr>
          <w:p w:rsidR="00F54661" w:rsidRPr="008B4456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456">
              <w:rPr>
                <w:rFonts w:ascii="Times New Roman" w:hAnsi="Times New Roman" w:cs="Times New Roman"/>
                <w:sz w:val="24"/>
                <w:szCs w:val="24"/>
              </w:rPr>
              <w:t>Кочергина Г.Д.</w:t>
            </w:r>
          </w:p>
        </w:tc>
      </w:tr>
      <w:tr w:rsidR="00F54661" w:rsidRPr="008B4456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8B4456" w:rsidRDefault="00F54661" w:rsidP="00F54661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Методические рекомендации: </w:t>
            </w:r>
            <w:r w:rsidRPr="00C74668">
              <w:rPr>
                <w:rFonts w:ascii="Times New Roman" w:hAnsi="Times New Roman"/>
                <w:bCs/>
                <w:sz w:val="24"/>
                <w:szCs w:val="24"/>
              </w:rPr>
              <w:t>«Проектирование индивидуального образовательного маршрута как средство становления личностных достижений учащихся»</w:t>
            </w:r>
          </w:p>
        </w:tc>
        <w:tc>
          <w:tcPr>
            <w:tcW w:w="3238" w:type="dxa"/>
          </w:tcPr>
          <w:p w:rsidR="00F54661" w:rsidRPr="008B4456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«Дом детского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«город Десногорск»</w:t>
            </w:r>
          </w:p>
        </w:tc>
        <w:tc>
          <w:tcPr>
            <w:tcW w:w="2434" w:type="dxa"/>
          </w:tcPr>
          <w:p w:rsidR="00F54661" w:rsidRPr="008B4456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Долженко Е.Ю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Сергунова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Калинина Е.А.</w:t>
            </w:r>
          </w:p>
        </w:tc>
      </w:tr>
      <w:tr w:rsidR="00F54661" w:rsidRPr="008B4456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Default="00F54661" w:rsidP="00F54661">
            <w:pPr>
              <w:pStyle w:val="a7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Методические  разработки</w:t>
            </w:r>
            <w:proofErr w:type="gramEnd"/>
            <w:r>
              <w:rPr>
                <w:rFonts w:ascii="Times New Roman" w:hAnsi="Times New Roman"/>
              </w:rPr>
              <w:t xml:space="preserve">: </w:t>
            </w:r>
          </w:p>
          <w:p w:rsidR="00F54661" w:rsidRDefault="00F54661" w:rsidP="00F5466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- </w:t>
            </w:r>
            <w:r w:rsidRPr="001A4D81">
              <w:rPr>
                <w:rFonts w:ascii="Times New Roman" w:hAnsi="Times New Roman"/>
              </w:rPr>
              <w:t xml:space="preserve">Индивидуальный образовательный маршрут </w:t>
            </w:r>
            <w:r>
              <w:rPr>
                <w:rFonts w:ascii="Times New Roman" w:hAnsi="Times New Roman"/>
              </w:rPr>
              <w:t>одаренного ребенка в творческом объединении «</w:t>
            </w:r>
            <w:proofErr w:type="spellStart"/>
            <w:r>
              <w:rPr>
                <w:rFonts w:ascii="Times New Roman" w:hAnsi="Times New Roman"/>
              </w:rPr>
              <w:t>Бисероплетение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F54661" w:rsidRDefault="00F54661" w:rsidP="00F5466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Индивидуальный образовательный маршрут ребенка с ОВЗ в </w:t>
            </w:r>
            <w:proofErr w:type="spellStart"/>
            <w:r>
              <w:rPr>
                <w:rFonts w:ascii="Times New Roman" w:hAnsi="Times New Roman"/>
              </w:rPr>
              <w:t>Творческомм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объдинении</w:t>
            </w:r>
            <w:proofErr w:type="spellEnd"/>
            <w:r>
              <w:rPr>
                <w:rFonts w:ascii="Times New Roman" w:hAnsi="Times New Roman"/>
              </w:rPr>
              <w:t xml:space="preserve"> «Парус»</w:t>
            </w:r>
          </w:p>
          <w:p w:rsidR="00F54661" w:rsidRPr="008B4456" w:rsidRDefault="00F54661" w:rsidP="00F54661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8B4456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ДО «Дом детского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«город Десногорск»</w:t>
            </w:r>
          </w:p>
        </w:tc>
        <w:tc>
          <w:tcPr>
            <w:tcW w:w="2434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9AC">
              <w:rPr>
                <w:rFonts w:ascii="Times New Roman" w:hAnsi="Times New Roman"/>
                <w:sz w:val="24"/>
                <w:szCs w:val="24"/>
              </w:rPr>
              <w:t>О.А. Жданова</w:t>
            </w:r>
          </w:p>
          <w:p w:rsidR="00F54661" w:rsidRDefault="00F54661" w:rsidP="00F54661">
            <w:pPr>
              <w:tabs>
                <w:tab w:val="left" w:pos="5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CF0C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F54661" w:rsidRDefault="00F54661" w:rsidP="00F54661">
            <w:pPr>
              <w:tabs>
                <w:tab w:val="left" w:pos="5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661" w:rsidRPr="00CF0C17" w:rsidRDefault="00F54661" w:rsidP="00F54661">
            <w:pPr>
              <w:tabs>
                <w:tab w:val="left" w:pos="5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Мосягина А.И.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4661" w:rsidRPr="008B4456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661" w:rsidRPr="008B4456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AA418D" w:rsidRDefault="00F54661" w:rsidP="00F54661">
            <w:pPr>
              <w:pStyle w:val="a3"/>
              <w:shd w:val="clear" w:color="auto" w:fill="FFFFFF"/>
              <w:ind w:left="96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18D">
              <w:rPr>
                <w:rFonts w:ascii="Times New Roman" w:eastAsia="Times New Roman" w:hAnsi="Times New Roman" w:cs="Times New Roman"/>
                <w:lang w:eastAsia="ru-RU"/>
              </w:rPr>
              <w:t>Рекомендации и памятка учителям-предметникам, классным руководителям, родителям «Саморазвитие и самоопределение школьников»</w:t>
            </w:r>
          </w:p>
          <w:p w:rsidR="00F54661" w:rsidRPr="008B4456" w:rsidRDefault="00F54661" w:rsidP="00F54661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8B4456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МБОУ СШ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8B4456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Кравцова Т.В.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24109F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24C">
              <w:rPr>
                <w:rFonts w:ascii="Times New Roman" w:hAnsi="Times New Roman" w:cs="Times New Roman"/>
                <w:sz w:val="24"/>
                <w:szCs w:val="24"/>
              </w:rPr>
              <w:t>Программа Родительского собрания</w:t>
            </w:r>
            <w:r w:rsidRPr="002410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«Взаимодействие семьи и школы в интересах личности ребенка».</w:t>
            </w:r>
          </w:p>
          <w:p w:rsidR="00F54661" w:rsidRPr="0091373B" w:rsidRDefault="00F54661" w:rsidP="00F546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МБОУ СШ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И.В.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24109F" w:rsidRDefault="00F54661" w:rsidP="00F546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Сценарий родительского собрания</w:t>
            </w:r>
            <w:r>
              <w:t xml:space="preserve"> «</w:t>
            </w:r>
            <w:r w:rsidRPr="003C20A9">
              <w:rPr>
                <w:rFonts w:ascii="Times New Roman" w:hAnsi="Times New Roman"/>
              </w:rPr>
              <w:t>Самосовершенствование школьников 5-6 кл</w:t>
            </w:r>
            <w:r>
              <w:rPr>
                <w:rFonts w:ascii="Times New Roman" w:hAnsi="Times New Roman"/>
              </w:rPr>
              <w:t>асс»</w:t>
            </w:r>
          </w:p>
        </w:tc>
        <w:tc>
          <w:tcPr>
            <w:tcW w:w="3238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И.В.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Default="00F54661" w:rsidP="00F5466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Буклет «Условия успешного выполнения родителями функций субъекта персонифицированной системы воспитания»</w:t>
            </w:r>
          </w:p>
          <w:p w:rsidR="00F54661" w:rsidRPr="0024109F" w:rsidRDefault="00F54661" w:rsidP="00F546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24109F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И.В.</w:t>
            </w:r>
          </w:p>
        </w:tc>
      </w:tr>
      <w:tr w:rsidR="00F54661" w:rsidRPr="00A5760E" w:rsidTr="00F54661">
        <w:trPr>
          <w:trHeight w:val="54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Default="00F54661" w:rsidP="00F54661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Памятка для родителей </w:t>
            </w:r>
            <w:r w:rsidRPr="007468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«Создание ситуации успеха»</w:t>
            </w:r>
          </w:p>
        </w:tc>
        <w:tc>
          <w:tcPr>
            <w:tcW w:w="3238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И.В.</w:t>
            </w:r>
          </w:p>
        </w:tc>
      </w:tr>
      <w:tr w:rsidR="00F54661" w:rsidRPr="00A5760E" w:rsidTr="00F54661">
        <w:trPr>
          <w:trHeight w:val="1693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60E">
              <w:rPr>
                <w:rFonts w:ascii="Times New Roman" w:hAnsi="Times New Roman" w:cs="Times New Roman"/>
                <w:sz w:val="24"/>
                <w:szCs w:val="24"/>
              </w:rPr>
              <w:t xml:space="preserve">Памятки для </w:t>
            </w:r>
            <w:proofErr w:type="gramStart"/>
            <w:r w:rsidRPr="00A5760E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по вопросам использования персонифицированного подхода в воспитании детей</w:t>
            </w:r>
          </w:p>
        </w:tc>
        <w:tc>
          <w:tcPr>
            <w:tcW w:w="3238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0FB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4820FB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4820FB">
              <w:rPr>
                <w:rFonts w:ascii="Times New Roman" w:hAnsi="Times New Roman" w:cs="Times New Roman"/>
                <w:sz w:val="24"/>
                <w:szCs w:val="24"/>
              </w:rPr>
              <w:t xml:space="preserve"> ДДТ»</w:t>
            </w:r>
          </w:p>
        </w:tc>
        <w:tc>
          <w:tcPr>
            <w:tcW w:w="2434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0AA1">
              <w:rPr>
                <w:rFonts w:ascii="Times New Roman" w:hAnsi="Times New Roman"/>
                <w:sz w:val="28"/>
                <w:szCs w:val="28"/>
              </w:rPr>
              <w:t>Борисенкова</w:t>
            </w:r>
            <w:proofErr w:type="spellEnd"/>
            <w:r w:rsidRPr="00990AA1">
              <w:rPr>
                <w:rFonts w:ascii="Times New Roman" w:hAnsi="Times New Roman"/>
                <w:sz w:val="28"/>
                <w:szCs w:val="28"/>
              </w:rPr>
              <w:t xml:space="preserve"> Л.В.</w:t>
            </w:r>
          </w:p>
        </w:tc>
      </w:tr>
      <w:tr w:rsidR="00F54661" w:rsidRPr="00A5760E" w:rsidTr="00F54661">
        <w:trPr>
          <w:trHeight w:val="1678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24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педагогов и </w:t>
            </w:r>
            <w:proofErr w:type="gramStart"/>
            <w:r w:rsidRPr="0093224C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Использование персонифицированного подхода с детьми «группы риска»</w:t>
            </w:r>
          </w:p>
        </w:tc>
        <w:tc>
          <w:tcPr>
            <w:tcW w:w="3238" w:type="dxa"/>
          </w:tcPr>
          <w:p w:rsidR="00F54661" w:rsidRPr="004820FB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B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4820FB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4820FB">
              <w:rPr>
                <w:rFonts w:ascii="Times New Roman" w:hAnsi="Times New Roman" w:cs="Times New Roman"/>
                <w:sz w:val="24"/>
                <w:szCs w:val="24"/>
              </w:rPr>
              <w:t xml:space="preserve"> ДДТ»</w:t>
            </w:r>
          </w:p>
        </w:tc>
        <w:tc>
          <w:tcPr>
            <w:tcW w:w="2434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</w:t>
            </w:r>
          </w:p>
        </w:tc>
      </w:tr>
      <w:tr w:rsidR="00F54661" w:rsidRPr="00A5760E" w:rsidTr="00F54661">
        <w:trPr>
          <w:trHeight w:val="1678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Сценарии Родительских собраний: </w:t>
            </w:r>
          </w:p>
          <w:p w:rsidR="00F54661" w:rsidRDefault="00F54661" w:rsidP="00F546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«Достижения наших обучающихся»</w:t>
            </w:r>
          </w:p>
          <w:p w:rsidR="00F54661" w:rsidRDefault="00F54661" w:rsidP="00F546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Кем я вижу своего ребенка?»</w:t>
            </w:r>
          </w:p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0FB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4820FB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4820FB">
              <w:rPr>
                <w:rFonts w:ascii="Times New Roman" w:hAnsi="Times New Roman" w:cs="Times New Roman"/>
                <w:sz w:val="24"/>
                <w:szCs w:val="24"/>
              </w:rPr>
              <w:t xml:space="preserve"> ДДТ»</w:t>
            </w:r>
          </w:p>
        </w:tc>
        <w:tc>
          <w:tcPr>
            <w:tcW w:w="2434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Борисенкова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</w:tc>
      </w:tr>
      <w:tr w:rsidR="00F54661" w:rsidRPr="00A5760E" w:rsidTr="00F54661">
        <w:trPr>
          <w:trHeight w:val="274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Default="00F54661" w:rsidP="00F546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Консультации для </w:t>
            </w:r>
            <w:proofErr w:type="gramStart"/>
            <w:r w:rsidRPr="003578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родителей :</w:t>
            </w:r>
            <w:proofErr w:type="gramEnd"/>
          </w:p>
          <w:p w:rsidR="00F54661" w:rsidRPr="0035788F" w:rsidRDefault="00F54661" w:rsidP="00F546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"Плюсы и минусы детской одаренности"; «Индивидуальная карта одаренности обучающегося».</w:t>
            </w:r>
          </w:p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8" w:type="dxa"/>
          </w:tcPr>
          <w:p w:rsidR="00F54661" w:rsidRPr="00A5760E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«Гимназия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им.Н.М.Пржевальского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7430">
              <w:rPr>
                <w:rFonts w:ascii="Times New Roman" w:hAnsi="Times New Roman"/>
                <w:sz w:val="24"/>
                <w:szCs w:val="24"/>
              </w:rPr>
              <w:t>Швецова</w:t>
            </w:r>
            <w:proofErr w:type="spellEnd"/>
            <w:r w:rsidRPr="00E17430">
              <w:rPr>
                <w:rFonts w:ascii="Times New Roman" w:hAnsi="Times New Roman"/>
                <w:sz w:val="24"/>
                <w:szCs w:val="24"/>
              </w:rPr>
              <w:t xml:space="preserve"> Н. В. </w:t>
            </w:r>
          </w:p>
          <w:p w:rsidR="00F54661" w:rsidRDefault="00F54661" w:rsidP="00F546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72651">
              <w:rPr>
                <w:rFonts w:ascii="Times New Roman" w:hAnsi="Times New Roman"/>
                <w:sz w:val="24"/>
                <w:szCs w:val="24"/>
              </w:rPr>
              <w:t xml:space="preserve">Самарина </w:t>
            </w:r>
            <w:r>
              <w:rPr>
                <w:rFonts w:ascii="Times New Roman" w:hAnsi="Times New Roman"/>
                <w:sz w:val="24"/>
                <w:szCs w:val="24"/>
              </w:rPr>
              <w:t>М. И.</w:t>
            </w:r>
          </w:p>
          <w:p w:rsidR="00F54661" w:rsidRPr="00E17430" w:rsidRDefault="00F54661" w:rsidP="00F54661">
            <w:pPr>
              <w:pStyle w:val="TableContents"/>
              <w:rPr>
                <w:rFonts w:cs="Times New Roman"/>
              </w:rPr>
            </w:pPr>
            <w:r w:rsidRPr="00572651">
              <w:rPr>
                <w:rFonts w:cs="Times New Roman"/>
              </w:rPr>
              <w:t>Васильева</w:t>
            </w:r>
            <w:r>
              <w:rPr>
                <w:rFonts w:cs="Times New Roman"/>
              </w:rPr>
              <w:t xml:space="preserve"> </w:t>
            </w:r>
            <w:r>
              <w:t>В. А.</w:t>
            </w:r>
          </w:p>
        </w:tc>
      </w:tr>
      <w:tr w:rsidR="00F54661" w:rsidRPr="00A5760E" w:rsidTr="00F54661">
        <w:trPr>
          <w:trHeight w:val="274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4578FA" w:rsidRDefault="00F54661" w:rsidP="00F546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78FA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для педагогов и родителей:</w:t>
            </w:r>
          </w:p>
          <w:p w:rsidR="00F54661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8E7F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Роль значимого взрослого в персонифицированной системе воспитания»</w:t>
            </w:r>
          </w:p>
          <w:p w:rsidR="00F54661" w:rsidRPr="008E7F62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7F62">
              <w:rPr>
                <w:rFonts w:ascii="Times New Roman" w:hAnsi="Times New Roman" w:cs="Times New Roman"/>
                <w:sz w:val="24"/>
                <w:szCs w:val="24"/>
              </w:rPr>
              <w:t xml:space="preserve">«Принципы позитивного </w:t>
            </w:r>
            <w:proofErr w:type="spellStart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становления персонифицированной системы воспитания ребенка»</w:t>
            </w:r>
          </w:p>
          <w:p w:rsidR="00F54661" w:rsidRDefault="00F54661" w:rsidP="00F5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30E9">
              <w:rPr>
                <w:rFonts w:ascii="Times New Roman" w:hAnsi="Times New Roman" w:cs="Times New Roman"/>
                <w:sz w:val="24"/>
                <w:szCs w:val="24"/>
              </w:rPr>
              <w:t>Коуч</w:t>
            </w:r>
            <w:proofErr w:type="spellEnd"/>
            <w:r w:rsidRPr="001B30E9">
              <w:rPr>
                <w:rFonts w:ascii="Times New Roman" w:hAnsi="Times New Roman" w:cs="Times New Roman"/>
                <w:sz w:val="24"/>
                <w:szCs w:val="24"/>
              </w:rPr>
              <w:t>-позиция педагога (родителя) при проектировании индивидуального маршрута учащегося</w:t>
            </w:r>
          </w:p>
          <w:p w:rsidR="00F54661" w:rsidRPr="0035788F" w:rsidRDefault="00F54661" w:rsidP="00F546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370F4">
              <w:rPr>
                <w:rFonts w:ascii="Times New Roman" w:eastAsia="Calibri" w:hAnsi="Times New Roman" w:cs="Calibri"/>
                <w:sz w:val="24"/>
                <w:szCs w:val="24"/>
              </w:rPr>
              <w:t>Консультации для родителей «Вижу цель, не вижу препятствий»;</w:t>
            </w:r>
          </w:p>
        </w:tc>
        <w:tc>
          <w:tcPr>
            <w:tcW w:w="3238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«Центр детского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творчества»г.Ярцево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4" w:type="dxa"/>
          </w:tcPr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Корчагина Е.А.</w:t>
            </w:r>
          </w:p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Малина М.В.</w:t>
            </w:r>
          </w:p>
          <w:p w:rsidR="00F54661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В.П.</w:t>
            </w:r>
          </w:p>
          <w:p w:rsidR="00F54661" w:rsidRPr="008E7F62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661" w:rsidRPr="000E7038" w:rsidTr="00F54661">
        <w:trPr>
          <w:trHeight w:val="25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0E703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Родительская конференция «</w:t>
            </w:r>
            <w:proofErr w:type="gramStart"/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Путь  осознанного</w:t>
            </w:r>
            <w:proofErr w:type="gramEnd"/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8" w:type="dxa"/>
          </w:tcPr>
          <w:p w:rsidR="00F54661" w:rsidRPr="000E703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№2 </w:t>
            </w:r>
            <w:proofErr w:type="spellStart"/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8E7F62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Пегов</w:t>
            </w:r>
            <w:proofErr w:type="spellEnd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F54661" w:rsidRPr="000E7038" w:rsidTr="00F54661">
        <w:trPr>
          <w:trHeight w:val="25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0E703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 «Родительская пятница»</w:t>
            </w:r>
          </w:p>
        </w:tc>
        <w:tc>
          <w:tcPr>
            <w:tcW w:w="3238" w:type="dxa"/>
          </w:tcPr>
          <w:p w:rsidR="00F54661" w:rsidRPr="000E703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№2 </w:t>
            </w:r>
            <w:proofErr w:type="spellStart"/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8E7F62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Пегов</w:t>
            </w:r>
            <w:proofErr w:type="spellEnd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F54661" w:rsidRPr="000E7038" w:rsidTr="00F54661">
        <w:trPr>
          <w:trHeight w:val="259"/>
        </w:trPr>
        <w:tc>
          <w:tcPr>
            <w:tcW w:w="1156" w:type="dxa"/>
          </w:tcPr>
          <w:p w:rsidR="00F54661" w:rsidRPr="00212F72" w:rsidRDefault="00F54661" w:rsidP="00F54661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4661" w:rsidRPr="00E17430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430">
              <w:rPr>
                <w:rFonts w:ascii="Times New Roman" w:hAnsi="Times New Roman" w:cs="Times New Roman"/>
                <w:sz w:val="24"/>
                <w:szCs w:val="24"/>
              </w:rPr>
              <w:t>Родительская конференция «Семья и школа: грани сотрудничества»</w:t>
            </w:r>
          </w:p>
        </w:tc>
        <w:tc>
          <w:tcPr>
            <w:tcW w:w="3238" w:type="dxa"/>
          </w:tcPr>
          <w:p w:rsidR="00F54661" w:rsidRPr="000E7038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434" w:type="dxa"/>
          </w:tcPr>
          <w:p w:rsidR="00F54661" w:rsidRPr="008E7F62" w:rsidRDefault="00F54661" w:rsidP="00F54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>Мандрикова</w:t>
            </w:r>
            <w:proofErr w:type="spellEnd"/>
            <w:r w:rsidRPr="008E7F62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</w:tbl>
    <w:p w:rsidR="00FF53A5" w:rsidRDefault="00FF53A5" w:rsidP="00FF53A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F53A5" w:rsidRPr="00FF53A5" w:rsidRDefault="00FF53A5" w:rsidP="00212F72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разработки для работы с детьми</w:t>
      </w:r>
    </w:p>
    <w:p w:rsidR="00FF53A5" w:rsidRDefault="00FF53A5" w:rsidP="00FF53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001"/>
        <w:gridCol w:w="3090"/>
        <w:gridCol w:w="3193"/>
        <w:gridCol w:w="2329"/>
      </w:tblGrid>
      <w:tr w:rsidR="00242579" w:rsidRPr="00F54661" w:rsidTr="00E27DA7">
        <w:trPr>
          <w:trHeight w:val="562"/>
        </w:trPr>
        <w:tc>
          <w:tcPr>
            <w:tcW w:w="1001" w:type="dxa"/>
          </w:tcPr>
          <w:p w:rsidR="00242579" w:rsidRPr="00F54661" w:rsidRDefault="00242579" w:rsidP="0024257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3090" w:type="dxa"/>
          </w:tcPr>
          <w:p w:rsidR="00242579" w:rsidRPr="00F54661" w:rsidRDefault="00242579" w:rsidP="0024257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разработки</w:t>
            </w:r>
          </w:p>
        </w:tc>
        <w:tc>
          <w:tcPr>
            <w:tcW w:w="3193" w:type="dxa"/>
          </w:tcPr>
          <w:p w:rsidR="00242579" w:rsidRPr="00F54661" w:rsidRDefault="00242579" w:rsidP="0024257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коллектив</w:t>
            </w:r>
          </w:p>
        </w:tc>
        <w:tc>
          <w:tcPr>
            <w:tcW w:w="2329" w:type="dxa"/>
          </w:tcPr>
          <w:p w:rsidR="00242579" w:rsidRPr="00F54661" w:rsidRDefault="00242579" w:rsidP="0024257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разработчиков</w:t>
            </w:r>
          </w:p>
        </w:tc>
      </w:tr>
      <w:tr w:rsidR="0035788F" w:rsidRPr="0035788F" w:rsidTr="00E27DA7">
        <w:trPr>
          <w:trHeight w:val="562"/>
        </w:trPr>
        <w:tc>
          <w:tcPr>
            <w:tcW w:w="1001" w:type="dxa"/>
          </w:tcPr>
          <w:p w:rsidR="0035788F" w:rsidRPr="004578FA" w:rsidRDefault="00E17430" w:rsidP="00E1743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578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0" w:type="dxa"/>
          </w:tcPr>
          <w:p w:rsidR="0035788F" w:rsidRPr="0035788F" w:rsidRDefault="0035788F" w:rsidP="003578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Практико-ориентированная разработка «Я автор своей </w:t>
            </w:r>
            <w:proofErr w:type="gramStart"/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судьбы»(</w:t>
            </w:r>
            <w:proofErr w:type="gramEnd"/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собрание, классный час, встреча детско-родительского сообщества)</w:t>
            </w:r>
          </w:p>
        </w:tc>
        <w:tc>
          <w:tcPr>
            <w:tcW w:w="3193" w:type="dxa"/>
          </w:tcPr>
          <w:p w:rsidR="0035788F" w:rsidRPr="004578FA" w:rsidRDefault="0035788F" w:rsidP="002425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8FA">
              <w:rPr>
                <w:rFonts w:ascii="Times New Roman" w:hAnsi="Times New Roman" w:cs="Times New Roman"/>
                <w:sz w:val="24"/>
                <w:szCs w:val="24"/>
              </w:rPr>
              <w:t>МБОУ СШ №32г.Смоленска</w:t>
            </w:r>
          </w:p>
        </w:tc>
        <w:tc>
          <w:tcPr>
            <w:tcW w:w="2329" w:type="dxa"/>
          </w:tcPr>
          <w:p w:rsidR="0035788F" w:rsidRPr="0035788F" w:rsidRDefault="0035788F" w:rsidP="0024257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 xml:space="preserve">Аникина И.В., </w:t>
            </w:r>
            <w:proofErr w:type="spellStart"/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Варнавская</w:t>
            </w:r>
            <w:proofErr w:type="spellEnd"/>
            <w:r w:rsidRPr="0035788F">
              <w:rPr>
                <w:rFonts w:ascii="Times New Roman" w:hAnsi="Times New Roman" w:cs="Times New Roman"/>
                <w:sz w:val="24"/>
                <w:szCs w:val="24"/>
              </w:rPr>
              <w:t xml:space="preserve"> Н.Ю., </w:t>
            </w:r>
            <w:proofErr w:type="spellStart"/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Тарадонова</w:t>
            </w:r>
            <w:proofErr w:type="spellEnd"/>
            <w:r w:rsidRPr="0035788F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242579" w:rsidRPr="0091373B" w:rsidTr="00E27DA7">
        <w:trPr>
          <w:trHeight w:val="578"/>
        </w:trPr>
        <w:tc>
          <w:tcPr>
            <w:tcW w:w="1001" w:type="dxa"/>
          </w:tcPr>
          <w:p w:rsidR="00242579" w:rsidRPr="00E17430" w:rsidRDefault="00E17430" w:rsidP="00E1743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2.. </w:t>
            </w:r>
          </w:p>
        </w:tc>
        <w:tc>
          <w:tcPr>
            <w:tcW w:w="3090" w:type="dxa"/>
          </w:tcPr>
          <w:p w:rsidR="00242579" w:rsidRPr="0091373B" w:rsidRDefault="00242579" w:rsidP="002425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Классный час «Как стать персоной»</w:t>
            </w:r>
          </w:p>
        </w:tc>
        <w:tc>
          <w:tcPr>
            <w:tcW w:w="3193" w:type="dxa"/>
          </w:tcPr>
          <w:p w:rsidR="00242579" w:rsidRPr="0091373B" w:rsidRDefault="00242579" w:rsidP="002425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МБОУ СШ№33 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2329" w:type="dxa"/>
          </w:tcPr>
          <w:p w:rsidR="00242579" w:rsidRPr="0091373B" w:rsidRDefault="00242579" w:rsidP="002425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</w:p>
        </w:tc>
      </w:tr>
      <w:tr w:rsidR="0035788F" w:rsidRPr="0091373B" w:rsidTr="00E27DA7">
        <w:trPr>
          <w:trHeight w:val="578"/>
        </w:trPr>
        <w:tc>
          <w:tcPr>
            <w:tcW w:w="1001" w:type="dxa"/>
          </w:tcPr>
          <w:p w:rsidR="0035788F" w:rsidRPr="00E17430" w:rsidRDefault="00E17430" w:rsidP="00E1743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0" w:type="dxa"/>
          </w:tcPr>
          <w:p w:rsidR="0035788F" w:rsidRPr="0091373B" w:rsidRDefault="0035788F" w:rsidP="002425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  <w:r w:rsidR="000E7038">
              <w:rPr>
                <w:rFonts w:ascii="Times New Roman" w:hAnsi="Times New Roman" w:cs="Times New Roman"/>
                <w:sz w:val="24"/>
                <w:szCs w:val="24"/>
              </w:rPr>
              <w:t xml:space="preserve"> «Траектория личностного развития»</w:t>
            </w:r>
          </w:p>
        </w:tc>
        <w:tc>
          <w:tcPr>
            <w:tcW w:w="3193" w:type="dxa"/>
          </w:tcPr>
          <w:p w:rsidR="0035788F" w:rsidRPr="0091373B" w:rsidRDefault="000E7038" w:rsidP="002425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МБОУ СШ№33 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2329" w:type="dxa"/>
          </w:tcPr>
          <w:p w:rsidR="0035788F" w:rsidRPr="0091373B" w:rsidRDefault="003957CC" w:rsidP="002425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038">
              <w:rPr>
                <w:rFonts w:ascii="Times New Roman" w:hAnsi="Times New Roman" w:cs="Times New Roman"/>
                <w:sz w:val="24"/>
                <w:szCs w:val="24"/>
              </w:rPr>
              <w:t>Митькова Ю.И.</w:t>
            </w:r>
          </w:p>
        </w:tc>
      </w:tr>
      <w:tr w:rsidR="00E17430" w:rsidRPr="0091373B" w:rsidTr="00E27DA7">
        <w:trPr>
          <w:trHeight w:val="578"/>
        </w:trPr>
        <w:tc>
          <w:tcPr>
            <w:tcW w:w="1001" w:type="dxa"/>
          </w:tcPr>
          <w:p w:rsidR="00E17430" w:rsidRPr="00E17430" w:rsidRDefault="00E17430" w:rsidP="00E1743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0" w:type="dxa"/>
          </w:tcPr>
          <w:p w:rsidR="00E17430" w:rsidRPr="00E17430" w:rsidRDefault="00E17430" w:rsidP="00E174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109F">
              <w:rPr>
                <w:rFonts w:ascii="Times New Roman" w:hAnsi="Times New Roman"/>
                <w:sz w:val="24"/>
                <w:szCs w:val="24"/>
              </w:rPr>
              <w:t>Тренинговые</w:t>
            </w:r>
            <w:proofErr w:type="spellEnd"/>
            <w:r w:rsidRPr="0024109F">
              <w:rPr>
                <w:rFonts w:ascii="Times New Roman" w:hAnsi="Times New Roman"/>
                <w:sz w:val="24"/>
                <w:szCs w:val="24"/>
              </w:rPr>
              <w:t xml:space="preserve"> занятия со старшеклассниками: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9F">
              <w:rPr>
                <w:rFonts w:ascii="Times New Roman" w:hAnsi="Times New Roman" w:cs="Times New Roman"/>
                <w:sz w:val="24"/>
                <w:szCs w:val="24"/>
              </w:rPr>
              <w:t>«Выбор жизненной стратегии»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МБОУ СШ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Куришкина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Л.А.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Митькова Ю.И.</w:t>
            </w:r>
          </w:p>
        </w:tc>
      </w:tr>
      <w:tr w:rsidR="00E17430" w:rsidRPr="0091373B" w:rsidTr="00E27DA7">
        <w:trPr>
          <w:trHeight w:val="578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90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 «Достичь вершины горы»</w:t>
            </w: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 Смоленского района</w:t>
            </w:r>
          </w:p>
        </w:tc>
        <w:tc>
          <w:tcPr>
            <w:tcW w:w="2329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</w:p>
        </w:tc>
      </w:tr>
      <w:tr w:rsidR="00E17430" w:rsidRPr="0091373B" w:rsidTr="00E27DA7">
        <w:trPr>
          <w:trHeight w:val="578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90" w:type="dxa"/>
          </w:tcPr>
          <w:p w:rsidR="00E17430" w:rsidRPr="008C7D99" w:rsidRDefault="00E17430" w:rsidP="00E17430">
            <w:pPr>
              <w:pStyle w:val="a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 w:rsidRPr="008C7D9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лассный час</w:t>
            </w:r>
          </w:p>
          <w:p w:rsidR="00E17430" w:rsidRPr="00E17430" w:rsidRDefault="00E17430" w:rsidP="00E17430">
            <w:pPr>
              <w:pStyle w:val="a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7D9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«Прими меня таким, какой я есть…»</w:t>
            </w:r>
          </w:p>
        </w:tc>
        <w:tc>
          <w:tcPr>
            <w:tcW w:w="3193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 Смоленского района</w:t>
            </w:r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</w:p>
        </w:tc>
      </w:tr>
      <w:tr w:rsidR="00E17430" w:rsidRPr="0091373B" w:rsidTr="00E27DA7">
        <w:trPr>
          <w:trHeight w:val="578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90" w:type="dxa"/>
          </w:tcPr>
          <w:p w:rsidR="00E17430" w:rsidRPr="003957CC" w:rsidRDefault="00E17430" w:rsidP="00E17430">
            <w:pPr>
              <w:ind w:left="9" w:right="283" w:hanging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957CC">
              <w:rPr>
                <w:rFonts w:ascii="Times New Roman" w:hAnsi="Times New Roman" w:cs="Times New Roman"/>
                <w:sz w:val="24"/>
                <w:szCs w:val="24"/>
              </w:rPr>
              <w:t>ас коллективной рефлексии</w:t>
            </w:r>
          </w:p>
          <w:p w:rsidR="00E17430" w:rsidRPr="003957CC" w:rsidRDefault="00E17430" w:rsidP="00E17430">
            <w:pPr>
              <w:pStyle w:val="Standard"/>
              <w:tabs>
                <w:tab w:val="left" w:pos="315"/>
              </w:tabs>
              <w:rPr>
                <w:rFonts w:eastAsiaTheme="minorHAnsi" w:cs="Times New Roman"/>
                <w:kern w:val="0"/>
                <w:lang w:eastAsia="en-US" w:bidi="ar-SA"/>
              </w:rPr>
            </w:pPr>
            <w:r w:rsidRPr="003957CC">
              <w:rPr>
                <w:rFonts w:eastAsiaTheme="minorHAnsi" w:cs="Times New Roman"/>
                <w:kern w:val="0"/>
                <w:lang w:eastAsia="en-US" w:bidi="ar-SA"/>
              </w:rPr>
              <w:t>«Как классному руководителю избежать перегрузки в связи с работой по педагогическому обеспечению создания персонифицированных систем воспитания детей?»</w:t>
            </w:r>
          </w:p>
          <w:p w:rsidR="00E17430" w:rsidRDefault="00E17430" w:rsidP="00E17430">
            <w:pPr>
              <w:pStyle w:val="a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3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ГАУ ДПО СОИРО</w:t>
            </w:r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Зевакова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E17430" w:rsidRPr="0091373B" w:rsidTr="00E27DA7">
        <w:trPr>
          <w:trHeight w:val="578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90" w:type="dxa"/>
          </w:tcPr>
          <w:p w:rsidR="00E17430" w:rsidRPr="00C47DA9" w:rsidRDefault="00E17430" w:rsidP="00E17430">
            <w:pPr>
              <w:pStyle w:val="a7"/>
              <w:rPr>
                <w:rFonts w:ascii="Times New Roman" w:hAnsi="Times New Roman"/>
              </w:rPr>
            </w:pPr>
            <w:r w:rsidRPr="00383FE7">
              <w:rPr>
                <w:rFonts w:ascii="Times New Roman" w:hAnsi="Times New Roman"/>
              </w:rPr>
              <w:t>Мастерская по моделированию персонифицированной системы воспитания «Дерево желаний»</w:t>
            </w:r>
          </w:p>
        </w:tc>
        <w:tc>
          <w:tcPr>
            <w:tcW w:w="3193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ГАУ ДПО СОИРО</w:t>
            </w:r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Кочергина Г.Д.</w:t>
            </w:r>
          </w:p>
        </w:tc>
      </w:tr>
      <w:tr w:rsidR="00E17430" w:rsidRPr="0091373B" w:rsidTr="00E27DA7">
        <w:trPr>
          <w:trHeight w:val="562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90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Читательский час</w:t>
            </w: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МБОУ СШ№33 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2329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Степанова А.А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90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Беседа «Моя личная безопасность в жизнедеятельности»</w:t>
            </w: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МБОУ СШ№33 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2329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Белокопытов А.А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90" w:type="dxa"/>
          </w:tcPr>
          <w:p w:rsidR="00E17430" w:rsidRPr="0035788F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  <w:p w:rsidR="00E17430" w:rsidRPr="0035788F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 xml:space="preserve">"Доброте сопутствует терпение",  </w:t>
            </w:r>
          </w:p>
          <w:p w:rsidR="00E17430" w:rsidRPr="0035788F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«Гимназия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им.Н.М.Пржевальского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72651">
              <w:rPr>
                <w:rFonts w:ascii="Times New Roman" w:hAnsi="Times New Roman"/>
                <w:sz w:val="24"/>
                <w:szCs w:val="24"/>
              </w:rPr>
              <w:t xml:space="preserve">Самарина </w:t>
            </w:r>
            <w:r>
              <w:rPr>
                <w:rFonts w:ascii="Times New Roman" w:hAnsi="Times New Roman"/>
                <w:sz w:val="24"/>
                <w:szCs w:val="24"/>
              </w:rPr>
              <w:t>М. И.</w:t>
            </w:r>
          </w:p>
          <w:p w:rsidR="00E17430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E17430" w:rsidRPr="0091373B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Воскобойникова М.В.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90" w:type="dxa"/>
          </w:tcPr>
          <w:p w:rsidR="00E17430" w:rsidRPr="0035788F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  <w:p w:rsidR="00E17430" w:rsidRPr="0035788F" w:rsidRDefault="00E17430" w:rsidP="00E1743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"Моя будущая профессия",</w:t>
            </w:r>
          </w:p>
        </w:tc>
        <w:tc>
          <w:tcPr>
            <w:tcW w:w="3193" w:type="dxa"/>
          </w:tcPr>
          <w:p w:rsidR="00E17430" w:rsidRDefault="00E17430" w:rsidP="00E17430">
            <w:r w:rsidRPr="00692093">
              <w:rPr>
                <w:rFonts w:ascii="Times New Roman" w:hAnsi="Times New Roman" w:cs="Times New Roman"/>
                <w:sz w:val="24"/>
                <w:szCs w:val="24"/>
              </w:rPr>
              <w:t xml:space="preserve">МБУ ДО «Гимназия №1 </w:t>
            </w:r>
            <w:proofErr w:type="spellStart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>им.Н.М.Пржевальского</w:t>
            </w:r>
            <w:proofErr w:type="spellEnd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72651">
              <w:rPr>
                <w:rFonts w:ascii="Times New Roman" w:hAnsi="Times New Roman"/>
                <w:sz w:val="24"/>
                <w:szCs w:val="24"/>
              </w:rPr>
              <w:t xml:space="preserve">Самарина </w:t>
            </w:r>
            <w:r>
              <w:rPr>
                <w:rFonts w:ascii="Times New Roman" w:hAnsi="Times New Roman"/>
                <w:sz w:val="24"/>
                <w:szCs w:val="24"/>
              </w:rPr>
              <w:t>М. И.</w:t>
            </w:r>
          </w:p>
          <w:p w:rsidR="00E17430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Воскобойникова М.В.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90" w:type="dxa"/>
          </w:tcPr>
          <w:p w:rsidR="00E17430" w:rsidRPr="0035788F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  <w:p w:rsidR="00E17430" w:rsidRPr="0035788F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"Ростки нравственного опыта поведения",</w:t>
            </w:r>
          </w:p>
        </w:tc>
        <w:tc>
          <w:tcPr>
            <w:tcW w:w="3193" w:type="dxa"/>
          </w:tcPr>
          <w:p w:rsidR="00E17430" w:rsidRDefault="00E17430" w:rsidP="00E17430">
            <w:r w:rsidRPr="00692093">
              <w:rPr>
                <w:rFonts w:ascii="Times New Roman" w:hAnsi="Times New Roman" w:cs="Times New Roman"/>
                <w:sz w:val="24"/>
                <w:szCs w:val="24"/>
              </w:rPr>
              <w:t xml:space="preserve">МБУ ДО «Гимназия №1 </w:t>
            </w:r>
            <w:proofErr w:type="spellStart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>им.Н.М.Пржевальского</w:t>
            </w:r>
            <w:proofErr w:type="spellEnd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72651">
              <w:rPr>
                <w:rFonts w:ascii="Times New Roman" w:hAnsi="Times New Roman"/>
                <w:sz w:val="24"/>
                <w:szCs w:val="24"/>
              </w:rPr>
              <w:t xml:space="preserve">Самарина </w:t>
            </w:r>
            <w:r>
              <w:rPr>
                <w:rFonts w:ascii="Times New Roman" w:hAnsi="Times New Roman"/>
                <w:sz w:val="24"/>
                <w:szCs w:val="24"/>
              </w:rPr>
              <w:t>М. И.</w:t>
            </w:r>
          </w:p>
          <w:p w:rsidR="00E17430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Воскобойникова М.В.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090" w:type="dxa"/>
          </w:tcPr>
          <w:p w:rsidR="00E17430" w:rsidRPr="0035788F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  <w:p w:rsidR="00E17430" w:rsidRPr="0035788F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88F">
              <w:rPr>
                <w:rFonts w:ascii="Times New Roman" w:hAnsi="Times New Roman" w:cs="Times New Roman"/>
                <w:sz w:val="24"/>
                <w:szCs w:val="24"/>
              </w:rPr>
              <w:t>"В тебе рождается патриот и гражданин"</w:t>
            </w:r>
          </w:p>
        </w:tc>
        <w:tc>
          <w:tcPr>
            <w:tcW w:w="3193" w:type="dxa"/>
          </w:tcPr>
          <w:p w:rsidR="00E17430" w:rsidRDefault="00E17430" w:rsidP="00E17430">
            <w:r w:rsidRPr="00692093">
              <w:rPr>
                <w:rFonts w:ascii="Times New Roman" w:hAnsi="Times New Roman" w:cs="Times New Roman"/>
                <w:sz w:val="24"/>
                <w:szCs w:val="24"/>
              </w:rPr>
              <w:t xml:space="preserve">МБУ ДО «Гимназия №1 </w:t>
            </w:r>
            <w:proofErr w:type="spellStart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>им.Н.М.Пржевальского</w:t>
            </w:r>
            <w:proofErr w:type="spellEnd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72651">
              <w:rPr>
                <w:rFonts w:ascii="Times New Roman" w:hAnsi="Times New Roman"/>
                <w:sz w:val="24"/>
                <w:szCs w:val="24"/>
              </w:rPr>
              <w:t xml:space="preserve">Самарина </w:t>
            </w:r>
            <w:r>
              <w:rPr>
                <w:rFonts w:ascii="Times New Roman" w:hAnsi="Times New Roman"/>
                <w:sz w:val="24"/>
                <w:szCs w:val="24"/>
              </w:rPr>
              <w:t>М. И.</w:t>
            </w:r>
          </w:p>
          <w:p w:rsidR="00E17430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Воскобойникова М.В.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90" w:type="dxa"/>
          </w:tcPr>
          <w:p w:rsidR="00E17430" w:rsidRPr="000A2ABE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ABE">
              <w:rPr>
                <w:rFonts w:ascii="Times New Roman" w:hAnsi="Times New Roman" w:cs="Times New Roman"/>
                <w:sz w:val="24"/>
                <w:szCs w:val="24"/>
              </w:rPr>
              <w:t>Интеллектуальное кафе «Умники и умницы»</w:t>
            </w:r>
          </w:p>
          <w:p w:rsidR="00E17430" w:rsidRPr="008670AF" w:rsidRDefault="00E17430" w:rsidP="00E1743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093">
              <w:rPr>
                <w:rFonts w:ascii="Times New Roman" w:hAnsi="Times New Roman" w:cs="Times New Roman"/>
                <w:sz w:val="24"/>
                <w:szCs w:val="24"/>
              </w:rPr>
              <w:t xml:space="preserve">МБУ ДО «Гимназия №1 </w:t>
            </w:r>
            <w:proofErr w:type="spellStart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>им.Н.М.Пржевальского</w:t>
            </w:r>
            <w:proofErr w:type="spellEnd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2093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E17430" w:rsidRPr="0091373B" w:rsidTr="00E27DA7">
        <w:trPr>
          <w:trHeight w:val="578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90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сный час «Я и мое здоровье» в 5 классе</w:t>
            </w: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МБОУ СШ №40 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eastAsia="Times New Roman" w:hAnsi="Times New Roman" w:cs="Times New Roman"/>
                <w:sz w:val="24"/>
                <w:szCs w:val="24"/>
              </w:rPr>
              <w:t>Скоморощенкова</w:t>
            </w:r>
            <w:proofErr w:type="spellEnd"/>
            <w:r w:rsidRPr="009137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И.О.</w:t>
            </w:r>
          </w:p>
        </w:tc>
      </w:tr>
      <w:tr w:rsidR="00E17430" w:rsidRPr="0091373B" w:rsidTr="00E27DA7">
        <w:trPr>
          <w:trHeight w:val="578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90" w:type="dxa"/>
          </w:tcPr>
          <w:p w:rsidR="00E17430" w:rsidRPr="00BB0E55" w:rsidRDefault="00E17430" w:rsidP="00E1743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B0E55">
              <w:rPr>
                <w:rFonts w:ascii="Times New Roman" w:hAnsi="Times New Roman"/>
                <w:sz w:val="24"/>
                <w:szCs w:val="24"/>
              </w:rPr>
              <w:t>лассный час для обучающихся 4-х классов на тему</w:t>
            </w:r>
          </w:p>
          <w:p w:rsidR="00E17430" w:rsidRPr="00BB0E55" w:rsidRDefault="00E17430" w:rsidP="00E1743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</w:t>
            </w:r>
            <w:r w:rsidRPr="00BB0E55">
              <w:rPr>
                <w:rFonts w:ascii="Times New Roman" w:hAnsi="Times New Roman"/>
                <w:sz w:val="24"/>
                <w:szCs w:val="24"/>
              </w:rPr>
              <w:t>аморазвитие – дорога в будущее»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СШ №12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ЗязеваЕ.А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430" w:rsidRPr="0091373B" w:rsidTr="00E27DA7">
        <w:trPr>
          <w:trHeight w:val="578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90" w:type="dxa"/>
          </w:tcPr>
          <w:p w:rsidR="00E17430" w:rsidRDefault="00E17430" w:rsidP="00E1743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70AF">
              <w:rPr>
                <w:rFonts w:ascii="Times New Roman" w:hAnsi="Times New Roman" w:cs="Times New Roman"/>
                <w:sz w:val="24"/>
                <w:szCs w:val="24"/>
              </w:rPr>
              <w:t>Фестиваль  индивидуальных</w:t>
            </w:r>
            <w:proofErr w:type="gramEnd"/>
            <w:r w:rsidRPr="008670AF">
              <w:rPr>
                <w:rFonts w:ascii="Times New Roman" w:hAnsi="Times New Roman" w:cs="Times New Roman"/>
                <w:sz w:val="24"/>
                <w:szCs w:val="24"/>
              </w:rPr>
              <w:t xml:space="preserve">  проектов  «Хочу стать самим собой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3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СШ №2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г.Смоленска</w:t>
            </w:r>
            <w:proofErr w:type="spellEnd"/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Кудельникова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090" w:type="dxa"/>
          </w:tcPr>
          <w:p w:rsidR="00E17430" w:rsidRPr="0091373B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Тренинг «Поделись своей радостью»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Дом детского творчества»</w:t>
            </w:r>
          </w:p>
        </w:tc>
        <w:tc>
          <w:tcPr>
            <w:tcW w:w="2329" w:type="dxa"/>
          </w:tcPr>
          <w:p w:rsidR="00E17430" w:rsidRPr="0091373B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Борисенкова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17430" w:rsidRPr="0091373B" w:rsidTr="00E27DA7">
        <w:trPr>
          <w:trHeight w:val="843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90" w:type="dxa"/>
          </w:tcPr>
          <w:p w:rsidR="00E17430" w:rsidRPr="0091373B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Тренинг «Жизненный успех»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Дом детского творчества»</w:t>
            </w:r>
          </w:p>
        </w:tc>
        <w:tc>
          <w:tcPr>
            <w:tcW w:w="2329" w:type="dxa"/>
          </w:tcPr>
          <w:p w:rsidR="00E17430" w:rsidRPr="0091373B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Борисенкова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090" w:type="dxa"/>
          </w:tcPr>
          <w:p w:rsidR="00E17430" w:rsidRPr="0091373B" w:rsidRDefault="00E17430" w:rsidP="00E17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Тренинг «Узнай себя»</w:t>
            </w:r>
          </w:p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Дом детского творчества»</w:t>
            </w:r>
          </w:p>
        </w:tc>
        <w:tc>
          <w:tcPr>
            <w:tcW w:w="2329" w:type="dxa"/>
          </w:tcPr>
          <w:p w:rsidR="00E17430" w:rsidRPr="0091373B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Борисенкова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17430" w:rsidRPr="0091373B" w:rsidTr="00E27DA7">
        <w:trPr>
          <w:trHeight w:val="859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090" w:type="dxa"/>
          </w:tcPr>
          <w:p w:rsidR="00E17430" w:rsidRPr="0091373B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Дневник достижений</w:t>
            </w: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Дом детского творчества»</w:t>
            </w:r>
          </w:p>
        </w:tc>
        <w:tc>
          <w:tcPr>
            <w:tcW w:w="2329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Должикова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E17430" w:rsidRPr="0091373B" w:rsidTr="00E27DA7">
        <w:trPr>
          <w:trHeight w:val="1140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090" w:type="dxa"/>
          </w:tcPr>
          <w:p w:rsidR="00E17430" w:rsidRPr="0091373B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программа «В школу с радостью пойдем!»</w:t>
            </w:r>
          </w:p>
        </w:tc>
        <w:tc>
          <w:tcPr>
            <w:tcW w:w="3193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Дом детского творчества»</w:t>
            </w:r>
          </w:p>
        </w:tc>
        <w:tc>
          <w:tcPr>
            <w:tcW w:w="2329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>Борисенкова</w:t>
            </w:r>
            <w:proofErr w:type="spellEnd"/>
            <w:r w:rsidRPr="0091373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17430" w:rsidRPr="0091373B" w:rsidTr="00E27DA7">
        <w:trPr>
          <w:trHeight w:val="1140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090" w:type="dxa"/>
          </w:tcPr>
          <w:p w:rsidR="00E17430" w:rsidRPr="008E7F62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7F62">
              <w:rPr>
                <w:rFonts w:ascii="Times New Roman" w:hAnsi="Times New Roman"/>
                <w:sz w:val="24"/>
                <w:szCs w:val="24"/>
              </w:rPr>
              <w:t xml:space="preserve">«В кругу друзей» - первая встреча субъектов ПСВ </w:t>
            </w:r>
          </w:p>
          <w:p w:rsidR="00E17430" w:rsidRPr="0091373B" w:rsidRDefault="00E17430" w:rsidP="00E17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Pr="008E7F62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F62">
              <w:rPr>
                <w:rFonts w:ascii="Times New Roman" w:hAnsi="Times New Roman"/>
                <w:sz w:val="24"/>
                <w:szCs w:val="24"/>
              </w:rPr>
              <w:t>МБУ ДО Пржевальский ДДТ Демидовского района</w:t>
            </w:r>
          </w:p>
        </w:tc>
        <w:tc>
          <w:tcPr>
            <w:tcW w:w="2329" w:type="dxa"/>
          </w:tcPr>
          <w:p w:rsidR="00E17430" w:rsidRPr="0091373B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Усова В.Н.</w:t>
            </w:r>
          </w:p>
        </w:tc>
      </w:tr>
      <w:tr w:rsidR="00E17430" w:rsidRPr="0091373B" w:rsidTr="00E27DA7">
        <w:trPr>
          <w:trHeight w:val="1140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090" w:type="dxa"/>
          </w:tcPr>
          <w:p w:rsidR="00E17430" w:rsidRPr="00F370F4" w:rsidRDefault="00E17430" w:rsidP="00E17430">
            <w:pPr>
              <w:ind w:left="106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F370F4">
              <w:rPr>
                <w:rFonts w:ascii="Times New Roman" w:eastAsia="Calibri" w:hAnsi="Times New Roman" w:cs="Calibri"/>
                <w:sz w:val="24"/>
                <w:szCs w:val="24"/>
              </w:rPr>
              <w:t>«В добрый путь к самому себе!»</w:t>
            </w:r>
          </w:p>
          <w:p w:rsidR="00E17430" w:rsidRPr="008E7F62" w:rsidRDefault="00E17430" w:rsidP="00E174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</w:tcPr>
          <w:p w:rsidR="00E17430" w:rsidRPr="008E7F62" w:rsidRDefault="00E17430" w:rsidP="00E174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«Центр детского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творчества»г.Ярцево</w:t>
            </w:r>
            <w:proofErr w:type="spellEnd"/>
            <w:proofErr w:type="gramEnd"/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30" w:rsidRPr="008C7D99" w:rsidRDefault="00E17430" w:rsidP="00E17430">
            <w:pPr>
              <w:ind w:firstLine="105"/>
            </w:pPr>
            <w:r w:rsidRPr="008973EA">
              <w:rPr>
                <w:rFonts w:ascii="Times New Roman" w:hAnsi="Times New Roman" w:cs="Times New Roman"/>
                <w:sz w:val="24"/>
                <w:szCs w:val="24"/>
              </w:rPr>
              <w:t>Малина М.В.</w:t>
            </w:r>
          </w:p>
        </w:tc>
      </w:tr>
      <w:tr w:rsidR="00E17430" w:rsidRPr="0091373B" w:rsidTr="00E27DA7">
        <w:trPr>
          <w:trHeight w:val="1140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090" w:type="dxa"/>
          </w:tcPr>
          <w:p w:rsidR="00E17430" w:rsidRPr="00F370F4" w:rsidRDefault="00E17430" w:rsidP="00E17430">
            <w:pPr>
              <w:ind w:left="106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F37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«Тропинка к собственному Я»</w:t>
            </w:r>
          </w:p>
        </w:tc>
        <w:tc>
          <w:tcPr>
            <w:tcW w:w="3193" w:type="dxa"/>
          </w:tcPr>
          <w:p w:rsidR="00E17430" w:rsidRPr="008E7F62" w:rsidRDefault="00E17430" w:rsidP="00E1743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«Центр детского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творчества»г.Ярцево</w:t>
            </w:r>
            <w:proofErr w:type="spellEnd"/>
            <w:proofErr w:type="gramEnd"/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30" w:rsidRPr="008C7D99" w:rsidRDefault="00E17430" w:rsidP="00E17430">
            <w:pPr>
              <w:ind w:firstLine="105"/>
            </w:pPr>
            <w:r w:rsidRPr="008973EA">
              <w:rPr>
                <w:rFonts w:ascii="Times New Roman" w:hAnsi="Times New Roman" w:cs="Times New Roman"/>
                <w:sz w:val="24"/>
                <w:szCs w:val="24"/>
              </w:rPr>
              <w:t>Малина М.В.</w:t>
            </w:r>
          </w:p>
        </w:tc>
      </w:tr>
      <w:tr w:rsidR="00E17430" w:rsidRPr="0091373B" w:rsidTr="00E27DA7">
        <w:trPr>
          <w:trHeight w:val="1140"/>
        </w:trPr>
        <w:tc>
          <w:tcPr>
            <w:tcW w:w="1001" w:type="dxa"/>
          </w:tcPr>
          <w:p w:rsidR="00E17430" w:rsidRPr="004578FA" w:rsidRDefault="004578FA" w:rsidP="004578F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090" w:type="dxa"/>
          </w:tcPr>
          <w:p w:rsidR="00E17430" w:rsidRPr="00F370F4" w:rsidRDefault="00E17430" w:rsidP="00E17430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5D7C">
              <w:rPr>
                <w:rFonts w:ascii="Times New Roman" w:hAnsi="Times New Roman" w:cs="Times New Roman"/>
                <w:sz w:val="24"/>
                <w:szCs w:val="24"/>
              </w:rPr>
              <w:t xml:space="preserve">ценарный план воспитательного дела </w:t>
            </w:r>
            <w:proofErr w:type="gramStart"/>
            <w:r w:rsidRPr="00955D7C">
              <w:rPr>
                <w:rFonts w:ascii="Times New Roman" w:hAnsi="Times New Roman" w:cs="Times New Roman"/>
                <w:sz w:val="24"/>
                <w:szCs w:val="24"/>
              </w:rPr>
              <w:t>« Ярмарка</w:t>
            </w:r>
            <w:proofErr w:type="gramEnd"/>
            <w:r w:rsidRPr="00955D7C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возможностей»;</w:t>
            </w:r>
          </w:p>
        </w:tc>
        <w:tc>
          <w:tcPr>
            <w:tcW w:w="3193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СШ №31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г.Смоленск</w:t>
            </w:r>
            <w:proofErr w:type="spellEnd"/>
          </w:p>
        </w:tc>
        <w:tc>
          <w:tcPr>
            <w:tcW w:w="2329" w:type="dxa"/>
          </w:tcPr>
          <w:p w:rsidR="00E17430" w:rsidRDefault="00E17430" w:rsidP="00E174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Кравцова Т.В.</w:t>
            </w:r>
          </w:p>
        </w:tc>
      </w:tr>
    </w:tbl>
    <w:p w:rsidR="00FF53A5" w:rsidRPr="00FF53A5" w:rsidRDefault="00FF53A5" w:rsidP="00FF53A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5760E" w:rsidRPr="00A5760E" w:rsidRDefault="00A5760E" w:rsidP="00A576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60E" w:rsidRPr="00FF53A5" w:rsidRDefault="00A576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760E" w:rsidRPr="00FF53A5" w:rsidSect="00E27DA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752" w:rsidRDefault="00C42752" w:rsidP="00C42752">
      <w:pPr>
        <w:spacing w:after="0" w:line="240" w:lineRule="auto"/>
      </w:pPr>
      <w:r>
        <w:separator/>
      </w:r>
    </w:p>
  </w:endnote>
  <w:endnote w:type="continuationSeparator" w:id="0">
    <w:p w:rsidR="00C42752" w:rsidRDefault="00C42752" w:rsidP="00C42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752" w:rsidRDefault="00C42752" w:rsidP="00C42752">
      <w:pPr>
        <w:spacing w:after="0" w:line="240" w:lineRule="auto"/>
      </w:pPr>
      <w:r>
        <w:separator/>
      </w:r>
    </w:p>
  </w:footnote>
  <w:footnote w:type="continuationSeparator" w:id="0">
    <w:p w:rsidR="00C42752" w:rsidRDefault="00C42752" w:rsidP="00C42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752" w:rsidRDefault="00C42752">
    <w:pPr>
      <w:pStyle w:val="a8"/>
    </w:pPr>
    <w:r>
      <w:t xml:space="preserve">Региональная инновационная площадка ГАУ ДПО СОИРО по проблеме «Моделирование персонифицированной системы воспитания в условиях общего и дополнительного образования (2015-2019 </w:t>
    </w:r>
    <w:proofErr w:type="spellStart"/>
    <w:r>
      <w:t>г.г</w:t>
    </w:r>
    <w:proofErr w:type="spellEnd"/>
    <w:r>
      <w:t>.)</w:t>
    </w:r>
  </w:p>
  <w:p w:rsidR="00C42752" w:rsidRDefault="00C427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F93"/>
    <w:multiLevelType w:val="hybridMultilevel"/>
    <w:tmpl w:val="DDDAB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36CC5"/>
    <w:multiLevelType w:val="hybridMultilevel"/>
    <w:tmpl w:val="246E1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14CEF"/>
    <w:multiLevelType w:val="hybridMultilevel"/>
    <w:tmpl w:val="CB004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3017A"/>
    <w:multiLevelType w:val="hybridMultilevel"/>
    <w:tmpl w:val="63CE69B0"/>
    <w:lvl w:ilvl="0" w:tplc="7BB674E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62CF3"/>
    <w:multiLevelType w:val="hybridMultilevel"/>
    <w:tmpl w:val="7B087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61195"/>
    <w:multiLevelType w:val="multilevel"/>
    <w:tmpl w:val="95ECEEE8"/>
    <w:lvl w:ilvl="0">
      <w:start w:val="1"/>
      <w:numFmt w:val="decimal"/>
      <w:lvlText w:val="%1."/>
      <w:lvlJc w:val="left"/>
      <w:pPr>
        <w:ind w:left="-18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20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9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34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59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47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728" w:hanging="2160"/>
      </w:pPr>
      <w:rPr>
        <w:rFonts w:hint="default"/>
        <w:b/>
      </w:rPr>
    </w:lvl>
  </w:abstractNum>
  <w:abstractNum w:abstractNumId="6">
    <w:nsid w:val="6BC94E30"/>
    <w:multiLevelType w:val="hybridMultilevel"/>
    <w:tmpl w:val="042EB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B5956"/>
    <w:multiLevelType w:val="hybridMultilevel"/>
    <w:tmpl w:val="81B0C59A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3396D"/>
    <w:multiLevelType w:val="hybridMultilevel"/>
    <w:tmpl w:val="60180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809EB"/>
    <w:multiLevelType w:val="hybridMultilevel"/>
    <w:tmpl w:val="F96076A2"/>
    <w:lvl w:ilvl="0" w:tplc="2EEEC3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A5"/>
    <w:rsid w:val="00056847"/>
    <w:rsid w:val="000E7038"/>
    <w:rsid w:val="001B30E9"/>
    <w:rsid w:val="00212F72"/>
    <w:rsid w:val="0024109F"/>
    <w:rsid w:val="00242579"/>
    <w:rsid w:val="00250262"/>
    <w:rsid w:val="002825AB"/>
    <w:rsid w:val="0035788F"/>
    <w:rsid w:val="003957CC"/>
    <w:rsid w:val="003C3553"/>
    <w:rsid w:val="00451537"/>
    <w:rsid w:val="004578FA"/>
    <w:rsid w:val="004820FB"/>
    <w:rsid w:val="004F2229"/>
    <w:rsid w:val="005575CC"/>
    <w:rsid w:val="005612B7"/>
    <w:rsid w:val="00595E28"/>
    <w:rsid w:val="00610F43"/>
    <w:rsid w:val="00672414"/>
    <w:rsid w:val="0073682D"/>
    <w:rsid w:val="0085405E"/>
    <w:rsid w:val="00882D79"/>
    <w:rsid w:val="008B4456"/>
    <w:rsid w:val="008C7D99"/>
    <w:rsid w:val="008E7F62"/>
    <w:rsid w:val="0091373B"/>
    <w:rsid w:val="0093224C"/>
    <w:rsid w:val="009E5F10"/>
    <w:rsid w:val="00A15208"/>
    <w:rsid w:val="00A5760E"/>
    <w:rsid w:val="00AA418D"/>
    <w:rsid w:val="00C11B44"/>
    <w:rsid w:val="00C42752"/>
    <w:rsid w:val="00C47DA9"/>
    <w:rsid w:val="00DD3B4C"/>
    <w:rsid w:val="00E05671"/>
    <w:rsid w:val="00E17430"/>
    <w:rsid w:val="00E27DA7"/>
    <w:rsid w:val="00F54661"/>
    <w:rsid w:val="00F80C21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4A131F-9705-4F20-BF30-30CBDAF7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3A5"/>
    <w:pPr>
      <w:ind w:left="720"/>
      <w:contextualSpacing/>
    </w:pPr>
  </w:style>
  <w:style w:type="table" w:styleId="a4">
    <w:name w:val="Table Grid"/>
    <w:basedOn w:val="a1"/>
    <w:uiPriority w:val="99"/>
    <w:rsid w:val="00FF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575CC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72414"/>
    <w:rPr>
      <w:color w:val="954F72" w:themeColor="followedHyperlink"/>
      <w:u w:val="single"/>
    </w:rPr>
  </w:style>
  <w:style w:type="paragraph" w:customStyle="1" w:styleId="TableContents">
    <w:name w:val="Table Contents"/>
    <w:basedOn w:val="a"/>
    <w:rsid w:val="00595E2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595E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No Spacing"/>
    <w:uiPriority w:val="1"/>
    <w:qFormat/>
    <w:rsid w:val="008E7F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42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2752"/>
  </w:style>
  <w:style w:type="paragraph" w:styleId="aa">
    <w:name w:val="footer"/>
    <w:basedOn w:val="a"/>
    <w:link w:val="ab"/>
    <w:uiPriority w:val="99"/>
    <w:unhideWhenUsed/>
    <w:rsid w:val="00C42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2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3smolschool.ru/category/innovation/&#1080;&#1085;&#1085;&#1086;&#1074;&#1072;&#1094;&#1080;&#1086;&#1086;&#1085;&#1072;&#1103;-&#1087;&#1083;&#1086;&#1097;&#1072;&#1076;&#1082;&#1072;/page/4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yacdt.edusit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33smolschool.ru/category/innovation/&#1080;&#1085;&#1085;&#1086;&#1074;&#1072;&#1094;&#1080;&#1086;&#1086;&#1085;&#1072;&#1103;-&#1087;&#1083;&#1086;&#1097;&#1072;&#1076;&#1082;&#1072;/page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760F-FBD2-4AFD-A811-5B3339B0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2018-03-10T19:21:00Z</dcterms:created>
  <dcterms:modified xsi:type="dcterms:W3CDTF">2018-03-10T23:47:00Z</dcterms:modified>
</cp:coreProperties>
</file>