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DB" w:rsidRDefault="00A44DDB" w:rsidP="00A44D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86" w:type="dxa"/>
        <w:tblLook w:val="04A0" w:firstRow="1" w:lastRow="0" w:firstColumn="1" w:lastColumn="0" w:noHBand="0" w:noVBand="1"/>
      </w:tblPr>
      <w:tblGrid>
        <w:gridCol w:w="7347"/>
        <w:gridCol w:w="7439"/>
      </w:tblGrid>
      <w:tr w:rsidR="00A44DDB" w:rsidTr="005A6477">
        <w:trPr>
          <w:trHeight w:val="2188"/>
        </w:trPr>
        <w:tc>
          <w:tcPr>
            <w:tcW w:w="7347" w:type="dxa"/>
            <w:shd w:val="clear" w:color="auto" w:fill="auto"/>
          </w:tcPr>
          <w:p w:rsidR="00A44DDB" w:rsidRPr="00A44DDB" w:rsidRDefault="00A44DDB" w:rsidP="00A44DDB">
            <w:pPr>
              <w:ind w:right="-4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</w:t>
            </w:r>
            <w:r w:rsidRPr="00A44DDB"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A44DDB" w:rsidRDefault="00A44DDB" w:rsidP="00A44DDB">
            <w:pPr>
              <w:ind w:right="-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</w:t>
            </w:r>
            <w:proofErr w:type="gramStart"/>
            <w:r w:rsidRPr="00A44DDB">
              <w:rPr>
                <w:rFonts w:ascii="Times New Roman" w:hAnsi="Times New Roman" w:cs="Times New Roman"/>
              </w:rPr>
              <w:t>региональной</w:t>
            </w:r>
            <w:proofErr w:type="gramEnd"/>
            <w:r w:rsidRPr="00A44DDB">
              <w:rPr>
                <w:rFonts w:ascii="Times New Roman" w:hAnsi="Times New Roman" w:cs="Times New Roman"/>
              </w:rPr>
              <w:t xml:space="preserve"> </w:t>
            </w:r>
          </w:p>
          <w:p w:rsidR="00A44DDB" w:rsidRPr="00A44DDB" w:rsidRDefault="00A44DDB" w:rsidP="00A44DDB">
            <w:pPr>
              <w:ind w:right="-47"/>
              <w:rPr>
                <w:rFonts w:ascii="Times New Roman" w:hAnsi="Times New Roman" w:cs="Times New Roman"/>
              </w:rPr>
            </w:pPr>
            <w:r w:rsidRPr="00A44DDB">
              <w:rPr>
                <w:rFonts w:ascii="Times New Roman" w:hAnsi="Times New Roman" w:cs="Times New Roman"/>
              </w:rPr>
              <w:t xml:space="preserve">инновационной площадки _______________ </w:t>
            </w:r>
            <w:proofErr w:type="spellStart"/>
            <w:r>
              <w:rPr>
                <w:rFonts w:ascii="Times New Roman" w:hAnsi="Times New Roman" w:cs="Times New Roman"/>
              </w:rPr>
              <w:t>Л.В.Чепикова</w:t>
            </w:r>
            <w:proofErr w:type="spellEnd"/>
          </w:p>
          <w:p w:rsidR="00A44DDB" w:rsidRPr="00A44DDB" w:rsidRDefault="00A44DDB" w:rsidP="00A44DDB">
            <w:pPr>
              <w:ind w:right="-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  <w:r w:rsidRPr="00A44DDB">
              <w:rPr>
                <w:rFonts w:ascii="Times New Roman" w:hAnsi="Times New Roman" w:cs="Times New Roman"/>
              </w:rPr>
              <w:t>«___» __________ 20</w:t>
            </w:r>
            <w:r>
              <w:rPr>
                <w:rFonts w:ascii="Times New Roman" w:hAnsi="Times New Roman" w:cs="Times New Roman"/>
              </w:rPr>
              <w:t>18</w:t>
            </w:r>
            <w:r w:rsidRPr="00A44DDB">
              <w:rPr>
                <w:rFonts w:ascii="Times New Roman" w:hAnsi="Times New Roman" w:cs="Times New Roman"/>
              </w:rPr>
              <w:t xml:space="preserve"> год</w:t>
            </w:r>
          </w:p>
          <w:p w:rsidR="00A44DDB" w:rsidRPr="00A44DDB" w:rsidRDefault="00A44DDB" w:rsidP="005A64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39" w:type="dxa"/>
          </w:tcPr>
          <w:p w:rsidR="00A44DDB" w:rsidRPr="00A44DDB" w:rsidRDefault="00A44DDB" w:rsidP="005A6477">
            <w:pPr>
              <w:ind w:right="-47" w:firstLine="708"/>
              <w:jc w:val="right"/>
              <w:rPr>
                <w:rFonts w:ascii="Times New Roman" w:hAnsi="Times New Roman" w:cs="Times New Roman"/>
                <w:b/>
              </w:rPr>
            </w:pPr>
          </w:p>
          <w:p w:rsidR="00A44DDB" w:rsidRPr="00A44DDB" w:rsidRDefault="00A44DDB" w:rsidP="005A6477">
            <w:pPr>
              <w:ind w:right="-47" w:firstLine="708"/>
              <w:jc w:val="right"/>
              <w:rPr>
                <w:rFonts w:ascii="Times New Roman" w:hAnsi="Times New Roman" w:cs="Times New Roman"/>
              </w:rPr>
            </w:pPr>
            <w:r w:rsidRPr="00A44DDB">
              <w:rPr>
                <w:rFonts w:ascii="Times New Roman" w:hAnsi="Times New Roman" w:cs="Times New Roman"/>
              </w:rPr>
              <w:t>Руководитель творческой группы</w:t>
            </w:r>
          </w:p>
          <w:p w:rsidR="00A44DDB" w:rsidRPr="00A44DDB" w:rsidRDefault="00A44DDB" w:rsidP="005A6477">
            <w:pPr>
              <w:ind w:right="-47" w:firstLine="708"/>
              <w:jc w:val="right"/>
              <w:rPr>
                <w:rFonts w:ascii="Times New Roman" w:hAnsi="Times New Roman" w:cs="Times New Roman"/>
                <w:b/>
              </w:rPr>
            </w:pPr>
            <w:r w:rsidRPr="00A44DDB">
              <w:rPr>
                <w:rFonts w:ascii="Times New Roman" w:hAnsi="Times New Roman" w:cs="Times New Roman"/>
                <w:b/>
              </w:rPr>
              <w:t xml:space="preserve">____________ </w:t>
            </w:r>
            <w:r w:rsidRPr="00A44DDB">
              <w:rPr>
                <w:rFonts w:ascii="Times New Roman" w:hAnsi="Times New Roman" w:cs="Times New Roman"/>
              </w:rPr>
              <w:t>О.Г.Николаева</w:t>
            </w:r>
          </w:p>
          <w:p w:rsidR="00A44DDB" w:rsidRPr="00A44DDB" w:rsidRDefault="00A44DDB" w:rsidP="00A44DDB">
            <w:pPr>
              <w:ind w:right="-47" w:firstLine="708"/>
              <w:jc w:val="right"/>
              <w:rPr>
                <w:rFonts w:ascii="Times New Roman" w:hAnsi="Times New Roman" w:cs="Times New Roman"/>
                <w:b/>
              </w:rPr>
            </w:pPr>
            <w:r w:rsidRPr="00A44DDB">
              <w:rPr>
                <w:rFonts w:ascii="Times New Roman" w:hAnsi="Times New Roman" w:cs="Times New Roman"/>
              </w:rPr>
              <w:t>«___» __________ 20</w:t>
            </w:r>
            <w:r>
              <w:rPr>
                <w:rFonts w:ascii="Times New Roman" w:hAnsi="Times New Roman" w:cs="Times New Roman"/>
              </w:rPr>
              <w:t>18</w:t>
            </w:r>
            <w:r w:rsidRPr="00A44DDB"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84655E" w:rsidRPr="0058681E" w:rsidRDefault="0084655E" w:rsidP="003E1BB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t>Отчет о деятельности</w:t>
      </w:r>
    </w:p>
    <w:p w:rsidR="0058681E" w:rsidRDefault="0084655E" w:rsidP="003E1BB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t>региональной инновационной площадки по теме</w:t>
      </w:r>
      <w:r w:rsidR="0058681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4655E" w:rsidRPr="0058681E" w:rsidRDefault="0084655E" w:rsidP="003E1BB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D08E3" w:rsidRPr="0058681E">
        <w:rPr>
          <w:rFonts w:ascii="Times New Roman" w:hAnsi="Times New Roman" w:cs="Times New Roman"/>
          <w:sz w:val="28"/>
        </w:rPr>
        <w:t>Взаимодействие детского сада и семьи по патриотическому воспитанию дошкольника</w:t>
      </w:r>
      <w:r w:rsidRPr="0058681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4655E" w:rsidRPr="0058681E" w:rsidRDefault="0084655E" w:rsidP="008C6CD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за период с </w:t>
      </w:r>
      <w:r w:rsidR="00AD08E3" w:rsidRPr="0058681E">
        <w:rPr>
          <w:rFonts w:ascii="Times New Roman" w:hAnsi="Times New Roman" w:cs="Times New Roman"/>
          <w:b/>
          <w:i/>
          <w:sz w:val="28"/>
          <w:szCs w:val="28"/>
        </w:rPr>
        <w:t>03 апреля 2017</w:t>
      </w: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 года по </w:t>
      </w:r>
      <w:r w:rsidR="00AD08E3" w:rsidRPr="0058681E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4D4A36" w:rsidRPr="0058681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D08E3" w:rsidRPr="0058681E">
        <w:rPr>
          <w:rFonts w:ascii="Times New Roman" w:hAnsi="Times New Roman" w:cs="Times New Roman"/>
          <w:b/>
          <w:i/>
          <w:sz w:val="28"/>
          <w:szCs w:val="28"/>
        </w:rPr>
        <w:t>марта</w:t>
      </w: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 201</w:t>
      </w:r>
      <w:r w:rsidR="00AD08E3" w:rsidRPr="0058681E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 года </w:t>
      </w:r>
    </w:p>
    <w:p w:rsidR="00AD08E3" w:rsidRPr="0058681E" w:rsidRDefault="0084655E" w:rsidP="00AD08E3">
      <w:pPr>
        <w:tabs>
          <w:tab w:val="num" w:pos="1080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t>Сроки реализации программы</w:t>
      </w:r>
      <w:r w:rsidR="00E61B35" w:rsidRPr="0058681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D08E3" w:rsidRPr="0058681E">
        <w:rPr>
          <w:rFonts w:ascii="Times New Roman" w:hAnsi="Times New Roman" w:cs="Times New Roman"/>
          <w:sz w:val="28"/>
        </w:rPr>
        <w:t>2017– 2021 годы.</w:t>
      </w:r>
    </w:p>
    <w:p w:rsidR="00A1758B" w:rsidRPr="0058681E" w:rsidRDefault="00A1758B" w:rsidP="00A175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Цель деятельности РИП: </w:t>
      </w:r>
      <w:r w:rsidRPr="0058681E">
        <w:rPr>
          <w:rFonts w:ascii="Times New Roman" w:hAnsi="Times New Roman" w:cs="Times New Roman"/>
          <w:iCs/>
          <w:sz w:val="28"/>
          <w:szCs w:val="28"/>
        </w:rPr>
        <w:t>определить педагогические условия, успешного взаимодействия детского сада и семьи в</w:t>
      </w:r>
      <w:r w:rsidRPr="0058681E">
        <w:rPr>
          <w:rFonts w:ascii="Times New Roman" w:hAnsi="Times New Roman" w:cs="Times New Roman"/>
          <w:sz w:val="28"/>
          <w:szCs w:val="28"/>
        </w:rPr>
        <w:t xml:space="preserve"> патриотическом воспитании дошкольников.</w:t>
      </w:r>
    </w:p>
    <w:p w:rsidR="00E61B35" w:rsidRPr="0058681E" w:rsidRDefault="0084655E" w:rsidP="00134DBE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Цель и задачи </w:t>
      </w:r>
      <w:r w:rsidR="003E1BB0" w:rsidRPr="0058681E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а </w:t>
      </w:r>
      <w:r w:rsidR="003E1BB0" w:rsidRPr="0058681E">
        <w:rPr>
          <w:rFonts w:ascii="Times New Roman" w:hAnsi="Times New Roman" w:cs="Times New Roman"/>
          <w:b/>
          <w:i/>
          <w:sz w:val="28"/>
          <w:szCs w:val="28"/>
        </w:rPr>
        <w:t>отчетный</w:t>
      </w:r>
      <w:r w:rsidR="00E61B35"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 период:</w:t>
      </w:r>
    </w:p>
    <w:p w:rsidR="00134DBE" w:rsidRPr="0058681E" w:rsidRDefault="0084655E" w:rsidP="00134DB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34DBE" w:rsidRPr="0058681E">
        <w:rPr>
          <w:rFonts w:ascii="Times New Roman" w:hAnsi="Times New Roman" w:cs="Times New Roman"/>
          <w:color w:val="000000"/>
          <w:sz w:val="28"/>
          <w:szCs w:val="28"/>
        </w:rPr>
        <w:t>1. Разработка и корректировка локальных актов по осуществлению работы инновационной площадки.</w:t>
      </w:r>
    </w:p>
    <w:p w:rsidR="00134DBE" w:rsidRPr="0058681E" w:rsidRDefault="00134DBE" w:rsidP="00134DB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81E">
        <w:rPr>
          <w:rFonts w:ascii="Times New Roman" w:hAnsi="Times New Roman" w:cs="Times New Roman"/>
          <w:color w:val="000000"/>
          <w:sz w:val="28"/>
          <w:szCs w:val="28"/>
        </w:rPr>
        <w:t>2. Анализ нормативно-правовой, научной и методической литературы по заявленной теме инновационной площадки.</w:t>
      </w:r>
    </w:p>
    <w:p w:rsidR="00134DBE" w:rsidRPr="0058681E" w:rsidRDefault="00134DBE" w:rsidP="00134DB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81E">
        <w:rPr>
          <w:rFonts w:ascii="Times New Roman" w:hAnsi="Times New Roman" w:cs="Times New Roman"/>
          <w:color w:val="000000"/>
          <w:sz w:val="28"/>
          <w:szCs w:val="28"/>
        </w:rPr>
        <w:t>3. Изучение теоретических и практических знаний педагогов по заявленной теме инновационной площадки.</w:t>
      </w:r>
    </w:p>
    <w:p w:rsidR="00134DBE" w:rsidRPr="0058681E" w:rsidRDefault="00134DBE" w:rsidP="00E61B35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8681E">
        <w:rPr>
          <w:rFonts w:ascii="Times New Roman" w:hAnsi="Times New Roman" w:cs="Times New Roman"/>
          <w:color w:val="000000"/>
          <w:sz w:val="28"/>
          <w:szCs w:val="28"/>
        </w:rPr>
        <w:t>4. Разработка перспективного плана работы с семьей в системе «воспитатель – ребенок – родители» в рамках инновационной площадки.</w:t>
      </w:r>
    </w:p>
    <w:p w:rsidR="00AD08E3" w:rsidRPr="0058681E" w:rsidRDefault="0084655E" w:rsidP="0084655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Руководитель РИП </w:t>
      </w:r>
      <w:r w:rsidR="00AD08E3" w:rsidRPr="0058681E">
        <w:rPr>
          <w:rFonts w:ascii="Times New Roman" w:hAnsi="Times New Roman" w:cs="Times New Roman"/>
          <w:sz w:val="28"/>
        </w:rPr>
        <w:t xml:space="preserve">Лидия Владимировна </w:t>
      </w:r>
      <w:proofErr w:type="spellStart"/>
      <w:r w:rsidR="00AD08E3" w:rsidRPr="0058681E">
        <w:rPr>
          <w:rFonts w:ascii="Times New Roman" w:hAnsi="Times New Roman" w:cs="Times New Roman"/>
          <w:sz w:val="28"/>
        </w:rPr>
        <w:t>Чепикова</w:t>
      </w:r>
      <w:proofErr w:type="spellEnd"/>
      <w:r w:rsidR="00AD08E3" w:rsidRPr="0058681E">
        <w:rPr>
          <w:rFonts w:ascii="Times New Roman" w:hAnsi="Times New Roman" w:cs="Times New Roman"/>
          <w:sz w:val="28"/>
        </w:rPr>
        <w:t xml:space="preserve">, заведующий кафедрой педагогики </w:t>
      </w:r>
      <w:proofErr w:type="spellStart"/>
      <w:r w:rsidR="00AD08E3" w:rsidRPr="0058681E">
        <w:rPr>
          <w:rFonts w:ascii="Times New Roman" w:hAnsi="Times New Roman" w:cs="Times New Roman"/>
          <w:sz w:val="28"/>
        </w:rPr>
        <w:t>СмолГУ</w:t>
      </w:r>
      <w:proofErr w:type="spellEnd"/>
      <w:r w:rsidR="00AD08E3" w:rsidRPr="0058681E">
        <w:rPr>
          <w:rFonts w:ascii="Times New Roman" w:hAnsi="Times New Roman" w:cs="Times New Roman"/>
          <w:sz w:val="28"/>
        </w:rPr>
        <w:t>, кандидат педагогических наук, доцент</w:t>
      </w:r>
      <w:r w:rsidR="00AD08E3" w:rsidRPr="005868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61B35" w:rsidRPr="0058681E" w:rsidRDefault="0084655E" w:rsidP="00E61B35">
      <w:pPr>
        <w:tabs>
          <w:tab w:val="left" w:pos="540"/>
        </w:tabs>
        <w:ind w:right="-2061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681E">
        <w:rPr>
          <w:rFonts w:ascii="Times New Roman" w:hAnsi="Times New Roman" w:cs="Times New Roman"/>
          <w:b/>
          <w:i/>
          <w:sz w:val="28"/>
          <w:szCs w:val="28"/>
        </w:rPr>
        <w:t>Состав проблемной творческой  группы</w:t>
      </w:r>
      <w:r w:rsidR="00E61B35" w:rsidRPr="0058681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61B35" w:rsidRPr="0058681E" w:rsidRDefault="00E61B35" w:rsidP="00AF5295">
      <w:pPr>
        <w:tabs>
          <w:tab w:val="left" w:pos="540"/>
        </w:tabs>
        <w:ind w:right="-2061" w:firstLine="709"/>
        <w:rPr>
          <w:rFonts w:ascii="Times New Roman" w:hAnsi="Times New Roman" w:cs="Times New Roman"/>
          <w:sz w:val="28"/>
          <w:szCs w:val="28"/>
        </w:rPr>
      </w:pPr>
      <w:r w:rsidRPr="0058681E">
        <w:rPr>
          <w:rFonts w:ascii="Times New Roman" w:hAnsi="Times New Roman" w:cs="Times New Roman"/>
          <w:sz w:val="28"/>
          <w:szCs w:val="28"/>
        </w:rPr>
        <w:t>Николаева О.Г</w:t>
      </w:r>
      <w:r w:rsidR="00065AE2">
        <w:rPr>
          <w:rFonts w:ascii="Times New Roman" w:hAnsi="Times New Roman" w:cs="Times New Roman"/>
          <w:sz w:val="28"/>
          <w:szCs w:val="28"/>
        </w:rPr>
        <w:t>.</w:t>
      </w:r>
      <w:r w:rsidRPr="0058681E">
        <w:rPr>
          <w:rFonts w:ascii="Times New Roman" w:hAnsi="Times New Roman" w:cs="Times New Roman"/>
          <w:sz w:val="28"/>
          <w:szCs w:val="28"/>
        </w:rPr>
        <w:t xml:space="preserve"> – заместитель </w:t>
      </w:r>
      <w:r w:rsidR="006F09B0" w:rsidRPr="0058681E">
        <w:rPr>
          <w:rFonts w:ascii="Times New Roman" w:hAnsi="Times New Roman" w:cs="Times New Roman"/>
          <w:sz w:val="28"/>
          <w:szCs w:val="28"/>
        </w:rPr>
        <w:t>заведующего по ВМР</w:t>
      </w:r>
    </w:p>
    <w:p w:rsidR="00E61B35" w:rsidRPr="0058681E" w:rsidRDefault="00E61B35" w:rsidP="00AF5295">
      <w:pPr>
        <w:tabs>
          <w:tab w:val="left" w:pos="540"/>
        </w:tabs>
        <w:ind w:right="-2061" w:firstLine="709"/>
        <w:rPr>
          <w:rFonts w:ascii="Times New Roman" w:hAnsi="Times New Roman" w:cs="Times New Roman"/>
          <w:sz w:val="28"/>
          <w:szCs w:val="28"/>
        </w:rPr>
      </w:pPr>
      <w:r w:rsidRPr="0058681E">
        <w:rPr>
          <w:rFonts w:ascii="Times New Roman" w:hAnsi="Times New Roman" w:cs="Times New Roman"/>
          <w:sz w:val="28"/>
          <w:szCs w:val="28"/>
        </w:rPr>
        <w:t>Озерова И.С. – старший воспитатель</w:t>
      </w:r>
    </w:p>
    <w:p w:rsidR="006F09B0" w:rsidRPr="0058681E" w:rsidRDefault="004A1932" w:rsidP="00AF5295">
      <w:pPr>
        <w:tabs>
          <w:tab w:val="left" w:pos="540"/>
        </w:tabs>
        <w:ind w:right="-109" w:firstLine="709"/>
        <w:rPr>
          <w:rFonts w:ascii="Times New Roman" w:hAnsi="Times New Roman" w:cs="Times New Roman"/>
          <w:sz w:val="28"/>
          <w:szCs w:val="28"/>
        </w:rPr>
      </w:pPr>
      <w:r w:rsidRPr="0058681E">
        <w:rPr>
          <w:rFonts w:ascii="Times New Roman" w:hAnsi="Times New Roman" w:cs="Times New Roman"/>
          <w:sz w:val="28"/>
          <w:szCs w:val="28"/>
        </w:rPr>
        <w:t>Рогова</w:t>
      </w:r>
      <w:r w:rsidR="003607CB" w:rsidRPr="0058681E">
        <w:rPr>
          <w:rFonts w:ascii="Times New Roman" w:hAnsi="Times New Roman" w:cs="Times New Roman"/>
          <w:sz w:val="28"/>
          <w:szCs w:val="28"/>
        </w:rPr>
        <w:t xml:space="preserve"> Ю.С. </w:t>
      </w:r>
      <w:r w:rsidR="00E61B35" w:rsidRPr="0058681E">
        <w:rPr>
          <w:rFonts w:ascii="Times New Roman" w:hAnsi="Times New Roman" w:cs="Times New Roman"/>
          <w:sz w:val="28"/>
          <w:szCs w:val="28"/>
        </w:rPr>
        <w:t xml:space="preserve">– социальный педагог </w:t>
      </w:r>
    </w:p>
    <w:p w:rsidR="00D67887" w:rsidRPr="0058681E" w:rsidRDefault="00D67887" w:rsidP="00E61B35">
      <w:pPr>
        <w:tabs>
          <w:tab w:val="left" w:pos="540"/>
        </w:tabs>
        <w:ind w:right="-109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81E">
        <w:rPr>
          <w:rFonts w:ascii="Times New Roman" w:hAnsi="Times New Roman" w:cs="Times New Roman"/>
          <w:sz w:val="28"/>
          <w:szCs w:val="28"/>
        </w:rPr>
        <w:t>Лепешкова</w:t>
      </w:r>
      <w:proofErr w:type="spellEnd"/>
      <w:r w:rsidRPr="0058681E">
        <w:rPr>
          <w:rFonts w:ascii="Times New Roman" w:hAnsi="Times New Roman" w:cs="Times New Roman"/>
          <w:sz w:val="28"/>
          <w:szCs w:val="28"/>
        </w:rPr>
        <w:t xml:space="preserve"> А.С.</w:t>
      </w:r>
      <w:r w:rsidR="00065AE2" w:rsidRPr="00065AE2">
        <w:rPr>
          <w:rFonts w:ascii="Times New Roman" w:hAnsi="Times New Roman" w:cs="Times New Roman"/>
          <w:sz w:val="28"/>
          <w:szCs w:val="28"/>
        </w:rPr>
        <w:t xml:space="preserve"> </w:t>
      </w:r>
      <w:r w:rsidR="00065AE2" w:rsidRPr="0058681E">
        <w:rPr>
          <w:rFonts w:ascii="Times New Roman" w:hAnsi="Times New Roman" w:cs="Times New Roman"/>
          <w:sz w:val="28"/>
          <w:szCs w:val="28"/>
        </w:rPr>
        <w:t>–</w:t>
      </w:r>
      <w:r w:rsidRPr="0058681E">
        <w:rPr>
          <w:rFonts w:ascii="Times New Roman" w:hAnsi="Times New Roman" w:cs="Times New Roman"/>
          <w:sz w:val="28"/>
          <w:szCs w:val="28"/>
        </w:rPr>
        <w:t xml:space="preserve"> </w:t>
      </w:r>
      <w:r w:rsidR="00E61B35" w:rsidRPr="0058681E">
        <w:rPr>
          <w:rFonts w:ascii="Times New Roman" w:hAnsi="Times New Roman" w:cs="Times New Roman"/>
          <w:sz w:val="28"/>
          <w:szCs w:val="28"/>
        </w:rPr>
        <w:t>ин</w:t>
      </w:r>
      <w:r w:rsidRPr="0058681E">
        <w:rPr>
          <w:rFonts w:ascii="Times New Roman" w:hAnsi="Times New Roman" w:cs="Times New Roman"/>
          <w:sz w:val="28"/>
          <w:szCs w:val="28"/>
        </w:rPr>
        <w:t>структор по физической культуре</w:t>
      </w:r>
    </w:p>
    <w:p w:rsidR="00E61B35" w:rsidRPr="0058681E" w:rsidRDefault="00D67887" w:rsidP="00E61B35">
      <w:pPr>
        <w:tabs>
          <w:tab w:val="left" w:pos="540"/>
        </w:tabs>
        <w:ind w:right="-109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81E">
        <w:rPr>
          <w:rFonts w:ascii="Times New Roman" w:hAnsi="Times New Roman" w:cs="Times New Roman"/>
          <w:sz w:val="28"/>
          <w:szCs w:val="28"/>
        </w:rPr>
        <w:t>Анищенкова</w:t>
      </w:r>
      <w:proofErr w:type="spellEnd"/>
      <w:r w:rsidRPr="0058681E">
        <w:rPr>
          <w:rFonts w:ascii="Times New Roman" w:hAnsi="Times New Roman" w:cs="Times New Roman"/>
          <w:sz w:val="28"/>
          <w:szCs w:val="28"/>
        </w:rPr>
        <w:t xml:space="preserve"> А.В. – музыкальный руководитель</w:t>
      </w:r>
      <w:r w:rsidR="00E61B35" w:rsidRPr="005868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B35" w:rsidRPr="0058681E" w:rsidRDefault="00E61B35" w:rsidP="00E61B35">
      <w:pPr>
        <w:tabs>
          <w:tab w:val="left" w:pos="540"/>
        </w:tabs>
        <w:ind w:right="-206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681E">
        <w:rPr>
          <w:rFonts w:ascii="Times New Roman" w:hAnsi="Times New Roman" w:cs="Times New Roman"/>
          <w:sz w:val="28"/>
          <w:szCs w:val="28"/>
        </w:rPr>
        <w:t xml:space="preserve">Серегина А.Е. – педагог-психолог </w:t>
      </w:r>
    </w:p>
    <w:p w:rsidR="00E61B35" w:rsidRPr="0058681E" w:rsidRDefault="00E61B35" w:rsidP="00E61B35">
      <w:pPr>
        <w:tabs>
          <w:tab w:val="left" w:pos="540"/>
        </w:tabs>
        <w:ind w:right="-206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81E">
        <w:rPr>
          <w:rFonts w:ascii="Times New Roman" w:hAnsi="Times New Roman" w:cs="Times New Roman"/>
          <w:sz w:val="28"/>
          <w:szCs w:val="28"/>
        </w:rPr>
        <w:t>Шильникова</w:t>
      </w:r>
      <w:proofErr w:type="spellEnd"/>
      <w:r w:rsidRPr="0058681E">
        <w:rPr>
          <w:rFonts w:ascii="Times New Roman" w:hAnsi="Times New Roman" w:cs="Times New Roman"/>
          <w:sz w:val="28"/>
          <w:szCs w:val="28"/>
        </w:rPr>
        <w:t xml:space="preserve"> В.М. – воспитатель </w:t>
      </w:r>
    </w:p>
    <w:p w:rsidR="00E61B35" w:rsidRPr="0058681E" w:rsidRDefault="004A1932" w:rsidP="00E61B35">
      <w:pPr>
        <w:tabs>
          <w:tab w:val="left" w:pos="540"/>
        </w:tabs>
        <w:ind w:right="-206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81E">
        <w:rPr>
          <w:rFonts w:ascii="Times New Roman" w:hAnsi="Times New Roman" w:cs="Times New Roman"/>
          <w:sz w:val="28"/>
          <w:szCs w:val="28"/>
        </w:rPr>
        <w:t>Лазутина</w:t>
      </w:r>
      <w:proofErr w:type="spellEnd"/>
      <w:r w:rsidRPr="0058681E">
        <w:rPr>
          <w:rFonts w:ascii="Times New Roman" w:hAnsi="Times New Roman" w:cs="Times New Roman"/>
          <w:sz w:val="28"/>
          <w:szCs w:val="28"/>
        </w:rPr>
        <w:t xml:space="preserve"> Т.В.</w:t>
      </w:r>
      <w:r w:rsidR="00E61B35" w:rsidRPr="0058681E">
        <w:rPr>
          <w:rFonts w:ascii="Times New Roman" w:hAnsi="Times New Roman" w:cs="Times New Roman"/>
          <w:sz w:val="28"/>
          <w:szCs w:val="28"/>
        </w:rPr>
        <w:t xml:space="preserve"> – воспитатель 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252"/>
        <w:gridCol w:w="4401"/>
        <w:gridCol w:w="1693"/>
        <w:gridCol w:w="3191"/>
        <w:gridCol w:w="2059"/>
        <w:gridCol w:w="2575"/>
        <w:gridCol w:w="58"/>
      </w:tblGrid>
      <w:tr w:rsidR="0084655E" w:rsidRPr="00BA4E21" w:rsidTr="00C26255">
        <w:trPr>
          <w:trHeight w:val="830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4655E" w:rsidRPr="00BA4E21" w:rsidRDefault="0084655E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</w:t>
            </w:r>
            <w:r w:rsidR="00065AE2" w:rsidRPr="00BA4E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84655E" w:rsidRPr="00BA4E21" w:rsidRDefault="0084655E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4655E" w:rsidRPr="00BA4E21" w:rsidRDefault="0084655E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Полученные продукты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84655E" w:rsidRPr="00BA4E21" w:rsidRDefault="0084655E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84655E" w:rsidRPr="00BA4E21" w:rsidRDefault="0084655E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84655E" w:rsidRPr="00BA4E21" w:rsidTr="003E1BB0">
        <w:trPr>
          <w:trHeight w:val="328"/>
        </w:trPr>
        <w:tc>
          <w:tcPr>
            <w:tcW w:w="14786" w:type="dxa"/>
            <w:gridSpan w:val="8"/>
            <w:shd w:val="clear" w:color="auto" w:fill="auto"/>
            <w:vAlign w:val="center"/>
          </w:tcPr>
          <w:p w:rsidR="0084655E" w:rsidRPr="00BA4E21" w:rsidRDefault="0084655E" w:rsidP="00B907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Направление деятельности</w:t>
            </w:r>
          </w:p>
        </w:tc>
      </w:tr>
      <w:tr w:rsidR="00D67887" w:rsidRPr="00BA4E21" w:rsidTr="003E1BB0">
        <w:trPr>
          <w:trHeight w:val="328"/>
        </w:trPr>
        <w:tc>
          <w:tcPr>
            <w:tcW w:w="14786" w:type="dxa"/>
            <w:gridSpan w:val="8"/>
            <w:shd w:val="clear" w:color="auto" w:fill="auto"/>
            <w:vAlign w:val="center"/>
          </w:tcPr>
          <w:p w:rsidR="00D67887" w:rsidRPr="00BA4E21" w:rsidRDefault="00D67887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Апрель, 2017</w:t>
            </w:r>
          </w:p>
        </w:tc>
      </w:tr>
      <w:tr w:rsidR="006F09B0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F09B0" w:rsidRPr="00BA4E21" w:rsidRDefault="006F09B0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6F09B0" w:rsidRPr="00BA4E21" w:rsidRDefault="006F09B0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Создание картотеки «Локальные акты по инновационной деятельности»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F09B0" w:rsidRPr="00BA4E21" w:rsidRDefault="0010746B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Картотека</w:t>
            </w:r>
            <w:r w:rsidR="006F09B0"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«Локальные акты по инновационной деятельности»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6F09B0" w:rsidRPr="00BA4E21" w:rsidRDefault="006241E1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10.04-28.04.2017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6F09B0" w:rsidRPr="00BA4E21" w:rsidRDefault="0010746B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</w:t>
            </w:r>
          </w:p>
        </w:tc>
      </w:tr>
      <w:tr w:rsidR="0010746B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0746B" w:rsidRPr="00BA4E21" w:rsidRDefault="0010746B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10746B" w:rsidRPr="00BA4E21" w:rsidRDefault="0010746B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картотеки источников по </w:t>
            </w: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заявленной теме инновационной площадки (нормативно-правовая, научная и </w:t>
            </w: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методическая литература)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0746B" w:rsidRPr="00BA4E21" w:rsidRDefault="0010746B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Картотека источников </w:t>
            </w: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(нормативно-правовая, научная и методическая литература)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10746B" w:rsidRPr="00BA4E21" w:rsidRDefault="006241E1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17.04-21.04.2017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B90766" w:rsidRDefault="0010746B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</w:t>
            </w:r>
            <w:r w:rsidR="00830E1D"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, воспитатель </w:t>
            </w:r>
          </w:p>
          <w:p w:rsidR="0010746B" w:rsidRPr="00BA4E21" w:rsidRDefault="00830E1D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10746B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0746B" w:rsidRPr="00BA4E21" w:rsidRDefault="0010746B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10746B" w:rsidRPr="00BA4E21" w:rsidRDefault="0010746B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 «Д</w:t>
            </w:r>
            <w:r w:rsidRPr="00BA4E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уховно-нравственное развитие и воспитание детей в современных </w:t>
            </w:r>
          </w:p>
          <w:p w:rsidR="0010746B" w:rsidRPr="00BA4E21" w:rsidRDefault="0010746B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нормативно-информационных документах» 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0746B" w:rsidRPr="00BA4E21" w:rsidRDefault="0010746B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Перечень документов и мультимедийная презентация.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10746B" w:rsidRPr="00BA4E21" w:rsidRDefault="006241E1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10746B" w:rsidRPr="00BA4E21" w:rsidRDefault="0010746B" w:rsidP="002665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Канд</w:t>
            </w:r>
            <w:r w:rsidR="00C926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="00C926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наук, доц</w:t>
            </w:r>
            <w:r w:rsidR="00C9261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Чепикова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1C6E3C" w:rsidRDefault="00C26255" w:rsidP="005A6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E3C">
              <w:rPr>
                <w:rFonts w:ascii="Times New Roman" w:hAnsi="Times New Roman"/>
                <w:sz w:val="28"/>
                <w:szCs w:val="28"/>
              </w:rPr>
              <w:t xml:space="preserve">Установление отношений партнерства детского сада и семьи в патриотическом воспитании детей 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1C6E3C" w:rsidRDefault="00C26255" w:rsidP="005A6477">
            <w:pPr>
              <w:tabs>
                <w:tab w:val="left" w:pos="709"/>
                <w:tab w:val="left" w:pos="993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gramStart"/>
            <w:r w:rsidRPr="001C6E3C">
              <w:rPr>
                <w:rFonts w:ascii="Times New Roman" w:hAnsi="Times New Roman"/>
                <w:sz w:val="28"/>
                <w:szCs w:val="28"/>
              </w:rPr>
              <w:t>Межрегиональной</w:t>
            </w:r>
            <w:proofErr w:type="gramEnd"/>
            <w:r w:rsidRPr="001C6E3C">
              <w:rPr>
                <w:rFonts w:ascii="Times New Roman" w:hAnsi="Times New Roman"/>
                <w:sz w:val="28"/>
                <w:szCs w:val="28"/>
              </w:rPr>
              <w:t xml:space="preserve"> с международным участием интернет-конференции «Образование. Инновации и технологии». Тема выступления: «</w:t>
            </w: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Установление отношений партнерства детского сада и семьи в патриотическом воспитании детей».</w:t>
            </w:r>
          </w:p>
          <w:p w:rsidR="00C26255" w:rsidRPr="001C6E3C" w:rsidRDefault="00C26255" w:rsidP="005A6477">
            <w:pPr>
              <w:tabs>
                <w:tab w:val="left" w:pos="709"/>
                <w:tab w:val="left" w:pos="993"/>
                <w:tab w:val="left" w:pos="1276"/>
              </w:tabs>
              <w:spacing w:after="0" w:line="240" w:lineRule="auto"/>
              <w:ind w:firstLine="851"/>
              <w:jc w:val="both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1C6E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C6E3C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Смоленск</w:t>
            </w:r>
            <w:r w:rsidRPr="001C6E3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:</w:t>
            </w:r>
            <w:r w:rsidRPr="001C6E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ГАУ ДПО СОИРО. Издание: 2017 г. edu-2107.jpg. </w:t>
            </w:r>
            <w:r w:rsidRPr="001C6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1C6E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http://www.dpo-smolensk.ru/news/1093/28323/</w:t>
              </w:r>
            </w:hyperlink>
            <w:r w:rsidRPr="001C6E3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6255" w:rsidRPr="001C6E3C" w:rsidRDefault="00C26255" w:rsidP="005A6477">
            <w:pPr>
              <w:tabs>
                <w:tab w:val="left" w:pos="709"/>
              </w:tabs>
              <w:spacing w:line="240" w:lineRule="auto"/>
              <w:ind w:firstLine="851"/>
              <w:jc w:val="both"/>
              <w:rPr>
                <w:rFonts w:ascii="Times New Roman" w:hAnsi="Times New Roman"/>
                <w:b/>
              </w:rPr>
            </w:pPr>
            <w:r w:rsidRPr="001C6E3C">
              <w:rPr>
                <w:rFonts w:ascii="Times New Roman" w:hAnsi="Times New Roman"/>
              </w:rPr>
              <w:t>30.04.2017 (30 марта 2017 г.).</w:t>
            </w:r>
            <w:hyperlink r:id="rId8" w:history="1">
              <w:r w:rsidRPr="001C6E3C">
                <w:rPr>
                  <w:rStyle w:val="a4"/>
                  <w:rFonts w:ascii="Times New Roman" w:hAnsi="Times New Roman"/>
                </w:rPr>
                <w:t>http://www.dpo-smolensk.ru/meropr-2/</w:t>
              </w:r>
            </w:hyperlink>
            <w:r w:rsidRPr="001C6E3C">
              <w:rPr>
                <w:rFonts w:ascii="Times New Roman" w:hAnsi="Times New Roman"/>
              </w:rPr>
              <w:t xml:space="preserve">  Вкладка слева участники, справа вверху  (участники Ц-Я) </w:t>
            </w:r>
          </w:p>
          <w:p w:rsidR="00C26255" w:rsidRPr="001C6E3C" w:rsidRDefault="00C26255" w:rsidP="005A64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1C6E3C" w:rsidRDefault="00C26255" w:rsidP="005A64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1C6E3C" w:rsidRDefault="00C26255" w:rsidP="005A64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Канд.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. наук, доц.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Чепикова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 Л.В.,</w:t>
            </w:r>
          </w:p>
          <w:p w:rsidR="00C26255" w:rsidRPr="001C6E3C" w:rsidRDefault="00C26255" w:rsidP="005A64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</w:t>
            </w:r>
          </w:p>
        </w:tc>
      </w:tr>
      <w:tr w:rsidR="00C26255" w:rsidRPr="00BA4E21" w:rsidTr="00BC3F86">
        <w:trPr>
          <w:trHeight w:val="166"/>
        </w:trPr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Май, 2017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Анкетирование педагогов, анализ результатов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Справка по итогам диагностики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Старший воспитатель Озерова И.С.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банка данных об уровне родительской компетентности в вопросах обозначенной темы инновационной площадки (анкетирование родителей, анализ результатов)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Справка по итогам диагностики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17.05.-31.05.2017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воспитатель Озерова И.С., 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Воспитатели:</w:t>
            </w:r>
          </w:p>
          <w:p w:rsidR="00C26255" w:rsidRPr="00BA4E21" w:rsidRDefault="00C26255" w:rsidP="00B90766">
            <w:pPr>
              <w:tabs>
                <w:tab w:val="left" w:pos="0"/>
              </w:tabs>
              <w:spacing w:after="0" w:line="240" w:lineRule="auto"/>
              <w:ind w:right="-1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Музыкальное развлечение, посвященное дню Победы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Сценарий развлечения,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мультимедийная презентация к мероприятию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руководитель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Анищенкова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А. В.,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Воспитатели:</w:t>
            </w:r>
          </w:p>
          <w:p w:rsidR="00C26255" w:rsidRPr="00BA4E21" w:rsidRDefault="00C26255" w:rsidP="00B907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 чтецов, посвященный дню Победы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фотоматериалы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Старший воспитатель Озерова И.С.,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Воспитатели:</w:t>
            </w:r>
          </w:p>
          <w:p w:rsidR="00C26255" w:rsidRPr="00BA4E21" w:rsidRDefault="00C26255" w:rsidP="00B907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C92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Консультация для педагогов «Семья – творения венец», посвященная всемирному дню семьи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Стендовая информация для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 и родителей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C9261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</w:p>
          <w:p w:rsidR="00C26255" w:rsidRPr="00BA4E21" w:rsidRDefault="00C26255" w:rsidP="00C9261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Заведующего</w:t>
            </w:r>
          </w:p>
          <w:p w:rsidR="00C26255" w:rsidRPr="00BA4E21" w:rsidRDefault="00C26255" w:rsidP="00C9261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по ВМР</w:t>
            </w:r>
          </w:p>
          <w:p w:rsidR="00C26255" w:rsidRPr="00BA4E21" w:rsidRDefault="00C26255" w:rsidP="00C9261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Николаева О.Г.,</w:t>
            </w:r>
          </w:p>
          <w:p w:rsidR="00C26255" w:rsidRPr="00BA4E21" w:rsidRDefault="00C26255" w:rsidP="00C9261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Воспитатели:</w:t>
            </w:r>
          </w:p>
          <w:p w:rsidR="00C26255" w:rsidRPr="00BA4E21" w:rsidRDefault="00C26255" w:rsidP="00C9261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C9261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 </w:t>
            </w:r>
          </w:p>
        </w:tc>
      </w:tr>
      <w:tr w:rsidR="00C26255" w:rsidRPr="00B90966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90966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1C6E3C" w:rsidRDefault="00C26255" w:rsidP="005A6477">
            <w:pPr>
              <w:tabs>
                <w:tab w:val="left" w:pos="8520"/>
              </w:tabs>
              <w:spacing w:after="0" w:line="240" w:lineRule="auto"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 воспитание детей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1C6E3C" w:rsidRDefault="00C26255" w:rsidP="005A6477">
            <w:pPr>
              <w:tabs>
                <w:tab w:val="left" w:pos="42"/>
              </w:tabs>
              <w:spacing w:after="0" w:line="240" w:lineRule="auto"/>
              <w:ind w:firstLine="42"/>
              <w:rPr>
                <w:rFonts w:ascii="Times New Roman" w:eastAsia="Calibri" w:hAnsi="Times New Roman" w:cs="Times New Roman"/>
                <w:kern w:val="36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Участие  </w:t>
            </w:r>
            <w:r w:rsidRPr="001C6E3C">
              <w:rPr>
                <w:rFonts w:ascii="Times New Roman" w:eastAsia="Calibri" w:hAnsi="Times New Roman" w:cs="Times New Roman"/>
                <w:kern w:val="36"/>
                <w:sz w:val="28"/>
                <w:szCs w:val="28"/>
              </w:rPr>
              <w:t>в</w:t>
            </w:r>
            <w:r w:rsidRPr="001C6E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C6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6E3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1C6E3C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1C6E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Международной  научно-практической конференции «Воспитание и обучение детей младшего возраста» (10-13 мая 2017 г., МГУ им. М.В. Ломоносова</w:t>
            </w:r>
            <w:r w:rsidRPr="001C6E3C">
              <w:rPr>
                <w:rFonts w:ascii="Times New Roman" w:hAnsi="Times New Roman"/>
                <w:sz w:val="28"/>
                <w:szCs w:val="28"/>
              </w:rPr>
              <w:t>).</w:t>
            </w: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  Вступление с докладом: «Духовно-нравственное воспитание детей: опыт работы инновационной площадки». </w:t>
            </w:r>
          </w:p>
          <w:p w:rsidR="00C26255" w:rsidRPr="001C6E3C" w:rsidRDefault="00C26255" w:rsidP="005A647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E3C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Публикация</w:t>
            </w:r>
            <w:r w:rsidRPr="001C6E3C">
              <w:rPr>
                <w:rFonts w:ascii="Times New Roman" w:hAnsi="Times New Roman"/>
                <w:sz w:val="24"/>
                <w:szCs w:val="24"/>
              </w:rPr>
              <w:t xml:space="preserve"> // Воспитание и обучение детей младшего возраста. – 2017. № 6, С. 120-121  https://elibrary.ru/contents.asp?issueid=1840858</w:t>
            </w:r>
          </w:p>
          <w:p w:rsidR="00C26255" w:rsidRPr="001C6E3C" w:rsidRDefault="00C26255" w:rsidP="005A6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1C6E3C" w:rsidRDefault="00C26255" w:rsidP="005A64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10-13.05.2017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1C6E3C" w:rsidRDefault="00C26255" w:rsidP="005A64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Канд.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. наук, доц.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Чепикова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  <w:proofErr w:type="gram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</w:tr>
      <w:tr w:rsidR="00C26255" w:rsidRPr="00BA4E21" w:rsidTr="00664C4A">
        <w:trPr>
          <w:trHeight w:val="166"/>
        </w:trPr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Июнь, 2017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диагностического инструментария по выявлению условных уровней патриотической воспитанности у дошкольников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Диагностические карты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05.06.-09.06.2017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Канд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наук, доц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Чепикова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Л.В.,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заведующего по ВМР Николаева О.Г., 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«Праздник наших пап», посвященный всемирному дню отца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Сценарий праздника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16.06.2017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руководитель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Анищенкова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А. В., инструктор по физической культуре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Лепешкова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А.С.,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Воспитатели:</w:t>
            </w:r>
          </w:p>
          <w:p w:rsidR="00C26255" w:rsidRPr="00BA4E21" w:rsidRDefault="00C26255" w:rsidP="00B907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«Праздник русской березки»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Сценарий праздника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руководитель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Анищенкова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А. В.,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Воспитатели:</w:t>
            </w:r>
          </w:p>
          <w:p w:rsidR="00C26255" w:rsidRPr="00BA4E21" w:rsidRDefault="00C26255" w:rsidP="00B907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B2618D">
        <w:trPr>
          <w:trHeight w:val="166"/>
        </w:trPr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Июль, 2017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«Взаимодействие  дошкольного учреждения и семьи»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для педагогов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 Рогова Ю.С.  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Пополнение библиотечного фонда новинками научной, методической, художественной литературой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Картотека</w:t>
            </w: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научной, методической, художественной литературой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</w:t>
            </w:r>
          </w:p>
        </w:tc>
      </w:tr>
      <w:tr w:rsidR="00C26255" w:rsidRPr="00BA4E21" w:rsidTr="00742301">
        <w:trPr>
          <w:trHeight w:val="166"/>
        </w:trPr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Август, 2017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Разработка перспективного плана партнерских взаимоотношений семьи и педагогов в патриотическом воспитании детей.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Перспективный план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01.08.-11.08.2017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Старший воспитатель Озерова И.С.,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Воспитатели:</w:t>
            </w:r>
          </w:p>
          <w:p w:rsidR="00C26255" w:rsidRPr="00BA4E21" w:rsidRDefault="00C26255" w:rsidP="00B907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педагогов по проблемным вопросам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Стендовая информация для родителей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</w:t>
            </w:r>
          </w:p>
        </w:tc>
      </w:tr>
      <w:tr w:rsidR="00C26255" w:rsidRPr="00BA4E21" w:rsidTr="00F7067F">
        <w:trPr>
          <w:trHeight w:val="166"/>
        </w:trPr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Сентябрь, 2017</w:t>
            </w:r>
          </w:p>
        </w:tc>
      </w:tr>
      <w:tr w:rsidR="00C26255" w:rsidRPr="00BA4E21" w:rsidTr="00C26255">
        <w:trPr>
          <w:trHeight w:val="166"/>
        </w:trPr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Семинар «Патриотическое воспитание дошкольников: ценностный аспект»</w:t>
            </w:r>
          </w:p>
          <w:p w:rsidR="00C26255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новинки методической литературы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Канд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наук, доц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Чепикова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1. Стартовая диагностика </w:t>
            </w:r>
          </w:p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уровней патриотической воспитанности детей экспериментальных и контрольной групп.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Справка по итогам диагностики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11.09-29.09.2017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26659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Воспитатели: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7D544E"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Октябрь, 2017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Консультация 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«Проектный метод в организации взаимодействия ДОУ и семьи»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Конспект мероприятия, мультимедийная презентация.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Анкетирование родителей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Справка по итогам диагностики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02.10.-06.10.2017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26659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Воспитатели: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 Рогова Ю.С 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1C6E3C" w:rsidRDefault="00C26255" w:rsidP="00020700">
            <w:pPr>
              <w:tabs>
                <w:tab w:val="left" w:pos="8520"/>
              </w:tabs>
              <w:spacing w:after="0" w:line="240" w:lineRule="auto"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детского сада и семьи по патриотическому воспитанию дошкольников 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1C6E3C" w:rsidRDefault="00C26255" w:rsidP="00C26255">
            <w:pPr>
              <w:tabs>
                <w:tab w:val="left" w:pos="709"/>
                <w:tab w:val="left" w:pos="993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i/>
                <w:sz w:val="28"/>
                <w:szCs w:val="28"/>
              </w:rPr>
              <w:t>Публикаци</w:t>
            </w:r>
            <w:r w:rsidRPr="001C6E3C"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1C6E3C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C26255" w:rsidRPr="001C6E3C" w:rsidRDefault="00C26255" w:rsidP="00C26255">
            <w:pPr>
              <w:pStyle w:val="a3"/>
              <w:tabs>
                <w:tab w:val="left" w:pos="0"/>
                <w:tab w:val="left" w:pos="42"/>
              </w:tabs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детского сада и семьи по патриотическому воспитанию дошкольников // Аксиологические проблемы педагогики: сборник научных трудов / под ред. Л.В.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Чепиковой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; Смоленский государственный университет. – Смоленск: Изд-во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СмолГУ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, 2017. – Вып.8. – С.</w:t>
            </w:r>
            <w:r w:rsidRPr="001C6E3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144-151. </w:t>
            </w:r>
          </w:p>
          <w:p w:rsidR="00C26255" w:rsidRPr="001C6E3C" w:rsidRDefault="00C26255" w:rsidP="000207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1C6E3C" w:rsidRDefault="00C26255" w:rsidP="00020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1C6E3C" w:rsidRDefault="00C26255" w:rsidP="00020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Канд.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. наук, доц.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Чепикова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 Л.В.,</w:t>
            </w:r>
          </w:p>
          <w:p w:rsidR="00C26255" w:rsidRPr="001C6E3C" w:rsidRDefault="00C26255" w:rsidP="00020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</w:t>
            </w:r>
          </w:p>
        </w:tc>
      </w:tr>
      <w:tr w:rsidR="00C26255" w:rsidRPr="009169F4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1C6E3C" w:rsidRDefault="00C26255" w:rsidP="009169F4">
            <w:pPr>
              <w:pStyle w:val="a6"/>
              <w:tabs>
                <w:tab w:val="left" w:pos="8520"/>
              </w:tabs>
              <w:spacing w:after="0"/>
              <w:jc w:val="both"/>
              <w:rPr>
                <w:sz w:val="30"/>
                <w:szCs w:val="30"/>
              </w:rPr>
            </w:pPr>
            <w:r w:rsidRPr="001C6E3C">
              <w:rPr>
                <w:color w:val="000000"/>
                <w:sz w:val="30"/>
                <w:szCs w:val="30"/>
              </w:rPr>
              <w:t>Метод проектов как эффективное средство формирования социально-личностных качеств старших дошкольников</w:t>
            </w:r>
            <w:r w:rsidRPr="001C6E3C">
              <w:rPr>
                <w:color w:val="000000"/>
                <w:sz w:val="30"/>
                <w:szCs w:val="30"/>
              </w:rPr>
              <w:tab/>
            </w:r>
            <w:r w:rsidRPr="001C6E3C">
              <w:rPr>
                <w:sz w:val="30"/>
                <w:szCs w:val="30"/>
              </w:rPr>
              <w:t>61</w:t>
            </w:r>
          </w:p>
          <w:p w:rsidR="00C26255" w:rsidRPr="001C6E3C" w:rsidRDefault="00C26255" w:rsidP="00020700">
            <w:pPr>
              <w:tabs>
                <w:tab w:val="left" w:pos="8520"/>
              </w:tabs>
              <w:spacing w:after="0" w:line="240" w:lineRule="auto"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1C6E3C" w:rsidRDefault="00C26255" w:rsidP="009169F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Аксиологические проблемы педагогики: сборник научных трудов / под ред. Л.В.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Чепиковой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; Смоленский государственный университет. – Смоленск: Изд-во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СмолГУ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, 2017. – Вып.8. – С.</w:t>
            </w:r>
            <w:r w:rsidRPr="001C6E3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61-68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1C6E3C" w:rsidRDefault="00C26255" w:rsidP="00020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1C6E3C" w:rsidRDefault="00C26255" w:rsidP="009169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6E3C">
              <w:rPr>
                <w:rFonts w:ascii="Times New Roman" w:hAnsi="Times New Roman" w:cs="Times New Roman"/>
                <w:iCs/>
                <w:sz w:val="30"/>
                <w:szCs w:val="30"/>
              </w:rPr>
              <w:t>Грюцева</w:t>
            </w:r>
            <w:proofErr w:type="spellEnd"/>
            <w:r w:rsidRPr="001C6E3C">
              <w:rPr>
                <w:rFonts w:ascii="Times New Roman" w:hAnsi="Times New Roman" w:cs="Times New Roman"/>
                <w:iCs/>
                <w:sz w:val="30"/>
                <w:szCs w:val="30"/>
              </w:rPr>
              <w:t xml:space="preserve"> Н.И., </w:t>
            </w:r>
            <w:r w:rsidRPr="001C6E3C">
              <w:rPr>
                <w:rFonts w:ascii="Times New Roman" w:hAnsi="Times New Roman" w:cs="Times New Roman"/>
                <w:sz w:val="28"/>
                <w:szCs w:val="28"/>
              </w:rPr>
              <w:t xml:space="preserve">канд. </w:t>
            </w:r>
            <w:proofErr w:type="spellStart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1C6E3C">
              <w:rPr>
                <w:rFonts w:ascii="Times New Roman" w:hAnsi="Times New Roman" w:cs="Times New Roman"/>
                <w:sz w:val="28"/>
                <w:szCs w:val="28"/>
              </w:rPr>
              <w:t>. наук, доц.,</w:t>
            </w:r>
            <w:r w:rsidRPr="001C6E3C">
              <w:rPr>
                <w:rFonts w:ascii="Times New Roman" w:hAnsi="Times New Roman" w:cs="Times New Roman"/>
                <w:iCs/>
                <w:color w:val="000000"/>
                <w:sz w:val="30"/>
                <w:szCs w:val="30"/>
              </w:rPr>
              <w:t xml:space="preserve"> Горбачева Д.В., воспитатель</w:t>
            </w:r>
          </w:p>
        </w:tc>
      </w:tr>
      <w:tr w:rsidR="00C26255" w:rsidRPr="00BA4E21" w:rsidTr="00FA6F97"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Ноябрь, 2017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Педсовет </w:t>
            </w:r>
            <w:r w:rsidRPr="00BA4E21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«Ознакомление дошкольников с местом человека в истории и культуре»</w:t>
            </w:r>
          </w:p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Методическая разработка  педсовета </w:t>
            </w:r>
            <w:r w:rsidRPr="00BA4E21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«Ознакомление дошкольников с местом человека в истории и культуре»,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мультимедийная презентация к мероприятию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Старший воспитатель Озерова И.С.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Музыкальное развлечение, </w:t>
            </w: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посвященное Дню матери «Мама, милая мама»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Конспект развлечения,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мультимедийная презентация к мероприятию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23.11.2017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руководитель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Анищенкова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А. В.,</w:t>
            </w:r>
          </w:p>
          <w:p w:rsidR="00C26255" w:rsidRPr="00BA4E21" w:rsidRDefault="00C26255" w:rsidP="0026659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Воспитатели: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DC6D57"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Декабрь, 2017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Мастер-класс для педагогов 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«Народная кукла и детская игра»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изготовлению тряпичных кукол,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мультимедийная презентация к мероприятию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Канд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наук, доц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Чепикова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Родительское собрание «Куклы наших бабушек»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Конспект родительского собрания,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мультимедийная презентация к мероприятию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13.12.2017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26659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Воспитатели: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527809"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Январь, 2018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«Светлый праздник - Рождество»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Сценарий праздника,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мультимедийная презентация к мероприятию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18.01.2018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О.Г., Воспитатели:</w:t>
            </w:r>
          </w:p>
          <w:p w:rsidR="00C26255" w:rsidRPr="00BA4E21" w:rsidRDefault="00C26255" w:rsidP="00B907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Педагогический час-дискуссия «Патриотическое  воспитание дошкольников»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Дискуссионные вопросы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24.01.2018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Старший воспитатель Озерова И.С.,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социальный педагог Рогова Ю.С</w:t>
            </w:r>
          </w:p>
        </w:tc>
      </w:tr>
      <w:tr w:rsidR="00C26255" w:rsidRPr="00BA4E21" w:rsidTr="007030FB"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Февраль, 2018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Спортивно-музыкальное развлечение «Мы будущие защитники Отечества»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Конспект развлечения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21.02.2018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руководитель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Анищенкова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А. В.,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инструктор по физической 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культуре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Лепешкова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А.С.,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Воспитатели:</w:t>
            </w:r>
          </w:p>
          <w:p w:rsidR="00C26255" w:rsidRPr="00BA4E21" w:rsidRDefault="00C26255" w:rsidP="00B907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Консультация для родителей «Что рассказать детям о Дне защитников  Отечества»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Стендовая информация для родителей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7F16A8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19.02.2018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26659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Воспитатели: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RPr="00BA4E21" w:rsidTr="00D134C0">
        <w:tc>
          <w:tcPr>
            <w:tcW w:w="14786" w:type="dxa"/>
            <w:gridSpan w:val="8"/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/>
                <w:sz w:val="28"/>
                <w:szCs w:val="28"/>
              </w:rPr>
              <w:t>Март, 2018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Мастер-класс 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праздника  «Жаворонки. День встречи Весны»</w:t>
            </w:r>
          </w:p>
          <w:p w:rsidR="00C26255" w:rsidRPr="00BA4E21" w:rsidRDefault="00C26255" w:rsidP="00B907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Конспект праздника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7F16A8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21.03.2018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Канд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наук, доц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Чепикова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C26255" w:rsidRPr="00BA4E21" w:rsidTr="00C26255">
        <w:tc>
          <w:tcPr>
            <w:tcW w:w="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1" w:type="dxa"/>
            <w:tcBorders>
              <w:righ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материалов для участия во всероссийских конкурсах «За нравственный подвиг учителя», «Просто любить Россию»</w:t>
            </w:r>
          </w:p>
        </w:tc>
        <w:tc>
          <w:tcPr>
            <w:tcW w:w="48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Конспекты мероприятий, перспективный план работы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auto"/>
          </w:tcPr>
          <w:p w:rsidR="00C26255" w:rsidRPr="00BA4E21" w:rsidRDefault="007F16A8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26.03.-30.03.2018</w:t>
            </w:r>
            <w:bookmarkStart w:id="0" w:name="_GoBack"/>
            <w:bookmarkEnd w:id="0"/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по ВМР Николаева О.Г.,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Старший воспитатель Озерова И.С.,</w:t>
            </w:r>
          </w:p>
          <w:p w:rsidR="00C26255" w:rsidRPr="00BA4E21" w:rsidRDefault="00C26255" w:rsidP="00B9076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Воспитатели:</w:t>
            </w:r>
          </w:p>
          <w:p w:rsidR="00C26255" w:rsidRPr="00BA4E21" w:rsidRDefault="00C26255" w:rsidP="00B907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Шильникова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В.М. , </w:t>
            </w:r>
          </w:p>
          <w:p w:rsidR="00C26255" w:rsidRPr="00BA4E21" w:rsidRDefault="00C26255" w:rsidP="00B907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>Лазутина</w:t>
            </w:r>
            <w:proofErr w:type="spellEnd"/>
            <w:r w:rsidRPr="00BA4E21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6255" w:rsidTr="00C262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57" w:type="dxa"/>
          <w:wAfter w:w="58" w:type="dxa"/>
          <w:trHeight w:val="312"/>
        </w:trPr>
        <w:tc>
          <w:tcPr>
            <w:tcW w:w="6346" w:type="dxa"/>
            <w:gridSpan w:val="3"/>
            <w:shd w:val="clear" w:color="auto" w:fill="auto"/>
          </w:tcPr>
          <w:p w:rsidR="00C26255" w:rsidRPr="00C23396" w:rsidRDefault="00C26255" w:rsidP="00A44DDB"/>
        </w:tc>
        <w:tc>
          <w:tcPr>
            <w:tcW w:w="7825" w:type="dxa"/>
            <w:gridSpan w:val="3"/>
          </w:tcPr>
          <w:p w:rsidR="00C26255" w:rsidRPr="00A44DDB" w:rsidRDefault="00C26255" w:rsidP="00A44DDB">
            <w:pPr>
              <w:tabs>
                <w:tab w:val="left" w:pos="2820"/>
              </w:tabs>
            </w:pPr>
          </w:p>
        </w:tc>
      </w:tr>
    </w:tbl>
    <w:p w:rsidR="005A3BDC" w:rsidRDefault="005A3BDC" w:rsidP="00C464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BDC" w:rsidRDefault="005A3BDC" w:rsidP="00C464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BDC" w:rsidRDefault="005A3BDC" w:rsidP="00C464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406" w:rsidRPr="00C46406" w:rsidRDefault="00C46406" w:rsidP="00C46406">
      <w:pPr>
        <w:rPr>
          <w:rFonts w:ascii="Times New Roman" w:hAnsi="Times New Roman" w:cs="Times New Roman"/>
          <w:sz w:val="28"/>
          <w:szCs w:val="28"/>
        </w:rPr>
      </w:pPr>
    </w:p>
    <w:sectPr w:rsidR="00C46406" w:rsidRPr="00C46406" w:rsidSect="003E1BB0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F31AD"/>
    <w:multiLevelType w:val="hybridMultilevel"/>
    <w:tmpl w:val="C444FA98"/>
    <w:lvl w:ilvl="0" w:tplc="5E74E1D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D238CF"/>
    <w:multiLevelType w:val="hybridMultilevel"/>
    <w:tmpl w:val="528C5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6783A"/>
    <w:multiLevelType w:val="hybridMultilevel"/>
    <w:tmpl w:val="4A66959E"/>
    <w:lvl w:ilvl="0" w:tplc="D7767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529"/>
    <w:rsid w:val="00065AE2"/>
    <w:rsid w:val="00076277"/>
    <w:rsid w:val="000E75AA"/>
    <w:rsid w:val="0010746B"/>
    <w:rsid w:val="00134DBE"/>
    <w:rsid w:val="0015355C"/>
    <w:rsid w:val="001768C6"/>
    <w:rsid w:val="001911FD"/>
    <w:rsid w:val="001B3A9C"/>
    <w:rsid w:val="001C6E3C"/>
    <w:rsid w:val="00266596"/>
    <w:rsid w:val="00290920"/>
    <w:rsid w:val="003607CB"/>
    <w:rsid w:val="0036183A"/>
    <w:rsid w:val="003E1BB0"/>
    <w:rsid w:val="004032AE"/>
    <w:rsid w:val="00492591"/>
    <w:rsid w:val="004A1932"/>
    <w:rsid w:val="004D4A36"/>
    <w:rsid w:val="00513EED"/>
    <w:rsid w:val="00562220"/>
    <w:rsid w:val="00576BC6"/>
    <w:rsid w:val="0058681E"/>
    <w:rsid w:val="005A3BDC"/>
    <w:rsid w:val="006241E1"/>
    <w:rsid w:val="006A6C3E"/>
    <w:rsid w:val="006F09B0"/>
    <w:rsid w:val="006F5513"/>
    <w:rsid w:val="007B1D4B"/>
    <w:rsid w:val="007F16A8"/>
    <w:rsid w:val="00830E1D"/>
    <w:rsid w:val="0084655E"/>
    <w:rsid w:val="00895290"/>
    <w:rsid w:val="009169F4"/>
    <w:rsid w:val="009761EC"/>
    <w:rsid w:val="00A0147E"/>
    <w:rsid w:val="00A1758B"/>
    <w:rsid w:val="00A44DDB"/>
    <w:rsid w:val="00AD08E3"/>
    <w:rsid w:val="00AD42EE"/>
    <w:rsid w:val="00AE7319"/>
    <w:rsid w:val="00AF5295"/>
    <w:rsid w:val="00B817BD"/>
    <w:rsid w:val="00B90766"/>
    <w:rsid w:val="00B90966"/>
    <w:rsid w:val="00BA4E21"/>
    <w:rsid w:val="00BD0273"/>
    <w:rsid w:val="00BE1529"/>
    <w:rsid w:val="00C00F37"/>
    <w:rsid w:val="00C26255"/>
    <w:rsid w:val="00C46406"/>
    <w:rsid w:val="00C92610"/>
    <w:rsid w:val="00D2556A"/>
    <w:rsid w:val="00D67887"/>
    <w:rsid w:val="00DB140E"/>
    <w:rsid w:val="00E61B35"/>
    <w:rsid w:val="00E94297"/>
    <w:rsid w:val="00F1102B"/>
    <w:rsid w:val="00F25757"/>
    <w:rsid w:val="00FE7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55E"/>
    <w:pPr>
      <w:ind w:left="720"/>
      <w:contextualSpacing/>
    </w:pPr>
  </w:style>
  <w:style w:type="character" w:styleId="a4">
    <w:name w:val="Hyperlink"/>
    <w:uiPriority w:val="99"/>
    <w:rsid w:val="00B90966"/>
    <w:rPr>
      <w:color w:val="0563C1"/>
      <w:u w:val="single"/>
    </w:rPr>
  </w:style>
  <w:style w:type="character" w:styleId="a5">
    <w:name w:val="Emphasis"/>
    <w:qFormat/>
    <w:rsid w:val="00B90966"/>
    <w:rPr>
      <w:i/>
      <w:iCs/>
    </w:rPr>
  </w:style>
  <w:style w:type="paragraph" w:styleId="a6">
    <w:name w:val="Body Text"/>
    <w:basedOn w:val="a"/>
    <w:link w:val="a7"/>
    <w:uiPriority w:val="99"/>
    <w:rsid w:val="00F110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110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o-smolensk.ru/meropr-2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po-smolensk.ru/news/1093/2832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AE0CE-C658-4721-99A1-8B46B3DB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9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Зазыкина</dc:creator>
  <cp:lastModifiedBy>user</cp:lastModifiedBy>
  <cp:revision>20</cp:revision>
  <dcterms:created xsi:type="dcterms:W3CDTF">2014-01-17T05:18:00Z</dcterms:created>
  <dcterms:modified xsi:type="dcterms:W3CDTF">2018-03-29T08:54:00Z</dcterms:modified>
</cp:coreProperties>
</file>