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444" w:rsidRPr="00B40444" w:rsidRDefault="00DE6719" w:rsidP="00B4044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B40444" w:rsidRPr="00B40444">
        <w:rPr>
          <w:rFonts w:ascii="Times New Roman" w:eastAsia="Calibri" w:hAnsi="Times New Roman" w:cs="Times New Roman"/>
          <w:b/>
          <w:sz w:val="28"/>
          <w:szCs w:val="28"/>
        </w:rPr>
        <w:t>униципальное бюджетное дошкольное образовательное учреждение «Детский сад «Звёздочка»</w:t>
      </w:r>
    </w:p>
    <w:p w:rsidR="00B40444" w:rsidRDefault="00B4044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DA6CA4" w:rsidRPr="00B40444" w:rsidRDefault="00DA6CA4" w:rsidP="00B4044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B40444" w:rsidRPr="00DA6CA4" w:rsidRDefault="00B40444" w:rsidP="00B404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32"/>
          <w:szCs w:val="32"/>
          <w:lang w:eastAsia="ru-RU"/>
        </w:rPr>
      </w:pPr>
      <w:r w:rsidRPr="00DA6CA4">
        <w:rPr>
          <w:rFonts w:ascii="Times New Roman" w:eastAsia="Calibri" w:hAnsi="Times New Roman" w:cs="Times New Roman"/>
          <w:b/>
          <w:bCs/>
          <w:iCs/>
          <w:color w:val="000000"/>
          <w:sz w:val="32"/>
          <w:szCs w:val="32"/>
          <w:lang w:eastAsia="ru-RU"/>
        </w:rPr>
        <w:t>Программа</w:t>
      </w:r>
    </w:p>
    <w:p w:rsidR="00B40444" w:rsidRPr="00DA6CA4" w:rsidRDefault="00B40444" w:rsidP="00B404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32"/>
          <w:szCs w:val="32"/>
          <w:lang w:eastAsia="ru-RU"/>
        </w:rPr>
      </w:pPr>
      <w:r w:rsidRPr="00DA6CA4">
        <w:rPr>
          <w:rFonts w:ascii="Times New Roman" w:eastAsia="Calibri" w:hAnsi="Times New Roman" w:cs="Times New Roman"/>
          <w:b/>
          <w:bCs/>
          <w:iCs/>
          <w:color w:val="000000"/>
          <w:sz w:val="32"/>
          <w:szCs w:val="32"/>
          <w:lang w:eastAsia="ru-RU"/>
        </w:rPr>
        <w:t xml:space="preserve"> психологического лектория. </w:t>
      </w:r>
    </w:p>
    <w:p w:rsidR="00B40444" w:rsidRPr="00DA6CA4" w:rsidRDefault="00B40444" w:rsidP="00B404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</w:p>
    <w:p w:rsidR="00B40444" w:rsidRPr="00DA6CA4" w:rsidRDefault="00B40444" w:rsidP="00B404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/>
        </w:rPr>
      </w:pPr>
      <w:r w:rsidRPr="00DA6CA4">
        <w:rPr>
          <w:rFonts w:ascii="Times New Roman" w:eastAsia="Calibri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Тема:</w:t>
      </w:r>
      <w:r w:rsidRPr="00DA6CA4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/>
        </w:rPr>
        <w:t xml:space="preserve"> «Развитие  профессиональных компетенций педагогов ДОО в области дошкольной психологии, необходимых для успешной реализации  требований ФГОС </w:t>
      </w:r>
      <w:proofErr w:type="gramStart"/>
      <w:r w:rsidRPr="00DA6CA4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/>
        </w:rPr>
        <w:t>ДО</w:t>
      </w:r>
      <w:proofErr w:type="gramEnd"/>
      <w:r w:rsidRPr="00DA6CA4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ru-RU"/>
        </w:rPr>
        <w:t>».</w:t>
      </w:r>
    </w:p>
    <w:p w:rsidR="00DA6CA4" w:rsidRDefault="00DA6CA4" w:rsidP="00B4044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DA6CA4" w:rsidRDefault="00DA6CA4" w:rsidP="00B4044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DA6CA4" w:rsidRDefault="00B40444" w:rsidP="00B4044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B40444">
        <w:rPr>
          <w:rFonts w:ascii="Times New Roman" w:eastAsia="Calibri" w:hAnsi="Times New Roman" w:cs="Times New Roman"/>
          <w:b/>
          <w:sz w:val="32"/>
          <w:szCs w:val="32"/>
        </w:rPr>
        <w:t>Подготовил</w:t>
      </w:r>
      <w:r w:rsidR="00DA6CA4">
        <w:rPr>
          <w:rFonts w:ascii="Times New Roman" w:eastAsia="Calibri" w:hAnsi="Times New Roman" w:cs="Times New Roman"/>
          <w:b/>
          <w:sz w:val="32"/>
          <w:szCs w:val="32"/>
        </w:rPr>
        <w:t>и</w:t>
      </w:r>
      <w:r w:rsidRPr="00B40444">
        <w:rPr>
          <w:rFonts w:ascii="Times New Roman" w:eastAsia="Calibri" w:hAnsi="Times New Roman" w:cs="Times New Roman"/>
          <w:b/>
          <w:sz w:val="32"/>
          <w:szCs w:val="32"/>
        </w:rPr>
        <w:t xml:space="preserve">: </w:t>
      </w:r>
    </w:p>
    <w:p w:rsidR="00DA6CA4" w:rsidRDefault="00DA6CA4" w:rsidP="00B4044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Борисова Т.А., заведующий</w:t>
      </w:r>
    </w:p>
    <w:p w:rsidR="00DA6CA4" w:rsidRDefault="00DA6CA4" w:rsidP="00B4044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Скороходова М.В.,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зам</w:t>
      </w:r>
      <w:proofErr w:type="gramStart"/>
      <w:r>
        <w:rPr>
          <w:rFonts w:ascii="Times New Roman" w:eastAsia="Calibri" w:hAnsi="Times New Roman" w:cs="Times New Roman"/>
          <w:b/>
          <w:sz w:val="32"/>
          <w:szCs w:val="32"/>
        </w:rPr>
        <w:t>.з</w:t>
      </w:r>
      <w:proofErr w:type="gramEnd"/>
      <w:r>
        <w:rPr>
          <w:rFonts w:ascii="Times New Roman" w:eastAsia="Calibri" w:hAnsi="Times New Roman" w:cs="Times New Roman"/>
          <w:b/>
          <w:sz w:val="32"/>
          <w:szCs w:val="32"/>
        </w:rPr>
        <w:t>ав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>. по МВР</w:t>
      </w:r>
    </w:p>
    <w:p w:rsidR="00B40444" w:rsidRPr="00B40444" w:rsidRDefault="00B40444" w:rsidP="00B4044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B40444">
        <w:rPr>
          <w:rFonts w:ascii="Times New Roman" w:eastAsia="Calibri" w:hAnsi="Times New Roman" w:cs="Times New Roman"/>
          <w:b/>
          <w:sz w:val="32"/>
          <w:szCs w:val="32"/>
        </w:rPr>
        <w:t>педагог-психолог</w:t>
      </w:r>
    </w:p>
    <w:p w:rsidR="00B40444" w:rsidRPr="00B40444" w:rsidRDefault="00B40444" w:rsidP="00B404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40444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                                                        Кожанова З.А</w:t>
      </w:r>
    </w:p>
    <w:p w:rsidR="00B40444" w:rsidRDefault="00B40444" w:rsidP="00B40444">
      <w:pPr>
        <w:jc w:val="right"/>
        <w:rPr>
          <w:rFonts w:ascii="Georgia" w:eastAsia="Calibri" w:hAnsi="Georgia" w:cs="Times New Roman"/>
          <w:sz w:val="40"/>
          <w:szCs w:val="40"/>
        </w:rPr>
      </w:pPr>
    </w:p>
    <w:p w:rsidR="00B40444" w:rsidRPr="00B40444" w:rsidRDefault="00B40444" w:rsidP="00B40444">
      <w:pPr>
        <w:spacing w:after="0" w:line="240" w:lineRule="auto"/>
        <w:jc w:val="right"/>
        <w:rPr>
          <w:rFonts w:ascii="Georgia" w:eastAsia="Calibri" w:hAnsi="Georgia" w:cs="Times New Roman"/>
          <w:sz w:val="40"/>
          <w:szCs w:val="40"/>
        </w:rPr>
      </w:pPr>
    </w:p>
    <w:p w:rsidR="00B40444" w:rsidRDefault="00B40444" w:rsidP="00B404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444">
        <w:rPr>
          <w:rFonts w:ascii="Times New Roman" w:eastAsia="Calibri" w:hAnsi="Times New Roman" w:cs="Times New Roman"/>
          <w:b/>
          <w:sz w:val="28"/>
          <w:szCs w:val="28"/>
        </w:rPr>
        <w:t>г. Рославль</w:t>
      </w:r>
    </w:p>
    <w:p w:rsidR="00B40444" w:rsidRPr="00B40444" w:rsidRDefault="00B40444" w:rsidP="00B404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444">
        <w:rPr>
          <w:rFonts w:ascii="Times New Roman" w:eastAsia="Calibri" w:hAnsi="Times New Roman" w:cs="Times New Roman"/>
          <w:b/>
          <w:sz w:val="28"/>
          <w:szCs w:val="28"/>
        </w:rPr>
        <w:t>2016 год.</w:t>
      </w:r>
    </w:p>
    <w:p w:rsidR="00B40444" w:rsidRDefault="00B40444" w:rsidP="00B4044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22B" w:rsidRPr="00143B8F" w:rsidRDefault="007C522B" w:rsidP="00B4044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5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Оглавление:</w:t>
      </w:r>
    </w:p>
    <w:p w:rsidR="007C522B" w:rsidRPr="007C522B" w:rsidRDefault="007C522B" w:rsidP="007C5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7513" w:type="dxa"/>
        <w:tblLook w:val="04A0" w:firstRow="1" w:lastRow="0" w:firstColumn="1" w:lastColumn="0" w:noHBand="0" w:noVBand="1"/>
      </w:tblPr>
      <w:tblGrid>
        <w:gridCol w:w="7513"/>
      </w:tblGrid>
      <w:tr w:rsidR="00B57233" w:rsidRPr="007C522B" w:rsidTr="00B57233">
        <w:tc>
          <w:tcPr>
            <w:tcW w:w="7513" w:type="dxa"/>
            <w:hideMark/>
          </w:tcPr>
          <w:p w:rsidR="00B57233" w:rsidRPr="003E52D0" w:rsidRDefault="003E52D0" w:rsidP="00DA6CA4">
            <w:pPr>
              <w:shd w:val="clear" w:color="auto" w:fill="FFFFFF"/>
              <w:spacing w:line="317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DA6C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Введение. А</w:t>
            </w:r>
            <w:r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>ктуальность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B57233" w:rsidRPr="007C522B" w:rsidTr="00B57233">
        <w:tc>
          <w:tcPr>
            <w:tcW w:w="7513" w:type="dxa"/>
            <w:hideMark/>
          </w:tcPr>
          <w:p w:rsidR="00C71791" w:rsidRPr="001836A8" w:rsidRDefault="00C71791" w:rsidP="003E52D0">
            <w:pPr>
              <w:pStyle w:val="a4"/>
              <w:shd w:val="clear" w:color="auto" w:fill="FFFFFF"/>
              <w:spacing w:after="0" w:line="317" w:lineRule="exact"/>
              <w:ind w:left="754" w:hanging="32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57233" w:rsidRPr="007C522B" w:rsidTr="00B57233">
        <w:tc>
          <w:tcPr>
            <w:tcW w:w="7513" w:type="dxa"/>
            <w:hideMark/>
          </w:tcPr>
          <w:p w:rsidR="00B57233" w:rsidRPr="003E52D0" w:rsidRDefault="003E52D0" w:rsidP="003E52D0">
            <w:pPr>
              <w:shd w:val="clear" w:color="auto" w:fill="FFFFFF"/>
              <w:spacing w:after="0" w:line="317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2. </w:t>
            </w:r>
            <w:r w:rsidR="00D470D9"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>Цел</w:t>
            </w:r>
            <w:r w:rsidR="00DA6CA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="00D470D9"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задачи программы</w:t>
            </w:r>
          </w:p>
          <w:p w:rsidR="00C71791" w:rsidRPr="001836A8" w:rsidRDefault="00C71791" w:rsidP="00C71791">
            <w:pPr>
              <w:pStyle w:val="a4"/>
              <w:shd w:val="clear" w:color="auto" w:fill="FFFFFF"/>
              <w:spacing w:after="0" w:line="317" w:lineRule="exact"/>
              <w:ind w:left="7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57233" w:rsidRPr="007C522B" w:rsidTr="00B57233">
        <w:tc>
          <w:tcPr>
            <w:tcW w:w="7513" w:type="dxa"/>
            <w:hideMark/>
          </w:tcPr>
          <w:p w:rsidR="00C71791" w:rsidRPr="001836A8" w:rsidRDefault="003E52D0" w:rsidP="003E52D0">
            <w:pPr>
              <w:shd w:val="clear" w:color="auto" w:fill="FFFFFF"/>
              <w:spacing w:after="0" w:line="317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3. </w:t>
            </w:r>
            <w:r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470D9" w:rsidRPr="007C522B" w:rsidTr="00B57233">
        <w:tc>
          <w:tcPr>
            <w:tcW w:w="7513" w:type="dxa"/>
          </w:tcPr>
          <w:p w:rsidR="003E52D0" w:rsidRPr="003E52D0" w:rsidRDefault="003E52D0" w:rsidP="003E52D0">
            <w:pPr>
              <w:shd w:val="clear" w:color="auto" w:fill="FFFFFF"/>
              <w:spacing w:after="0" w:line="317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4. Нормативно-правовое обеспечение программы</w:t>
            </w:r>
          </w:p>
          <w:p w:rsidR="00D470D9" w:rsidRPr="00D470D9" w:rsidRDefault="00D470D9" w:rsidP="003E52D0">
            <w:pPr>
              <w:pStyle w:val="a4"/>
              <w:shd w:val="clear" w:color="auto" w:fill="FFFFFF"/>
              <w:spacing w:after="0" w:line="317" w:lineRule="exact"/>
              <w:ind w:left="111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70D9" w:rsidRPr="007C522B" w:rsidTr="00B57233">
        <w:tc>
          <w:tcPr>
            <w:tcW w:w="7513" w:type="dxa"/>
          </w:tcPr>
          <w:p w:rsidR="00D470D9" w:rsidRPr="003E52D0" w:rsidRDefault="003E52D0" w:rsidP="003E52D0">
            <w:pPr>
              <w:shd w:val="clear" w:color="auto" w:fill="FFFFFF"/>
              <w:spacing w:after="0" w:line="317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5. </w:t>
            </w:r>
            <w:r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>Научные, методологические и методические основания программы</w:t>
            </w:r>
          </w:p>
        </w:tc>
      </w:tr>
      <w:tr w:rsidR="00D470D9" w:rsidRPr="007C522B" w:rsidTr="00B57233">
        <w:tc>
          <w:tcPr>
            <w:tcW w:w="7513" w:type="dxa"/>
          </w:tcPr>
          <w:p w:rsidR="00D470D9" w:rsidRPr="003E52D0" w:rsidRDefault="003E52D0" w:rsidP="003E52D0">
            <w:pPr>
              <w:shd w:val="clear" w:color="auto" w:fill="FFFFFF"/>
              <w:spacing w:after="0" w:line="317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6. </w:t>
            </w:r>
            <w:r w:rsidR="00D470D9"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>Структура программы</w:t>
            </w:r>
          </w:p>
        </w:tc>
      </w:tr>
      <w:tr w:rsidR="00B57233" w:rsidRPr="007C522B" w:rsidTr="00B57233">
        <w:tc>
          <w:tcPr>
            <w:tcW w:w="7513" w:type="dxa"/>
            <w:hideMark/>
          </w:tcPr>
          <w:p w:rsidR="00B57233" w:rsidRPr="003E52D0" w:rsidRDefault="003E52D0" w:rsidP="003E52D0">
            <w:pPr>
              <w:shd w:val="clear" w:color="auto" w:fill="FFFFFF"/>
              <w:spacing w:after="0" w:line="317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7. </w:t>
            </w:r>
            <w:r w:rsidR="00D470D9"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>Сроки и этапы реализации программы</w:t>
            </w:r>
          </w:p>
          <w:p w:rsidR="00C71791" w:rsidRPr="001836A8" w:rsidRDefault="00C71791" w:rsidP="00C71791">
            <w:pPr>
              <w:pStyle w:val="a4"/>
              <w:shd w:val="clear" w:color="auto" w:fill="FFFFFF"/>
              <w:spacing w:after="0" w:line="317" w:lineRule="exact"/>
              <w:ind w:left="7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57233" w:rsidRPr="007C522B" w:rsidTr="00B57233">
        <w:tc>
          <w:tcPr>
            <w:tcW w:w="7513" w:type="dxa"/>
            <w:hideMark/>
          </w:tcPr>
          <w:p w:rsidR="00B57233" w:rsidRPr="003E52D0" w:rsidRDefault="003E52D0" w:rsidP="003E52D0">
            <w:pPr>
              <w:shd w:val="clear" w:color="auto" w:fill="FFFFFF"/>
              <w:spacing w:after="0" w:line="317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8. </w:t>
            </w:r>
            <w:r w:rsidR="00D470D9"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>Используемые формы  методики, технологии</w:t>
            </w:r>
          </w:p>
          <w:p w:rsidR="00C71791" w:rsidRPr="001836A8" w:rsidRDefault="00C71791" w:rsidP="00C71791">
            <w:pPr>
              <w:pStyle w:val="a4"/>
              <w:shd w:val="clear" w:color="auto" w:fill="FFFFFF"/>
              <w:spacing w:after="0" w:line="317" w:lineRule="exact"/>
              <w:ind w:left="7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57233" w:rsidRPr="007C522B" w:rsidTr="00B57233">
        <w:tc>
          <w:tcPr>
            <w:tcW w:w="7513" w:type="dxa"/>
            <w:hideMark/>
          </w:tcPr>
          <w:p w:rsidR="00B57233" w:rsidRPr="003E52D0" w:rsidRDefault="003E52D0" w:rsidP="003E52D0">
            <w:pPr>
              <w:shd w:val="clear" w:color="auto" w:fill="FFFFFF"/>
              <w:spacing w:after="0" w:line="317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9. </w:t>
            </w:r>
            <w:r w:rsidR="00D470D9"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B57233"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>рав</w:t>
            </w:r>
            <w:r w:rsidR="00D470D9"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B57233"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участников программы</w:t>
            </w:r>
          </w:p>
          <w:p w:rsidR="00C71791" w:rsidRPr="00B57233" w:rsidRDefault="00C71791" w:rsidP="00C71791">
            <w:pPr>
              <w:pStyle w:val="a4"/>
              <w:shd w:val="clear" w:color="auto" w:fill="FFFFFF"/>
              <w:spacing w:after="0" w:line="317" w:lineRule="exact"/>
              <w:ind w:left="7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70D9" w:rsidRPr="007C522B" w:rsidTr="00B57233">
        <w:tc>
          <w:tcPr>
            <w:tcW w:w="7513" w:type="dxa"/>
          </w:tcPr>
          <w:p w:rsidR="00D470D9" w:rsidRPr="003E52D0" w:rsidRDefault="003E52D0" w:rsidP="003E52D0">
            <w:pPr>
              <w:shd w:val="clear" w:color="auto" w:fill="FFFFFF"/>
              <w:spacing w:after="0" w:line="317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10. </w:t>
            </w:r>
            <w:r w:rsidR="00D470D9"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>Критерии ограничения и проти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вопоказания на участие в освоен</w:t>
            </w:r>
            <w:r w:rsidR="00D470D9"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D470D9"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B57233" w:rsidRPr="007C522B" w:rsidTr="00B57233">
        <w:tc>
          <w:tcPr>
            <w:tcW w:w="7513" w:type="dxa"/>
            <w:hideMark/>
          </w:tcPr>
          <w:p w:rsidR="000D36D5" w:rsidRDefault="003E52D0" w:rsidP="003E52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3E52D0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  <w:r w:rsidR="00B57233" w:rsidRPr="003E52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</w:t>
            </w:r>
            <w:r w:rsidR="00C71791" w:rsidRPr="003E52D0">
              <w:rPr>
                <w:rFonts w:ascii="Times New Roman" w:eastAsia="Times New Roman" w:hAnsi="Times New Roman" w:cs="Times New Roman"/>
                <w:sz w:val="28"/>
                <w:szCs w:val="28"/>
              </w:rPr>
              <w:t>есурсы для реализации программы</w:t>
            </w:r>
            <w:r w:rsidR="000D36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3E52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57233" w:rsidRPr="003E52D0" w:rsidRDefault="000D36D5" w:rsidP="003E52D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12. </w:t>
            </w:r>
            <w:r w:rsidR="003E52D0" w:rsidRPr="003E52D0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B57233" w:rsidRPr="007C522B" w:rsidTr="00B57233">
        <w:tc>
          <w:tcPr>
            <w:tcW w:w="7513" w:type="dxa"/>
            <w:hideMark/>
          </w:tcPr>
          <w:p w:rsidR="00B57233" w:rsidRPr="000D36D5" w:rsidRDefault="000D36D5" w:rsidP="000D36D5">
            <w:pPr>
              <w:shd w:val="clear" w:color="auto" w:fill="FFFFFF"/>
              <w:spacing w:after="0" w:line="317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Pr="000D3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13. </w:t>
            </w:r>
            <w:r w:rsidR="00B57233" w:rsidRPr="000D3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470D9" w:rsidRPr="000D36D5">
              <w:rPr>
                <w:rFonts w:ascii="Times New Roman" w:eastAsia="Calibri" w:hAnsi="Times New Roman" w:cs="Times New Roman"/>
                <w:sz w:val="28"/>
                <w:szCs w:val="28"/>
              </w:rPr>
              <w:t>Система организации внутреннего контроля</w:t>
            </w:r>
          </w:p>
          <w:p w:rsidR="00C71791" w:rsidRPr="00B57233" w:rsidRDefault="00C71791" w:rsidP="00C71791">
            <w:pPr>
              <w:pStyle w:val="a4"/>
              <w:shd w:val="clear" w:color="auto" w:fill="FFFFFF"/>
              <w:spacing w:after="0" w:line="317" w:lineRule="exact"/>
              <w:ind w:left="75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57233" w:rsidRPr="007C522B" w:rsidTr="00B57233">
        <w:tc>
          <w:tcPr>
            <w:tcW w:w="7513" w:type="dxa"/>
            <w:hideMark/>
          </w:tcPr>
          <w:p w:rsidR="00B57233" w:rsidRPr="000D36D5" w:rsidRDefault="000D36D5" w:rsidP="000D36D5">
            <w:pPr>
              <w:shd w:val="clear" w:color="auto" w:fill="FFFFFF"/>
              <w:spacing w:after="0" w:line="317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Pr="000D3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14. </w:t>
            </w:r>
            <w:r w:rsidR="00D470D9" w:rsidRPr="000D36D5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 практической апробации программы на базе образовательного учреждения</w:t>
            </w:r>
          </w:p>
          <w:p w:rsidR="00C71791" w:rsidRPr="00B57233" w:rsidRDefault="00C71791" w:rsidP="00C71791">
            <w:pPr>
              <w:pStyle w:val="a4"/>
              <w:shd w:val="clear" w:color="auto" w:fill="FFFFFF"/>
              <w:spacing w:after="0" w:line="317" w:lineRule="exact"/>
              <w:ind w:left="75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C522B" w:rsidRDefault="007C522B" w:rsidP="007C522B">
      <w:pPr>
        <w:tabs>
          <w:tab w:val="left" w:pos="3191"/>
          <w:tab w:val="center" w:pos="5032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C522B" w:rsidRDefault="007C522B" w:rsidP="007C522B">
      <w:pPr>
        <w:tabs>
          <w:tab w:val="left" w:pos="3191"/>
          <w:tab w:val="center" w:pos="5032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66D4C" w:rsidRDefault="00566D4C" w:rsidP="007C522B">
      <w:pPr>
        <w:tabs>
          <w:tab w:val="left" w:pos="3191"/>
          <w:tab w:val="center" w:pos="5032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66D4C" w:rsidRDefault="00566D4C" w:rsidP="007C522B">
      <w:pPr>
        <w:tabs>
          <w:tab w:val="left" w:pos="3191"/>
          <w:tab w:val="center" w:pos="5032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470D9" w:rsidRDefault="00D470D9" w:rsidP="007C522B">
      <w:pPr>
        <w:tabs>
          <w:tab w:val="left" w:pos="3191"/>
          <w:tab w:val="center" w:pos="5032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470D9" w:rsidRDefault="00D470D9" w:rsidP="007C522B">
      <w:pPr>
        <w:tabs>
          <w:tab w:val="left" w:pos="3191"/>
          <w:tab w:val="center" w:pos="5032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470D9" w:rsidRDefault="00D470D9" w:rsidP="007C522B">
      <w:pPr>
        <w:tabs>
          <w:tab w:val="left" w:pos="3191"/>
          <w:tab w:val="center" w:pos="5032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470D9" w:rsidRDefault="00D470D9" w:rsidP="007C522B">
      <w:pPr>
        <w:tabs>
          <w:tab w:val="left" w:pos="3191"/>
          <w:tab w:val="center" w:pos="5032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470D9" w:rsidRDefault="00D470D9" w:rsidP="007C522B">
      <w:pPr>
        <w:tabs>
          <w:tab w:val="left" w:pos="3191"/>
          <w:tab w:val="center" w:pos="5032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C522B" w:rsidRDefault="007C522B" w:rsidP="007C522B">
      <w:pPr>
        <w:tabs>
          <w:tab w:val="left" w:pos="3191"/>
          <w:tab w:val="center" w:pos="5032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A6CA4" w:rsidRDefault="00DA6CA4" w:rsidP="0067185D">
      <w:pPr>
        <w:spacing w:after="0" w:line="240" w:lineRule="auto"/>
        <w:ind w:firstLine="709"/>
        <w:rPr>
          <w:b/>
          <w:sz w:val="28"/>
          <w:szCs w:val="28"/>
        </w:rPr>
      </w:pPr>
    </w:p>
    <w:p w:rsidR="003D2159" w:rsidRPr="00DA6CA4" w:rsidRDefault="00DA6CA4" w:rsidP="00DA6CA4">
      <w:pPr>
        <w:pStyle w:val="a4"/>
        <w:numPr>
          <w:ilvl w:val="0"/>
          <w:numId w:val="33"/>
        </w:numPr>
        <w:spacing w:after="0" w:line="240" w:lineRule="auto"/>
        <w:rPr>
          <w:b/>
          <w:sz w:val="28"/>
          <w:szCs w:val="28"/>
        </w:rPr>
      </w:pPr>
      <w:r w:rsidRPr="00DA6CA4">
        <w:rPr>
          <w:rFonts w:ascii="Times New Roman" w:hAnsi="Times New Roman" w:cs="Times New Roman"/>
          <w:b/>
          <w:sz w:val="28"/>
          <w:szCs w:val="28"/>
        </w:rPr>
        <w:t>Введение. Актуальность.</w:t>
      </w:r>
      <w:r w:rsidR="0067185D" w:rsidRPr="00DA6CA4">
        <w:rPr>
          <w:rFonts w:ascii="Times New Roman" w:hAnsi="Times New Roman" w:cs="Times New Roman"/>
          <w:sz w:val="28"/>
          <w:szCs w:val="28"/>
        </w:rPr>
        <w:t xml:space="preserve"> </w:t>
      </w:r>
      <w:r w:rsidR="00AB2DD0" w:rsidRPr="00DA6CA4">
        <w:rPr>
          <w:b/>
          <w:sz w:val="28"/>
          <w:szCs w:val="28"/>
        </w:rPr>
        <w:t xml:space="preserve"> </w:t>
      </w:r>
    </w:p>
    <w:p w:rsidR="00DA6CA4" w:rsidRPr="00DA6CA4" w:rsidRDefault="00DA6CA4" w:rsidP="00DA6CA4">
      <w:pPr>
        <w:pStyle w:val="a4"/>
        <w:spacing w:after="0" w:line="240" w:lineRule="auto"/>
        <w:ind w:left="106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6CA4">
        <w:rPr>
          <w:rFonts w:ascii="Times New Roman" w:hAnsi="Times New Roman" w:cs="Times New Roman"/>
          <w:color w:val="000000" w:themeColor="text1"/>
          <w:sz w:val="28"/>
          <w:szCs w:val="28"/>
        </w:rPr>
        <w:t>«Искусство воспитания имеет ту особенность, что почти всем оно кажется делом понятным и знакомым, а иногда даже легким – и тем понятнее и легче кажется оно, чем менее человек с ним знаком теоретически и практически. Почти все признают, что воспитание требует терпения, некоторые думают, что для него нужны врожденная способность и умение, но весьма немногие пришли к убеждению, что кроме терпения, врожденной способности и навыка необходимы еще специальные знания».</w:t>
      </w:r>
    </w:p>
    <w:p w:rsidR="00DA6CA4" w:rsidRPr="00DA6CA4" w:rsidRDefault="00DA6CA4" w:rsidP="00DA6CA4">
      <w:pPr>
        <w:pStyle w:val="a4"/>
        <w:spacing w:after="0" w:line="240" w:lineRule="auto"/>
        <w:ind w:left="106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6CA4">
        <w:rPr>
          <w:rFonts w:ascii="Times New Roman" w:hAnsi="Times New Roman" w:cs="Times New Roman"/>
          <w:color w:val="000000" w:themeColor="text1"/>
          <w:sz w:val="28"/>
          <w:szCs w:val="28"/>
        </w:rPr>
        <w:t>К.Д. Ушинский</w:t>
      </w:r>
    </w:p>
    <w:p w:rsidR="003D2159" w:rsidRPr="003D2159" w:rsidRDefault="003D2159" w:rsidP="003D2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образовательной политики в сфере дошкольного образования является повышение его качества. Решение новых задач, стоящих перед современным дошкольным образованием (поддержка разнообразия детства; сохранение его уникальности и </w:t>
      </w:r>
      <w:proofErr w:type="spellStart"/>
      <w:r w:rsidRPr="003D215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самоценности</w:t>
      </w:r>
      <w:proofErr w:type="spellEnd"/>
      <w:r w:rsidRPr="003D2159">
        <w:rPr>
          <w:rFonts w:ascii="Times New Roman" w:eastAsia="Times New Roman" w:hAnsi="Times New Roman" w:cs="Times New Roman"/>
          <w:sz w:val="28"/>
          <w:szCs w:val="28"/>
          <w:lang w:eastAsia="ru-RU"/>
        </w:rPr>
        <w:t>; личностно-развивающий и гуманистический характер взаимодействия взрослых и детей и прочее), невозможно в рамках традиционной педагогики.  Поэтому сегодня требования к педагогическим работникам не ограничиваются стажем работы и дипломом об образовании. Спектр проблем, стоящих перед современным педагогом настолько широк, что от него требуется владение информационными технологиями, умениями эффективно сотрудничать с другими людьми, полноценно использовать личностные ресурсы, готовность осуществлять собственную образовательную траекторию, обеспечивая успе</w:t>
      </w:r>
      <w:r w:rsidR="00DE6719">
        <w:rPr>
          <w:rFonts w:ascii="Times New Roman" w:eastAsia="Times New Roman" w:hAnsi="Times New Roman" w:cs="Times New Roman"/>
          <w:sz w:val="28"/>
          <w:szCs w:val="28"/>
          <w:lang w:eastAsia="ru-RU"/>
        </w:rPr>
        <w:t>шность и конкурентоспособность. Сегодня востребован</w:t>
      </w:r>
      <w:r w:rsidRPr="003D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просто воспитатель, а педагог – исследователь, педагог – технолог, педагог-психолог.  Это коренным образом меняет роль и функции педагога, его профессионализм становится реш</w:t>
      </w:r>
      <w:r w:rsidR="00DE6719">
        <w:rPr>
          <w:rFonts w:ascii="Times New Roman" w:eastAsia="Times New Roman" w:hAnsi="Times New Roman" w:cs="Times New Roman"/>
          <w:sz w:val="28"/>
          <w:szCs w:val="28"/>
          <w:lang w:eastAsia="ru-RU"/>
        </w:rPr>
        <w:t>ающим фактором развития ребенка,</w:t>
      </w:r>
      <w:r w:rsidRPr="003D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связан  с новым взглядом, новым способом мышления,  позволяющей ему в полной мере осознать,  осмыслить глубину заложенных в ФГОС перемен.  </w:t>
      </w:r>
    </w:p>
    <w:p w:rsidR="003D2159" w:rsidRPr="003D2159" w:rsidRDefault="003D2159" w:rsidP="003D2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3D2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2159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Федеральный государственный образовательный стандарт дошкольного образования, в качестве одной из основополагающих идей развития дошкольного образования считает повышенный уровень </w:t>
      </w:r>
      <w:proofErr w:type="spellStart"/>
      <w:r w:rsidRPr="003D2159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психологизации</w:t>
      </w:r>
      <w:proofErr w:type="spellEnd"/>
      <w:r w:rsidRPr="003D2159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образовательного процесса.</w:t>
      </w:r>
    </w:p>
    <w:p w:rsidR="003D2159" w:rsidRPr="003D2159" w:rsidRDefault="003D2159" w:rsidP="003D2159">
      <w:pPr>
        <w:spacing w:after="0" w:line="240" w:lineRule="auto"/>
        <w:ind w:firstLine="709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D2159">
        <w:rPr>
          <w:rFonts w:ascii="Times New Roman" w:hAnsi="Times New Roman" w:cs="Times New Roman"/>
          <w:bCs/>
          <w:sz w:val="28"/>
          <w:szCs w:val="28"/>
        </w:rPr>
        <w:t>Чем обусловлена эта идея?</w:t>
      </w:r>
    </w:p>
    <w:p w:rsidR="003D2159" w:rsidRPr="003D2159" w:rsidRDefault="003D2159" w:rsidP="003D2159">
      <w:pPr>
        <w:spacing w:after="0" w:line="240" w:lineRule="auto"/>
        <w:ind w:firstLine="709"/>
        <w:textAlignment w:val="baseline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</w:pPr>
      <w:r w:rsidRPr="003D215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>Развитие и совершенствование системы дошкольного образования должно основываться на трех моментах:</w:t>
      </w:r>
    </w:p>
    <w:p w:rsidR="003D2159" w:rsidRPr="003D2159" w:rsidRDefault="003D2159" w:rsidP="003D2159">
      <w:pPr>
        <w:numPr>
          <w:ilvl w:val="0"/>
          <w:numId w:val="32"/>
        </w:numPr>
        <w:spacing w:after="0" w:line="240" w:lineRule="auto"/>
        <w:contextualSpacing/>
        <w:textAlignment w:val="baseline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3D215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Целостное представление о</w:t>
      </w:r>
      <w:r w:rsidR="00DE671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ребенке дошкольного возраста: к</w:t>
      </w:r>
      <w:r w:rsidRPr="003D215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то я, какой я, м</w:t>
      </w:r>
      <w:r w:rsidR="00DE671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ои возрастные  и  индивидуальные</w:t>
      </w:r>
      <w:r w:rsidRPr="003D215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особенности, интересы, увлечения, потребности, ведь именно последние являются движущей силой развития.</w:t>
      </w:r>
    </w:p>
    <w:p w:rsidR="003D2159" w:rsidRPr="003D2159" w:rsidRDefault="003D2159" w:rsidP="003D2159">
      <w:pPr>
        <w:numPr>
          <w:ilvl w:val="0"/>
          <w:numId w:val="32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Организация целостной жизнедеятельности ребенка. </w:t>
      </w:r>
      <w:r w:rsidRPr="003D2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Программа, способствующая развитию дошкольника, должна охватывать всю </w:t>
      </w:r>
      <w:r w:rsidRPr="003D2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его жизнедеятельность, а не сводиться к традиционному набору деятельностей и занятий.</w:t>
      </w:r>
    </w:p>
    <w:p w:rsidR="003D2159" w:rsidRPr="003D2159" w:rsidRDefault="003D2159" w:rsidP="003D2159">
      <w:pPr>
        <w:numPr>
          <w:ilvl w:val="0"/>
          <w:numId w:val="32"/>
        </w:numPr>
        <w:spacing w:after="0" w:line="240" w:lineRule="auto"/>
        <w:contextualSpacing/>
        <w:textAlignment w:val="baseline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3D215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Личностное развитие ребёнка, формирование </w:t>
      </w:r>
      <w:r w:rsidRPr="003D215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первичных базовых качеств личности (самостоятельности, инициативности, ответственности, компетентности).</w:t>
      </w:r>
      <w:r w:rsidR="00DE671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DE671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Эти положения</w:t>
      </w:r>
      <w:r w:rsidR="00DE6719" w:rsidRPr="003D215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 является </w:t>
      </w:r>
      <w:r w:rsidR="00DE6719" w:rsidRPr="003D2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психологической основой ФГОС дошкольного образования.</w:t>
      </w:r>
    </w:p>
    <w:p w:rsidR="009038DE" w:rsidRDefault="003D2159" w:rsidP="003D215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proofErr w:type="spellStart"/>
      <w:r w:rsidRPr="003D2159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Психологизация</w:t>
      </w:r>
      <w:proofErr w:type="spellEnd"/>
      <w:r w:rsidRPr="003D2159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дошкольного образования обеспечивает:</w:t>
      </w:r>
    </w:p>
    <w:p w:rsidR="009038DE" w:rsidRDefault="009038DE" w:rsidP="003D215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3D215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повышение уровня психологичес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кой компетентности  взрослых</w:t>
      </w:r>
      <w:r w:rsidRPr="003D215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взаимодействующих с ребёнком, включает в себя глубокие знания возрастных</w:t>
      </w:r>
    </w:p>
    <w:p w:rsidR="003D2159" w:rsidRPr="009038DE" w:rsidRDefault="003D2159" w:rsidP="009038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15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особенностей и закономерностей развития детской психики,  принятие условности возрастных норм, индивидуальности и уникальности каждого ребёнка, умение распознавать «внешние сигналы» ребёнка о его самочувствии и правильно их интерпретировать;</w:t>
      </w:r>
    </w:p>
    <w:p w:rsidR="003D2159" w:rsidRPr="003D2159" w:rsidRDefault="003D2159" w:rsidP="003D2159">
      <w:pPr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3D2159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3D2159">
        <w:rPr>
          <w:rFonts w:ascii="Times New Roman" w:hAnsi="Times New Roman" w:cs="Times New Roman"/>
          <w:sz w:val="28"/>
          <w:szCs w:val="28"/>
        </w:rPr>
        <w:t xml:space="preserve"> систематическое применение психологических знаний, технологий, в деятельности субъектов учебно-воспитательного процесса, возможность использования психологических методов и приемов в образовательном процессе в целях успешной модернизации национальной системы образования.</w:t>
      </w:r>
    </w:p>
    <w:p w:rsidR="003D2159" w:rsidRPr="00DE6719" w:rsidRDefault="003D2159" w:rsidP="003D215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D2159">
        <w:rPr>
          <w:rFonts w:ascii="Times New Roman" w:hAnsi="Times New Roman" w:cs="Times New Roman"/>
          <w:sz w:val="28"/>
          <w:szCs w:val="28"/>
        </w:rPr>
        <w:t xml:space="preserve"> </w:t>
      </w:r>
      <w:r w:rsidRPr="003D2159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3D2159">
        <w:rPr>
          <w:rFonts w:ascii="Times New Roman" w:hAnsi="Times New Roman" w:cs="Times New Roman"/>
          <w:sz w:val="28"/>
          <w:szCs w:val="28"/>
        </w:rPr>
        <w:t>развивающую функцию содержания образования</w:t>
      </w:r>
      <w:r w:rsidRPr="00DE6719">
        <w:rPr>
          <w:rFonts w:ascii="Times New Roman" w:hAnsi="Times New Roman" w:cs="Times New Roman"/>
          <w:sz w:val="28"/>
          <w:szCs w:val="28"/>
        </w:rPr>
        <w:t>,-  умение учиться понимается сейчас как ведущая ценность и цель образования нового столетия.</w:t>
      </w:r>
    </w:p>
    <w:p w:rsidR="00394592" w:rsidRDefault="003D2159" w:rsidP="003D2159">
      <w:pPr>
        <w:spacing w:after="0" w:line="240" w:lineRule="auto"/>
        <w:ind w:firstLine="709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D2159">
        <w:rPr>
          <w:rFonts w:ascii="Times New Roman" w:hAnsi="Times New Roman" w:cs="Times New Roman"/>
          <w:sz w:val="28"/>
          <w:szCs w:val="28"/>
        </w:rPr>
        <w:t xml:space="preserve"> </w:t>
      </w:r>
      <w:r w:rsidRPr="003D2159">
        <w:rPr>
          <w:rFonts w:ascii="Times New Roman" w:hAnsi="Times New Roman" w:cs="Times New Roman"/>
          <w:bCs/>
          <w:kern w:val="24"/>
          <w:sz w:val="28"/>
          <w:szCs w:val="28"/>
        </w:rPr>
        <w:t>Для реализации этой идеи</w:t>
      </w:r>
      <w:r w:rsidRPr="003D21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2159">
        <w:rPr>
          <w:rFonts w:ascii="Times New Roman" w:hAnsi="Times New Roman" w:cs="Times New Roman"/>
          <w:sz w:val="28"/>
          <w:szCs w:val="28"/>
        </w:rPr>
        <w:t xml:space="preserve"> </w:t>
      </w:r>
      <w:r w:rsidR="009038DE">
        <w:rPr>
          <w:rFonts w:ascii="Times New Roman" w:hAnsi="Times New Roman" w:cs="Times New Roman"/>
          <w:bCs/>
          <w:kern w:val="24"/>
          <w:sz w:val="28"/>
          <w:szCs w:val="28"/>
        </w:rPr>
        <w:t>н</w:t>
      </w:r>
      <w:r w:rsidRPr="003D2159">
        <w:rPr>
          <w:rFonts w:ascii="Times New Roman" w:hAnsi="Times New Roman" w:cs="Times New Roman"/>
          <w:bCs/>
          <w:kern w:val="24"/>
          <w:sz w:val="28"/>
          <w:szCs w:val="28"/>
        </w:rPr>
        <w:t xml:space="preserve">ужна специально организованная </w:t>
      </w:r>
      <w:r w:rsidRPr="003D2159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деятельность  по её введению в образовательную практику, создание системы научно-методического сопро</w:t>
      </w:r>
      <w:r w:rsidR="009038DE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вождения </w:t>
      </w:r>
      <w:r w:rsidRPr="003D2159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педагогов</w:t>
      </w:r>
      <w:r w:rsidR="009038DE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в</w:t>
      </w:r>
      <w:r w:rsidRPr="003D21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D5004">
        <w:rPr>
          <w:rFonts w:ascii="Times New Roman" w:hAnsi="Times New Roman" w:cs="Times New Roman"/>
          <w:color w:val="000000"/>
          <w:sz w:val="28"/>
          <w:szCs w:val="28"/>
        </w:rPr>
        <w:t>условиях ДОУ.</w:t>
      </w:r>
      <w:r w:rsidRPr="003D21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D2159">
        <w:rPr>
          <w:rFonts w:ascii="Times New Roman" w:hAnsi="Times New Roman" w:cs="Times New Roman"/>
          <w:color w:val="000000"/>
          <w:sz w:val="28"/>
          <w:szCs w:val="28"/>
        </w:rPr>
        <w:t>Такой моделью в нашем детском саду стал Лекторий психологических знаний.</w:t>
      </w:r>
      <w:r w:rsidRPr="003D21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D2159">
        <w:rPr>
          <w:rFonts w:ascii="Times New Roman" w:hAnsi="Times New Roman" w:cs="Times New Roman"/>
          <w:sz w:val="28"/>
          <w:szCs w:val="28"/>
        </w:rPr>
        <w:t>Новая</w:t>
      </w:r>
      <w:r w:rsidRPr="003D215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2159">
        <w:rPr>
          <w:rFonts w:ascii="Times New Roman" w:hAnsi="Times New Roman"/>
          <w:sz w:val="28"/>
          <w:szCs w:val="28"/>
          <w:lang w:eastAsia="ru-RU"/>
        </w:rPr>
        <w:t xml:space="preserve">модель обучения позволит </w:t>
      </w:r>
      <w:r w:rsidR="005D5004">
        <w:rPr>
          <w:rFonts w:ascii="Times New Roman" w:hAnsi="Times New Roman" w:cs="Times New Roman"/>
          <w:bCs/>
          <w:kern w:val="24"/>
          <w:sz w:val="28"/>
          <w:szCs w:val="28"/>
        </w:rPr>
        <w:t>устранить</w:t>
      </w:r>
      <w:r w:rsidR="005D5004" w:rsidRPr="003D2159">
        <w:rPr>
          <w:rFonts w:ascii="Times New Roman" w:hAnsi="Times New Roman" w:cs="Times New Roman"/>
          <w:bCs/>
          <w:kern w:val="24"/>
          <w:sz w:val="28"/>
          <w:szCs w:val="28"/>
        </w:rPr>
        <w:t xml:space="preserve"> главное противоречия сегодняшнего дня: </w:t>
      </w:r>
      <w:r w:rsidR="005D5004" w:rsidRPr="003D21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5D5004" w:rsidRPr="003D2159">
        <w:rPr>
          <w:rFonts w:ascii="Times New Roman" w:hAnsi="Times New Roman" w:cs="Times New Roman"/>
          <w:b/>
          <w:i/>
          <w:sz w:val="28"/>
          <w:szCs w:val="28"/>
        </w:rPr>
        <w:t>психологизация</w:t>
      </w:r>
      <w:proofErr w:type="spellEnd"/>
      <w:r w:rsidR="005D5004" w:rsidRPr="003D2159">
        <w:rPr>
          <w:rFonts w:ascii="Times New Roman" w:hAnsi="Times New Roman" w:cs="Times New Roman"/>
          <w:b/>
          <w:i/>
          <w:sz w:val="28"/>
          <w:szCs w:val="28"/>
        </w:rPr>
        <w:t xml:space="preserve"> системы дошкольного образования и недостаточный уровень знаний у педагогов в области дошкольной психологии, отсутствие или низкий уровень психолого-педагогических компетенций</w:t>
      </w:r>
      <w:r w:rsidR="005D5004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3D2159">
        <w:rPr>
          <w:rFonts w:ascii="Times New Roman" w:hAnsi="Times New Roman"/>
          <w:sz w:val="28"/>
          <w:szCs w:val="28"/>
          <w:lang w:eastAsia="ru-RU"/>
        </w:rPr>
        <w:t xml:space="preserve">сформирует потребность к профессиональному саморазвитию и </w:t>
      </w:r>
      <w:r w:rsidR="005D5004">
        <w:rPr>
          <w:rFonts w:ascii="Times New Roman" w:hAnsi="Times New Roman"/>
          <w:sz w:val="28"/>
          <w:szCs w:val="28"/>
          <w:lang w:eastAsia="ru-RU"/>
        </w:rPr>
        <w:t>самосовершенствованию педагогов.</w:t>
      </w:r>
    </w:p>
    <w:p w:rsidR="003D2159" w:rsidRPr="003D2159" w:rsidRDefault="005D5004" w:rsidP="003D2159">
      <w:pPr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2159" w:rsidRPr="003D2159">
        <w:rPr>
          <w:rFonts w:ascii="Times New Roman" w:hAnsi="Times New Roman" w:cs="Times New Roman"/>
          <w:sz w:val="28"/>
          <w:szCs w:val="28"/>
          <w:lang w:eastAsia="ru-RU"/>
        </w:rPr>
        <w:t>Преимущество новой модели: сочетание очной и заочной форм обучения педагогов; взаимосвязь самообразовательной работы с оказанием  квалифицированной помощи; транслирование опыта работы; формирование у педагогов способности к рефлексии, коррекции результатов своей деятельнос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3D2159" w:rsidRPr="003D2159">
        <w:rPr>
          <w:rFonts w:ascii="Times New Roman" w:hAnsi="Times New Roman" w:cs="Times New Roman"/>
          <w:sz w:val="28"/>
          <w:szCs w:val="28"/>
          <w:lang w:eastAsia="ru-RU"/>
        </w:rPr>
        <w:t xml:space="preserve">и. </w:t>
      </w:r>
      <w:r w:rsidR="003D2159" w:rsidRPr="003D2159">
        <w:rPr>
          <w:rFonts w:ascii="Times New Roman" w:hAnsi="Times New Roman" w:cs="Times New Roman"/>
          <w:sz w:val="28"/>
          <w:szCs w:val="28"/>
        </w:rPr>
        <w:t xml:space="preserve">Основную работу должен провести </w:t>
      </w:r>
      <w:r w:rsidR="003D2159" w:rsidRPr="003D2159">
        <w:rPr>
          <w:rFonts w:ascii="Times New Roman" w:hAnsi="Times New Roman" w:cs="Times New Roman"/>
          <w:color w:val="000000"/>
          <w:sz w:val="28"/>
          <w:szCs w:val="28"/>
        </w:rPr>
        <w:t>должен педагог-психолог, главная миссия которого в современном детском саду – психологическое сопровождение педагогов на этапе нововведений.</w:t>
      </w:r>
    </w:p>
    <w:p w:rsidR="003D2159" w:rsidRPr="00DA6CA4" w:rsidRDefault="003D2159" w:rsidP="003D21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6CA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Преимущество новой модели: </w:t>
      </w:r>
    </w:p>
    <w:p w:rsidR="003D2159" w:rsidRPr="00DA6CA4" w:rsidRDefault="003D2159" w:rsidP="003D2159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C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сочетание очной и заочной форм обучения педагогов; </w:t>
      </w:r>
    </w:p>
    <w:p w:rsidR="005D2720" w:rsidRPr="00DA6CA4" w:rsidRDefault="003D2159" w:rsidP="005D5004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C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взаимосвязь самообразовательной работы педагогов с оказан</w:t>
      </w:r>
      <w:r w:rsidR="005D2720" w:rsidRPr="00DA6C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ием им квалифицированной помощи</w:t>
      </w:r>
      <w:r w:rsidR="00C82B4F" w:rsidRPr="00DA6C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82B4F" w:rsidRDefault="00C82B4F" w:rsidP="00C82B4F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CA4" w:rsidRPr="00DA6CA4" w:rsidRDefault="00DA6CA4" w:rsidP="00C82B4F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875" w:rsidRPr="00DA6CA4" w:rsidRDefault="00AB2DD0" w:rsidP="005D27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CA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 </w:t>
      </w:r>
      <w:r w:rsidR="00144875" w:rsidRPr="00DA6CA4">
        <w:rPr>
          <w:rFonts w:ascii="Times New Roman" w:eastAsia="Calibri" w:hAnsi="Times New Roman" w:cs="Times New Roman"/>
          <w:b/>
          <w:sz w:val="28"/>
          <w:szCs w:val="28"/>
        </w:rPr>
        <w:t>Цел</w:t>
      </w:r>
      <w:r w:rsidR="00DA6CA4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="00144875" w:rsidRPr="00DA6CA4">
        <w:rPr>
          <w:rFonts w:ascii="Times New Roman" w:eastAsia="Calibri" w:hAnsi="Times New Roman" w:cs="Times New Roman"/>
          <w:b/>
          <w:sz w:val="28"/>
          <w:szCs w:val="28"/>
        </w:rPr>
        <w:t xml:space="preserve"> и задачи </w:t>
      </w:r>
      <w:r w:rsidRPr="00DA6CA4">
        <w:rPr>
          <w:rFonts w:ascii="Times New Roman" w:eastAsia="Calibri" w:hAnsi="Times New Roman" w:cs="Times New Roman"/>
          <w:b/>
          <w:sz w:val="28"/>
          <w:szCs w:val="28"/>
        </w:rPr>
        <w:t>программы</w:t>
      </w:r>
      <w:r w:rsidR="00144875" w:rsidRPr="00DA6CA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5D2720" w:rsidRDefault="00144875" w:rsidP="005D27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1448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 w:rsidRPr="001448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r w:rsidRPr="001448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обеспечить психологическую поддержку педагогов в </w:t>
      </w:r>
      <w:r w:rsidRPr="00144875">
        <w:rPr>
          <w:rFonts w:ascii="Times New Roman" w:eastAsia="Calibri" w:hAnsi="Times New Roman" w:cs="Times New Roman"/>
          <w:bCs/>
          <w:color w:val="000000"/>
          <w:spacing w:val="-3"/>
          <w:sz w:val="28"/>
          <w:szCs w:val="28"/>
          <w:lang w:eastAsia="ru-RU"/>
        </w:rPr>
        <w:t>условиях нововведений,</w:t>
      </w:r>
      <w:r w:rsidRPr="001448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дать педагогам необходимый минимум специальных профессиональных знаний в области дошкольной психологии, способствовать формированию профессиональных компетенций, необходимых для успешной реализации требований </w:t>
      </w:r>
      <w:r w:rsidR="005D2720">
        <w:rPr>
          <w:rFonts w:ascii="Times New Roman" w:eastAsia="Calibri" w:hAnsi="Times New Roman" w:cs="Times New Roman"/>
          <w:bCs/>
          <w:color w:val="000000"/>
          <w:spacing w:val="-3"/>
          <w:sz w:val="28"/>
          <w:szCs w:val="28"/>
          <w:lang w:eastAsia="ru-RU"/>
        </w:rPr>
        <w:t>ФГОС дошкольного образования</w:t>
      </w:r>
    </w:p>
    <w:p w:rsidR="00144875" w:rsidRPr="005D2720" w:rsidRDefault="005D2720" w:rsidP="005D27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pacing w:val="-3"/>
          <w:sz w:val="28"/>
          <w:szCs w:val="28"/>
          <w:lang w:eastAsia="ru-RU"/>
        </w:rPr>
        <w:t>З</w:t>
      </w:r>
      <w:r w:rsidR="00144875" w:rsidRPr="001448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адачи</w:t>
      </w:r>
      <w:r w:rsidR="00144875" w:rsidRPr="0014487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144875" w:rsidRPr="00144875" w:rsidRDefault="00144875" w:rsidP="006718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875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сформировать мотивационную потребность педагогов к получению психологических знаний, творческому их применению в практике работы;</w:t>
      </w:r>
    </w:p>
    <w:p w:rsidR="00144875" w:rsidRPr="00144875" w:rsidRDefault="00144875" w:rsidP="006718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875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формировать практические умения и навыки педагогов с целью активизации личностного ресурса, накопления позитивного опыта, развития готовности к конструктивному взаимодействию с ребенком в разных видах детской деятельности;</w:t>
      </w:r>
    </w:p>
    <w:p w:rsidR="00144875" w:rsidRPr="00144875" w:rsidRDefault="00144875" w:rsidP="006718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8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 содействовать </w:t>
      </w:r>
      <w:r w:rsidRPr="00144875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развитию  креативного профессионального мышления, способности работать в режиме проектирования, основанного на самоанализе и самооценке педагогической деятельности,</w:t>
      </w:r>
    </w:p>
    <w:p w:rsidR="00144875" w:rsidRPr="00144875" w:rsidRDefault="00144875" w:rsidP="0067185D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144875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- оказывать информационную, </w:t>
      </w:r>
      <w:r w:rsidRPr="00144875">
        <w:rPr>
          <w:rFonts w:ascii="Times New Roman" w:eastAsia="Calibri" w:hAnsi="Times New Roman" w:cs="Times New Roman"/>
          <w:sz w:val="28"/>
          <w:szCs w:val="28"/>
        </w:rPr>
        <w:t>консультативную поддержку педагогам по проблемным вопросам  в обла</w:t>
      </w:r>
      <w:r w:rsidR="0067185D">
        <w:rPr>
          <w:rFonts w:ascii="Times New Roman" w:eastAsia="Calibri" w:hAnsi="Times New Roman" w:cs="Times New Roman"/>
          <w:sz w:val="28"/>
          <w:szCs w:val="28"/>
        </w:rPr>
        <w:t>сти психологии и охраны психологичес</w:t>
      </w:r>
      <w:r w:rsidRPr="00144875">
        <w:rPr>
          <w:rFonts w:ascii="Times New Roman" w:eastAsia="Calibri" w:hAnsi="Times New Roman" w:cs="Times New Roman"/>
          <w:sz w:val="28"/>
          <w:szCs w:val="28"/>
        </w:rPr>
        <w:t>кого  здоровья детей;</w:t>
      </w:r>
    </w:p>
    <w:p w:rsidR="00144875" w:rsidRPr="00394592" w:rsidRDefault="0067185D" w:rsidP="0067185D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44875" w:rsidRPr="00144875">
        <w:rPr>
          <w:rFonts w:ascii="Times New Roman" w:eastAsia="Calibri" w:hAnsi="Times New Roman" w:cs="Times New Roman"/>
          <w:color w:val="000000"/>
          <w:sz w:val="28"/>
          <w:szCs w:val="28"/>
        </w:rPr>
        <w:t>снять излишнюю тревожность, связанную с переменами в дошкольном образовании, формировать уверенность в своих профессиональных и личностных возможностях.</w:t>
      </w:r>
    </w:p>
    <w:p w:rsidR="00C82B4F" w:rsidRDefault="004F4646" w:rsidP="00B00A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45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Социальная значимость программы</w:t>
      </w:r>
      <w:r w:rsidRPr="00DA2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заключается в том, что она содержит систему психолого-педагогических мероприятий направленных на повышение профессиональной компетенции педагогов, обеспечивает </w:t>
      </w:r>
      <w:r w:rsidR="00D83191">
        <w:rPr>
          <w:rFonts w:ascii="Times New Roman" w:hAnsi="Times New Roman" w:cs="Times New Roman"/>
          <w:color w:val="000000" w:themeColor="text1"/>
          <w:sz w:val="28"/>
          <w:szCs w:val="28"/>
        </w:rPr>
        <w:t>психолого-педагогическое</w:t>
      </w:r>
      <w:r w:rsidRPr="00DA2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сопровождение воспитателей на этапе нововведений; с</w:t>
      </w:r>
      <w:r w:rsidRPr="00057A3A">
        <w:rPr>
          <w:rFonts w:ascii="Times New Roman" w:hAnsi="Times New Roman" w:cs="Times New Roman"/>
          <w:sz w:val="28"/>
          <w:szCs w:val="28"/>
        </w:rPr>
        <w:t>одействует  формированию специальных профессиональных компетенций, соответствующих профессиональному стандарту</w:t>
      </w:r>
      <w:r w:rsidR="00071AE2">
        <w:rPr>
          <w:rFonts w:ascii="Times New Roman" w:hAnsi="Times New Roman" w:cs="Times New Roman"/>
          <w:sz w:val="28"/>
          <w:szCs w:val="28"/>
        </w:rPr>
        <w:t xml:space="preserve"> «Педагог»</w:t>
      </w:r>
      <w:r w:rsidRPr="00057A3A">
        <w:rPr>
          <w:rFonts w:ascii="Times New Roman" w:hAnsi="Times New Roman" w:cs="Times New Roman"/>
          <w:sz w:val="28"/>
          <w:szCs w:val="28"/>
        </w:rPr>
        <w:t>; обеспечивает готовность педагогов к работе в условиях ФГОС.</w:t>
      </w:r>
    </w:p>
    <w:p w:rsidR="00C82B4F" w:rsidRDefault="00C82B4F" w:rsidP="00B00A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3459B" w:rsidRPr="00C82B4F" w:rsidRDefault="00394592" w:rsidP="00C82B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5308C">
        <w:rPr>
          <w:rFonts w:ascii="Times New Roman" w:hAnsi="Times New Roman" w:cs="Times New Roman"/>
          <w:b/>
          <w:sz w:val="28"/>
          <w:szCs w:val="28"/>
        </w:rPr>
        <w:t xml:space="preserve">Участники </w:t>
      </w:r>
      <w:r w:rsidR="007A2C5B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F5308C">
        <w:rPr>
          <w:rFonts w:ascii="Times New Roman" w:hAnsi="Times New Roman" w:cs="Times New Roman"/>
          <w:b/>
          <w:sz w:val="28"/>
          <w:szCs w:val="28"/>
        </w:rPr>
        <w:t>:</w:t>
      </w:r>
    </w:p>
    <w:p w:rsidR="00F5308C" w:rsidRDefault="00F5308C" w:rsidP="00B00A1F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C759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2C87">
        <w:rPr>
          <w:rFonts w:ascii="Times New Roman" w:hAnsi="Times New Roman" w:cs="Times New Roman"/>
          <w:b/>
          <w:i/>
          <w:sz w:val="28"/>
          <w:szCs w:val="28"/>
        </w:rPr>
        <w:t>Специалист, обеспечивающи</w:t>
      </w:r>
      <w:r w:rsidR="004C022C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022C87">
        <w:rPr>
          <w:rFonts w:ascii="Times New Roman" w:hAnsi="Times New Roman" w:cs="Times New Roman"/>
          <w:b/>
          <w:i/>
          <w:sz w:val="28"/>
          <w:szCs w:val="28"/>
        </w:rPr>
        <w:t xml:space="preserve"> реализацию программы:</w:t>
      </w:r>
    </w:p>
    <w:p w:rsidR="004C022C" w:rsidRDefault="004C022C" w:rsidP="00B00A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59F0">
        <w:rPr>
          <w:rFonts w:ascii="Times New Roman" w:hAnsi="Times New Roman" w:cs="Times New Roman"/>
          <w:sz w:val="28"/>
          <w:szCs w:val="28"/>
        </w:rPr>
        <w:t>Кожанова З.А. педагог психолог, образование высшее, категория высшая, педагогический стаж 4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759F0">
        <w:rPr>
          <w:rFonts w:ascii="Times New Roman" w:hAnsi="Times New Roman" w:cs="Times New Roman"/>
          <w:sz w:val="28"/>
          <w:szCs w:val="28"/>
        </w:rPr>
        <w:t xml:space="preserve"> лет (40 лет из них административный). Стаж ра</w:t>
      </w:r>
      <w:r>
        <w:rPr>
          <w:rFonts w:ascii="Times New Roman" w:hAnsi="Times New Roman" w:cs="Times New Roman"/>
          <w:sz w:val="28"/>
          <w:szCs w:val="28"/>
        </w:rPr>
        <w:t>боты в данной должности 5 л</w:t>
      </w:r>
      <w:r w:rsidR="00394592">
        <w:rPr>
          <w:rFonts w:ascii="Times New Roman" w:hAnsi="Times New Roman" w:cs="Times New Roman"/>
          <w:sz w:val="28"/>
          <w:szCs w:val="28"/>
        </w:rPr>
        <w:t>ет.</w:t>
      </w:r>
    </w:p>
    <w:p w:rsidR="004C022C" w:rsidRDefault="00F5308C" w:rsidP="00B00A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2C87">
        <w:rPr>
          <w:rFonts w:ascii="Times New Roman" w:hAnsi="Times New Roman" w:cs="Times New Roman"/>
          <w:b/>
          <w:i/>
          <w:sz w:val="28"/>
          <w:szCs w:val="28"/>
        </w:rPr>
        <w:t xml:space="preserve"> Руководител</w:t>
      </w:r>
      <w:r w:rsidR="004C022C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022C87">
        <w:rPr>
          <w:rFonts w:ascii="Times New Roman" w:hAnsi="Times New Roman" w:cs="Times New Roman"/>
          <w:b/>
          <w:i/>
          <w:sz w:val="28"/>
          <w:szCs w:val="28"/>
        </w:rPr>
        <w:t xml:space="preserve"> ДОО, осуществляющи</w:t>
      </w:r>
      <w:r w:rsidR="004C022C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022C87">
        <w:rPr>
          <w:rFonts w:ascii="Times New Roman" w:hAnsi="Times New Roman" w:cs="Times New Roman"/>
          <w:b/>
          <w:i/>
          <w:sz w:val="28"/>
          <w:szCs w:val="28"/>
        </w:rPr>
        <w:t xml:space="preserve"> общий </w:t>
      </w:r>
      <w:proofErr w:type="gramStart"/>
      <w:r w:rsidRPr="00022C87">
        <w:rPr>
          <w:rFonts w:ascii="Times New Roman" w:hAnsi="Times New Roman" w:cs="Times New Roman"/>
          <w:b/>
          <w:i/>
          <w:sz w:val="28"/>
          <w:szCs w:val="28"/>
        </w:rPr>
        <w:t>контроль за</w:t>
      </w:r>
      <w:proofErr w:type="gramEnd"/>
      <w:r w:rsidRPr="00022C87">
        <w:rPr>
          <w:rFonts w:ascii="Times New Roman" w:hAnsi="Times New Roman" w:cs="Times New Roman"/>
          <w:b/>
          <w:i/>
          <w:sz w:val="28"/>
          <w:szCs w:val="28"/>
        </w:rPr>
        <w:t xml:space="preserve"> выполнением программы</w:t>
      </w:r>
      <w:r w:rsidR="004C022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A1A" w:rsidRDefault="004C022C" w:rsidP="00B00A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Борисова Т.А</w:t>
      </w:r>
      <w:r w:rsidR="00F5308C" w:rsidRPr="00C759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заведующий МБДОУ</w:t>
      </w:r>
      <w:r w:rsidR="00F5308C" w:rsidRPr="00C759F0">
        <w:rPr>
          <w:rFonts w:ascii="Times New Roman" w:hAnsi="Times New Roman" w:cs="Times New Roman"/>
          <w:sz w:val="28"/>
          <w:szCs w:val="28"/>
        </w:rPr>
        <w:t>, образование высшее, пед</w:t>
      </w:r>
      <w:r w:rsidR="00F5308C">
        <w:rPr>
          <w:rFonts w:ascii="Times New Roman" w:hAnsi="Times New Roman" w:cs="Times New Roman"/>
          <w:sz w:val="28"/>
          <w:szCs w:val="28"/>
        </w:rPr>
        <w:t xml:space="preserve">агогический </w:t>
      </w:r>
      <w:r w:rsidR="00F5308C" w:rsidRPr="00C759F0">
        <w:rPr>
          <w:rFonts w:ascii="Times New Roman" w:hAnsi="Times New Roman" w:cs="Times New Roman"/>
          <w:sz w:val="28"/>
          <w:szCs w:val="28"/>
        </w:rPr>
        <w:t>стаж 2</w:t>
      </w:r>
      <w:r>
        <w:rPr>
          <w:rFonts w:ascii="Times New Roman" w:hAnsi="Times New Roman" w:cs="Times New Roman"/>
          <w:sz w:val="28"/>
          <w:szCs w:val="28"/>
        </w:rPr>
        <w:t>8</w:t>
      </w:r>
      <w:r w:rsidR="00F5308C" w:rsidRPr="00C759F0">
        <w:rPr>
          <w:rFonts w:ascii="Times New Roman" w:hAnsi="Times New Roman" w:cs="Times New Roman"/>
          <w:sz w:val="28"/>
          <w:szCs w:val="28"/>
        </w:rPr>
        <w:t xml:space="preserve"> лет,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административный стаж – 4 года, </w:t>
      </w:r>
    </w:p>
    <w:p w:rsidR="004C022C" w:rsidRDefault="004C022C" w:rsidP="00B00A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022C">
        <w:rPr>
          <w:rFonts w:ascii="Times New Roman" w:hAnsi="Times New Roman" w:cs="Times New Roman"/>
          <w:sz w:val="28"/>
          <w:szCs w:val="28"/>
        </w:rPr>
        <w:t>Скороходова М.В</w:t>
      </w:r>
      <w:r>
        <w:rPr>
          <w:rFonts w:ascii="Times New Roman" w:hAnsi="Times New Roman" w:cs="Times New Roman"/>
          <w:sz w:val="28"/>
          <w:szCs w:val="28"/>
        </w:rPr>
        <w:t>. – заместитель заведующего по методической и воспитательной работе, образование – высшее, педагогический стаж – 22 года, административный стаж – 1 год.</w:t>
      </w:r>
    </w:p>
    <w:p w:rsidR="00394592" w:rsidRDefault="004C022C" w:rsidP="00B00A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59F0">
        <w:rPr>
          <w:rFonts w:ascii="Times New Roman" w:hAnsi="Times New Roman" w:cs="Times New Roman"/>
          <w:sz w:val="28"/>
          <w:szCs w:val="28"/>
        </w:rPr>
        <w:lastRenderedPageBreak/>
        <w:t xml:space="preserve">В проведении практических занятий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Pr="00C759F0">
        <w:rPr>
          <w:rFonts w:ascii="Times New Roman" w:hAnsi="Times New Roman" w:cs="Times New Roman"/>
          <w:sz w:val="28"/>
          <w:szCs w:val="28"/>
        </w:rPr>
        <w:t>задействованы опытные воспитатели, имеющие специальное образование в области дошкольной психологии и педагогики, большой опыт работы, высшую категорию</w:t>
      </w:r>
      <w:r w:rsidR="00394592">
        <w:rPr>
          <w:rFonts w:ascii="Times New Roman" w:hAnsi="Times New Roman" w:cs="Times New Roman"/>
          <w:sz w:val="28"/>
          <w:szCs w:val="28"/>
        </w:rPr>
        <w:t>.</w:t>
      </w:r>
    </w:p>
    <w:p w:rsidR="00F5308C" w:rsidRPr="00C759F0" w:rsidRDefault="00AA7F01" w:rsidP="00B00A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F5308C" w:rsidRPr="00221A1A">
        <w:rPr>
          <w:rFonts w:ascii="Times New Roman" w:hAnsi="Times New Roman" w:cs="Times New Roman"/>
          <w:b/>
          <w:i/>
          <w:sz w:val="28"/>
          <w:szCs w:val="28"/>
        </w:rPr>
        <w:t xml:space="preserve">оспитатели, </w:t>
      </w:r>
      <w:r w:rsidR="00057A3A" w:rsidRPr="00221A1A">
        <w:rPr>
          <w:rFonts w:ascii="Times New Roman" w:hAnsi="Times New Roman" w:cs="Times New Roman"/>
          <w:b/>
          <w:i/>
          <w:sz w:val="28"/>
          <w:szCs w:val="28"/>
        </w:rPr>
        <w:t xml:space="preserve">слушатели </w:t>
      </w:r>
      <w:r>
        <w:rPr>
          <w:rFonts w:ascii="Times New Roman" w:hAnsi="Times New Roman" w:cs="Times New Roman"/>
          <w:b/>
          <w:i/>
          <w:sz w:val="28"/>
          <w:szCs w:val="28"/>
        </w:rPr>
        <w:t>ЛПЗ</w:t>
      </w:r>
      <w:r w:rsidR="00057A3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5308C" w:rsidRPr="00C759F0">
        <w:rPr>
          <w:rFonts w:ascii="Times New Roman" w:hAnsi="Times New Roman" w:cs="Times New Roman"/>
          <w:sz w:val="28"/>
          <w:szCs w:val="28"/>
        </w:rPr>
        <w:t>остав их весьма неоднороден:</w:t>
      </w:r>
    </w:p>
    <w:p w:rsidR="002A0906" w:rsidRDefault="00F5308C" w:rsidP="00B00A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59F0">
        <w:rPr>
          <w:rFonts w:ascii="Times New Roman" w:hAnsi="Times New Roman" w:cs="Times New Roman"/>
          <w:sz w:val="28"/>
          <w:szCs w:val="28"/>
        </w:rPr>
        <w:t xml:space="preserve">-   педагоги с высшим образованием  составляют  </w:t>
      </w:r>
      <w:r w:rsidR="002A0906">
        <w:rPr>
          <w:rFonts w:ascii="Times New Roman" w:hAnsi="Times New Roman" w:cs="Times New Roman"/>
          <w:sz w:val="28"/>
          <w:szCs w:val="28"/>
        </w:rPr>
        <w:t>70%</w:t>
      </w:r>
      <w:r w:rsidRPr="00C759F0">
        <w:rPr>
          <w:rFonts w:ascii="Times New Roman" w:hAnsi="Times New Roman" w:cs="Times New Roman"/>
          <w:sz w:val="28"/>
          <w:szCs w:val="28"/>
        </w:rPr>
        <w:t xml:space="preserve"> </w:t>
      </w:r>
      <w:r w:rsidR="00394592">
        <w:rPr>
          <w:rFonts w:ascii="Times New Roman" w:hAnsi="Times New Roman" w:cs="Times New Roman"/>
          <w:sz w:val="28"/>
          <w:szCs w:val="28"/>
        </w:rPr>
        <w:t>, но только двое из них</w:t>
      </w:r>
      <w:r w:rsidR="0067185D">
        <w:rPr>
          <w:rFonts w:ascii="Times New Roman" w:hAnsi="Times New Roman" w:cs="Times New Roman"/>
          <w:sz w:val="28"/>
          <w:szCs w:val="28"/>
        </w:rPr>
        <w:t xml:space="preserve"> педагоги-дошкольники.</w:t>
      </w:r>
      <w:r w:rsidR="002A09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B4F" w:rsidRDefault="00221A1A" w:rsidP="00B00A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A0906">
        <w:rPr>
          <w:rFonts w:ascii="Times New Roman" w:hAnsi="Times New Roman" w:cs="Times New Roman"/>
          <w:sz w:val="28"/>
          <w:szCs w:val="28"/>
        </w:rPr>
        <w:t xml:space="preserve">30 </w:t>
      </w:r>
      <w:r w:rsidR="00F5308C" w:rsidRPr="00C759F0">
        <w:rPr>
          <w:rFonts w:ascii="Times New Roman" w:hAnsi="Times New Roman" w:cs="Times New Roman"/>
          <w:sz w:val="28"/>
          <w:szCs w:val="28"/>
        </w:rPr>
        <w:t>%  воспитателей имеют  среднее профессионально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A0906">
        <w:rPr>
          <w:rFonts w:ascii="Times New Roman" w:hAnsi="Times New Roman" w:cs="Times New Roman"/>
          <w:sz w:val="28"/>
          <w:szCs w:val="28"/>
        </w:rPr>
        <w:t xml:space="preserve"> образование</w:t>
      </w:r>
      <w:r w:rsidR="00C82B4F">
        <w:rPr>
          <w:rFonts w:ascii="Times New Roman" w:hAnsi="Times New Roman" w:cs="Times New Roman"/>
          <w:sz w:val="28"/>
          <w:szCs w:val="28"/>
        </w:rPr>
        <w:t>.</w:t>
      </w:r>
    </w:p>
    <w:p w:rsidR="00F5308C" w:rsidRPr="00C759F0" w:rsidRDefault="00221A1A" w:rsidP="00B00A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646" w:rsidRDefault="005D2720" w:rsidP="005D27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D43FA">
        <w:rPr>
          <w:rFonts w:ascii="Times New Roman" w:hAnsi="Times New Roman" w:cs="Times New Roman"/>
          <w:b/>
          <w:sz w:val="28"/>
          <w:szCs w:val="28"/>
        </w:rPr>
        <w:t xml:space="preserve">Нормативно </w:t>
      </w:r>
      <w:r w:rsidR="00BF4AF0" w:rsidRPr="00BF4AF0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4AF0" w:rsidRPr="00BF4AF0">
        <w:rPr>
          <w:rFonts w:ascii="Times New Roman" w:hAnsi="Times New Roman" w:cs="Times New Roman"/>
          <w:b/>
          <w:sz w:val="28"/>
          <w:szCs w:val="28"/>
        </w:rPr>
        <w:t xml:space="preserve">правовое обеспечение программы. </w:t>
      </w:r>
      <w:r w:rsidR="004F4646" w:rsidRPr="00BF4A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1E79" w:rsidRDefault="00DF1E79" w:rsidP="00B00A1F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</w:t>
      </w:r>
      <w:r w:rsidR="005D27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Федеральный закон </w:t>
      </w:r>
      <w:r w:rsidRPr="00DF1E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29.12.2012 №273-ФЗ «Об обра</w:t>
      </w:r>
      <w:r w:rsidR="005D27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зовании в Российской Федерации»; </w:t>
      </w:r>
    </w:p>
    <w:p w:rsidR="00DF1E79" w:rsidRDefault="00DF1E79" w:rsidP="00B00A1F">
      <w:pPr>
        <w:spacing w:after="0" w:line="240" w:lineRule="auto"/>
        <w:ind w:firstLine="709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- </w:t>
      </w:r>
      <w:r w:rsidRPr="00DF1E79">
        <w:rPr>
          <w:rFonts w:ascii="Times New Roman" w:eastAsia="Calibri" w:hAnsi="Times New Roman" w:cs="Times New Roman"/>
          <w:spacing w:val="-14"/>
          <w:sz w:val="28"/>
          <w:szCs w:val="28"/>
        </w:rPr>
        <w:t>Ф</w:t>
      </w:r>
      <w:r w:rsidRPr="00DF1E79">
        <w:rPr>
          <w:rFonts w:ascii="Times New Roman" w:eastAsia="Calibri" w:hAnsi="Times New Roman" w:cs="Times New Roman"/>
          <w:spacing w:val="-1"/>
          <w:sz w:val="28"/>
          <w:szCs w:val="28"/>
        </w:rPr>
        <w:t>едеральны</w:t>
      </w:r>
      <w:r w:rsidR="005D2720">
        <w:rPr>
          <w:rFonts w:ascii="Times New Roman" w:eastAsia="Calibri" w:hAnsi="Times New Roman" w:cs="Times New Roman"/>
          <w:spacing w:val="-1"/>
          <w:sz w:val="28"/>
          <w:szCs w:val="28"/>
        </w:rPr>
        <w:t>й государственный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образовательны</w:t>
      </w:r>
      <w:r w:rsidR="005D2720">
        <w:rPr>
          <w:rFonts w:ascii="Times New Roman" w:eastAsia="Calibri" w:hAnsi="Times New Roman" w:cs="Times New Roman"/>
          <w:spacing w:val="-1"/>
          <w:sz w:val="28"/>
          <w:szCs w:val="28"/>
        </w:rPr>
        <w:t>й</w:t>
      </w:r>
      <w:r w:rsidRPr="00DF1E79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="005D272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стандарт </w:t>
      </w:r>
      <w:r w:rsidRPr="00DF1E79">
        <w:rPr>
          <w:rFonts w:ascii="Times New Roman" w:eastAsia="Calibri" w:hAnsi="Times New Roman" w:cs="Times New Roman"/>
          <w:spacing w:val="-1"/>
          <w:sz w:val="28"/>
          <w:szCs w:val="28"/>
        </w:rPr>
        <w:t>дошкольного об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разования (далее ФГОС </w:t>
      </w:r>
      <w:proofErr w:type="gramStart"/>
      <w:r>
        <w:rPr>
          <w:rFonts w:ascii="Times New Roman" w:eastAsia="Calibri" w:hAnsi="Times New Roman" w:cs="Times New Roman"/>
          <w:spacing w:val="-1"/>
          <w:sz w:val="28"/>
          <w:szCs w:val="28"/>
        </w:rPr>
        <w:t>ДО</w:t>
      </w:r>
      <w:proofErr w:type="gramEnd"/>
      <w:r>
        <w:rPr>
          <w:rFonts w:ascii="Times New Roman" w:eastAsia="Calibri" w:hAnsi="Times New Roman" w:cs="Times New Roman"/>
          <w:spacing w:val="-1"/>
          <w:sz w:val="28"/>
          <w:szCs w:val="28"/>
        </w:rPr>
        <w:t>);</w:t>
      </w:r>
    </w:p>
    <w:p w:rsidR="00DF1E79" w:rsidRDefault="005D2720" w:rsidP="00B00A1F">
      <w:pPr>
        <w:spacing w:after="0" w:line="240" w:lineRule="auto"/>
        <w:ind w:firstLine="709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>- Профессиональный стандарт</w:t>
      </w:r>
      <w:r w:rsidR="00DF1E79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«Педагог (педагогическая деятельность в сфере дошкольного, начального общего, основного общего, среднего общего образования) (воспитатель, учитель)»;</w:t>
      </w:r>
    </w:p>
    <w:p w:rsidR="002B47B1" w:rsidRDefault="002B47B1" w:rsidP="00B00A1F">
      <w:pPr>
        <w:spacing w:after="0" w:line="240" w:lineRule="auto"/>
        <w:ind w:firstLine="709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- </w:t>
      </w:r>
      <w:r w:rsidR="005D272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Устав </w:t>
      </w:r>
      <w:r w:rsidRPr="00DF1E79">
        <w:rPr>
          <w:rFonts w:ascii="Times New Roman" w:eastAsia="Calibri" w:hAnsi="Times New Roman" w:cs="Times New Roman"/>
          <w:spacing w:val="-1"/>
          <w:sz w:val="28"/>
          <w:szCs w:val="28"/>
        </w:rPr>
        <w:t>ДОУ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D2720">
        <w:rPr>
          <w:rFonts w:ascii="Times New Roman" w:eastAsia="Calibri" w:hAnsi="Times New Roman" w:cs="Times New Roman"/>
          <w:sz w:val="28"/>
          <w:szCs w:val="28"/>
        </w:rPr>
        <w:t>Программа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развития МБДОУ «Детский сад «Звёздочка» на 2013 – 2018 гг. «Создание оптимальных условий для внедрения требований ФГОС в образовательный процесс»</w:t>
      </w:r>
    </w:p>
    <w:p w:rsidR="00DF1E79" w:rsidRDefault="005D2720" w:rsidP="005D2720">
      <w:pPr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       </w:t>
      </w:r>
      <w:r w:rsidR="00DF1E79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Конвенция</w:t>
      </w:r>
      <w:r w:rsidR="00DF1E79" w:rsidRPr="00DF1E79">
        <w:rPr>
          <w:rFonts w:ascii="Times New Roman" w:eastAsia="Calibri" w:hAnsi="Times New Roman" w:cs="Times New Roman"/>
          <w:sz w:val="28"/>
          <w:szCs w:val="28"/>
        </w:rPr>
        <w:t xml:space="preserve"> ООН о правах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ребёнка.</w:t>
      </w:r>
    </w:p>
    <w:p w:rsidR="00C82B4F" w:rsidRDefault="00C82B4F" w:rsidP="005D2720">
      <w:pPr>
        <w:spacing w:after="0" w:line="240" w:lineRule="auto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AA7F01" w:rsidRDefault="0011648A" w:rsidP="005D272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Научные, методологические и методические основания программы:</w:t>
      </w:r>
      <w:r w:rsidR="00AA7F01">
        <w:rPr>
          <w:rFonts w:ascii="Times New Roman" w:hAnsi="Times New Roman"/>
          <w:b/>
          <w:color w:val="000000"/>
          <w:spacing w:val="5"/>
          <w:sz w:val="28"/>
          <w:szCs w:val="28"/>
        </w:rPr>
        <w:t xml:space="preserve"> </w:t>
      </w:r>
    </w:p>
    <w:p w:rsidR="00AA7F01" w:rsidRDefault="00AA7F01" w:rsidP="00B00A1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- </w:t>
      </w:r>
      <w:r w:rsidRPr="002C2AC3">
        <w:rPr>
          <w:rFonts w:ascii="Times New Roman" w:hAnsi="Times New Roman"/>
          <w:b/>
          <w:color w:val="000000"/>
          <w:spacing w:val="-3"/>
          <w:sz w:val="28"/>
          <w:szCs w:val="28"/>
        </w:rPr>
        <w:t>Теория А.В. Запорожца О САМОЦЕННОСТИ ДОШКОЛЬНОГО ПЕРИОДА РАЗВИТИЯ,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согласно которой основной путь развития ребенка - обогащение и наполнение его наиболее значимыми формами и способами деятель</w:t>
      </w:r>
      <w:r>
        <w:rPr>
          <w:rFonts w:ascii="Times New Roman" w:hAnsi="Times New Roman"/>
          <w:color w:val="000000"/>
          <w:spacing w:val="-11"/>
          <w:sz w:val="28"/>
          <w:szCs w:val="28"/>
        </w:rPr>
        <w:t xml:space="preserve">ности. Принцип амплификации детского развития в современных условиях развития дошкольного образования обеспечивает </w:t>
      </w:r>
      <w:proofErr w:type="gramStart"/>
      <w:r>
        <w:rPr>
          <w:rFonts w:ascii="Times New Roman" w:hAnsi="Times New Roman"/>
          <w:color w:val="000000"/>
          <w:spacing w:val="-11"/>
          <w:sz w:val="28"/>
          <w:szCs w:val="28"/>
        </w:rPr>
        <w:t>возможности</w:t>
      </w:r>
      <w:proofErr w:type="gramEnd"/>
      <w:r>
        <w:rPr>
          <w:rFonts w:ascii="Times New Roman" w:hAnsi="Times New Roman"/>
          <w:color w:val="000000"/>
          <w:spacing w:val="-11"/>
          <w:sz w:val="28"/>
          <w:szCs w:val="28"/>
        </w:rPr>
        <w:t xml:space="preserve"> как для удовлетворения  возрастных потребностей ребенка, так и для сохранения и  поддержки его индивидуал</w:t>
      </w:r>
      <w:r w:rsidR="005D2720">
        <w:rPr>
          <w:rFonts w:ascii="Times New Roman" w:hAnsi="Times New Roman"/>
          <w:color w:val="000000"/>
          <w:spacing w:val="-11"/>
          <w:sz w:val="28"/>
          <w:szCs w:val="28"/>
        </w:rPr>
        <w:t>ьности.</w:t>
      </w:r>
      <w:r>
        <w:rPr>
          <w:rFonts w:ascii="Times New Roman" w:hAnsi="Times New Roman"/>
          <w:color w:val="000000"/>
          <w:spacing w:val="-11"/>
          <w:sz w:val="28"/>
          <w:szCs w:val="28"/>
        </w:rPr>
        <w:t xml:space="preserve"> </w:t>
      </w:r>
    </w:p>
    <w:p w:rsidR="00AA7F01" w:rsidRDefault="00AA7F01" w:rsidP="00B00A1F">
      <w:pPr>
        <w:tabs>
          <w:tab w:val="left" w:pos="83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Концепции</w:t>
      </w:r>
      <w:r w:rsidRPr="002C2AC3">
        <w:rPr>
          <w:rFonts w:ascii="Times New Roman" w:hAnsi="Times New Roman"/>
          <w:b/>
          <w:sz w:val="28"/>
          <w:szCs w:val="28"/>
        </w:rPr>
        <w:t xml:space="preserve">  профессионального становления личности педагога.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Работы </w:t>
      </w:r>
      <w:proofErr w:type="spellStart"/>
      <w:r w:rsidRPr="00283230">
        <w:rPr>
          <w:rFonts w:ascii="Times New Roman" w:hAnsi="Times New Roman" w:cs="Times New Roman"/>
          <w:sz w:val="28"/>
          <w:szCs w:val="28"/>
        </w:rPr>
        <w:t>А.К.Марковой</w:t>
      </w:r>
      <w:proofErr w:type="spellEnd"/>
      <w:r w:rsidRPr="002832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3230">
        <w:rPr>
          <w:rFonts w:ascii="Times New Roman" w:hAnsi="Times New Roman" w:cs="Times New Roman"/>
          <w:sz w:val="28"/>
          <w:szCs w:val="28"/>
        </w:rPr>
        <w:t>Л.М.Митиной</w:t>
      </w:r>
      <w:proofErr w:type="spellEnd"/>
      <w:r w:rsidRPr="002832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3230">
        <w:rPr>
          <w:rFonts w:ascii="Times New Roman" w:hAnsi="Times New Roman" w:cs="Times New Roman"/>
          <w:sz w:val="28"/>
          <w:szCs w:val="28"/>
        </w:rPr>
        <w:t>В.И.Слободчикова</w:t>
      </w:r>
      <w:proofErr w:type="spellEnd"/>
      <w:r w:rsidRPr="002832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3230">
        <w:rPr>
          <w:rFonts w:ascii="Times New Roman" w:hAnsi="Times New Roman" w:cs="Times New Roman"/>
          <w:sz w:val="28"/>
          <w:szCs w:val="28"/>
        </w:rPr>
        <w:t>Р.В.Овчаровой</w:t>
      </w:r>
      <w:proofErr w:type="spellEnd"/>
      <w:r w:rsidRPr="0028323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3230">
        <w:rPr>
          <w:rFonts w:ascii="Times New Roman" w:hAnsi="Times New Roman" w:cs="Times New Roman"/>
          <w:sz w:val="28"/>
          <w:szCs w:val="28"/>
        </w:rPr>
        <w:t>В.А.Сластенина</w:t>
      </w:r>
      <w:proofErr w:type="spellEnd"/>
      <w:r w:rsidRPr="002832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3230">
        <w:rPr>
          <w:rFonts w:ascii="Times New Roman" w:hAnsi="Times New Roman" w:cs="Times New Roman"/>
          <w:sz w:val="28"/>
          <w:szCs w:val="28"/>
        </w:rPr>
        <w:t>Л.П.Квашко</w:t>
      </w:r>
      <w:proofErr w:type="spellEnd"/>
      <w:r w:rsidRPr="00283230">
        <w:rPr>
          <w:rFonts w:ascii="Times New Roman" w:hAnsi="Times New Roman" w:cs="Times New Roman"/>
          <w:sz w:val="28"/>
          <w:szCs w:val="28"/>
        </w:rPr>
        <w:t xml:space="preserve">, О.Е. </w:t>
      </w:r>
      <w:proofErr w:type="spellStart"/>
      <w:r w:rsidRPr="00283230">
        <w:rPr>
          <w:rFonts w:ascii="Times New Roman" w:hAnsi="Times New Roman" w:cs="Times New Roman"/>
          <w:sz w:val="28"/>
          <w:szCs w:val="28"/>
        </w:rPr>
        <w:t>Бережновой</w:t>
      </w:r>
      <w:proofErr w:type="spellEnd"/>
      <w:r w:rsidRPr="00283230">
        <w:rPr>
          <w:rFonts w:ascii="Times New Roman" w:hAnsi="Times New Roman" w:cs="Times New Roman"/>
          <w:sz w:val="28"/>
          <w:szCs w:val="28"/>
        </w:rPr>
        <w:t xml:space="preserve">, Л.Л. Тимофеевой и </w:t>
      </w:r>
      <w:proofErr w:type="spellStart"/>
      <w:proofErr w:type="gramStart"/>
      <w:r w:rsidRPr="00283230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283230">
        <w:rPr>
          <w:rFonts w:ascii="Times New Roman" w:hAnsi="Times New Roman" w:cs="Times New Roman"/>
          <w:sz w:val="28"/>
          <w:szCs w:val="28"/>
        </w:rPr>
        <w:t xml:space="preserve">  убедительно доказывают, что требования в современном обществе к профессиональной компетентности и личностной зрелости педагога оч</w:t>
      </w:r>
      <w:r>
        <w:rPr>
          <w:rFonts w:ascii="Times New Roman" w:hAnsi="Times New Roman"/>
          <w:sz w:val="28"/>
          <w:szCs w:val="28"/>
        </w:rPr>
        <w:t>ень высоки.</w:t>
      </w:r>
      <w:r w:rsidRPr="00283230">
        <w:rPr>
          <w:rFonts w:ascii="Times New Roman" w:hAnsi="Times New Roman" w:cs="Times New Roman"/>
          <w:sz w:val="28"/>
          <w:szCs w:val="28"/>
        </w:rPr>
        <w:t xml:space="preserve">  Достичь достаточного уровня можно лишь в режиме непрерывного процесса профессионального развития.</w:t>
      </w:r>
      <w:r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D426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Е.А. Климовой, А.К. Марковой определяют уровень профессиональной  компетентности педагога, педагогической культуры, личностных качеств.</w:t>
      </w:r>
    </w:p>
    <w:p w:rsidR="00EC56ED" w:rsidRPr="00091656" w:rsidRDefault="00EC56ED" w:rsidP="0011648A">
      <w:pPr>
        <w:spacing w:after="0" w:line="240" w:lineRule="auto"/>
        <w:ind w:firstLine="708"/>
        <w:textAlignment w:val="baseline"/>
        <w:rPr>
          <w:rFonts w:ascii="Times New Roman" w:hAnsi="Times New Roman" w:cs="Times New Roman"/>
          <w:b/>
          <w:bCs/>
          <w:color w:val="7030A0"/>
          <w:sz w:val="28"/>
          <w:szCs w:val="28"/>
        </w:rPr>
      </w:pPr>
      <w:proofErr w:type="spellStart"/>
      <w:r w:rsidRPr="008D7BCF">
        <w:rPr>
          <w:rFonts w:ascii="Times New Roman" w:hAnsi="Times New Roman" w:cs="Times New Roman"/>
          <w:sz w:val="28"/>
          <w:szCs w:val="28"/>
        </w:rPr>
        <w:t>Психологизация</w:t>
      </w:r>
      <w:proofErr w:type="spellEnd"/>
      <w:r w:rsidRPr="008D7BCF">
        <w:rPr>
          <w:rFonts w:ascii="Times New Roman" w:hAnsi="Times New Roman" w:cs="Times New Roman"/>
          <w:sz w:val="28"/>
          <w:szCs w:val="28"/>
        </w:rPr>
        <w:t xml:space="preserve"> системы дошкольного образования является глобальной идеей современных изменений. Она направлена на приведение в соответствие практики дошкольного образования с теми специфическими психологическими характеристиками дошкольного возраста, которые определяют его уникальный вклад в общий цикл психического развития. </w:t>
      </w:r>
      <w:r w:rsidRPr="0011648A">
        <w:rPr>
          <w:rFonts w:ascii="Times New Roman" w:hAnsi="Times New Roman" w:cs="Times New Roman"/>
          <w:b/>
          <w:sz w:val="28"/>
          <w:szCs w:val="28"/>
        </w:rPr>
        <w:t xml:space="preserve">Теоритическое обоснование данной проблемы представлено в работах </w:t>
      </w:r>
      <w:r w:rsidRPr="001164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Л.А. </w:t>
      </w:r>
      <w:proofErr w:type="spellStart"/>
      <w:r w:rsidRPr="0011648A">
        <w:rPr>
          <w:rFonts w:ascii="Times New Roman" w:hAnsi="Times New Roman" w:cs="Times New Roman"/>
          <w:b/>
          <w:sz w:val="28"/>
          <w:szCs w:val="28"/>
        </w:rPr>
        <w:t>Венгера</w:t>
      </w:r>
      <w:proofErr w:type="spellEnd"/>
      <w:r w:rsidRPr="0011648A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которых </w:t>
      </w:r>
      <w:proofErr w:type="spellStart"/>
      <w:r w:rsidRPr="008D7BCF">
        <w:rPr>
          <w:rFonts w:ascii="Times New Roman" w:hAnsi="Times New Roman" w:cs="Times New Roman"/>
          <w:sz w:val="28"/>
          <w:szCs w:val="28"/>
        </w:rPr>
        <w:t>психологизация</w:t>
      </w:r>
      <w:proofErr w:type="spellEnd"/>
      <w:r w:rsidRPr="008D7BCF">
        <w:rPr>
          <w:rFonts w:ascii="Times New Roman" w:hAnsi="Times New Roman" w:cs="Times New Roman"/>
          <w:sz w:val="28"/>
          <w:szCs w:val="28"/>
        </w:rPr>
        <w:t xml:space="preserve"> рассматривается как участие психолога в воспи</w:t>
      </w:r>
      <w:r>
        <w:rPr>
          <w:rFonts w:ascii="Times New Roman" w:hAnsi="Times New Roman" w:cs="Times New Roman"/>
          <w:sz w:val="28"/>
          <w:szCs w:val="28"/>
        </w:rPr>
        <w:t xml:space="preserve">тательном процессе, направленном на </w:t>
      </w:r>
      <w:r w:rsidRPr="00A65D17">
        <w:rPr>
          <w:rFonts w:ascii="Times New Roman" w:hAnsi="Times New Roman"/>
          <w:sz w:val="28"/>
          <w:szCs w:val="28"/>
        </w:rPr>
        <w:t>психологическое просвещение педагогов, передачу знаний о психологии детей, их возрастных особенностях, оптимальных путях организации общения взрослого</w:t>
      </w:r>
      <w:r>
        <w:rPr>
          <w:rFonts w:ascii="Times New Roman" w:hAnsi="Times New Roman"/>
          <w:sz w:val="28"/>
          <w:szCs w:val="28"/>
        </w:rPr>
        <w:t xml:space="preserve"> с ребенком и детей между собой; </w:t>
      </w:r>
      <w:r w:rsidRPr="00A65D1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65D17">
        <w:rPr>
          <w:rFonts w:ascii="Times New Roman" w:hAnsi="Times New Roman"/>
          <w:sz w:val="28"/>
          <w:szCs w:val="28"/>
          <w:lang w:eastAsia="ru-RU"/>
        </w:rPr>
        <w:t>гуманизацию</w:t>
      </w:r>
      <w:proofErr w:type="spellEnd"/>
      <w:r w:rsidRPr="00A65D17">
        <w:rPr>
          <w:rFonts w:ascii="Times New Roman" w:hAnsi="Times New Roman"/>
          <w:sz w:val="28"/>
          <w:szCs w:val="28"/>
          <w:lang w:eastAsia="ru-RU"/>
        </w:rPr>
        <w:t xml:space="preserve"> образовательного процесса в целях создания оптимальных условий для всестороннего развития ребёнка,</w:t>
      </w:r>
      <w:proofErr w:type="gramStart"/>
      <w:r w:rsidRPr="00A65D17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A65D17">
        <w:rPr>
          <w:rFonts w:ascii="Times New Roman" w:hAnsi="Times New Roman"/>
          <w:sz w:val="28"/>
          <w:szCs w:val="28"/>
          <w:lang w:eastAsia="ru-RU"/>
        </w:rPr>
        <w:t xml:space="preserve"> замены ориентации на выполнение программ на потр</w:t>
      </w:r>
      <w:r>
        <w:rPr>
          <w:rFonts w:ascii="Times New Roman" w:hAnsi="Times New Roman"/>
          <w:sz w:val="28"/>
          <w:szCs w:val="28"/>
          <w:lang w:eastAsia="ru-RU"/>
        </w:rPr>
        <w:t xml:space="preserve">ебности и интересы воспитанников.  И.А.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Бурлакова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 Е.К.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Ягловская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отмечают, что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психологизация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образовательного процесса обеспечивает психолого-педагогический характер образовательной работы с детьми, учет возрастных и индивидуальных особенностей, а также создание условий для психического развития и становления личности </w:t>
      </w:r>
      <w:r w:rsidR="0011648A">
        <w:rPr>
          <w:rFonts w:ascii="Times New Roman" w:hAnsi="Times New Roman"/>
          <w:sz w:val="28"/>
          <w:szCs w:val="28"/>
          <w:lang w:eastAsia="ru-RU"/>
        </w:rPr>
        <w:t xml:space="preserve">каждого ребенка. </w:t>
      </w:r>
    </w:p>
    <w:p w:rsidR="00AA7F01" w:rsidRPr="00B064D8" w:rsidRDefault="00AA7F01" w:rsidP="00B00A1F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Концептуальными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основаниями программы являются принципы ФГОС: </w:t>
      </w:r>
    </w:p>
    <w:p w:rsidR="00AA7F01" w:rsidRDefault="00AA7F01" w:rsidP="00B00A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самоценность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детства, полноценное проживание всех его этапов, значимость данного периода как важного этапа в общем развитии человека;</w:t>
      </w:r>
    </w:p>
    <w:p w:rsidR="00AA7F01" w:rsidRDefault="00AA7F01" w:rsidP="00B00A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личностно-развивающий и гуманистический характер взаимодействия взрослых и детей, уважение личности ребенка,  признание его субъектом образовательных отношений;</w:t>
      </w:r>
    </w:p>
    <w:p w:rsidR="00AA7F01" w:rsidRDefault="00AA7F01" w:rsidP="00B00A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создание благоприятной социальной ситуации развития каждого ребенка в соответствии с его возрастными и индивидуальными особенностями, склонностями, потребностями; </w:t>
      </w:r>
    </w:p>
    <w:p w:rsidR="00AA7F01" w:rsidRDefault="00AA7F01" w:rsidP="00B00A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формирование эмоциональной, волевой, познавательной сфер ребенка через включение его в специфические виды детской деятельности.</w:t>
      </w:r>
    </w:p>
    <w:p w:rsidR="00776ED9" w:rsidRDefault="00776ED9" w:rsidP="00B00A1F">
      <w:pPr>
        <w:tabs>
          <w:tab w:val="left" w:pos="837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понятия программы.</w:t>
      </w:r>
    </w:p>
    <w:p w:rsidR="00BF4AF0" w:rsidRDefault="00776ED9" w:rsidP="00B00A1F">
      <w:pPr>
        <w:tabs>
          <w:tab w:val="left" w:pos="837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6ED9">
        <w:rPr>
          <w:rFonts w:ascii="Times New Roman" w:hAnsi="Times New Roman" w:cs="Times New Roman"/>
          <w:b/>
          <w:sz w:val="28"/>
          <w:szCs w:val="28"/>
        </w:rPr>
        <w:t>Развитие.</w:t>
      </w:r>
      <w:r w:rsidR="0011648A">
        <w:rPr>
          <w:rFonts w:ascii="Times New Roman" w:hAnsi="Times New Roman" w:cs="Times New Roman"/>
          <w:sz w:val="28"/>
          <w:szCs w:val="28"/>
        </w:rPr>
        <w:t xml:space="preserve"> ЛПЗ</w:t>
      </w:r>
      <w:r>
        <w:rPr>
          <w:rFonts w:ascii="Times New Roman" w:hAnsi="Times New Roman" w:cs="Times New Roman"/>
          <w:sz w:val="28"/>
          <w:szCs w:val="28"/>
        </w:rPr>
        <w:t xml:space="preserve"> обеспечит</w:t>
      </w:r>
      <w:r w:rsidR="0011648A">
        <w:rPr>
          <w:rFonts w:ascii="Times New Roman" w:hAnsi="Times New Roman" w:cs="Times New Roman"/>
          <w:sz w:val="28"/>
          <w:szCs w:val="28"/>
        </w:rPr>
        <w:t xml:space="preserve"> формирование психолого-педагогических компетенций</w:t>
      </w:r>
      <w:r w:rsidR="006B661B">
        <w:rPr>
          <w:rFonts w:ascii="Times New Roman" w:hAnsi="Times New Roman" w:cs="Times New Roman"/>
          <w:sz w:val="28"/>
          <w:szCs w:val="28"/>
        </w:rPr>
        <w:t xml:space="preserve"> педагогов,</w:t>
      </w:r>
      <w:r>
        <w:rPr>
          <w:rFonts w:ascii="Times New Roman" w:hAnsi="Times New Roman" w:cs="Times New Roman"/>
          <w:sz w:val="28"/>
          <w:szCs w:val="28"/>
        </w:rPr>
        <w:t xml:space="preserve"> они</w:t>
      </w:r>
      <w:r w:rsidRPr="00776E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освоят</w:t>
      </w:r>
      <w:r w:rsidRPr="007C52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необходимый минимум</w:t>
      </w:r>
      <w:r w:rsidRPr="007C52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теоритических знаний и практических умений </w:t>
      </w:r>
      <w:r w:rsidR="006B66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области дошкольной психологии, необходимых </w:t>
      </w:r>
      <w:r w:rsidRPr="007C522B">
        <w:rPr>
          <w:rFonts w:ascii="Times New Roman" w:eastAsia="Calibri" w:hAnsi="Times New Roman" w:cs="Times New Roman"/>
          <w:sz w:val="28"/>
          <w:szCs w:val="28"/>
          <w:lang w:eastAsia="ru-RU"/>
        </w:rPr>
        <w:t>для результативной работы в условиях введения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ФГОС в образовательный процесс.</w:t>
      </w:r>
    </w:p>
    <w:p w:rsidR="00776ED9" w:rsidRPr="00BF4AF0" w:rsidRDefault="00776ED9" w:rsidP="00B00A1F">
      <w:pPr>
        <w:tabs>
          <w:tab w:val="left" w:pos="837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Сотрудничество.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способствует развитию коммуникативной компетенции</w:t>
      </w:r>
      <w:r w:rsidR="00DD37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педагогов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умению взаимодействовать. </w:t>
      </w:r>
      <w:r w:rsidRPr="00776ED9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>Занятия будут проходить в атмосфере взаимодоверия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B70A8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>и взаимоуважения,</w:t>
      </w:r>
      <w:r w:rsidR="00DD37E5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 xml:space="preserve"> которое характеризуется добросердечностью, помогающими отношениями,</w:t>
      </w:r>
      <w:r w:rsidRPr="008B70A8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 xml:space="preserve"> психологической поддержкой, акцентированием достоинств и достижений педагога, ориентацией на </w:t>
      </w:r>
      <w:proofErr w:type="spellStart"/>
      <w:r w:rsidRPr="008B70A8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>самоодобрение</w:t>
      </w:r>
      <w:proofErr w:type="spellEnd"/>
      <w:r w:rsidRPr="008B70A8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 xml:space="preserve"> и адекватную самооценку.</w:t>
      </w:r>
      <w:r w:rsidR="00BF4AF0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 xml:space="preserve"> </w:t>
      </w:r>
      <w:r w:rsidR="00BF4AF0">
        <w:rPr>
          <w:rFonts w:ascii="Times New Roman" w:hAnsi="Times New Roman"/>
          <w:sz w:val="28"/>
          <w:szCs w:val="28"/>
          <w:lang w:eastAsia="ru-RU"/>
        </w:rPr>
        <w:t>З</w:t>
      </w:r>
      <w:r w:rsidR="00BF4AF0" w:rsidRPr="00776ED9">
        <w:rPr>
          <w:rFonts w:ascii="Times New Roman" w:hAnsi="Times New Roman"/>
          <w:sz w:val="28"/>
          <w:szCs w:val="28"/>
          <w:lang w:eastAsia="ru-RU"/>
        </w:rPr>
        <w:t>анятия в рамках программы обучения буд</w:t>
      </w:r>
      <w:r w:rsidR="00BF4AF0">
        <w:rPr>
          <w:rFonts w:ascii="Times New Roman" w:hAnsi="Times New Roman"/>
          <w:sz w:val="28"/>
          <w:szCs w:val="28"/>
          <w:lang w:eastAsia="ru-RU"/>
        </w:rPr>
        <w:t>ут способствовать повышению общ</w:t>
      </w:r>
      <w:r w:rsidR="00BF4AF0" w:rsidRPr="00776ED9">
        <w:rPr>
          <w:rFonts w:ascii="Times New Roman" w:hAnsi="Times New Roman"/>
          <w:sz w:val="28"/>
          <w:szCs w:val="28"/>
          <w:lang w:eastAsia="ru-RU"/>
        </w:rPr>
        <w:t xml:space="preserve">ей и </w:t>
      </w:r>
      <w:proofErr w:type="gramStart"/>
      <w:r w:rsidR="00BF4AF0" w:rsidRPr="00776ED9">
        <w:rPr>
          <w:rFonts w:ascii="Times New Roman" w:hAnsi="Times New Roman"/>
          <w:sz w:val="28"/>
          <w:szCs w:val="28"/>
          <w:lang w:eastAsia="ru-RU"/>
        </w:rPr>
        <w:t>профессиональная</w:t>
      </w:r>
      <w:proofErr w:type="gramEnd"/>
      <w:r w:rsidR="00BF4AF0" w:rsidRPr="00776ED9">
        <w:rPr>
          <w:rFonts w:ascii="Times New Roman" w:hAnsi="Times New Roman"/>
          <w:sz w:val="28"/>
          <w:szCs w:val="28"/>
          <w:lang w:eastAsia="ru-RU"/>
        </w:rPr>
        <w:t xml:space="preserve"> культуры воспитателей</w:t>
      </w:r>
    </w:p>
    <w:p w:rsidR="00776ED9" w:rsidRDefault="00DD37E5" w:rsidP="00B00A1F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NewRoman" w:hAnsi="Times New Roman" w:cs="Times New Roman"/>
          <w:b/>
          <w:iCs/>
          <w:sz w:val="28"/>
          <w:szCs w:val="28"/>
          <w:lang w:eastAsia="ru-RU"/>
        </w:rPr>
        <w:t xml:space="preserve">Здоровье. </w:t>
      </w:r>
      <w:r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>На этапе нововведений необходимо предупредить возможность появления стрессовых ситуаций у педагогов, снять тревожность, способствовать формированию уверенности в собственных силах и возможностях. Охрана и сохранение психического здоровья не только воспитанников, но и педагогов является ключевой задачей ФГОС.</w:t>
      </w:r>
    </w:p>
    <w:p w:rsidR="00BF4AF0" w:rsidRDefault="00DD37E5" w:rsidP="00B00A1F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NewRoman" w:hAnsi="Times New Roman" w:cs="Times New Roman"/>
          <w:b/>
          <w:iCs/>
          <w:sz w:val="28"/>
          <w:szCs w:val="28"/>
          <w:lang w:eastAsia="ru-RU"/>
        </w:rPr>
        <w:lastRenderedPageBreak/>
        <w:t>Преемственность</w:t>
      </w:r>
      <w:r w:rsidRPr="00DD37E5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 xml:space="preserve"> теор</w:t>
      </w:r>
      <w:r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 xml:space="preserve">ии и практики.  Приобретённые знания будут направлены воспитателями на совершенствование </w:t>
      </w:r>
      <w:r w:rsidRPr="00DD37E5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>и</w:t>
      </w:r>
      <w:r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>х</w:t>
      </w:r>
      <w:r w:rsidRPr="00DD37E5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 xml:space="preserve"> практической де</w:t>
      </w:r>
      <w:r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>я</w:t>
      </w:r>
      <w:r w:rsidRPr="00DD37E5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>тельности</w:t>
      </w:r>
      <w:r w:rsidR="00BF4AF0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>, реализации требований ФГОС в полном объёме.</w:t>
      </w:r>
    </w:p>
    <w:p w:rsidR="00BF4AF0" w:rsidRDefault="00DD37E5" w:rsidP="00B00A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NewRoman" w:hAnsi="Times New Roman" w:cs="Times New Roman"/>
          <w:b/>
          <w:iCs/>
          <w:sz w:val="28"/>
          <w:szCs w:val="28"/>
          <w:lang w:eastAsia="ru-RU"/>
        </w:rPr>
        <w:t xml:space="preserve">Творчество. </w:t>
      </w:r>
      <w:r w:rsidR="00BF4AF0" w:rsidRPr="00BF4AF0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>Современный педагог – это педагог, обладающий креативным мышлением,</w:t>
      </w:r>
      <w:r w:rsidR="00BF4AF0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 xml:space="preserve"> педагог – новатор, умеющий</w:t>
      </w:r>
      <w:r w:rsidR="00BF4AF0" w:rsidRPr="00BF4AF0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 xml:space="preserve"> принимать нестандартные решения, работать в проектном режиме</w:t>
      </w:r>
      <w:r w:rsidR="00BF4AF0"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  <w:t>, используя инновационные образовательные технологии</w:t>
      </w:r>
      <w:r w:rsidR="00BF4AF0">
        <w:rPr>
          <w:rFonts w:ascii="Times New Roman" w:hAnsi="Times New Roman"/>
          <w:sz w:val="28"/>
          <w:szCs w:val="28"/>
          <w:lang w:eastAsia="ru-RU"/>
        </w:rPr>
        <w:t>.</w:t>
      </w:r>
      <w:r w:rsidRPr="00BF4A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4AF0">
        <w:rPr>
          <w:rFonts w:ascii="Times New Roman" w:hAnsi="Times New Roman"/>
          <w:sz w:val="28"/>
          <w:szCs w:val="28"/>
          <w:lang w:eastAsia="ru-RU"/>
        </w:rPr>
        <w:t>Г</w:t>
      </w:r>
      <w:r w:rsidR="00BF4AF0" w:rsidRPr="00776ED9">
        <w:rPr>
          <w:rFonts w:ascii="Times New Roman" w:hAnsi="Times New Roman"/>
          <w:sz w:val="28"/>
          <w:szCs w:val="28"/>
          <w:lang w:eastAsia="ru-RU"/>
        </w:rPr>
        <w:t>отовность педагогов к участию в инновационной деятельности, развитие умения работать в режиме проектирования, используя современны</w:t>
      </w:r>
      <w:r w:rsidR="00BF4AF0">
        <w:rPr>
          <w:rFonts w:ascii="Times New Roman" w:hAnsi="Times New Roman"/>
          <w:sz w:val="28"/>
          <w:szCs w:val="28"/>
          <w:lang w:eastAsia="ru-RU"/>
        </w:rPr>
        <w:t>е образовательные технологии.</w:t>
      </w:r>
    </w:p>
    <w:p w:rsidR="00DA288C" w:rsidRPr="00DA288C" w:rsidRDefault="00F520EF" w:rsidP="006B66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DA288C" w:rsidRPr="00DA288C">
        <w:rPr>
          <w:rFonts w:ascii="Times New Roman" w:hAnsi="Times New Roman" w:cs="Times New Roman"/>
          <w:b/>
          <w:sz w:val="28"/>
          <w:szCs w:val="28"/>
        </w:rPr>
        <w:t>Структура</w:t>
      </w:r>
      <w:r>
        <w:rPr>
          <w:rFonts w:ascii="Times New Roman" w:hAnsi="Times New Roman" w:cs="Times New Roman"/>
          <w:b/>
          <w:sz w:val="28"/>
          <w:szCs w:val="28"/>
        </w:rPr>
        <w:t xml:space="preserve"> и содержание</w:t>
      </w:r>
      <w:r w:rsidR="00BE178D">
        <w:rPr>
          <w:rFonts w:ascii="Times New Roman" w:hAnsi="Times New Roman" w:cs="Times New Roman"/>
          <w:b/>
          <w:sz w:val="28"/>
          <w:szCs w:val="28"/>
        </w:rPr>
        <w:t xml:space="preserve"> программы:</w:t>
      </w:r>
      <w:r w:rsidR="00555C27" w:rsidRPr="00555C2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E178D" w:rsidRDefault="00BE178D" w:rsidP="00F52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Паспорт программы;</w:t>
      </w:r>
    </w:p>
    <w:p w:rsidR="00BE178D" w:rsidRDefault="00BE178D" w:rsidP="00F52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F520EF">
        <w:rPr>
          <w:rFonts w:ascii="Times New Roman" w:hAnsi="Times New Roman" w:cs="Times New Roman"/>
          <w:sz w:val="28"/>
          <w:szCs w:val="28"/>
        </w:rPr>
        <w:t>Программа ЛПЗ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7283" w:rsidRDefault="00BE178D" w:rsidP="00D67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Тематический план</w:t>
      </w:r>
      <w:r w:rsidR="00F520EF">
        <w:rPr>
          <w:rFonts w:ascii="Times New Roman" w:hAnsi="Times New Roman" w:cs="Times New Roman"/>
          <w:sz w:val="28"/>
          <w:szCs w:val="28"/>
        </w:rPr>
        <w:t xml:space="preserve"> занятий. Планируется провести</w:t>
      </w:r>
      <w:r>
        <w:rPr>
          <w:rFonts w:ascii="Times New Roman" w:hAnsi="Times New Roman" w:cs="Times New Roman"/>
          <w:sz w:val="28"/>
          <w:szCs w:val="28"/>
        </w:rPr>
        <w:t>18 занятий, основная форма проведения: семинар-практикум.</w:t>
      </w:r>
      <w:r w:rsidR="00C82B4F">
        <w:rPr>
          <w:rFonts w:ascii="Times New Roman" w:hAnsi="Times New Roman" w:cs="Times New Roman"/>
          <w:sz w:val="28"/>
          <w:szCs w:val="28"/>
        </w:rPr>
        <w:t xml:space="preserve"> Занятия представлены тремя модулями</w:t>
      </w:r>
      <w:r w:rsidR="00C82B4F" w:rsidRPr="00D67283">
        <w:rPr>
          <w:rFonts w:ascii="Times New Roman" w:hAnsi="Times New Roman" w:cs="Times New Roman"/>
          <w:sz w:val="28"/>
          <w:szCs w:val="28"/>
        </w:rPr>
        <w:t xml:space="preserve">: </w:t>
      </w:r>
      <w:r w:rsidR="00D67283" w:rsidRPr="00D67283">
        <w:rPr>
          <w:rFonts w:ascii="Times New Roman" w:hAnsi="Times New Roman" w:cs="Times New Roman"/>
          <w:sz w:val="28"/>
          <w:szCs w:val="28"/>
        </w:rPr>
        <w:t>«Портрет личностных качеств и профессиональных компетенций педагога», «Проектирование образовательного процесса на основе требований ФГОС», «Психология дошкольника».</w:t>
      </w:r>
    </w:p>
    <w:p w:rsidR="00BE178D" w:rsidRPr="00D67283" w:rsidRDefault="00BE178D" w:rsidP="00D67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00A">
        <w:rPr>
          <w:rFonts w:ascii="Times New Roman" w:hAnsi="Times New Roman" w:cs="Times New Roman"/>
          <w:b/>
          <w:sz w:val="28"/>
          <w:szCs w:val="28"/>
        </w:rPr>
        <w:t>Структура занятий</w:t>
      </w:r>
      <w:r w:rsidRPr="00D6728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67283">
        <w:rPr>
          <w:rFonts w:ascii="Times New Roman" w:hAnsi="Times New Roman" w:cs="Times New Roman"/>
          <w:sz w:val="28"/>
          <w:szCs w:val="28"/>
        </w:rPr>
        <w:t>Занятия проходили два раза в месяц длительностью по два академических часа. Структура проведения занятий постоянно совершенствовалась. В результате, каждое занятие состоит из пяти частей:</w:t>
      </w:r>
      <w:r>
        <w:rPr>
          <w:sz w:val="28"/>
          <w:szCs w:val="28"/>
        </w:rPr>
        <w:t xml:space="preserve"> </w:t>
      </w:r>
    </w:p>
    <w:p w:rsidR="00BE178D" w:rsidRDefault="00BE178D" w:rsidP="00D6728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695FB1">
        <w:rPr>
          <w:b/>
          <w:sz w:val="28"/>
          <w:szCs w:val="28"/>
        </w:rPr>
        <w:t>Психологическое вхождение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- 7-10 минут.  Участникам ЛПЗ предлагались игровые упражнения, направленные на  акцентирование внимания слушателей, настрой на  позитивную работу. Во второй половине года использовалось анкетирование, цель которого  самооценка уровня формирования той или иной компетенции. </w:t>
      </w:r>
    </w:p>
    <w:p w:rsidR="00BE178D" w:rsidRDefault="00BE178D" w:rsidP="00BE17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>
        <w:rPr>
          <w:b/>
          <w:sz w:val="28"/>
          <w:szCs w:val="28"/>
        </w:rPr>
        <w:t xml:space="preserve">Информационная часть </w:t>
      </w:r>
      <w:r>
        <w:rPr>
          <w:sz w:val="28"/>
          <w:szCs w:val="28"/>
        </w:rPr>
        <w:t>- 30-4</w:t>
      </w:r>
      <w:r w:rsidRPr="00B42186">
        <w:rPr>
          <w:sz w:val="28"/>
          <w:szCs w:val="28"/>
        </w:rPr>
        <w:t>0 минут</w:t>
      </w:r>
      <w:r>
        <w:rPr>
          <w:sz w:val="28"/>
          <w:szCs w:val="28"/>
        </w:rPr>
        <w:t>.</w:t>
      </w:r>
      <w:r w:rsidRPr="00B421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Основная форма работы -  лекция-беседа, цель которой получение слушателями необходимых знаний по обсуждаемой проблеме.  Вопросы, предлагаемые слушателям, активизировали их, стимулировали на активную работу, непосредственное участие; способствовали осознанному усвоению знаний. </w:t>
      </w:r>
    </w:p>
    <w:p w:rsidR="00BE178D" w:rsidRPr="00B42186" w:rsidRDefault="00BE178D" w:rsidP="00BE17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>
        <w:rPr>
          <w:b/>
          <w:sz w:val="28"/>
          <w:szCs w:val="28"/>
        </w:rPr>
        <w:t xml:space="preserve">Практическая часть </w:t>
      </w:r>
      <w:r>
        <w:rPr>
          <w:sz w:val="28"/>
          <w:szCs w:val="28"/>
        </w:rPr>
        <w:t>- около 30 минут. Слушателям предлагались психологические тренинги, упражнения, деловые игры, в ходе которых отрабатывались практические умения, навыки, необходимые для практической работы.</w:t>
      </w:r>
    </w:p>
    <w:p w:rsidR="00BE178D" w:rsidRDefault="00BE178D" w:rsidP="00BE17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* Рефлексия </w:t>
      </w:r>
      <w:r>
        <w:rPr>
          <w:sz w:val="28"/>
          <w:szCs w:val="28"/>
        </w:rPr>
        <w:t>- 5-7 минут (оценка результативности проведённого занятия, подведение итогов).</w:t>
      </w:r>
    </w:p>
    <w:p w:rsidR="00BE178D" w:rsidRPr="002853CF" w:rsidRDefault="00BE178D" w:rsidP="00BE17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>
        <w:rPr>
          <w:b/>
          <w:sz w:val="28"/>
          <w:szCs w:val="28"/>
        </w:rPr>
        <w:t xml:space="preserve">Обсуждение домашнего задания </w:t>
      </w:r>
      <w:r>
        <w:rPr>
          <w:sz w:val="28"/>
          <w:szCs w:val="28"/>
        </w:rPr>
        <w:t>- 5-7 минут. Домашние задания, предлагаемые педагогам, формировали умения самостоятельно работать с методической литературой, способствовали развитию творческого воображения, креативности.</w:t>
      </w:r>
    </w:p>
    <w:p w:rsidR="00BE178D" w:rsidRDefault="00BE178D" w:rsidP="00F52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88C" w:rsidRDefault="00F520EF" w:rsidP="00F520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7. </w:t>
      </w:r>
      <w:r w:rsidR="00DA288C" w:rsidRPr="00DA288C">
        <w:rPr>
          <w:rFonts w:ascii="Times New Roman" w:hAnsi="Times New Roman"/>
          <w:b/>
          <w:sz w:val="28"/>
          <w:szCs w:val="28"/>
          <w:lang w:eastAsia="ru-RU"/>
        </w:rPr>
        <w:t xml:space="preserve">Этапы </w:t>
      </w:r>
      <w:r w:rsidR="00A216E2">
        <w:rPr>
          <w:rFonts w:ascii="Times New Roman" w:hAnsi="Times New Roman"/>
          <w:b/>
          <w:sz w:val="28"/>
          <w:szCs w:val="28"/>
          <w:lang w:eastAsia="ru-RU"/>
        </w:rPr>
        <w:t xml:space="preserve">и сроки </w:t>
      </w:r>
      <w:r w:rsidR="00DA288C" w:rsidRPr="00DA288C">
        <w:rPr>
          <w:rFonts w:ascii="Times New Roman" w:hAnsi="Times New Roman"/>
          <w:b/>
          <w:sz w:val="28"/>
          <w:szCs w:val="28"/>
          <w:lang w:eastAsia="ru-RU"/>
        </w:rPr>
        <w:t xml:space="preserve">реализации </w:t>
      </w:r>
      <w:r w:rsidR="00E401AB">
        <w:rPr>
          <w:rFonts w:ascii="Times New Roman" w:hAnsi="Times New Roman"/>
          <w:b/>
          <w:sz w:val="28"/>
          <w:szCs w:val="28"/>
          <w:lang w:eastAsia="ru-RU"/>
        </w:rPr>
        <w:t>программы</w:t>
      </w:r>
      <w:r w:rsidR="00A216E2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E401AB" w:rsidRPr="00953154" w:rsidRDefault="00E401AB" w:rsidP="00B00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54">
        <w:rPr>
          <w:rFonts w:ascii="Times New Roman" w:hAnsi="Times New Roman"/>
          <w:sz w:val="28"/>
          <w:szCs w:val="28"/>
          <w:lang w:eastAsia="ru-RU"/>
        </w:rPr>
        <w:t>Срок действия программы 2017 год.</w:t>
      </w:r>
    </w:p>
    <w:p w:rsidR="00E401AB" w:rsidRPr="00E401AB" w:rsidRDefault="00E401AB" w:rsidP="00B00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1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этап – подготовительный  </w:t>
      </w:r>
      <w:r w:rsidRPr="00E401AB">
        <w:rPr>
          <w:rFonts w:ascii="Times New Roman" w:eastAsia="Calibri" w:hAnsi="Times New Roman" w:cs="Times New Roman"/>
          <w:b/>
          <w:sz w:val="28"/>
          <w:szCs w:val="28"/>
        </w:rPr>
        <w:t>июнь - декабрь 2016 г.</w:t>
      </w:r>
    </w:p>
    <w:p w:rsidR="00E401AB" w:rsidRPr="00E401AB" w:rsidRDefault="00E401AB" w:rsidP="00B00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1AB">
        <w:rPr>
          <w:rFonts w:ascii="Times New Roman" w:eastAsia="Calibri" w:hAnsi="Times New Roman" w:cs="Times New Roman"/>
          <w:sz w:val="28"/>
          <w:szCs w:val="28"/>
        </w:rPr>
        <w:lastRenderedPageBreak/>
        <w:t>Цель: оценить готовность педагогов к реализации требований ФГОС, провести анкетирование, индивидуальные опросы педагогов по выявлению основных профессиональных трудностей,  связанных с нововведениями, их последующий анализ. Разработка программы.</w:t>
      </w:r>
    </w:p>
    <w:p w:rsidR="00E401AB" w:rsidRPr="00E401AB" w:rsidRDefault="00E401AB" w:rsidP="00B00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1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этап – основной январь 2017 - январь 2018 гг.</w:t>
      </w:r>
    </w:p>
    <w:p w:rsidR="00E401AB" w:rsidRPr="00E401AB" w:rsidRDefault="00E401AB" w:rsidP="00B00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1A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реализация программы ЛПЗ, разработка программ семинаров-практикумов, создание методических материалов.</w:t>
      </w:r>
    </w:p>
    <w:p w:rsidR="00E401AB" w:rsidRPr="00E401AB" w:rsidRDefault="00E401AB" w:rsidP="00B00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1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этап – оценочно-диагностический январь -</w:t>
      </w:r>
      <w:r w:rsidRPr="00E40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1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февраль 2018 г.</w:t>
      </w:r>
    </w:p>
    <w:p w:rsidR="00E401AB" w:rsidRDefault="00E401AB" w:rsidP="00B00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оценка результативности работы ЛПЗ,  насколько полученные результаты соответствовали </w:t>
      </w:r>
      <w:proofErr w:type="gramStart"/>
      <w:r w:rsidRPr="00E401A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планируемым</w:t>
      </w:r>
      <w:proofErr w:type="gramEnd"/>
      <w:r w:rsidRPr="00E401A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обобщить опыт работы.</w:t>
      </w:r>
    </w:p>
    <w:p w:rsidR="00D33CB1" w:rsidRDefault="00BE178D" w:rsidP="00BE178D">
      <w:pPr>
        <w:tabs>
          <w:tab w:val="left" w:pos="83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096B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62E55">
        <w:rPr>
          <w:rFonts w:ascii="Times New Roman" w:hAnsi="Times New Roman" w:cs="Times New Roman"/>
          <w:b/>
          <w:sz w:val="28"/>
          <w:szCs w:val="28"/>
        </w:rPr>
        <w:t xml:space="preserve">Используемые формы работы, </w:t>
      </w:r>
      <w:r w:rsidR="00D33CB1" w:rsidRPr="00C759F0">
        <w:rPr>
          <w:rFonts w:ascii="Times New Roman" w:hAnsi="Times New Roman" w:cs="Times New Roman"/>
          <w:b/>
          <w:sz w:val="28"/>
          <w:szCs w:val="28"/>
        </w:rPr>
        <w:t>методик</w:t>
      </w:r>
      <w:r w:rsidR="00062E55">
        <w:rPr>
          <w:rFonts w:ascii="Times New Roman" w:hAnsi="Times New Roman" w:cs="Times New Roman"/>
          <w:b/>
          <w:sz w:val="28"/>
          <w:szCs w:val="28"/>
        </w:rPr>
        <w:t>и, технологии.</w:t>
      </w:r>
      <w:r w:rsidR="00D33CB1" w:rsidRPr="00C759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6C4D" w:rsidRDefault="007C6C4D" w:rsidP="00B00A1F">
      <w:pPr>
        <w:tabs>
          <w:tab w:val="left" w:pos="83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6C4D">
        <w:rPr>
          <w:rFonts w:ascii="Times New Roman" w:hAnsi="Times New Roman" w:cs="Times New Roman"/>
          <w:sz w:val="28"/>
          <w:szCs w:val="28"/>
        </w:rPr>
        <w:t>Освоение новых образовательных технологий – одна из актуальных задач</w:t>
      </w:r>
      <w:r>
        <w:rPr>
          <w:rFonts w:ascii="Times New Roman" w:hAnsi="Times New Roman" w:cs="Times New Roman"/>
          <w:sz w:val="28"/>
          <w:szCs w:val="28"/>
        </w:rPr>
        <w:t xml:space="preserve"> обновления дошкольного образования. Определена смещением акцентов с усвоения реализуемых программ на формирующуюся личность ребенка, его интересы и потребности, способность к саморазвитию. Современные технологии касаются не только образовательной работы с детьми, но и управленческой и методической работы. Поэтому при реализации программы использова</w:t>
      </w:r>
      <w:r w:rsidR="00E401AB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 xml:space="preserve"> как классические методики, так и инновационные.</w:t>
      </w:r>
    </w:p>
    <w:p w:rsidR="007C6C4D" w:rsidRPr="007C6C4D" w:rsidRDefault="007C6C4D" w:rsidP="00C759F0">
      <w:pPr>
        <w:tabs>
          <w:tab w:val="left" w:pos="83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651"/>
        <w:gridCol w:w="3338"/>
        <w:gridCol w:w="3084"/>
      </w:tblGrid>
      <w:tr w:rsidR="00D47EC6" w:rsidRPr="00360B08" w:rsidTr="004B55A9">
        <w:tc>
          <w:tcPr>
            <w:tcW w:w="498" w:type="dxa"/>
          </w:tcPr>
          <w:p w:rsidR="00360B08" w:rsidRPr="00360B08" w:rsidRDefault="00360B08" w:rsidP="007C6C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60B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51" w:type="dxa"/>
          </w:tcPr>
          <w:p w:rsidR="00360B08" w:rsidRPr="00360B08" w:rsidRDefault="00360B08" w:rsidP="007C6C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60B0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Название технологии, метода </w:t>
            </w:r>
          </w:p>
        </w:tc>
        <w:tc>
          <w:tcPr>
            <w:tcW w:w="3338" w:type="dxa"/>
          </w:tcPr>
          <w:p w:rsidR="00360B08" w:rsidRPr="00360B08" w:rsidRDefault="00360B08" w:rsidP="007C6C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0B08" w:rsidRPr="00360B08" w:rsidRDefault="00360B08" w:rsidP="007C6C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60B0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Краткое описание</w:t>
            </w:r>
          </w:p>
        </w:tc>
        <w:tc>
          <w:tcPr>
            <w:tcW w:w="3084" w:type="dxa"/>
          </w:tcPr>
          <w:p w:rsidR="00062E55" w:rsidRDefault="00062E55" w:rsidP="007C6C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0B08" w:rsidRPr="00360B08" w:rsidRDefault="00360B08" w:rsidP="007C6C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60B0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Методы, приёмы</w:t>
            </w:r>
          </w:p>
        </w:tc>
      </w:tr>
      <w:tr w:rsidR="00D47EC6" w:rsidRPr="00360B08" w:rsidTr="004B55A9">
        <w:tc>
          <w:tcPr>
            <w:tcW w:w="498" w:type="dxa"/>
          </w:tcPr>
          <w:p w:rsidR="00360B08" w:rsidRPr="00360B08" w:rsidRDefault="00360B08" w:rsidP="007C6C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60B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651" w:type="dxa"/>
          </w:tcPr>
          <w:p w:rsidR="00360B08" w:rsidRPr="00360B08" w:rsidRDefault="00360B08" w:rsidP="009053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60B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Проектные</w:t>
            </w:r>
            <w:r w:rsidR="007C6C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технологии</w:t>
            </w:r>
            <w:r w:rsidR="00905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05335" w:rsidRPr="00905335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9053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появились на западе </w:t>
            </w:r>
            <w:r w:rsidR="00D462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60 годы </w:t>
            </w:r>
            <w:r w:rsidR="00905335" w:rsidRPr="009053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Чарльз Темпл, </w:t>
            </w:r>
            <w:proofErr w:type="spellStart"/>
            <w:r w:rsidR="00905335" w:rsidRPr="00905335">
              <w:rPr>
                <w:rFonts w:ascii="Times New Roman" w:eastAsia="Calibri" w:hAnsi="Times New Roman" w:cs="Times New Roman"/>
                <w:sz w:val="28"/>
                <w:szCs w:val="28"/>
              </w:rPr>
              <w:t>Джинни</w:t>
            </w:r>
            <w:proofErr w:type="spellEnd"/>
            <w:r w:rsidR="00905335" w:rsidRPr="009053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05335" w:rsidRPr="00905335">
              <w:rPr>
                <w:rFonts w:ascii="Times New Roman" w:eastAsia="Calibri" w:hAnsi="Times New Roman" w:cs="Times New Roman"/>
                <w:sz w:val="28"/>
                <w:szCs w:val="28"/>
              </w:rPr>
              <w:t>Стил</w:t>
            </w:r>
            <w:proofErr w:type="spellEnd"/>
            <w:proofErr w:type="gramEnd"/>
            <w:r w:rsidR="00905335" w:rsidRPr="009053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Курт </w:t>
            </w:r>
            <w:proofErr w:type="spellStart"/>
            <w:r w:rsidR="00905335" w:rsidRPr="00905335">
              <w:rPr>
                <w:rFonts w:ascii="Times New Roman" w:eastAsia="Calibri" w:hAnsi="Times New Roman" w:cs="Times New Roman"/>
                <w:sz w:val="28"/>
                <w:szCs w:val="28"/>
              </w:rPr>
              <w:t>Мередит</w:t>
            </w:r>
            <w:proofErr w:type="spellEnd"/>
            <w:r w:rsidR="00905335" w:rsidRPr="009053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905335" w:rsidRPr="00905335">
              <w:rPr>
                <w:rFonts w:ascii="Times New Roman" w:eastAsia="Calibri" w:hAnsi="Times New Roman" w:cs="Times New Roman"/>
                <w:sz w:val="28"/>
                <w:szCs w:val="28"/>
              </w:rPr>
              <w:t>С.И.Заир</w:t>
            </w:r>
            <w:proofErr w:type="spellEnd"/>
            <w:r w:rsidR="00905335" w:rsidRPr="0090533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62E55">
              <w:rPr>
                <w:rFonts w:ascii="Times New Roman" w:eastAsia="Calibri" w:hAnsi="Times New Roman" w:cs="Times New Roman"/>
                <w:sz w:val="28"/>
                <w:szCs w:val="28"/>
              </w:rPr>
              <w:t>Бек и др.).</w:t>
            </w:r>
            <w:r w:rsidR="00905335" w:rsidRPr="00C759F0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3338" w:type="dxa"/>
          </w:tcPr>
          <w:p w:rsidR="00360B08" w:rsidRPr="00360B08" w:rsidRDefault="008D5B3D" w:rsidP="00062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пособ</w:t>
            </w:r>
            <w:r w:rsidRPr="008D5B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достижения дидактической цели через детальную разработку проблемы, которая завершается реальным, осязае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мым практическим результатом</w:t>
            </w:r>
          </w:p>
        </w:tc>
        <w:tc>
          <w:tcPr>
            <w:tcW w:w="3084" w:type="dxa"/>
          </w:tcPr>
          <w:p w:rsidR="00360B08" w:rsidRPr="00360B08" w:rsidRDefault="008D5B3D" w:rsidP="007C6C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Сама программа является долгосрочным образовательным проектом, направленным на обучение педагогов</w:t>
            </w:r>
          </w:p>
        </w:tc>
      </w:tr>
      <w:tr w:rsidR="00D47EC6" w:rsidRPr="00360B08" w:rsidTr="004B55A9">
        <w:tc>
          <w:tcPr>
            <w:tcW w:w="498" w:type="dxa"/>
          </w:tcPr>
          <w:p w:rsidR="00360B08" w:rsidRPr="00360B08" w:rsidRDefault="00360B08" w:rsidP="007C6C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60B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651" w:type="dxa"/>
          </w:tcPr>
          <w:p w:rsidR="00360B08" w:rsidRPr="00360B08" w:rsidRDefault="00D47EC6" w:rsidP="00D47E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Технологии</w:t>
            </w:r>
            <w:r w:rsidR="00360B08" w:rsidRPr="00360B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проблемного диалогического обучения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И.А.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Ильницкая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, В.Т. Кудрявцев и др.; психология творчества - </w:t>
            </w:r>
            <w:r w:rsidR="00360B08" w:rsidRPr="00360B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А.В. </w:t>
            </w:r>
            <w:proofErr w:type="spellStart"/>
            <w:r w:rsidR="00360B08" w:rsidRPr="00360B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Брушлинский</w:t>
            </w:r>
            <w:proofErr w:type="spellEnd"/>
            <w:r w:rsidR="00360B08" w:rsidRPr="00360B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360B08" w:rsidRPr="00360B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ru-RU"/>
              </w:rPr>
              <w:t>A</w:t>
            </w:r>
            <w:r w:rsidR="00360B08" w:rsidRPr="00360B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360B08" w:rsidRPr="00360B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ru-RU"/>
              </w:rPr>
              <w:t>M</w:t>
            </w:r>
            <w:r w:rsidR="00360B08" w:rsidRPr="00360B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. Матю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шкин и др.</w:t>
            </w:r>
          </w:p>
        </w:tc>
        <w:tc>
          <w:tcPr>
            <w:tcW w:w="3338" w:type="dxa"/>
          </w:tcPr>
          <w:p w:rsidR="00D24722" w:rsidRDefault="00360B08" w:rsidP="00D247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60B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Обучение, обеспечивающее творческое усвоение знаний посредством специально организованного диалог</w:t>
            </w:r>
            <w:r w:rsidR="00D2472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2812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60B08" w:rsidRPr="00360B08" w:rsidRDefault="0028128C" w:rsidP="00D247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r w:rsidR="00D24722" w:rsidRPr="00360B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 в побуждающем или подводящем диалоге ставится учебная проблема. Затем организуется поиск решения, или «открытие» нового знания</w:t>
            </w:r>
            <w:r w:rsidR="00D2472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D24722" w:rsidRPr="0036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0188F" w:rsidRPr="0036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84" w:type="dxa"/>
          </w:tcPr>
          <w:p w:rsidR="00D24722" w:rsidRDefault="00D24722" w:rsidP="00D2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Лекции-беседы, дискуссии,</w:t>
            </w:r>
          </w:p>
          <w:p w:rsidR="00360B08" w:rsidRPr="00360B08" w:rsidRDefault="00D24722" w:rsidP="00D247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36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рупповое обсуждение как особая форма работы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360B08">
              <w:rPr>
                <w:rFonts w:ascii="Times New Roman" w:eastAsia="Times New Roman" w:hAnsi="Times New Roman" w:cs="Times New Roman"/>
                <w:sz w:val="28"/>
                <w:szCs w:val="28"/>
              </w:rPr>
              <w:t>итуационно-ролевые, делов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ые игры.</w:t>
            </w:r>
          </w:p>
        </w:tc>
      </w:tr>
      <w:tr w:rsidR="00D47EC6" w:rsidRPr="00360B08" w:rsidTr="004B55A9">
        <w:tc>
          <w:tcPr>
            <w:tcW w:w="498" w:type="dxa"/>
          </w:tcPr>
          <w:p w:rsidR="00360B08" w:rsidRPr="00360B08" w:rsidRDefault="00360B08" w:rsidP="007C6C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60B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651" w:type="dxa"/>
          </w:tcPr>
          <w:p w:rsidR="00D24722" w:rsidRDefault="00D24722" w:rsidP="004018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60B08" w:rsidRDefault="00D24722" w:rsidP="004018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Психо</w:t>
            </w:r>
            <w:r w:rsidR="005F6B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терапевтические</w:t>
            </w:r>
          </w:p>
          <w:p w:rsidR="00D24722" w:rsidRPr="00360B08" w:rsidRDefault="001E347C" w:rsidP="004018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</w:t>
            </w:r>
            <w:r w:rsidR="00D2472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ехнологии.</w:t>
            </w:r>
          </w:p>
        </w:tc>
        <w:tc>
          <w:tcPr>
            <w:tcW w:w="3338" w:type="dxa"/>
          </w:tcPr>
          <w:p w:rsidR="00F10316" w:rsidRDefault="00F10316" w:rsidP="00D47E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Психологические тренинги,</w:t>
            </w:r>
          </w:p>
          <w:p w:rsidR="0040188F" w:rsidRDefault="00F10316" w:rsidP="00D47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</w:t>
            </w:r>
            <w:r w:rsidR="00D2472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лементы арт-терапии</w:t>
            </w:r>
            <w:r w:rsidR="00D24722" w:rsidRPr="00360B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2472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эстетотерапии</w:t>
            </w:r>
            <w:proofErr w:type="spellEnd"/>
            <w:r w:rsidR="00D2472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D2472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кинезотерапии</w:t>
            </w:r>
            <w:proofErr w:type="spellEnd"/>
            <w:r w:rsidR="00D2472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2472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библиотекотерапии</w:t>
            </w:r>
            <w:proofErr w:type="spellEnd"/>
            <w:r w:rsidR="00D2472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0188F" w:rsidRPr="0036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Релаксационные методы</w:t>
            </w:r>
          </w:p>
          <w:p w:rsidR="00360B08" w:rsidRPr="00360B08" w:rsidRDefault="00062E55" w:rsidP="00D247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6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направленные на сни</w:t>
            </w:r>
            <w:r w:rsidRPr="0036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жение психоэмоционального напряжения и раскрепощение </w:t>
            </w:r>
          </w:p>
        </w:tc>
        <w:tc>
          <w:tcPr>
            <w:tcW w:w="3084" w:type="dxa"/>
          </w:tcPr>
          <w:p w:rsidR="0040188F" w:rsidRDefault="0040188F" w:rsidP="004018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6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упражнения,</w:t>
            </w:r>
          </w:p>
          <w:p w:rsidR="00D24722" w:rsidRPr="00360B08" w:rsidRDefault="0040188F" w:rsidP="00D24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цитаты классиков, </w:t>
            </w:r>
            <w:r w:rsidRPr="0036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двигательные паузы, </w:t>
            </w:r>
            <w:proofErr w:type="spellStart"/>
            <w:r w:rsidRPr="0036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видеозарисовк</w:t>
            </w:r>
            <w:r w:rsidR="00D247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spellEnd"/>
            <w:r w:rsidR="00D247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музыкальным сопровождением</w:t>
            </w:r>
            <w:r w:rsidR="00D247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D24722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</w:t>
            </w:r>
            <w:r w:rsidR="00D2472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нения с игровыми элементами</w:t>
            </w:r>
            <w:r w:rsidR="00D24722" w:rsidRPr="00360B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40188F" w:rsidRPr="00360B08" w:rsidRDefault="0040188F" w:rsidP="00401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360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60B08" w:rsidRPr="00360B08" w:rsidRDefault="00360B08" w:rsidP="004018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60B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47EC6" w:rsidRPr="00360B08" w:rsidTr="004B55A9">
        <w:tc>
          <w:tcPr>
            <w:tcW w:w="498" w:type="dxa"/>
          </w:tcPr>
          <w:p w:rsidR="00360B08" w:rsidRPr="00360B08" w:rsidRDefault="00360B08" w:rsidP="007C6C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60B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51" w:type="dxa"/>
          </w:tcPr>
          <w:p w:rsidR="00360B08" w:rsidRPr="00360B08" w:rsidRDefault="00360B08" w:rsidP="007C6C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60B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ИКТ технологии.</w:t>
            </w:r>
          </w:p>
        </w:tc>
        <w:tc>
          <w:tcPr>
            <w:tcW w:w="3338" w:type="dxa"/>
          </w:tcPr>
          <w:p w:rsidR="00360B08" w:rsidRPr="00360B08" w:rsidRDefault="00F10316" w:rsidP="00F103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Будут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="00D47E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спользова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="00D47E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подготовке к занятиям</w:t>
            </w:r>
            <w:r w:rsidR="00905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их проведении; в выполнении домашних заданий слушателями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ЛПЗ</w:t>
            </w:r>
          </w:p>
        </w:tc>
        <w:tc>
          <w:tcPr>
            <w:tcW w:w="3084" w:type="dxa"/>
          </w:tcPr>
          <w:p w:rsidR="00360B08" w:rsidRPr="00360B08" w:rsidRDefault="00F10316" w:rsidP="007C6C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905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идеопросмотры</w:t>
            </w:r>
            <w:proofErr w:type="spellEnd"/>
            <w:r w:rsidR="009053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презентации, видеофильмы.</w:t>
            </w:r>
          </w:p>
        </w:tc>
      </w:tr>
    </w:tbl>
    <w:p w:rsidR="00360B08" w:rsidRPr="00360B08" w:rsidRDefault="007C6C4D" w:rsidP="007C6C4D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3CB1" w:rsidRPr="00C759F0" w:rsidRDefault="00BE178D" w:rsidP="00BE178D">
      <w:pPr>
        <w:tabs>
          <w:tab w:val="left" w:pos="83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D33CB1" w:rsidRPr="00C759F0">
        <w:rPr>
          <w:rFonts w:ascii="Times New Roman" w:hAnsi="Times New Roman" w:cs="Times New Roman"/>
          <w:b/>
          <w:sz w:val="28"/>
          <w:szCs w:val="28"/>
        </w:rPr>
        <w:t>Обоснованные критерии ограничения и противопоказания на участие в освоении программы.</w:t>
      </w:r>
    </w:p>
    <w:p w:rsidR="00D33CB1" w:rsidRPr="00C759F0" w:rsidRDefault="00E64D45" w:rsidP="00E3691C">
      <w:pPr>
        <w:tabs>
          <w:tab w:val="left" w:pos="83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59F0">
        <w:rPr>
          <w:rFonts w:ascii="Times New Roman" w:hAnsi="Times New Roman" w:cs="Times New Roman"/>
          <w:sz w:val="28"/>
          <w:szCs w:val="28"/>
        </w:rPr>
        <w:t>Критериев,  ограничений</w:t>
      </w:r>
      <w:r w:rsidR="00D33CB1" w:rsidRPr="00C759F0">
        <w:rPr>
          <w:rFonts w:ascii="Times New Roman" w:hAnsi="Times New Roman" w:cs="Times New Roman"/>
          <w:sz w:val="28"/>
          <w:szCs w:val="28"/>
        </w:rPr>
        <w:t xml:space="preserve"> и п</w:t>
      </w:r>
      <w:r w:rsidRPr="00C759F0">
        <w:rPr>
          <w:rFonts w:ascii="Times New Roman" w:hAnsi="Times New Roman" w:cs="Times New Roman"/>
          <w:sz w:val="28"/>
          <w:szCs w:val="28"/>
        </w:rPr>
        <w:t>ротивопоказания на участие в освоении программы нет</w:t>
      </w:r>
      <w:r w:rsidR="00D33CB1" w:rsidRPr="00C759F0">
        <w:rPr>
          <w:rFonts w:ascii="Times New Roman" w:hAnsi="Times New Roman" w:cs="Times New Roman"/>
          <w:sz w:val="28"/>
          <w:szCs w:val="28"/>
        </w:rPr>
        <w:t>; но вместе с тем существуют определенные факторы риска</w:t>
      </w:r>
      <w:r w:rsidR="008D5B3D">
        <w:rPr>
          <w:rFonts w:ascii="Times New Roman" w:hAnsi="Times New Roman" w:cs="Times New Roman"/>
          <w:sz w:val="28"/>
          <w:szCs w:val="28"/>
        </w:rPr>
        <w:t>, которые необходимо у</w:t>
      </w:r>
      <w:r w:rsidRPr="00C759F0">
        <w:rPr>
          <w:rFonts w:ascii="Times New Roman" w:hAnsi="Times New Roman" w:cs="Times New Roman"/>
          <w:sz w:val="28"/>
          <w:szCs w:val="28"/>
        </w:rPr>
        <w:t>чи</w:t>
      </w:r>
      <w:r w:rsidR="008D5B3D">
        <w:rPr>
          <w:rFonts w:ascii="Times New Roman" w:hAnsi="Times New Roman" w:cs="Times New Roman"/>
          <w:sz w:val="28"/>
          <w:szCs w:val="28"/>
        </w:rPr>
        <w:t>тывать при реализации программн</w:t>
      </w:r>
      <w:r w:rsidRPr="00C759F0">
        <w:rPr>
          <w:rFonts w:ascii="Times New Roman" w:hAnsi="Times New Roman" w:cs="Times New Roman"/>
          <w:sz w:val="28"/>
          <w:szCs w:val="28"/>
        </w:rPr>
        <w:t>ых мероприятий</w:t>
      </w:r>
      <w:r w:rsidR="00D33CB1" w:rsidRPr="00C759F0">
        <w:rPr>
          <w:rFonts w:ascii="Times New Roman" w:hAnsi="Times New Roman" w:cs="Times New Roman"/>
          <w:sz w:val="28"/>
          <w:szCs w:val="28"/>
        </w:rPr>
        <w:t xml:space="preserve">, а именно: </w:t>
      </w:r>
    </w:p>
    <w:p w:rsidR="00D33CB1" w:rsidRPr="008D5B3D" w:rsidRDefault="00D33CB1" w:rsidP="00E3691C">
      <w:pPr>
        <w:pStyle w:val="a4"/>
        <w:numPr>
          <w:ilvl w:val="0"/>
          <w:numId w:val="16"/>
        </w:numPr>
        <w:tabs>
          <w:tab w:val="left" w:pos="8372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D5B3D">
        <w:rPr>
          <w:rFonts w:ascii="Times New Roman" w:hAnsi="Times New Roman" w:cs="Times New Roman"/>
          <w:sz w:val="28"/>
          <w:szCs w:val="28"/>
        </w:rPr>
        <w:t>Разноуровневая</w:t>
      </w:r>
      <w:proofErr w:type="spellEnd"/>
      <w:r w:rsidRPr="008D5B3D">
        <w:rPr>
          <w:rFonts w:ascii="Times New Roman" w:hAnsi="Times New Roman" w:cs="Times New Roman"/>
          <w:sz w:val="28"/>
          <w:szCs w:val="28"/>
        </w:rPr>
        <w:t xml:space="preserve"> готовность педагогов освоения программы;</w:t>
      </w:r>
    </w:p>
    <w:p w:rsidR="00D33CB1" w:rsidRPr="008D5B3D" w:rsidRDefault="00D33CB1" w:rsidP="00E3691C">
      <w:pPr>
        <w:pStyle w:val="a4"/>
        <w:numPr>
          <w:ilvl w:val="0"/>
          <w:numId w:val="16"/>
        </w:numPr>
        <w:tabs>
          <w:tab w:val="left" w:pos="8372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D5B3D">
        <w:rPr>
          <w:rFonts w:ascii="Times New Roman" w:hAnsi="Times New Roman" w:cs="Times New Roman"/>
          <w:sz w:val="28"/>
          <w:szCs w:val="28"/>
        </w:rPr>
        <w:t>Неумение отдельных участников работать с первоисточниками;</w:t>
      </w:r>
    </w:p>
    <w:p w:rsidR="00D33CB1" w:rsidRPr="008D5B3D" w:rsidRDefault="00D33CB1" w:rsidP="00E3691C">
      <w:pPr>
        <w:pStyle w:val="a4"/>
        <w:numPr>
          <w:ilvl w:val="0"/>
          <w:numId w:val="16"/>
        </w:numPr>
        <w:tabs>
          <w:tab w:val="left" w:pos="8372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D5B3D">
        <w:rPr>
          <w:rFonts w:ascii="Times New Roman" w:hAnsi="Times New Roman" w:cs="Times New Roman"/>
          <w:sz w:val="28"/>
          <w:szCs w:val="28"/>
        </w:rPr>
        <w:t xml:space="preserve">Отсутствие у большинства </w:t>
      </w:r>
      <w:proofErr w:type="gramStart"/>
      <w:r w:rsidRPr="008D5B3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D5B3D">
        <w:rPr>
          <w:rFonts w:ascii="Times New Roman" w:hAnsi="Times New Roman" w:cs="Times New Roman"/>
          <w:sz w:val="28"/>
          <w:szCs w:val="28"/>
        </w:rPr>
        <w:t xml:space="preserve"> опыта работы с детьми;</w:t>
      </w:r>
    </w:p>
    <w:p w:rsidR="00D33CB1" w:rsidRPr="008D5B3D" w:rsidRDefault="008D5B3D" w:rsidP="00E3691C">
      <w:pPr>
        <w:pStyle w:val="a4"/>
        <w:numPr>
          <w:ilvl w:val="0"/>
          <w:numId w:val="16"/>
        </w:numPr>
        <w:tabs>
          <w:tab w:val="left" w:pos="8372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33CB1" w:rsidRPr="008D5B3D">
        <w:rPr>
          <w:rFonts w:ascii="Times New Roman" w:hAnsi="Times New Roman" w:cs="Times New Roman"/>
          <w:sz w:val="28"/>
          <w:szCs w:val="28"/>
        </w:rPr>
        <w:t>епонимание отдельными педагогами важности приобретения теоретических знаний в области дошкольной психологии</w:t>
      </w:r>
    </w:p>
    <w:p w:rsidR="00D67283" w:rsidRDefault="00D33CB1" w:rsidP="00D67283">
      <w:pPr>
        <w:pStyle w:val="a4"/>
        <w:numPr>
          <w:ilvl w:val="0"/>
          <w:numId w:val="16"/>
        </w:numPr>
        <w:tabs>
          <w:tab w:val="left" w:pos="8372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D5B3D">
        <w:rPr>
          <w:rFonts w:ascii="Times New Roman" w:hAnsi="Times New Roman" w:cs="Times New Roman"/>
          <w:sz w:val="28"/>
          <w:szCs w:val="28"/>
        </w:rPr>
        <w:t>Пропуски занятий отдельными педагогами в виду больничных листов, участия в учеб</w:t>
      </w:r>
      <w:r w:rsidR="00BE178D">
        <w:rPr>
          <w:rFonts w:ascii="Times New Roman" w:hAnsi="Times New Roman" w:cs="Times New Roman"/>
          <w:sz w:val="28"/>
          <w:szCs w:val="28"/>
        </w:rPr>
        <w:t>ных сессиях (студенты заочники)</w:t>
      </w:r>
    </w:p>
    <w:p w:rsidR="00D67283" w:rsidRDefault="00D67283" w:rsidP="00D67283">
      <w:pPr>
        <w:pStyle w:val="a4"/>
        <w:tabs>
          <w:tab w:val="left" w:pos="8372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C5472" w:rsidRDefault="00AC5472" w:rsidP="00AC5472">
      <w:pPr>
        <w:tabs>
          <w:tab w:val="left" w:pos="83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  Основные права и обязанности участников программы.</w:t>
      </w:r>
    </w:p>
    <w:p w:rsidR="00AC5472" w:rsidRDefault="00AC5472" w:rsidP="00AC547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Гарантия прав участников программы обеспечивается локальными актами ДОУ: </w:t>
      </w:r>
    </w:p>
    <w:p w:rsidR="00AC5472" w:rsidRDefault="00AC5472" w:rsidP="00AC547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Уставом ДОУ – права и обязанности участников образовательного процесса;</w:t>
      </w:r>
    </w:p>
    <w:p w:rsidR="00AC5472" w:rsidRDefault="00AC5472" w:rsidP="00AC547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коллективным договором ДОУ; </w:t>
      </w:r>
    </w:p>
    <w:p w:rsidR="00AC5472" w:rsidRDefault="00AC5472" w:rsidP="00AC547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Правилами внутреннего трудового распорядка.</w:t>
      </w:r>
    </w:p>
    <w:p w:rsidR="00AC5472" w:rsidRDefault="00AC5472" w:rsidP="00AC547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Были разработаны правила групповой работы, которые обсуждались и были приняты всеми членами группы на первом занятии.</w:t>
      </w:r>
    </w:p>
    <w:p w:rsidR="00AC5472" w:rsidRDefault="00AC5472" w:rsidP="00AC5472">
      <w:pPr>
        <w:tabs>
          <w:tab w:val="left" w:pos="83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Специалисты обязаны:</w:t>
      </w:r>
    </w:p>
    <w:p w:rsidR="00AC5472" w:rsidRDefault="00AC5472" w:rsidP="00AC5472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обеспечивать психологическую безопасность участников взаимодействия в рамках реализации программ;</w:t>
      </w:r>
    </w:p>
    <w:p w:rsidR="00AC5472" w:rsidRDefault="00AC5472" w:rsidP="00AC5472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осуществлять методическую и организационную подготовку к проводимым занятиям;</w:t>
      </w:r>
    </w:p>
    <w:p w:rsidR="00AC5472" w:rsidRDefault="00AC5472" w:rsidP="00AC5472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проводить занятия на высоком уровне профессиональной компетентности;</w:t>
      </w:r>
    </w:p>
    <w:p w:rsidR="00AC5472" w:rsidRDefault="00AC5472" w:rsidP="00AC5472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доводить до сведения участников процесса рекомендации по результатам работы.</w:t>
      </w:r>
    </w:p>
    <w:p w:rsidR="00AC5472" w:rsidRDefault="00AC5472" w:rsidP="00AC547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Специалисты имеют право:</w:t>
      </w:r>
    </w:p>
    <w:p w:rsidR="00AC5472" w:rsidRDefault="00AC5472" w:rsidP="00AC5472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вносить корректировки в содержание занятий с учетом запросов участников.</w:t>
      </w:r>
    </w:p>
    <w:p w:rsidR="00AC5472" w:rsidRDefault="00AC5472" w:rsidP="00AC547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Педагоги обязаны:</w:t>
      </w:r>
    </w:p>
    <w:p w:rsidR="00AC5472" w:rsidRDefault="00AC5472" w:rsidP="00AC5472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соблюдать правила групповой работы;</w:t>
      </w:r>
    </w:p>
    <w:p w:rsidR="00AC5472" w:rsidRDefault="00AC5472" w:rsidP="00AC5472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соблюдать временной регламент занятий;</w:t>
      </w:r>
    </w:p>
    <w:p w:rsidR="00AC5472" w:rsidRDefault="00AC5472" w:rsidP="00AC5472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выполнять домашнее задание;</w:t>
      </w:r>
    </w:p>
    <w:p w:rsidR="00AC5472" w:rsidRDefault="00AC5472" w:rsidP="00AC5472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транслировать приобретённый опыт.</w:t>
      </w:r>
    </w:p>
    <w:p w:rsidR="00AC5472" w:rsidRDefault="00AC5472" w:rsidP="00AC547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Педагоги имеют право:</w:t>
      </w:r>
    </w:p>
    <w:p w:rsidR="00AC5472" w:rsidRDefault="00AC5472" w:rsidP="00AC5472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отказаться от участия в программе;</w:t>
      </w:r>
    </w:p>
    <w:p w:rsidR="00AC5472" w:rsidRDefault="00AC5472" w:rsidP="00AC5472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быть информированными о результатах диагностики, проведенной в рамках реализации программы.</w:t>
      </w:r>
    </w:p>
    <w:p w:rsidR="00D67283" w:rsidRPr="00D67283" w:rsidRDefault="00D67283" w:rsidP="00D67283">
      <w:pPr>
        <w:pStyle w:val="a4"/>
        <w:tabs>
          <w:tab w:val="left" w:pos="8372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82B4F" w:rsidRDefault="008D5B3D" w:rsidP="00D67283">
      <w:pPr>
        <w:pStyle w:val="a4"/>
        <w:tabs>
          <w:tab w:val="left" w:pos="8372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Были разработаны правила</w:t>
      </w:r>
      <w:r w:rsidR="00BF6897" w:rsidRPr="00C759F0">
        <w:rPr>
          <w:rFonts w:ascii="Times New Roman" w:hAnsi="Times New Roman" w:cs="Times New Roman"/>
          <w:sz w:val="28"/>
          <w:szCs w:val="28"/>
        </w:rPr>
        <w:t xml:space="preserve"> групповой работы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BF6897" w:rsidRPr="00C759F0">
        <w:rPr>
          <w:rFonts w:ascii="Times New Roman" w:hAnsi="Times New Roman" w:cs="Times New Roman"/>
          <w:sz w:val="28"/>
          <w:szCs w:val="28"/>
        </w:rPr>
        <w:t xml:space="preserve"> которые обсужда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="00BF6897" w:rsidRPr="00C759F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были приняты</w:t>
      </w:r>
      <w:r w:rsidR="00BF6897" w:rsidRPr="00C759F0">
        <w:rPr>
          <w:rFonts w:ascii="Times New Roman" w:hAnsi="Times New Roman" w:cs="Times New Roman"/>
          <w:sz w:val="28"/>
          <w:szCs w:val="28"/>
        </w:rPr>
        <w:t xml:space="preserve"> всеми чл</w:t>
      </w:r>
      <w:r w:rsidR="00C82B4F">
        <w:rPr>
          <w:rFonts w:ascii="Times New Roman" w:hAnsi="Times New Roman" w:cs="Times New Roman"/>
          <w:sz w:val="28"/>
          <w:szCs w:val="28"/>
        </w:rPr>
        <w:t>енами группы на первом занятии.</w:t>
      </w:r>
    </w:p>
    <w:p w:rsidR="00D67283" w:rsidRDefault="00D67283" w:rsidP="00D67283">
      <w:pPr>
        <w:pStyle w:val="a4"/>
        <w:tabs>
          <w:tab w:val="left" w:pos="8372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33CB1" w:rsidRPr="00C82B4F" w:rsidRDefault="00C82B4F" w:rsidP="00D6728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AF14C5" w:rsidRPr="00C759F0">
        <w:rPr>
          <w:rFonts w:ascii="Times New Roman" w:hAnsi="Times New Roman" w:cs="Times New Roman"/>
          <w:b/>
          <w:sz w:val="28"/>
          <w:szCs w:val="28"/>
        </w:rPr>
        <w:t>Р</w:t>
      </w:r>
      <w:r w:rsidR="00D33CB1" w:rsidRPr="00C759F0">
        <w:rPr>
          <w:rFonts w:ascii="Times New Roman" w:hAnsi="Times New Roman" w:cs="Times New Roman"/>
          <w:b/>
          <w:sz w:val="28"/>
          <w:szCs w:val="28"/>
        </w:rPr>
        <w:t xml:space="preserve">есурсы, которые необходимы для эффективной реализации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33CB1" w:rsidRPr="00C759F0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BA51A3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6740"/>
      </w:tblGrid>
      <w:tr w:rsidR="00C921AB" w:rsidRPr="00C759F0" w:rsidTr="00C921AB">
        <w:tc>
          <w:tcPr>
            <w:tcW w:w="2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1AB" w:rsidRPr="00C759F0" w:rsidRDefault="00BA51A3" w:rsidP="00BA51A3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153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21AB" w:rsidRPr="00C759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Виды образовательных ресурсов</w:t>
            </w: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1AB" w:rsidRPr="00C759F0" w:rsidRDefault="00C921AB" w:rsidP="00BA51A3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759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Характеристика требований</w:t>
            </w:r>
          </w:p>
        </w:tc>
      </w:tr>
      <w:tr w:rsidR="00C921AB" w:rsidRPr="00C759F0" w:rsidTr="00C921AB">
        <w:tc>
          <w:tcPr>
            <w:tcW w:w="2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5BE" w:rsidRPr="00C759F0" w:rsidRDefault="00C921AB" w:rsidP="008F55B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9F0">
              <w:rPr>
                <w:rFonts w:ascii="Times New Roman" w:hAnsi="Times New Roman" w:cs="Times New Roman"/>
                <w:sz w:val="28"/>
                <w:szCs w:val="28"/>
              </w:rPr>
              <w:t>Средства ИКТ</w:t>
            </w:r>
            <w:r w:rsidR="008F55BE" w:rsidRPr="00C759F0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обеспечивают:</w:t>
            </w:r>
            <w:r w:rsidR="008F55B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F55BE" w:rsidRPr="00C759F0">
              <w:rPr>
                <w:rFonts w:ascii="Times New Roman" w:hAnsi="Times New Roman" w:cs="Times New Roman"/>
                <w:sz w:val="28"/>
                <w:szCs w:val="28"/>
              </w:rPr>
              <w:t xml:space="preserve"> - возможность интерактивн</w:t>
            </w:r>
            <w:r w:rsidR="008F55BE">
              <w:rPr>
                <w:rFonts w:ascii="Times New Roman" w:hAnsi="Times New Roman" w:cs="Times New Roman"/>
                <w:sz w:val="28"/>
                <w:szCs w:val="28"/>
              </w:rPr>
              <w:t xml:space="preserve">ой образовательной деятельности,       </w:t>
            </w:r>
            <w:r w:rsidR="008F55BE" w:rsidRPr="00C759F0">
              <w:rPr>
                <w:rFonts w:ascii="Times New Roman" w:hAnsi="Times New Roman" w:cs="Times New Roman"/>
                <w:sz w:val="28"/>
                <w:szCs w:val="28"/>
              </w:rPr>
              <w:t>- демонстрацию учебного содержания.</w:t>
            </w:r>
          </w:p>
          <w:p w:rsidR="00C921AB" w:rsidRPr="00C759F0" w:rsidRDefault="00C921AB" w:rsidP="00BA51A3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1AB" w:rsidRPr="008F55BE" w:rsidRDefault="00C921AB" w:rsidP="008F55BE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59F0">
              <w:rPr>
                <w:rFonts w:ascii="Times New Roman" w:hAnsi="Times New Roman" w:cs="Times New Roman"/>
                <w:sz w:val="28"/>
                <w:szCs w:val="28"/>
              </w:rPr>
              <w:t>Обеспечение современной компьютерной техникой: компьютер, сканер, принтер, мультимедийный проектор</w:t>
            </w:r>
            <w:r w:rsidR="00FA729D" w:rsidRPr="00C759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сопровождения занятий презентациями, видеофильмами; видеокамера или фотоаппарат с функциями фото и видеосъёмки для накопления материала с занятий с це</w:t>
            </w:r>
            <w:r w:rsidR="008F55B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лью его последующего обсуждения</w:t>
            </w:r>
            <w:r w:rsidR="008F55BE">
              <w:rPr>
                <w:rFonts w:ascii="Times New Roman" w:hAnsi="Times New Roman" w:cs="Times New Roman"/>
                <w:sz w:val="28"/>
                <w:szCs w:val="28"/>
              </w:rPr>
              <w:t>, э</w:t>
            </w:r>
            <w:r w:rsidRPr="00C759F0">
              <w:rPr>
                <w:rFonts w:ascii="Times New Roman" w:hAnsi="Times New Roman" w:cs="Times New Roman"/>
                <w:sz w:val="28"/>
                <w:szCs w:val="28"/>
              </w:rPr>
              <w:t xml:space="preserve">кранно-звуковые средства и </w:t>
            </w:r>
            <w:proofErr w:type="spellStart"/>
            <w:proofErr w:type="gramStart"/>
            <w:r w:rsidRPr="00C759F0"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proofErr w:type="gramEnd"/>
          </w:p>
          <w:p w:rsidR="00C921AB" w:rsidRPr="00C759F0" w:rsidRDefault="00C921AB" w:rsidP="00BA51A3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21AB" w:rsidRPr="00C759F0" w:rsidTr="00C921AB">
        <w:tc>
          <w:tcPr>
            <w:tcW w:w="2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1AB" w:rsidRPr="00C759F0" w:rsidRDefault="00C921AB" w:rsidP="00BA51A3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1AB" w:rsidRPr="00C759F0" w:rsidRDefault="00C921AB" w:rsidP="00BA51A3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921AB" w:rsidRPr="00C759F0" w:rsidTr="00C921AB">
        <w:tc>
          <w:tcPr>
            <w:tcW w:w="2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1AB" w:rsidRPr="008F55BE" w:rsidRDefault="00FA729D" w:rsidP="008F55BE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9F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учебных и </w:t>
            </w:r>
            <w:r w:rsidR="00C921AB" w:rsidRPr="00C759F0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r w:rsidRPr="00C759F0">
              <w:rPr>
                <w:rFonts w:ascii="Times New Roman" w:hAnsi="Times New Roman" w:cs="Times New Roman"/>
                <w:sz w:val="28"/>
                <w:szCs w:val="28"/>
              </w:rPr>
              <w:t xml:space="preserve">тодических </w:t>
            </w:r>
            <w:r w:rsidRPr="00C759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материалов</w:t>
            </w:r>
            <w:r w:rsidR="008F55B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921AB" w:rsidRPr="00C759F0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  <w:r w:rsidR="008F55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8C" w:rsidRPr="00C759F0" w:rsidRDefault="00076D8C" w:rsidP="008F55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59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C921AB" w:rsidRPr="00C759F0">
              <w:rPr>
                <w:rFonts w:ascii="Times New Roman" w:hAnsi="Times New Roman" w:cs="Times New Roman"/>
                <w:sz w:val="28"/>
                <w:szCs w:val="28"/>
              </w:rPr>
              <w:t>ормативно-прав</w:t>
            </w:r>
            <w:r w:rsidR="008F55BE">
              <w:rPr>
                <w:rFonts w:ascii="Times New Roman" w:hAnsi="Times New Roman" w:cs="Times New Roman"/>
                <w:sz w:val="28"/>
                <w:szCs w:val="28"/>
              </w:rPr>
              <w:t>овая документация;</w:t>
            </w:r>
            <w:r w:rsidR="00FA729D" w:rsidRPr="00C75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55BE">
              <w:rPr>
                <w:rFonts w:ascii="Times New Roman" w:hAnsi="Times New Roman" w:cs="Times New Roman"/>
                <w:sz w:val="28"/>
                <w:szCs w:val="28"/>
              </w:rPr>
              <w:t>ООП с комплектом используемых вариативных программ;</w:t>
            </w:r>
            <w:r w:rsidR="00526C0B" w:rsidRPr="00C759F0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методическое обеспечение для всех участников </w:t>
            </w:r>
            <w:r w:rsidR="00526C0B" w:rsidRPr="00C759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программы, </w:t>
            </w:r>
            <w:r w:rsidRPr="00C759F0">
              <w:rPr>
                <w:rFonts w:ascii="Times New Roman" w:hAnsi="Times New Roman" w:cs="Times New Roman"/>
                <w:sz w:val="28"/>
                <w:szCs w:val="28"/>
              </w:rPr>
              <w:t xml:space="preserve"> диагностические </w:t>
            </w:r>
            <w:r w:rsidR="008F55B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информационные </w:t>
            </w:r>
            <w:r w:rsidRPr="00C759F0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  <w:r w:rsidR="008F55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759F0">
              <w:rPr>
                <w:rFonts w:ascii="Times New Roman" w:hAnsi="Times New Roman" w:cs="Times New Roman"/>
                <w:sz w:val="28"/>
                <w:szCs w:val="28"/>
              </w:rPr>
              <w:t xml:space="preserve"> планы за</w:t>
            </w:r>
            <w:r w:rsidR="00FA729D" w:rsidRPr="00C759F0">
              <w:rPr>
                <w:rFonts w:ascii="Times New Roman" w:hAnsi="Times New Roman" w:cs="Times New Roman"/>
                <w:sz w:val="28"/>
                <w:szCs w:val="28"/>
              </w:rPr>
              <w:t>нятий</w:t>
            </w:r>
            <w:r w:rsidRPr="00C759F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759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дополнительные материалы к занятиям: презентации, буклеты, памятки</w:t>
            </w:r>
            <w:r w:rsidR="008F55BE">
              <w:rPr>
                <w:rFonts w:ascii="Times New Roman" w:hAnsi="Times New Roman" w:cs="Times New Roman"/>
                <w:sz w:val="28"/>
                <w:szCs w:val="28"/>
              </w:rPr>
              <w:t xml:space="preserve"> рекомендации; наличие</w:t>
            </w:r>
            <w:r w:rsidR="00FA729D" w:rsidRPr="00C759F0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современной</w:t>
            </w:r>
            <w:r w:rsidRPr="00C759F0">
              <w:rPr>
                <w:rFonts w:ascii="Times New Roman" w:hAnsi="Times New Roman" w:cs="Times New Roman"/>
                <w:sz w:val="28"/>
                <w:szCs w:val="28"/>
              </w:rPr>
              <w:t xml:space="preserve"> учебно-методической литературы.</w:t>
            </w:r>
            <w:r w:rsidR="00FA729D" w:rsidRPr="00C75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55BE" w:rsidRPr="00C759F0">
              <w:rPr>
                <w:rFonts w:ascii="Times New Roman" w:hAnsi="Times New Roman" w:cs="Times New Roman"/>
                <w:sz w:val="28"/>
                <w:szCs w:val="28"/>
              </w:rPr>
              <w:t>Перечень используемой литературы дается в планах проведения занятий и списке в конце программы</w:t>
            </w:r>
            <w:r w:rsidR="008F55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21AB" w:rsidRPr="00C759F0" w:rsidRDefault="00C921AB" w:rsidP="00BA51A3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21AB" w:rsidRPr="00C759F0" w:rsidTr="00C921AB">
        <w:tc>
          <w:tcPr>
            <w:tcW w:w="2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1AB" w:rsidRPr="00C759F0" w:rsidRDefault="00C921AB" w:rsidP="008F55B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Информационные ресурсы</w:t>
            </w:r>
            <w:r w:rsidR="008F55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1AB" w:rsidRPr="00C759F0" w:rsidRDefault="00C921AB" w:rsidP="00BA51A3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F0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Библиотека, в которой имеются нормативно-правовой раздел, методический, информационный, методический кабинет, оснащенный всеми необходимыми пособиями, доступ в сеть Интернет. </w:t>
            </w:r>
          </w:p>
        </w:tc>
      </w:tr>
      <w:tr w:rsidR="00C921AB" w:rsidRPr="00C759F0" w:rsidTr="00C921AB">
        <w:tc>
          <w:tcPr>
            <w:tcW w:w="24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1AB" w:rsidRPr="00C759F0" w:rsidRDefault="00C921AB" w:rsidP="00BA51A3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1AB" w:rsidRPr="00C759F0" w:rsidRDefault="00C921AB" w:rsidP="00BA51A3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921AB" w:rsidRPr="00C759F0" w:rsidTr="00C921AB">
        <w:tc>
          <w:tcPr>
            <w:tcW w:w="2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1AB" w:rsidRPr="00C759F0" w:rsidRDefault="00C921AB" w:rsidP="008F55B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F0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Материально-технические и финансовые</w:t>
            </w:r>
            <w:r w:rsidR="008F55BE">
              <w:rPr>
                <w:rFonts w:ascii="Times New Roman" w:hAnsi="Times New Roman" w:cs="Times New Roman"/>
                <w:sz w:val="28"/>
                <w:szCs w:val="28"/>
              </w:rPr>
              <w:t xml:space="preserve"> ресурсы.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1AB" w:rsidRPr="00C759F0" w:rsidRDefault="00C921AB" w:rsidP="008F55BE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F0">
              <w:rPr>
                <w:rFonts w:ascii="Times New Roman" w:hAnsi="Times New Roman" w:cs="Times New Roman"/>
                <w:sz w:val="28"/>
                <w:szCs w:val="28"/>
              </w:rPr>
              <w:t>Место для проведения занятий (в данном случае музыкальный зал) Финансирование осуществля</w:t>
            </w:r>
            <w:r w:rsidR="008F55BE">
              <w:rPr>
                <w:rFonts w:ascii="Times New Roman" w:hAnsi="Times New Roman" w:cs="Times New Roman"/>
                <w:sz w:val="28"/>
                <w:szCs w:val="28"/>
              </w:rPr>
              <w:t>ется в рамках бюджетных средств;</w:t>
            </w:r>
            <w:r w:rsidRPr="00C759F0">
              <w:rPr>
                <w:rFonts w:ascii="Times New Roman" w:hAnsi="Times New Roman" w:cs="Times New Roman"/>
                <w:sz w:val="28"/>
                <w:szCs w:val="28"/>
              </w:rPr>
              <w:t xml:space="preserve"> поощрение дополнительной деятельности педагогов стимулирующем фондом.</w:t>
            </w:r>
          </w:p>
          <w:p w:rsidR="00C921AB" w:rsidRPr="00C759F0" w:rsidRDefault="00C921AB" w:rsidP="00BA51A3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67283" w:rsidRDefault="00D67283" w:rsidP="00C82B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20EF" w:rsidRDefault="00C82B4F" w:rsidP="00C82B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F520EF" w:rsidRPr="00022F18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F520EF">
        <w:rPr>
          <w:rFonts w:ascii="Times New Roman" w:hAnsi="Times New Roman" w:cs="Times New Roman"/>
          <w:b/>
          <w:sz w:val="28"/>
          <w:szCs w:val="28"/>
        </w:rPr>
        <w:t>.</w:t>
      </w:r>
    </w:p>
    <w:p w:rsidR="00F520EF" w:rsidRPr="00EC56ED" w:rsidRDefault="00F520EF" w:rsidP="00F520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Разработать и реализовать программу  ЛПЗ,   которая обеспечит профессиональный рост педагогов, формирование психолого-педагогических компетенций;    </w:t>
      </w:r>
    </w:p>
    <w:p w:rsidR="00F520EF" w:rsidRPr="00EC56ED" w:rsidRDefault="00F520EF" w:rsidP="00F520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- апробировать новую образовательную модель повышения квалификации педагогов, отвечающую индивидуальным интересам и профессиональным запросам педагогов; </w:t>
      </w:r>
    </w:p>
    <w:p w:rsidR="00F520EF" w:rsidRPr="00EC56ED" w:rsidRDefault="00F520EF" w:rsidP="00F520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- обогатить образовательно-развивающую среду, обеспечивающую возможность творческой самореализации педагогов;</w:t>
      </w:r>
    </w:p>
    <w:p w:rsidR="00F520EF" w:rsidRDefault="00F520EF" w:rsidP="00F520EF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создать научно-методическую и информационную базу психологической адресной помощи педагогам, способствующую формированию психолого-педагогических компетенций, необходимых для успешной реализации  требований ФГОС.</w:t>
      </w:r>
    </w:p>
    <w:p w:rsidR="00D67283" w:rsidRPr="008B70A8" w:rsidRDefault="00D67283" w:rsidP="00F520EF">
      <w:pPr>
        <w:spacing w:after="0" w:line="240" w:lineRule="auto"/>
        <w:ind w:firstLine="709"/>
        <w:rPr>
          <w:rFonts w:ascii="Times New Roman" w:eastAsia="TimesNewRoman" w:hAnsi="Times New Roman" w:cs="Times New Roman"/>
          <w:iCs/>
          <w:sz w:val="28"/>
          <w:szCs w:val="28"/>
          <w:lang w:eastAsia="ru-RU"/>
        </w:rPr>
      </w:pPr>
    </w:p>
    <w:p w:rsidR="00D33CB1" w:rsidRPr="00C759F0" w:rsidRDefault="00C82B4F" w:rsidP="00C82B4F">
      <w:pPr>
        <w:tabs>
          <w:tab w:val="left" w:pos="83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  <w:r w:rsidR="00AF14C5" w:rsidRPr="00C759F0">
        <w:rPr>
          <w:rFonts w:ascii="Times New Roman" w:hAnsi="Times New Roman" w:cs="Times New Roman"/>
          <w:b/>
          <w:sz w:val="28"/>
          <w:szCs w:val="28"/>
        </w:rPr>
        <w:t>С</w:t>
      </w:r>
      <w:r w:rsidR="00D33CB1" w:rsidRPr="00C759F0">
        <w:rPr>
          <w:rFonts w:ascii="Times New Roman" w:hAnsi="Times New Roman" w:cs="Times New Roman"/>
          <w:b/>
          <w:sz w:val="28"/>
          <w:szCs w:val="28"/>
        </w:rPr>
        <w:t>истема организации внутреннего контроля реализации программы</w:t>
      </w:r>
      <w:r w:rsidR="00BE1C8A">
        <w:rPr>
          <w:rFonts w:ascii="Times New Roman" w:hAnsi="Times New Roman" w:cs="Times New Roman"/>
          <w:b/>
          <w:sz w:val="28"/>
          <w:szCs w:val="28"/>
        </w:rPr>
        <w:t>.</w:t>
      </w:r>
    </w:p>
    <w:p w:rsidR="00D33CB1" w:rsidRDefault="000C0859" w:rsidP="00E3691C">
      <w:pPr>
        <w:tabs>
          <w:tab w:val="left" w:pos="83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контроля использовались следующие методы работы:</w:t>
      </w:r>
    </w:p>
    <w:p w:rsidR="000C0859" w:rsidRDefault="000C0859" w:rsidP="00E3691C">
      <w:pPr>
        <w:tabs>
          <w:tab w:val="left" w:pos="83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наблюдение и анализ профессиональной деятельности педагогов;</w:t>
      </w:r>
    </w:p>
    <w:p w:rsidR="000C0859" w:rsidRDefault="000C0859" w:rsidP="00E3691C">
      <w:pPr>
        <w:tabs>
          <w:tab w:val="left" w:pos="83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оценка профессиональной компетентности педагогов </w:t>
      </w:r>
      <w:r w:rsidR="002F3153">
        <w:rPr>
          <w:rFonts w:ascii="Times New Roman" w:hAnsi="Times New Roman" w:cs="Times New Roman"/>
          <w:sz w:val="28"/>
          <w:szCs w:val="28"/>
        </w:rPr>
        <w:t xml:space="preserve"> на основе уровневой шкалы оценки психолого-педагогических компетенций</w:t>
      </w:r>
      <w:r w:rsidR="00E57856">
        <w:rPr>
          <w:rFonts w:ascii="Times New Roman" w:hAnsi="Times New Roman" w:cs="Times New Roman"/>
          <w:sz w:val="28"/>
          <w:szCs w:val="28"/>
        </w:rPr>
        <w:t>, анкетирование, тестирование</w:t>
      </w:r>
      <w:r>
        <w:rPr>
          <w:rFonts w:ascii="Times New Roman" w:hAnsi="Times New Roman" w:cs="Times New Roman"/>
          <w:sz w:val="28"/>
          <w:szCs w:val="28"/>
        </w:rPr>
        <w:t xml:space="preserve"> (анкеты «Изучение профессиональной готовности воспитателя к внедрению ФГОС», «Педагог глазами детей»);</w:t>
      </w:r>
    </w:p>
    <w:p w:rsidR="000C0859" w:rsidRDefault="000C0859" w:rsidP="00E3691C">
      <w:pPr>
        <w:tabs>
          <w:tab w:val="left" w:pos="83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самоанализ деятельности по специально предложенным анкетам (В.А.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Тавберидзе</w:t>
      </w:r>
      <w:proofErr w:type="spellEnd"/>
      <w:r>
        <w:rPr>
          <w:rFonts w:ascii="Times New Roman" w:hAnsi="Times New Roman" w:cs="Times New Roman"/>
          <w:sz w:val="28"/>
          <w:szCs w:val="28"/>
        </w:rPr>
        <w:t>, В.А. Калугина «Диагностика и критерии оценки деятельности и»);</w:t>
      </w:r>
    </w:p>
    <w:p w:rsidR="000C0859" w:rsidRDefault="000C0859" w:rsidP="00E3691C">
      <w:pPr>
        <w:tabs>
          <w:tab w:val="left" w:pos="83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продуктов деятельности педагога (планы, конспекты, модели отдельных видов деятельности).</w:t>
      </w:r>
    </w:p>
    <w:p w:rsidR="00D33CB1" w:rsidRPr="00C759F0" w:rsidRDefault="00AF14C5" w:rsidP="00C82B4F">
      <w:pPr>
        <w:tabs>
          <w:tab w:val="left" w:pos="83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759F0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D33CB1" w:rsidRPr="00C759F0">
        <w:rPr>
          <w:rFonts w:ascii="Times New Roman" w:hAnsi="Times New Roman" w:cs="Times New Roman"/>
          <w:b/>
          <w:sz w:val="28"/>
          <w:szCs w:val="28"/>
        </w:rPr>
        <w:t>ритерии оценки в достижении планируемых результатов:</w:t>
      </w:r>
    </w:p>
    <w:p w:rsidR="00151DD0" w:rsidRDefault="00151DD0" w:rsidP="00E3691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1DD0">
        <w:rPr>
          <w:rFonts w:ascii="Times New Roman" w:eastAsia="Calibri" w:hAnsi="Times New Roman" w:cs="Times New Roman"/>
          <w:sz w:val="28"/>
          <w:szCs w:val="28"/>
          <w:lang w:eastAsia="ru-RU"/>
        </w:rPr>
        <w:t>Эффективность реализации данной программы</w:t>
      </w:r>
      <w:r w:rsidR="00BF2F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будет </w:t>
      </w:r>
      <w:r w:rsidRPr="00151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отслеживат</w:t>
      </w:r>
      <w:r w:rsidR="00BF2F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ься </w:t>
      </w:r>
      <w:r w:rsidRPr="00151DD0">
        <w:rPr>
          <w:rFonts w:ascii="Times New Roman" w:eastAsia="Calibri" w:hAnsi="Times New Roman" w:cs="Times New Roman"/>
          <w:sz w:val="28"/>
          <w:szCs w:val="28"/>
          <w:lang w:eastAsia="ru-RU"/>
        </w:rPr>
        <w:t>по следующим критериям и показателям</w:t>
      </w:r>
    </w:p>
    <w:p w:rsidR="00A0557E" w:rsidRDefault="00A0557E" w:rsidP="00E3691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0557E" w:rsidTr="00A0557E">
        <w:tc>
          <w:tcPr>
            <w:tcW w:w="3190" w:type="dxa"/>
          </w:tcPr>
          <w:p w:rsidR="00A0557E" w:rsidRPr="00DD797D" w:rsidRDefault="00A0557E" w:rsidP="00A0557E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97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критерии</w:t>
            </w:r>
          </w:p>
        </w:tc>
        <w:tc>
          <w:tcPr>
            <w:tcW w:w="3190" w:type="dxa"/>
          </w:tcPr>
          <w:p w:rsidR="00A0557E" w:rsidRPr="00DD797D" w:rsidRDefault="00A0557E" w:rsidP="00A0557E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97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3191" w:type="dxa"/>
          </w:tcPr>
          <w:p w:rsidR="00A0557E" w:rsidRPr="00A0557E" w:rsidRDefault="00A0557E" w:rsidP="00A0557E">
            <w:pPr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5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диагностический</w:t>
            </w:r>
          </w:p>
          <w:p w:rsidR="00A0557E" w:rsidRPr="00A0557E" w:rsidRDefault="00A0557E" w:rsidP="00A0557E">
            <w:pPr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5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инструментарий</w:t>
            </w:r>
          </w:p>
        </w:tc>
      </w:tr>
      <w:tr w:rsidR="00A0557E" w:rsidTr="00A0557E">
        <w:tc>
          <w:tcPr>
            <w:tcW w:w="3190" w:type="dxa"/>
          </w:tcPr>
          <w:p w:rsidR="00A0557E" w:rsidRPr="00DD797D" w:rsidRDefault="00A0557E" w:rsidP="00A0557E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97D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ком</w:t>
            </w:r>
            <w:r w:rsidR="00B47452">
              <w:rPr>
                <w:rFonts w:ascii="Times New Roman" w:eastAsia="Times New Roman" w:hAnsi="Times New Roman" w:cs="Times New Roman"/>
                <w:sz w:val="28"/>
                <w:szCs w:val="28"/>
              </w:rPr>
              <w:t>пе</w:t>
            </w:r>
            <w:r w:rsidRPr="00DD797D">
              <w:rPr>
                <w:rFonts w:ascii="Times New Roman" w:eastAsia="Times New Roman" w:hAnsi="Times New Roman" w:cs="Times New Roman"/>
                <w:sz w:val="28"/>
                <w:szCs w:val="28"/>
              </w:rPr>
              <w:t>тентность,</w:t>
            </w:r>
            <w:r w:rsidR="00DD797D" w:rsidRPr="00DD79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D797D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педагогов к получению новых знаний</w:t>
            </w:r>
          </w:p>
        </w:tc>
        <w:tc>
          <w:tcPr>
            <w:tcW w:w="3190" w:type="dxa"/>
          </w:tcPr>
          <w:p w:rsidR="00A0557E" w:rsidRPr="00DD797D" w:rsidRDefault="00DD797D" w:rsidP="00DD797D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D797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Умение проектировать и осуществлять педагогический процесс в ДОУ</w:t>
            </w:r>
            <w:r w:rsidR="001D32B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рабочая программа воспитателя</w:t>
            </w:r>
          </w:p>
        </w:tc>
        <w:tc>
          <w:tcPr>
            <w:tcW w:w="3191" w:type="dxa"/>
          </w:tcPr>
          <w:p w:rsidR="00A0557E" w:rsidRDefault="00E86041" w:rsidP="0044400A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«Диагностика и критерии оценки деятельности воспитателя ДОУ» - анкеты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В.А.Та</w:t>
            </w:r>
            <w:r w:rsidR="004440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  <w:r w:rsidR="004440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ридзе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В.А. Калугиной; «Изучение проф. готовности воспитателя к внедрению ФГОС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</w:tr>
      <w:tr w:rsidR="00A0557E" w:rsidTr="00A0557E">
        <w:tc>
          <w:tcPr>
            <w:tcW w:w="3190" w:type="dxa"/>
          </w:tcPr>
          <w:p w:rsidR="00DD797D" w:rsidRPr="00BE1C8A" w:rsidRDefault="00DD797D" w:rsidP="00DD797D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Позитивная динамика формирования профессиональных педагогических компетенций;</w:t>
            </w:r>
          </w:p>
          <w:p w:rsidR="00A0557E" w:rsidRDefault="00A0557E" w:rsidP="00151D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A0557E" w:rsidRDefault="001D32B9" w:rsidP="001D32B9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Результативность образовательной деятельности педагога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–у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ровень освоения ООП детьми</w:t>
            </w:r>
          </w:p>
        </w:tc>
        <w:tc>
          <w:tcPr>
            <w:tcW w:w="3191" w:type="dxa"/>
          </w:tcPr>
          <w:p w:rsidR="00A0557E" w:rsidRDefault="00E86041" w:rsidP="00E8604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«Критерии оценки основных показателей продуктивной педагогической деятельности»</w:t>
            </w:r>
            <w:r w:rsidR="004F17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О.В.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Бережнова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4F17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Л.Л. Тимофеева.</w:t>
            </w:r>
          </w:p>
        </w:tc>
      </w:tr>
      <w:tr w:rsidR="00A0557E" w:rsidTr="00A0557E">
        <w:tc>
          <w:tcPr>
            <w:tcW w:w="3190" w:type="dxa"/>
          </w:tcPr>
          <w:p w:rsidR="00A0557E" w:rsidRDefault="00DD797D" w:rsidP="00DD797D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51DD0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позитивного опыта, коммуникативных навыков, умение взаимодействовать</w:t>
            </w:r>
          </w:p>
        </w:tc>
        <w:tc>
          <w:tcPr>
            <w:tcW w:w="3190" w:type="dxa"/>
          </w:tcPr>
          <w:p w:rsidR="00A0557E" w:rsidRDefault="00947748" w:rsidP="00947748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Стиль общения</w:t>
            </w:r>
            <w:r w:rsidR="00B474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приемы взаимодействия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педагога с детьми, коллегами  по работе, родителями</w:t>
            </w:r>
          </w:p>
        </w:tc>
        <w:tc>
          <w:tcPr>
            <w:tcW w:w="3191" w:type="dxa"/>
          </w:tcPr>
          <w:p w:rsidR="00A0557E" w:rsidRDefault="00FF06C6" w:rsidP="00FF06C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«Методика изучения стиля общения»  - В.М.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Шепель</w:t>
            </w:r>
            <w:proofErr w:type="spellEnd"/>
            <w:r w:rsidR="00800C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анкета «Молодой педагог» - В.А. </w:t>
            </w:r>
            <w:proofErr w:type="spellStart"/>
            <w:r w:rsidR="00800C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Тавберидзе</w:t>
            </w:r>
            <w:proofErr w:type="spellEnd"/>
            <w:r w:rsidR="00800C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В.А. Калугина</w:t>
            </w:r>
          </w:p>
        </w:tc>
      </w:tr>
      <w:tr w:rsidR="00A0557E" w:rsidTr="00A0557E">
        <w:tc>
          <w:tcPr>
            <w:tcW w:w="3190" w:type="dxa"/>
          </w:tcPr>
          <w:p w:rsidR="00A0557E" w:rsidRDefault="00DD797D" w:rsidP="00947748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51DD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Готовность педагога к участию в инновационной деятельности</w:t>
            </w:r>
            <w:r w:rsidR="00042C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042C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профессиональная креативность</w:t>
            </w:r>
          </w:p>
        </w:tc>
        <w:tc>
          <w:tcPr>
            <w:tcW w:w="3190" w:type="dxa"/>
          </w:tcPr>
          <w:p w:rsidR="00A0557E" w:rsidRDefault="00947748" w:rsidP="00042C1E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Использование в работе современных образовательных технологий</w:t>
            </w:r>
            <w:r w:rsidR="00042C1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использование нестандартных решений</w:t>
            </w:r>
          </w:p>
        </w:tc>
        <w:tc>
          <w:tcPr>
            <w:tcW w:w="3191" w:type="dxa"/>
          </w:tcPr>
          <w:p w:rsidR="00FF06C6" w:rsidRDefault="00800CFD" w:rsidP="00E8604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36037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Оценка уровня инновационно</w:t>
            </w:r>
            <w:r w:rsidR="004440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</w:t>
            </w:r>
            <w:bookmarkStart w:id="0" w:name="_GoBack"/>
            <w:bookmarkEnd w:id="0"/>
            <w:r w:rsidR="0036037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потенциала» И.В.  </w:t>
            </w:r>
            <w:proofErr w:type="spellStart"/>
            <w:r w:rsidR="0036037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Никешина</w:t>
            </w:r>
            <w:proofErr w:type="spellEnd"/>
            <w:r w:rsidR="0036037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4F17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«Методика изучения </w:t>
            </w:r>
          </w:p>
          <w:p w:rsidR="00A0557E" w:rsidRDefault="004F1794" w:rsidP="00E8604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</w:t>
            </w:r>
            <w:r w:rsidR="00FF06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орческого мышления» - модификация Р.Р.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Калининой</w:t>
            </w:r>
            <w:proofErr w:type="spellEnd"/>
          </w:p>
        </w:tc>
      </w:tr>
      <w:tr w:rsidR="00DD797D" w:rsidTr="00A0557E">
        <w:tc>
          <w:tcPr>
            <w:tcW w:w="3190" w:type="dxa"/>
          </w:tcPr>
          <w:p w:rsidR="00DD797D" w:rsidRDefault="00DD797D" w:rsidP="001D32B9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Мотивационная готовность</w:t>
            </w:r>
            <w:r w:rsidRPr="007C52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педагогов к дальнейшему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саморазвитию </w:t>
            </w:r>
          </w:p>
          <w:p w:rsidR="00DD797D" w:rsidRPr="00151DD0" w:rsidRDefault="00DD797D" w:rsidP="001D32B9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DD797D" w:rsidRPr="00B47452" w:rsidRDefault="00B47452" w:rsidP="00042C1E">
            <w:pPr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474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Умение анализировать и прогнозировать педагогическую </w:t>
            </w:r>
            <w:r w:rsidRPr="00B474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деятельность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поведение</w:t>
            </w:r>
          </w:p>
        </w:tc>
        <w:tc>
          <w:tcPr>
            <w:tcW w:w="3191" w:type="dxa"/>
          </w:tcPr>
          <w:p w:rsidR="00DD797D" w:rsidRDefault="00DD797D" w:rsidP="00FF06C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51DD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 w:rsidR="00FF06C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Методика изучения самоанализа педагогической </w:t>
            </w:r>
            <w:r w:rsidR="00FF06C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деятельности»</w:t>
            </w:r>
            <w:r w:rsidR="00FF06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модификация Р.Р. </w:t>
            </w:r>
            <w:proofErr w:type="spellStart"/>
            <w:r w:rsidR="00FF06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Калининой</w:t>
            </w:r>
            <w:proofErr w:type="spellEnd"/>
          </w:p>
        </w:tc>
      </w:tr>
      <w:tr w:rsidR="00DD797D" w:rsidTr="00A0557E">
        <w:tc>
          <w:tcPr>
            <w:tcW w:w="3190" w:type="dxa"/>
          </w:tcPr>
          <w:p w:rsidR="00DD797D" w:rsidRPr="00151DD0" w:rsidRDefault="00B47452" w:rsidP="00B474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Общая и профессиональная культура педагога</w:t>
            </w:r>
          </w:p>
        </w:tc>
        <w:tc>
          <w:tcPr>
            <w:tcW w:w="3190" w:type="dxa"/>
          </w:tcPr>
          <w:p w:rsidR="00DD797D" w:rsidRDefault="00B47452" w:rsidP="00042C1E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Педагогический такт</w:t>
            </w:r>
            <w:r w:rsidR="00711F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владение речью</w:t>
            </w:r>
          </w:p>
        </w:tc>
        <w:tc>
          <w:tcPr>
            <w:tcW w:w="3191" w:type="dxa"/>
          </w:tcPr>
          <w:p w:rsidR="00DD797D" w:rsidRDefault="004F1794" w:rsidP="004F1794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«Методика самооценки профессиональной культуры» - модификация Р.Р.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Калининой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DD797D" w:rsidTr="00A0557E">
        <w:tc>
          <w:tcPr>
            <w:tcW w:w="3190" w:type="dxa"/>
          </w:tcPr>
          <w:p w:rsidR="00042C1E" w:rsidRPr="00151DD0" w:rsidRDefault="00042C1E" w:rsidP="00B47452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51DD0">
              <w:rPr>
                <w:rFonts w:ascii="Times New Roman" w:eastAsia="TimesNewRoman" w:hAnsi="Times New Roman" w:cs="Times New Roman"/>
                <w:iCs/>
                <w:sz w:val="28"/>
                <w:szCs w:val="28"/>
                <w:lang w:eastAsia="ru-RU"/>
              </w:rPr>
              <w:t xml:space="preserve">Атмосфера взаимодоверия и взаимоуважения, </w:t>
            </w:r>
            <w:r>
              <w:rPr>
                <w:rFonts w:ascii="Times New Roman" w:eastAsia="TimesNewRoman" w:hAnsi="Times New Roman" w:cs="Times New Roman"/>
                <w:iCs/>
                <w:sz w:val="28"/>
                <w:szCs w:val="28"/>
                <w:lang w:eastAsia="ru-RU"/>
              </w:rPr>
              <w:t>психологическая поддержка, акцентирование</w:t>
            </w:r>
            <w:r w:rsidRPr="00151DD0">
              <w:rPr>
                <w:rFonts w:ascii="Times New Roman" w:eastAsia="TimesNewRoman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  <w:p w:rsidR="00DD797D" w:rsidRDefault="00DD797D" w:rsidP="00151D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DD797D" w:rsidRDefault="00042C1E" w:rsidP="0044400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Микроклимат рабочей группы</w:t>
            </w:r>
            <w:r w:rsidR="00B474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 способность понимать и принимать ребенка</w:t>
            </w:r>
            <w:r w:rsidR="004440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91" w:type="dxa"/>
          </w:tcPr>
          <w:p w:rsidR="00DD797D" w:rsidRDefault="00FF06C6" w:rsidP="00FF06C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«Методика изучения уровня общительности» Ф.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Ряховский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151DD0" w:rsidRDefault="00151DD0" w:rsidP="00B47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апробации программы свидетельствуют о её положительном влиянии на развитие </w:t>
      </w:r>
      <w:proofErr w:type="spellStart"/>
      <w:r w:rsidRPr="00151D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профкомпетентности</w:t>
      </w:r>
      <w:proofErr w:type="spellEnd"/>
      <w:r w:rsidRPr="00151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педагогов, способствуют их саморазвитию.</w:t>
      </w:r>
    </w:p>
    <w:p w:rsidR="00D67283" w:rsidRPr="00151DD0" w:rsidRDefault="00D67283" w:rsidP="00B47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CB1" w:rsidRPr="00C759F0" w:rsidRDefault="00096BA1" w:rsidP="00C82B4F">
      <w:pPr>
        <w:tabs>
          <w:tab w:val="left" w:pos="83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C82B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F14C5" w:rsidRPr="00C759F0">
        <w:rPr>
          <w:rFonts w:ascii="Times New Roman" w:hAnsi="Times New Roman" w:cs="Times New Roman"/>
          <w:b/>
          <w:sz w:val="28"/>
          <w:szCs w:val="28"/>
        </w:rPr>
        <w:t>С</w:t>
      </w:r>
      <w:r w:rsidR="00B93D88">
        <w:rPr>
          <w:rFonts w:ascii="Times New Roman" w:hAnsi="Times New Roman" w:cs="Times New Roman"/>
          <w:b/>
          <w:sz w:val="28"/>
          <w:szCs w:val="28"/>
        </w:rPr>
        <w:t>ведения о практической а</w:t>
      </w:r>
      <w:r w:rsidR="00D33CB1" w:rsidRPr="00C759F0">
        <w:rPr>
          <w:rFonts w:ascii="Times New Roman" w:hAnsi="Times New Roman" w:cs="Times New Roman"/>
          <w:b/>
          <w:sz w:val="28"/>
          <w:szCs w:val="28"/>
        </w:rPr>
        <w:t>пробации программы на базе образовательного учреждения</w:t>
      </w:r>
      <w:r w:rsidR="006F0C7C" w:rsidRPr="00C759F0">
        <w:rPr>
          <w:rFonts w:ascii="Times New Roman" w:hAnsi="Times New Roman" w:cs="Times New Roman"/>
          <w:b/>
          <w:sz w:val="28"/>
          <w:szCs w:val="28"/>
        </w:rPr>
        <w:t>.</w:t>
      </w:r>
    </w:p>
    <w:p w:rsidR="006F0C7C" w:rsidRPr="00C759F0" w:rsidRDefault="006F0C7C" w:rsidP="00BE1C8A">
      <w:pPr>
        <w:tabs>
          <w:tab w:val="left" w:pos="83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59F0">
        <w:rPr>
          <w:rFonts w:ascii="Times New Roman" w:hAnsi="Times New Roman" w:cs="Times New Roman"/>
          <w:sz w:val="28"/>
          <w:szCs w:val="28"/>
        </w:rPr>
        <w:t>Программа «</w:t>
      </w:r>
      <w:r w:rsidR="00B93D88">
        <w:rPr>
          <w:rFonts w:ascii="Times New Roman" w:hAnsi="Times New Roman" w:cs="Times New Roman"/>
          <w:sz w:val="28"/>
          <w:szCs w:val="28"/>
        </w:rPr>
        <w:t>ЛПЗ</w:t>
      </w:r>
      <w:r w:rsidRPr="00C759F0">
        <w:rPr>
          <w:rFonts w:ascii="Times New Roman" w:hAnsi="Times New Roman" w:cs="Times New Roman"/>
          <w:sz w:val="28"/>
          <w:szCs w:val="28"/>
        </w:rPr>
        <w:t>» апробирована на базе муниципального бюджетного дошкольного образовательного учреждения «Детский сад «Звёздочка»</w:t>
      </w:r>
    </w:p>
    <w:p w:rsidR="00B93D88" w:rsidRDefault="006F0C7C" w:rsidP="00BE1C8A">
      <w:pPr>
        <w:tabs>
          <w:tab w:val="left" w:pos="83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59F0">
        <w:rPr>
          <w:rFonts w:ascii="Times New Roman" w:hAnsi="Times New Roman" w:cs="Times New Roman"/>
          <w:sz w:val="28"/>
          <w:szCs w:val="28"/>
        </w:rPr>
        <w:t>Срок апробации 1 год</w:t>
      </w:r>
      <w:r w:rsidR="008F40A9" w:rsidRPr="00C759F0">
        <w:rPr>
          <w:rFonts w:ascii="Times New Roman" w:hAnsi="Times New Roman" w:cs="Times New Roman"/>
          <w:sz w:val="28"/>
          <w:szCs w:val="28"/>
        </w:rPr>
        <w:t xml:space="preserve">. Количество участников: </w:t>
      </w:r>
      <w:r w:rsidR="00B93D88">
        <w:rPr>
          <w:rFonts w:ascii="Times New Roman" w:hAnsi="Times New Roman" w:cs="Times New Roman"/>
          <w:sz w:val="28"/>
          <w:szCs w:val="28"/>
        </w:rPr>
        <w:t>24</w:t>
      </w:r>
      <w:r w:rsidR="008F40A9" w:rsidRPr="00C759F0">
        <w:rPr>
          <w:rFonts w:ascii="Times New Roman" w:hAnsi="Times New Roman" w:cs="Times New Roman"/>
          <w:sz w:val="28"/>
          <w:szCs w:val="28"/>
        </w:rPr>
        <w:t xml:space="preserve"> </w:t>
      </w:r>
      <w:r w:rsidR="00B93D88">
        <w:rPr>
          <w:rFonts w:ascii="Times New Roman" w:hAnsi="Times New Roman" w:cs="Times New Roman"/>
          <w:sz w:val="28"/>
          <w:szCs w:val="28"/>
        </w:rPr>
        <w:t xml:space="preserve">педагога. </w:t>
      </w:r>
    </w:p>
    <w:p w:rsidR="007B17A3" w:rsidRDefault="008F40A9" w:rsidP="00BE1C8A">
      <w:pPr>
        <w:tabs>
          <w:tab w:val="left" w:pos="83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59F0">
        <w:rPr>
          <w:rFonts w:ascii="Times New Roman" w:hAnsi="Times New Roman" w:cs="Times New Roman"/>
          <w:sz w:val="28"/>
          <w:szCs w:val="28"/>
        </w:rPr>
        <w:t>Другая информация: программа вызвала активный интерес со стороны муниципальн</w:t>
      </w:r>
      <w:r w:rsidR="00B93D88">
        <w:rPr>
          <w:rFonts w:ascii="Times New Roman" w:hAnsi="Times New Roman" w:cs="Times New Roman"/>
          <w:sz w:val="28"/>
          <w:szCs w:val="28"/>
        </w:rPr>
        <w:t>ого</w:t>
      </w:r>
      <w:r w:rsidRPr="00C759F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93D88">
        <w:rPr>
          <w:rFonts w:ascii="Times New Roman" w:hAnsi="Times New Roman" w:cs="Times New Roman"/>
          <w:sz w:val="28"/>
          <w:szCs w:val="28"/>
        </w:rPr>
        <w:t xml:space="preserve">а </w:t>
      </w:r>
      <w:r w:rsidRPr="00C759F0">
        <w:rPr>
          <w:rFonts w:ascii="Times New Roman" w:hAnsi="Times New Roman" w:cs="Times New Roman"/>
          <w:sz w:val="28"/>
          <w:szCs w:val="28"/>
        </w:rPr>
        <w:t>образования. Опыт по ее апробации</w:t>
      </w:r>
      <w:r w:rsidR="00B93D88">
        <w:rPr>
          <w:rFonts w:ascii="Times New Roman" w:hAnsi="Times New Roman" w:cs="Times New Roman"/>
          <w:sz w:val="28"/>
          <w:szCs w:val="28"/>
        </w:rPr>
        <w:t xml:space="preserve"> в текущем году</w:t>
      </w:r>
      <w:r w:rsidRPr="00C759F0">
        <w:rPr>
          <w:rFonts w:ascii="Times New Roman" w:hAnsi="Times New Roman" w:cs="Times New Roman"/>
          <w:sz w:val="28"/>
          <w:szCs w:val="28"/>
        </w:rPr>
        <w:t xml:space="preserve"> обсуждался на </w:t>
      </w:r>
      <w:r w:rsidR="00B93D88">
        <w:rPr>
          <w:rFonts w:ascii="Times New Roman" w:hAnsi="Times New Roman" w:cs="Times New Roman"/>
          <w:sz w:val="28"/>
          <w:szCs w:val="28"/>
        </w:rPr>
        <w:t xml:space="preserve">МО руководителей ДОУ города и секции  педагогов-психологов. </w:t>
      </w:r>
    </w:p>
    <w:p w:rsidR="00995E58" w:rsidRDefault="00995E58" w:rsidP="00B30EA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95E58" w:rsidRDefault="00995E58" w:rsidP="00B30EA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95E58" w:rsidRDefault="00995E58" w:rsidP="00B30EA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995E5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F1A" w:rsidRDefault="00540F1A" w:rsidP="0003459B">
      <w:pPr>
        <w:spacing w:after="0" w:line="240" w:lineRule="auto"/>
      </w:pPr>
      <w:r>
        <w:separator/>
      </w:r>
    </w:p>
  </w:endnote>
  <w:endnote w:type="continuationSeparator" w:id="0">
    <w:p w:rsidR="00540F1A" w:rsidRDefault="00540F1A" w:rsidP="00034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61B" w:rsidRDefault="006B661B">
    <w:pPr>
      <w:pStyle w:val="a9"/>
    </w:pPr>
  </w:p>
  <w:p w:rsidR="006B661B" w:rsidRDefault="006B661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F1A" w:rsidRDefault="00540F1A" w:rsidP="0003459B">
      <w:pPr>
        <w:spacing w:after="0" w:line="240" w:lineRule="auto"/>
      </w:pPr>
      <w:r>
        <w:separator/>
      </w:r>
    </w:p>
  </w:footnote>
  <w:footnote w:type="continuationSeparator" w:id="0">
    <w:p w:rsidR="00540F1A" w:rsidRDefault="00540F1A" w:rsidP="00034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1AF8"/>
    <w:multiLevelType w:val="hybridMultilevel"/>
    <w:tmpl w:val="8EB4FD5A"/>
    <w:lvl w:ilvl="0" w:tplc="22D4A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73F6F"/>
    <w:multiLevelType w:val="hybridMultilevel"/>
    <w:tmpl w:val="69F8C4E6"/>
    <w:lvl w:ilvl="0" w:tplc="5AC0D40C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</w:rPr>
    </w:lvl>
    <w:lvl w:ilvl="1" w:tplc="6C32417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F226416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9814BB0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B3CEA4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16FADF6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28A83F5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08A997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1A2B0C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>
    <w:nsid w:val="13695BE4"/>
    <w:multiLevelType w:val="hybridMultilevel"/>
    <w:tmpl w:val="2B70D1E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DD297E"/>
    <w:multiLevelType w:val="hybridMultilevel"/>
    <w:tmpl w:val="1EF29AF6"/>
    <w:lvl w:ilvl="0" w:tplc="F51827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C0C53"/>
    <w:multiLevelType w:val="hybridMultilevel"/>
    <w:tmpl w:val="DF1AA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192D54"/>
    <w:multiLevelType w:val="hybridMultilevel"/>
    <w:tmpl w:val="1EF29AF6"/>
    <w:lvl w:ilvl="0" w:tplc="F51827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41C12"/>
    <w:multiLevelType w:val="hybridMultilevel"/>
    <w:tmpl w:val="18A85DBE"/>
    <w:lvl w:ilvl="0" w:tplc="38AEF3B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33DC7"/>
    <w:multiLevelType w:val="hybridMultilevel"/>
    <w:tmpl w:val="1DE437C8"/>
    <w:lvl w:ilvl="0" w:tplc="EF2C0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206ED1"/>
    <w:multiLevelType w:val="hybridMultilevel"/>
    <w:tmpl w:val="3F842B0E"/>
    <w:lvl w:ilvl="0" w:tplc="22D4A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36AEC"/>
    <w:multiLevelType w:val="hybridMultilevel"/>
    <w:tmpl w:val="C3205C20"/>
    <w:lvl w:ilvl="0" w:tplc="C56C6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283011"/>
    <w:multiLevelType w:val="multilevel"/>
    <w:tmpl w:val="82AC9E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/>
      </w:rPr>
    </w:lvl>
  </w:abstractNum>
  <w:abstractNum w:abstractNumId="11">
    <w:nsid w:val="264C5EE6"/>
    <w:multiLevelType w:val="multilevel"/>
    <w:tmpl w:val="C448A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C712949"/>
    <w:multiLevelType w:val="hybridMultilevel"/>
    <w:tmpl w:val="C3205C20"/>
    <w:lvl w:ilvl="0" w:tplc="C56C6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D1081"/>
    <w:multiLevelType w:val="hybridMultilevel"/>
    <w:tmpl w:val="208AD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940F3"/>
    <w:multiLevelType w:val="hybridMultilevel"/>
    <w:tmpl w:val="801E8E78"/>
    <w:lvl w:ilvl="0" w:tplc="22D4A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62317"/>
    <w:multiLevelType w:val="hybridMultilevel"/>
    <w:tmpl w:val="C3205C20"/>
    <w:lvl w:ilvl="0" w:tplc="C56C6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FD500E"/>
    <w:multiLevelType w:val="hybridMultilevel"/>
    <w:tmpl w:val="CE6A6D36"/>
    <w:lvl w:ilvl="0" w:tplc="22D4A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1B3C52"/>
    <w:multiLevelType w:val="hybridMultilevel"/>
    <w:tmpl w:val="B01A744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4D8479C5"/>
    <w:multiLevelType w:val="hybridMultilevel"/>
    <w:tmpl w:val="7590B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F92813"/>
    <w:multiLevelType w:val="hybridMultilevel"/>
    <w:tmpl w:val="C3205C20"/>
    <w:lvl w:ilvl="0" w:tplc="C56C6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8921FC"/>
    <w:multiLevelType w:val="hybridMultilevel"/>
    <w:tmpl w:val="C3205C20"/>
    <w:lvl w:ilvl="0" w:tplc="C56C6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C533DD"/>
    <w:multiLevelType w:val="hybridMultilevel"/>
    <w:tmpl w:val="50F4F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E017ED"/>
    <w:multiLevelType w:val="hybridMultilevel"/>
    <w:tmpl w:val="3A6488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E9F4D14"/>
    <w:multiLevelType w:val="hybridMultilevel"/>
    <w:tmpl w:val="BF0E2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675C30"/>
    <w:multiLevelType w:val="hybridMultilevel"/>
    <w:tmpl w:val="D1C4C3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D2574A"/>
    <w:multiLevelType w:val="hybridMultilevel"/>
    <w:tmpl w:val="8C449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8D940">
      <w:numFmt w:val="bullet"/>
      <w:lvlText w:val="·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8D7C55"/>
    <w:multiLevelType w:val="multilevel"/>
    <w:tmpl w:val="3B463F2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2" w:hanging="2160"/>
      </w:pPr>
      <w:rPr>
        <w:rFonts w:hint="default"/>
      </w:rPr>
    </w:lvl>
  </w:abstractNum>
  <w:abstractNum w:abstractNumId="27">
    <w:nsid w:val="6EF757C8"/>
    <w:multiLevelType w:val="multilevel"/>
    <w:tmpl w:val="DA1E5CD8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28">
    <w:nsid w:val="70430435"/>
    <w:multiLevelType w:val="hybridMultilevel"/>
    <w:tmpl w:val="2AF2F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025C39"/>
    <w:multiLevelType w:val="hybridMultilevel"/>
    <w:tmpl w:val="5D82C252"/>
    <w:lvl w:ilvl="0" w:tplc="F5B82E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9B4894"/>
    <w:multiLevelType w:val="hybridMultilevel"/>
    <w:tmpl w:val="011A9C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5"/>
  </w:num>
  <w:num w:numId="4">
    <w:abstractNumId w:val="21"/>
  </w:num>
  <w:num w:numId="5">
    <w:abstractNumId w:val="4"/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0"/>
  </w:num>
  <w:num w:numId="12">
    <w:abstractNumId w:val="15"/>
  </w:num>
  <w:num w:numId="13">
    <w:abstractNumId w:val="19"/>
  </w:num>
  <w:num w:numId="14">
    <w:abstractNumId w:val="14"/>
  </w:num>
  <w:num w:numId="15">
    <w:abstractNumId w:val="23"/>
  </w:num>
  <w:num w:numId="16">
    <w:abstractNumId w:val="13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4"/>
  </w:num>
  <w:num w:numId="20">
    <w:abstractNumId w:val="17"/>
  </w:num>
  <w:num w:numId="21">
    <w:abstractNumId w:val="0"/>
  </w:num>
  <w:num w:numId="22">
    <w:abstractNumId w:val="8"/>
  </w:num>
  <w:num w:numId="23">
    <w:abstractNumId w:val="22"/>
  </w:num>
  <w:num w:numId="24">
    <w:abstractNumId w:val="28"/>
  </w:num>
  <w:num w:numId="25">
    <w:abstractNumId w:val="29"/>
  </w:num>
  <w:num w:numId="26">
    <w:abstractNumId w:val="28"/>
  </w:num>
  <w:num w:numId="27">
    <w:abstractNumId w:val="29"/>
  </w:num>
  <w:num w:numId="28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26"/>
  </w:num>
  <w:num w:numId="31">
    <w:abstractNumId w:val="1"/>
  </w:num>
  <w:num w:numId="32">
    <w:abstractNumId w:val="30"/>
  </w:num>
  <w:num w:numId="3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ED2"/>
    <w:rsid w:val="00007411"/>
    <w:rsid w:val="00012B9C"/>
    <w:rsid w:val="00022C87"/>
    <w:rsid w:val="00022F18"/>
    <w:rsid w:val="0003459B"/>
    <w:rsid w:val="00037023"/>
    <w:rsid w:val="00042C1E"/>
    <w:rsid w:val="00057A3A"/>
    <w:rsid w:val="00062E55"/>
    <w:rsid w:val="00071AE2"/>
    <w:rsid w:val="00076D37"/>
    <w:rsid w:val="00076D8C"/>
    <w:rsid w:val="00083D3C"/>
    <w:rsid w:val="00096BA1"/>
    <w:rsid w:val="000A2418"/>
    <w:rsid w:val="000C0859"/>
    <w:rsid w:val="000C13B8"/>
    <w:rsid w:val="000D1FDD"/>
    <w:rsid w:val="000D36D5"/>
    <w:rsid w:val="000D43FA"/>
    <w:rsid w:val="000D7DF3"/>
    <w:rsid w:val="000E6513"/>
    <w:rsid w:val="00110582"/>
    <w:rsid w:val="001137D2"/>
    <w:rsid w:val="0011648A"/>
    <w:rsid w:val="00143B8F"/>
    <w:rsid w:val="00144875"/>
    <w:rsid w:val="00151DD0"/>
    <w:rsid w:val="0015755E"/>
    <w:rsid w:val="00157627"/>
    <w:rsid w:val="00163EF6"/>
    <w:rsid w:val="001836A8"/>
    <w:rsid w:val="00186EB0"/>
    <w:rsid w:val="001870F6"/>
    <w:rsid w:val="00191C4D"/>
    <w:rsid w:val="001B6DC5"/>
    <w:rsid w:val="001B7D30"/>
    <w:rsid w:val="001C63FD"/>
    <w:rsid w:val="001D32B9"/>
    <w:rsid w:val="001E347C"/>
    <w:rsid w:val="00215034"/>
    <w:rsid w:val="00221A1A"/>
    <w:rsid w:val="00233F03"/>
    <w:rsid w:val="0024095E"/>
    <w:rsid w:val="002576FA"/>
    <w:rsid w:val="002616D3"/>
    <w:rsid w:val="00272FFE"/>
    <w:rsid w:val="00273225"/>
    <w:rsid w:val="002809F3"/>
    <w:rsid w:val="0028128C"/>
    <w:rsid w:val="002A0906"/>
    <w:rsid w:val="002B47B1"/>
    <w:rsid w:val="002C11B2"/>
    <w:rsid w:val="002C340F"/>
    <w:rsid w:val="002D0043"/>
    <w:rsid w:val="002D33A4"/>
    <w:rsid w:val="002E5EEB"/>
    <w:rsid w:val="002F3153"/>
    <w:rsid w:val="003008F3"/>
    <w:rsid w:val="00302454"/>
    <w:rsid w:val="003039C8"/>
    <w:rsid w:val="00312840"/>
    <w:rsid w:val="00315375"/>
    <w:rsid w:val="00323784"/>
    <w:rsid w:val="00335D14"/>
    <w:rsid w:val="00343C41"/>
    <w:rsid w:val="003440B8"/>
    <w:rsid w:val="003460B9"/>
    <w:rsid w:val="00347644"/>
    <w:rsid w:val="0035318A"/>
    <w:rsid w:val="0036037D"/>
    <w:rsid w:val="00360B08"/>
    <w:rsid w:val="00361991"/>
    <w:rsid w:val="00363CB6"/>
    <w:rsid w:val="0037747A"/>
    <w:rsid w:val="00386429"/>
    <w:rsid w:val="00386A34"/>
    <w:rsid w:val="00394592"/>
    <w:rsid w:val="00394AE4"/>
    <w:rsid w:val="003D2159"/>
    <w:rsid w:val="003E1708"/>
    <w:rsid w:val="003E52D0"/>
    <w:rsid w:val="003E7D32"/>
    <w:rsid w:val="003F18DB"/>
    <w:rsid w:val="003F1A96"/>
    <w:rsid w:val="003F3949"/>
    <w:rsid w:val="0040188F"/>
    <w:rsid w:val="0041465C"/>
    <w:rsid w:val="004329A1"/>
    <w:rsid w:val="00432BE9"/>
    <w:rsid w:val="0044400A"/>
    <w:rsid w:val="00450CD5"/>
    <w:rsid w:val="00470AC5"/>
    <w:rsid w:val="00496FB1"/>
    <w:rsid w:val="004B35E0"/>
    <w:rsid w:val="004B55A9"/>
    <w:rsid w:val="004C022C"/>
    <w:rsid w:val="004C06EB"/>
    <w:rsid w:val="004C6860"/>
    <w:rsid w:val="004D2E42"/>
    <w:rsid w:val="004E189D"/>
    <w:rsid w:val="004E3E10"/>
    <w:rsid w:val="004F1794"/>
    <w:rsid w:val="004F1C22"/>
    <w:rsid w:val="004F4646"/>
    <w:rsid w:val="004F7C38"/>
    <w:rsid w:val="00500F5F"/>
    <w:rsid w:val="005169B2"/>
    <w:rsid w:val="00526C0B"/>
    <w:rsid w:val="00526F5A"/>
    <w:rsid w:val="00540F1A"/>
    <w:rsid w:val="00543F8E"/>
    <w:rsid w:val="00555C27"/>
    <w:rsid w:val="00566D4C"/>
    <w:rsid w:val="005A2C04"/>
    <w:rsid w:val="005B1E1F"/>
    <w:rsid w:val="005B7A04"/>
    <w:rsid w:val="005C4447"/>
    <w:rsid w:val="005D2720"/>
    <w:rsid w:val="005D5004"/>
    <w:rsid w:val="005F6B86"/>
    <w:rsid w:val="005F7A16"/>
    <w:rsid w:val="00612462"/>
    <w:rsid w:val="006130FA"/>
    <w:rsid w:val="0061402F"/>
    <w:rsid w:val="0062638A"/>
    <w:rsid w:val="00630FF9"/>
    <w:rsid w:val="00643520"/>
    <w:rsid w:val="00670724"/>
    <w:rsid w:val="0067185D"/>
    <w:rsid w:val="006A3033"/>
    <w:rsid w:val="006B661B"/>
    <w:rsid w:val="006C1ABC"/>
    <w:rsid w:val="006C6459"/>
    <w:rsid w:val="006E0EF5"/>
    <w:rsid w:val="006E49E4"/>
    <w:rsid w:val="006F0C7C"/>
    <w:rsid w:val="007007CE"/>
    <w:rsid w:val="0070146B"/>
    <w:rsid w:val="00711FC4"/>
    <w:rsid w:val="00724886"/>
    <w:rsid w:val="00730139"/>
    <w:rsid w:val="00731D22"/>
    <w:rsid w:val="00736523"/>
    <w:rsid w:val="0073679E"/>
    <w:rsid w:val="00753C17"/>
    <w:rsid w:val="007600E6"/>
    <w:rsid w:val="00776582"/>
    <w:rsid w:val="00776ED9"/>
    <w:rsid w:val="007A2C5B"/>
    <w:rsid w:val="007A6D67"/>
    <w:rsid w:val="007A7997"/>
    <w:rsid w:val="007B17A3"/>
    <w:rsid w:val="007C32BF"/>
    <w:rsid w:val="007C522B"/>
    <w:rsid w:val="007C578A"/>
    <w:rsid w:val="007C6C4D"/>
    <w:rsid w:val="007D26B3"/>
    <w:rsid w:val="007D7F2A"/>
    <w:rsid w:val="007F5F7F"/>
    <w:rsid w:val="00800CFD"/>
    <w:rsid w:val="00803D50"/>
    <w:rsid w:val="00842C6D"/>
    <w:rsid w:val="008559D4"/>
    <w:rsid w:val="0086433E"/>
    <w:rsid w:val="00867907"/>
    <w:rsid w:val="00876F79"/>
    <w:rsid w:val="008A04F2"/>
    <w:rsid w:val="008B2A97"/>
    <w:rsid w:val="008B5C36"/>
    <w:rsid w:val="008B70A8"/>
    <w:rsid w:val="008B7D4E"/>
    <w:rsid w:val="008C054C"/>
    <w:rsid w:val="008C0FDA"/>
    <w:rsid w:val="008D5B3D"/>
    <w:rsid w:val="008F16AC"/>
    <w:rsid w:val="008F40A9"/>
    <w:rsid w:val="008F55BE"/>
    <w:rsid w:val="00901FFB"/>
    <w:rsid w:val="009038DE"/>
    <w:rsid w:val="00905335"/>
    <w:rsid w:val="00907F77"/>
    <w:rsid w:val="00910512"/>
    <w:rsid w:val="009111E4"/>
    <w:rsid w:val="009371B5"/>
    <w:rsid w:val="00947748"/>
    <w:rsid w:val="00947C90"/>
    <w:rsid w:val="00947F32"/>
    <w:rsid w:val="00952ED1"/>
    <w:rsid w:val="00953154"/>
    <w:rsid w:val="00965959"/>
    <w:rsid w:val="00965BAB"/>
    <w:rsid w:val="009671E4"/>
    <w:rsid w:val="00985CA7"/>
    <w:rsid w:val="00991FD4"/>
    <w:rsid w:val="00995E58"/>
    <w:rsid w:val="009A214A"/>
    <w:rsid w:val="009D1167"/>
    <w:rsid w:val="009D679B"/>
    <w:rsid w:val="009E36FB"/>
    <w:rsid w:val="009F1F3E"/>
    <w:rsid w:val="00A0557E"/>
    <w:rsid w:val="00A15E62"/>
    <w:rsid w:val="00A216E2"/>
    <w:rsid w:val="00A3070A"/>
    <w:rsid w:val="00A60B15"/>
    <w:rsid w:val="00A64AC0"/>
    <w:rsid w:val="00A66F1A"/>
    <w:rsid w:val="00A708F6"/>
    <w:rsid w:val="00A77FBC"/>
    <w:rsid w:val="00A80D01"/>
    <w:rsid w:val="00A8291D"/>
    <w:rsid w:val="00A841B4"/>
    <w:rsid w:val="00A85447"/>
    <w:rsid w:val="00A85CC7"/>
    <w:rsid w:val="00A91DD6"/>
    <w:rsid w:val="00A965CA"/>
    <w:rsid w:val="00AA5CC9"/>
    <w:rsid w:val="00AA75EB"/>
    <w:rsid w:val="00AA7F01"/>
    <w:rsid w:val="00AA7FE9"/>
    <w:rsid w:val="00AB2DD0"/>
    <w:rsid w:val="00AC5472"/>
    <w:rsid w:val="00AE2D29"/>
    <w:rsid w:val="00AE546A"/>
    <w:rsid w:val="00AF14C5"/>
    <w:rsid w:val="00B00A1F"/>
    <w:rsid w:val="00B069A6"/>
    <w:rsid w:val="00B11D1E"/>
    <w:rsid w:val="00B30EAE"/>
    <w:rsid w:val="00B40444"/>
    <w:rsid w:val="00B42EA2"/>
    <w:rsid w:val="00B47452"/>
    <w:rsid w:val="00B5004D"/>
    <w:rsid w:val="00B5483A"/>
    <w:rsid w:val="00B55ED2"/>
    <w:rsid w:val="00B57233"/>
    <w:rsid w:val="00B70C3C"/>
    <w:rsid w:val="00B77D5D"/>
    <w:rsid w:val="00B93D88"/>
    <w:rsid w:val="00B9588D"/>
    <w:rsid w:val="00BA51A3"/>
    <w:rsid w:val="00BC63F8"/>
    <w:rsid w:val="00BD2685"/>
    <w:rsid w:val="00BE178D"/>
    <w:rsid w:val="00BE1C8A"/>
    <w:rsid w:val="00BF2FE9"/>
    <w:rsid w:val="00BF4AF0"/>
    <w:rsid w:val="00BF6897"/>
    <w:rsid w:val="00C015E0"/>
    <w:rsid w:val="00C0691D"/>
    <w:rsid w:val="00C1117A"/>
    <w:rsid w:val="00C156DF"/>
    <w:rsid w:val="00C16C6E"/>
    <w:rsid w:val="00C206F0"/>
    <w:rsid w:val="00C228B9"/>
    <w:rsid w:val="00C235D1"/>
    <w:rsid w:val="00C556DD"/>
    <w:rsid w:val="00C57027"/>
    <w:rsid w:val="00C71791"/>
    <w:rsid w:val="00C759F0"/>
    <w:rsid w:val="00C82544"/>
    <w:rsid w:val="00C82B4F"/>
    <w:rsid w:val="00C921AB"/>
    <w:rsid w:val="00CA345F"/>
    <w:rsid w:val="00CD2666"/>
    <w:rsid w:val="00CD3689"/>
    <w:rsid w:val="00D11DF9"/>
    <w:rsid w:val="00D23CE2"/>
    <w:rsid w:val="00D24722"/>
    <w:rsid w:val="00D24F4F"/>
    <w:rsid w:val="00D26BCF"/>
    <w:rsid w:val="00D33CB1"/>
    <w:rsid w:val="00D3455A"/>
    <w:rsid w:val="00D41F08"/>
    <w:rsid w:val="00D462D9"/>
    <w:rsid w:val="00D470D9"/>
    <w:rsid w:val="00D47EC6"/>
    <w:rsid w:val="00D50DDA"/>
    <w:rsid w:val="00D525A1"/>
    <w:rsid w:val="00D53B04"/>
    <w:rsid w:val="00D66805"/>
    <w:rsid w:val="00D67283"/>
    <w:rsid w:val="00D71531"/>
    <w:rsid w:val="00D73FF2"/>
    <w:rsid w:val="00D83191"/>
    <w:rsid w:val="00D8438B"/>
    <w:rsid w:val="00D9070C"/>
    <w:rsid w:val="00DA288C"/>
    <w:rsid w:val="00DA6CA4"/>
    <w:rsid w:val="00DD37E5"/>
    <w:rsid w:val="00DD5896"/>
    <w:rsid w:val="00DD797D"/>
    <w:rsid w:val="00DE6719"/>
    <w:rsid w:val="00DF1E79"/>
    <w:rsid w:val="00E0487C"/>
    <w:rsid w:val="00E12B24"/>
    <w:rsid w:val="00E26459"/>
    <w:rsid w:val="00E32D71"/>
    <w:rsid w:val="00E33248"/>
    <w:rsid w:val="00E3691C"/>
    <w:rsid w:val="00E401AB"/>
    <w:rsid w:val="00E57856"/>
    <w:rsid w:val="00E64D45"/>
    <w:rsid w:val="00E67C13"/>
    <w:rsid w:val="00E74E5C"/>
    <w:rsid w:val="00E86041"/>
    <w:rsid w:val="00E92A15"/>
    <w:rsid w:val="00EB5939"/>
    <w:rsid w:val="00EC15A5"/>
    <w:rsid w:val="00EC2EAF"/>
    <w:rsid w:val="00EC2EF1"/>
    <w:rsid w:val="00EC56ED"/>
    <w:rsid w:val="00EF4380"/>
    <w:rsid w:val="00F04BA7"/>
    <w:rsid w:val="00F10316"/>
    <w:rsid w:val="00F15B84"/>
    <w:rsid w:val="00F32104"/>
    <w:rsid w:val="00F41F2D"/>
    <w:rsid w:val="00F520EF"/>
    <w:rsid w:val="00F5308C"/>
    <w:rsid w:val="00F60FA4"/>
    <w:rsid w:val="00F8051E"/>
    <w:rsid w:val="00F82230"/>
    <w:rsid w:val="00F87411"/>
    <w:rsid w:val="00F923AF"/>
    <w:rsid w:val="00FA729D"/>
    <w:rsid w:val="00FE36E3"/>
    <w:rsid w:val="00FF06C6"/>
    <w:rsid w:val="00FF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14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321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4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5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34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459B"/>
  </w:style>
  <w:style w:type="paragraph" w:styleId="a9">
    <w:name w:val="footer"/>
    <w:basedOn w:val="a"/>
    <w:link w:val="aa"/>
    <w:uiPriority w:val="99"/>
    <w:unhideWhenUsed/>
    <w:rsid w:val="00034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459B"/>
  </w:style>
  <w:style w:type="paragraph" w:styleId="ab">
    <w:name w:val="No Spacing"/>
    <w:uiPriority w:val="1"/>
    <w:qFormat/>
    <w:rsid w:val="0091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302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semiHidden/>
    <w:rsid w:val="00AA7F01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14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321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4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5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34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459B"/>
  </w:style>
  <w:style w:type="paragraph" w:styleId="a9">
    <w:name w:val="footer"/>
    <w:basedOn w:val="a"/>
    <w:link w:val="aa"/>
    <w:uiPriority w:val="99"/>
    <w:unhideWhenUsed/>
    <w:rsid w:val="00034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459B"/>
  </w:style>
  <w:style w:type="paragraph" w:styleId="ab">
    <w:name w:val="No Spacing"/>
    <w:uiPriority w:val="1"/>
    <w:qFormat/>
    <w:rsid w:val="0091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302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semiHidden/>
    <w:rsid w:val="00AA7F01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1FDC2-4E7D-4906-9805-B9B20C69E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2019</TotalTime>
  <Pages>14</Pages>
  <Words>3866</Words>
  <Characters>22039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166</cp:revision>
  <cp:lastPrinted>2018-01-23T13:09:00Z</cp:lastPrinted>
  <dcterms:created xsi:type="dcterms:W3CDTF">2015-11-16T10:52:00Z</dcterms:created>
  <dcterms:modified xsi:type="dcterms:W3CDTF">2018-01-25T08:10:00Z</dcterms:modified>
</cp:coreProperties>
</file>