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0A" w:rsidRPr="00E45F17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№1</w:t>
      </w:r>
    </w:p>
    <w:p w:rsidR="00A41A0A" w:rsidRDefault="00A41A0A" w:rsidP="00A41A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E45F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Презентация работы лектория психологических знаний.</w:t>
      </w:r>
      <w:r w:rsidRPr="00E45F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41A0A" w:rsidRPr="00E45F17" w:rsidRDefault="00A41A0A" w:rsidP="00A41A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41A0A" w:rsidRPr="00E45F17" w:rsidRDefault="00A41A0A" w:rsidP="00A41A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5F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познакомить педагогов с содержанием работы по </w:t>
      </w:r>
      <w:proofErr w:type="spellStart"/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>психологизации</w:t>
      </w:r>
      <w:proofErr w:type="spellEnd"/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дошкольного образования, представить программу ЛПЗ, (лектория психологических знаний),  мотивировать  педагогов на активное участие в работе лектория;</w:t>
      </w: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 систематизировать знания педагогов в области нормативно-правого обеспечения деятельности современной ДОО.</w:t>
      </w:r>
    </w:p>
    <w:p w:rsidR="00A41A0A" w:rsidRPr="00E45F17" w:rsidRDefault="00A41A0A" w:rsidP="00A41A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41A0A" w:rsidRPr="00E45F17" w:rsidRDefault="00A41A0A" w:rsidP="00A41A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5F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Инструктивно – методическое сопровождение</w:t>
      </w: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>: ФГОС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дошкольного образования, профессиональный стандарт Педагог (педагогическая деятельность в дошкольном образовании), Рабочая программа педагога-психолога ДОО, Программа лектория  психологических знаний</w:t>
      </w:r>
    </w:p>
    <w:p w:rsidR="00A41A0A" w:rsidRPr="00E45F17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1A0A" w:rsidRPr="00E45F17" w:rsidRDefault="00A41A0A" w:rsidP="00A41A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F17">
        <w:rPr>
          <w:rFonts w:ascii="Times New Roman" w:hAnsi="Times New Roman" w:cs="Times New Roman"/>
          <w:b/>
          <w:sz w:val="28"/>
          <w:szCs w:val="28"/>
        </w:rPr>
        <w:t>План проведения занятия.</w:t>
      </w:r>
    </w:p>
    <w:p w:rsidR="00A41A0A" w:rsidRDefault="00A41A0A" w:rsidP="00A41A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2D4A">
        <w:rPr>
          <w:rFonts w:ascii="Times New Roman" w:hAnsi="Times New Roman" w:cs="Times New Roman"/>
          <w:b/>
          <w:sz w:val="28"/>
          <w:szCs w:val="28"/>
        </w:rPr>
        <w:t>Психологическое вхождение</w:t>
      </w:r>
      <w:r>
        <w:rPr>
          <w:rFonts w:ascii="Times New Roman" w:hAnsi="Times New Roman" w:cs="Times New Roman"/>
          <w:sz w:val="28"/>
          <w:szCs w:val="28"/>
        </w:rPr>
        <w:t>: упражнение «Моё имя».</w:t>
      </w:r>
    </w:p>
    <w:p w:rsidR="00A41A0A" w:rsidRPr="006D2D4A" w:rsidRDefault="00A41A0A" w:rsidP="00A41A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2D4A">
        <w:rPr>
          <w:rFonts w:ascii="Times New Roman" w:hAnsi="Times New Roman" w:cs="Times New Roman"/>
          <w:b/>
          <w:sz w:val="28"/>
          <w:szCs w:val="28"/>
        </w:rPr>
        <w:t>Информационная часть:</w:t>
      </w:r>
      <w:r w:rsidR="006D2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D4A" w:rsidRPr="006D2D4A">
        <w:rPr>
          <w:rFonts w:ascii="Times New Roman" w:hAnsi="Times New Roman" w:cs="Times New Roman"/>
          <w:sz w:val="28"/>
          <w:szCs w:val="28"/>
        </w:rPr>
        <w:t>Презентация программы лектория психологических знаний.</w:t>
      </w:r>
    </w:p>
    <w:p w:rsidR="00A41A0A" w:rsidRDefault="00A41A0A" w:rsidP="00A41A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D2D4A">
        <w:rPr>
          <w:rFonts w:ascii="Times New Roman" w:hAnsi="Times New Roman" w:cs="Times New Roman"/>
          <w:sz w:val="28"/>
          <w:szCs w:val="28"/>
        </w:rPr>
        <w:t xml:space="preserve"> </w:t>
      </w:r>
      <w:r w:rsidR="006D2D4A" w:rsidRPr="00E45F17">
        <w:rPr>
          <w:rFonts w:ascii="Times New Roman" w:hAnsi="Times New Roman" w:cs="Times New Roman"/>
          <w:sz w:val="28"/>
          <w:szCs w:val="28"/>
        </w:rPr>
        <w:t>Нормативно – правовые основы современного образования – блиц-опрос.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A0A" w:rsidRPr="00E45F17" w:rsidRDefault="00A41A0A" w:rsidP="00A41A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</w:t>
      </w:r>
      <w:r w:rsidR="006D2D4A">
        <w:rPr>
          <w:rFonts w:ascii="Times New Roman" w:hAnsi="Times New Roman" w:cs="Times New Roman"/>
          <w:sz w:val="28"/>
          <w:szCs w:val="28"/>
        </w:rPr>
        <w:t xml:space="preserve"> </w:t>
      </w:r>
      <w:r w:rsidR="006D2D4A" w:rsidRPr="00E45F1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D2D4A" w:rsidRPr="00E45F17">
        <w:rPr>
          <w:rFonts w:ascii="Times New Roman" w:hAnsi="Times New Roman" w:cs="Times New Roman"/>
          <w:sz w:val="28"/>
          <w:szCs w:val="28"/>
        </w:rPr>
        <w:t>Психологизация</w:t>
      </w:r>
      <w:proofErr w:type="spellEnd"/>
      <w:r w:rsidR="006D2D4A" w:rsidRPr="00E45F17">
        <w:rPr>
          <w:rFonts w:ascii="Times New Roman" w:hAnsi="Times New Roman" w:cs="Times New Roman"/>
          <w:sz w:val="28"/>
          <w:szCs w:val="28"/>
        </w:rPr>
        <w:t xml:space="preserve"> образовательного процесса в ДОУ – актуальная задача современного ДО</w:t>
      </w:r>
      <w:r w:rsidR="006D2D4A">
        <w:rPr>
          <w:rFonts w:ascii="Times New Roman" w:hAnsi="Times New Roman" w:cs="Times New Roman"/>
          <w:sz w:val="28"/>
          <w:szCs w:val="28"/>
        </w:rPr>
        <w:t>У</w:t>
      </w:r>
      <w:r w:rsidR="006D2D4A" w:rsidRPr="00E45F17">
        <w:rPr>
          <w:rFonts w:ascii="Times New Roman" w:hAnsi="Times New Roman" w:cs="Times New Roman"/>
          <w:sz w:val="28"/>
          <w:szCs w:val="28"/>
        </w:rPr>
        <w:t>» – лекция</w:t>
      </w:r>
      <w:r w:rsidR="006D2D4A">
        <w:rPr>
          <w:rFonts w:ascii="Times New Roman" w:hAnsi="Times New Roman" w:cs="Times New Roman"/>
          <w:sz w:val="28"/>
          <w:szCs w:val="28"/>
        </w:rPr>
        <w:t>.</w:t>
      </w:r>
    </w:p>
    <w:p w:rsidR="00A41A0A" w:rsidRPr="00287EF5" w:rsidRDefault="006D2D4A" w:rsidP="006D2D4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2.3. </w:t>
      </w:r>
      <w:r w:rsidRPr="00287E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1A0A" w:rsidRPr="00287EF5">
        <w:rPr>
          <w:rFonts w:ascii="Times New Roman" w:hAnsi="Times New Roman" w:cs="Times New Roman"/>
          <w:sz w:val="28"/>
          <w:szCs w:val="28"/>
          <w:lang w:eastAsia="ru-RU"/>
        </w:rPr>
        <w:t>Презентация программы ЛПЗ</w:t>
      </w:r>
    </w:p>
    <w:p w:rsidR="00A41A0A" w:rsidRPr="00E45F17" w:rsidRDefault="00A41A0A" w:rsidP="00A41A0A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- актуальность проблемы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</w:p>
    <w:p w:rsidR="00A41A0A" w:rsidRPr="00E45F17" w:rsidRDefault="00A41A0A" w:rsidP="00A41A0A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- цели и задачи лектория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</w:p>
    <w:p w:rsidR="00A41A0A" w:rsidRPr="00E45F17" w:rsidRDefault="00A41A0A" w:rsidP="00A41A0A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- тематический план занятий,</w:t>
      </w:r>
    </w:p>
    <w:p w:rsidR="00A41A0A" w:rsidRDefault="00A41A0A" w:rsidP="00A41A0A">
      <w:pPr>
        <w:pStyle w:val="a3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- организационные</w:t>
      </w:r>
      <w:r w:rsidRPr="00E45F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вопросы - режим, место работы, основные правила,  права и обязанности участников.</w:t>
      </w:r>
    </w:p>
    <w:p w:rsidR="006D2D4A" w:rsidRDefault="006D2D4A" w:rsidP="00A41A0A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3. </w:t>
      </w:r>
      <w:r w:rsidRPr="006D2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Практическая часть</w:t>
      </w:r>
      <w:r w:rsidR="00A41A0A" w:rsidRPr="006D2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41A0A" w:rsidRDefault="006D2D4A" w:rsidP="00A41A0A">
      <w:pPr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D2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3.1.</w:t>
      </w:r>
      <w:r w:rsidR="00A41A0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Упражнение «Подарок»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6D2D4A" w:rsidRDefault="006D2D4A" w:rsidP="00A41A0A">
      <w:pPr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3.2. Психотехника «Обретение новых качеств</w:t>
      </w:r>
    </w:p>
    <w:p w:rsidR="00A41A0A" w:rsidRDefault="006D2D4A" w:rsidP="00A41A0A">
      <w:pPr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4</w:t>
      </w:r>
      <w:r w:rsidR="00A41A0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A41A0A">
        <w:rPr>
          <w:rFonts w:ascii="Times New Roman" w:hAnsi="Times New Roman" w:cs="Times New Roman"/>
          <w:bCs/>
          <w:sz w:val="28"/>
          <w:szCs w:val="28"/>
          <w:lang w:eastAsia="ru-RU"/>
        </w:rPr>
        <w:t>Рефлексия.</w:t>
      </w:r>
      <w:r w:rsidR="00A41A0A" w:rsidRPr="001B22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1A0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41A0A" w:rsidRPr="006D2D4A" w:rsidRDefault="00A41A0A" w:rsidP="00A41A0A">
      <w:pPr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45F17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 xml:space="preserve">: на основе анализа ФГОС,  выделить психолого-педагогическую направленность задач, стоящих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современным ДОУ; основных принципов дошкольного образования, требований к содержанию, условиям реализации, результатам освоения ООП.</w:t>
      </w:r>
      <w:r w:rsidR="006D2D4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ровести самооценку готовности педагога к реализации требований ФГОС -</w:t>
      </w:r>
      <w:r w:rsidR="006D2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анкетирование.</w:t>
      </w:r>
    </w:p>
    <w:p w:rsidR="00A41A0A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Занятие №2.</w:t>
      </w:r>
    </w:p>
    <w:p w:rsidR="00A41A0A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 «Психологические аспекты ФГОС, </w:t>
      </w:r>
      <w:r w:rsidRPr="00F260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профессионального стандарта  Педагог (педагогическая деятельность в дошкольном образовании)</w:t>
      </w:r>
      <w:r w:rsidRPr="00F2601E">
        <w:rPr>
          <w:rFonts w:ascii="Times New Roman" w:hAnsi="Times New Roman" w:cs="Times New Roman"/>
          <w:b/>
          <w:sz w:val="28"/>
          <w:szCs w:val="28"/>
        </w:rPr>
        <w:t>».</w:t>
      </w:r>
    </w:p>
    <w:p w:rsidR="00A41A0A" w:rsidRDefault="00A41A0A" w:rsidP="00A41A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73A67">
        <w:rPr>
          <w:rFonts w:ascii="Times New Roman" w:hAnsi="Times New Roman" w:cs="Times New Roman"/>
          <w:sz w:val="28"/>
          <w:szCs w:val="28"/>
        </w:rPr>
        <w:t xml:space="preserve">формировать осознанное отношение  к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готовности педагогов к работе в современных условиях,-  понимать актуальность и значимость стоящих задач, психологические аспекты требований </w:t>
      </w:r>
      <w:r w:rsidRPr="00FA5588">
        <w:rPr>
          <w:rFonts w:ascii="Times New Roman" w:hAnsi="Times New Roman" w:cs="Times New Roman"/>
          <w:sz w:val="28"/>
          <w:szCs w:val="28"/>
        </w:rPr>
        <w:t>ФГОС и профессионального стандарта Педагог»</w:t>
      </w:r>
      <w:r>
        <w:rPr>
          <w:rFonts w:ascii="Times New Roman" w:hAnsi="Times New Roman" w:cs="Times New Roman"/>
          <w:sz w:val="28"/>
          <w:szCs w:val="28"/>
        </w:rPr>
        <w:t xml:space="preserve">; стремление находить средства и способы их успешной реализации. </w:t>
      </w:r>
    </w:p>
    <w:p w:rsidR="00A41A0A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Инструктивно – методическое сопровождение: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ФГОС дошкольного образования, профессиональный стандарт</w:t>
      </w:r>
      <w:r w:rsidRPr="00DB719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Педагог (педагогическая деятельность в дошкольном образовании).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41A0A" w:rsidRDefault="00A41A0A" w:rsidP="00A41A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проведения</w:t>
      </w:r>
    </w:p>
    <w:p w:rsidR="006D2D4A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Психологическое вхождение: </w:t>
      </w:r>
    </w:p>
    <w:p w:rsidR="00673C45" w:rsidRDefault="006D2D4A" w:rsidP="00A41A0A">
      <w:pPr>
        <w:rPr>
          <w:rFonts w:ascii="Times New Roman" w:hAnsi="Times New Roman" w:cs="Times New Roman"/>
          <w:sz w:val="28"/>
          <w:szCs w:val="28"/>
        </w:rPr>
      </w:pPr>
      <w:r w:rsidRPr="006D2D4A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6A6C">
        <w:rPr>
          <w:rFonts w:ascii="Times New Roman" w:hAnsi="Times New Roman" w:cs="Times New Roman"/>
          <w:sz w:val="28"/>
          <w:szCs w:val="28"/>
        </w:rPr>
        <w:t>Блиц -  опрос:</w:t>
      </w:r>
      <w:r w:rsidR="00673C45">
        <w:rPr>
          <w:rFonts w:ascii="Times New Roman" w:hAnsi="Times New Roman" w:cs="Times New Roman"/>
          <w:sz w:val="28"/>
          <w:szCs w:val="28"/>
        </w:rPr>
        <w:t xml:space="preserve"> </w:t>
      </w:r>
      <w:r w:rsidR="00163D32">
        <w:rPr>
          <w:rFonts w:ascii="Times New Roman" w:hAnsi="Times New Roman" w:cs="Times New Roman"/>
          <w:sz w:val="28"/>
          <w:szCs w:val="28"/>
        </w:rPr>
        <w:t>нормативно</w:t>
      </w:r>
      <w:r w:rsidR="00786A6C">
        <w:rPr>
          <w:rFonts w:ascii="Times New Roman" w:hAnsi="Times New Roman" w:cs="Times New Roman"/>
          <w:sz w:val="28"/>
          <w:szCs w:val="28"/>
        </w:rPr>
        <w:t xml:space="preserve">-правовое обеспечение </w:t>
      </w:r>
      <w:r w:rsidR="00673C45">
        <w:rPr>
          <w:rFonts w:ascii="Times New Roman" w:hAnsi="Times New Roman" w:cs="Times New Roman"/>
          <w:sz w:val="28"/>
          <w:szCs w:val="28"/>
        </w:rPr>
        <w:t>ДОА.</w:t>
      </w:r>
    </w:p>
    <w:p w:rsidR="00A41A0A" w:rsidRPr="00673C45" w:rsidRDefault="006D2D4A" w:rsidP="00A41A0A">
      <w:pPr>
        <w:rPr>
          <w:rFonts w:ascii="Times New Roman" w:hAnsi="Times New Roman" w:cs="Times New Roman"/>
          <w:sz w:val="28"/>
          <w:szCs w:val="28"/>
        </w:rPr>
      </w:pPr>
      <w:r w:rsidRPr="006D2D4A">
        <w:rPr>
          <w:rFonts w:ascii="Times New Roman" w:hAnsi="Times New Roman" w:cs="Times New Roman"/>
          <w:sz w:val="28"/>
          <w:szCs w:val="28"/>
        </w:rPr>
        <w:t xml:space="preserve">1.2. </w:t>
      </w:r>
      <w:r w:rsidR="00A41A0A" w:rsidRPr="006D2D4A">
        <w:rPr>
          <w:rFonts w:ascii="Times New Roman" w:hAnsi="Times New Roman" w:cs="Times New Roman"/>
          <w:sz w:val="28"/>
          <w:szCs w:val="28"/>
        </w:rPr>
        <w:t xml:space="preserve"> Оценка домашнего задания</w:t>
      </w:r>
      <w:r w:rsidR="00A41A0A" w:rsidRPr="005A4465">
        <w:rPr>
          <w:rFonts w:ascii="Times New Roman" w:hAnsi="Times New Roman" w:cs="Times New Roman"/>
          <w:sz w:val="28"/>
          <w:szCs w:val="28"/>
        </w:rPr>
        <w:t>: «Готовность педагога к реализации требований ФГОС»</w:t>
      </w:r>
      <w:r w:rsidR="00A41A0A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A41A0A" w:rsidRPr="00A675D5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="00A41A0A">
        <w:rPr>
          <w:rFonts w:ascii="Times New Roman" w:hAnsi="Times New Roman" w:cs="Times New Roman"/>
          <w:sz w:val="28"/>
          <w:szCs w:val="28"/>
        </w:rPr>
        <w:t xml:space="preserve"> диагностики.</w:t>
      </w:r>
      <w:r w:rsidR="00A41A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1A0A" w:rsidRDefault="00F2601E" w:rsidP="00786A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41A0A">
        <w:rPr>
          <w:rFonts w:ascii="Times New Roman" w:hAnsi="Times New Roman" w:cs="Times New Roman"/>
          <w:b/>
          <w:sz w:val="28"/>
          <w:szCs w:val="28"/>
        </w:rPr>
        <w:t>. Информационная часть</w:t>
      </w:r>
      <w:r w:rsidR="00A41A0A">
        <w:rPr>
          <w:rFonts w:ascii="Times New Roman" w:hAnsi="Times New Roman" w:cs="Times New Roman"/>
          <w:sz w:val="28"/>
          <w:szCs w:val="28"/>
        </w:rPr>
        <w:t>: «Психоло</w:t>
      </w:r>
      <w:r w:rsidR="00A41A0A" w:rsidRPr="00FA5588">
        <w:rPr>
          <w:rFonts w:ascii="Times New Roman" w:hAnsi="Times New Roman" w:cs="Times New Roman"/>
          <w:sz w:val="28"/>
          <w:szCs w:val="28"/>
        </w:rPr>
        <w:t>гические аспекты ФГОС</w:t>
      </w:r>
      <w:r w:rsidR="00A41A0A">
        <w:rPr>
          <w:rFonts w:ascii="Times New Roman" w:hAnsi="Times New Roman" w:cs="Times New Roman"/>
          <w:sz w:val="28"/>
          <w:szCs w:val="28"/>
        </w:rPr>
        <w:t xml:space="preserve">» </w:t>
      </w:r>
      <w:r w:rsidR="00A41A0A" w:rsidRPr="00FA5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Pr="00FA5588">
        <w:rPr>
          <w:rFonts w:ascii="Times New Roman" w:hAnsi="Times New Roman" w:cs="Times New Roman"/>
          <w:b/>
          <w:sz w:val="28"/>
          <w:szCs w:val="28"/>
        </w:rPr>
        <w:t>вопросы</w:t>
      </w:r>
      <w:r w:rsidRPr="00B518A2">
        <w:rPr>
          <w:rFonts w:ascii="Times New Roman" w:hAnsi="Times New Roman" w:cs="Times New Roman"/>
          <w:sz w:val="28"/>
          <w:szCs w:val="28"/>
        </w:rPr>
        <w:t>:</w:t>
      </w:r>
    </w:p>
    <w:p w:rsidR="00F2601E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6B1">
        <w:rPr>
          <w:rFonts w:ascii="Times New Roman" w:hAnsi="Times New Roman" w:cs="Times New Roman"/>
          <w:sz w:val="28"/>
          <w:szCs w:val="28"/>
        </w:rPr>
        <w:t xml:space="preserve">  - принципы дошкольного образования </w:t>
      </w:r>
    </w:p>
    <w:p w:rsidR="00A41A0A" w:rsidRPr="001036B1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6B1">
        <w:rPr>
          <w:rFonts w:ascii="Times New Roman" w:hAnsi="Times New Roman" w:cs="Times New Roman"/>
          <w:sz w:val="28"/>
          <w:szCs w:val="28"/>
        </w:rPr>
        <w:t xml:space="preserve">  -  психологическое обоснование целей и задач ФГОС;</w:t>
      </w:r>
    </w:p>
    <w:p w:rsidR="00A41A0A" w:rsidRPr="001036B1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6B1">
        <w:rPr>
          <w:rFonts w:ascii="Times New Roman" w:hAnsi="Times New Roman" w:cs="Times New Roman"/>
          <w:sz w:val="28"/>
          <w:szCs w:val="28"/>
        </w:rPr>
        <w:t xml:space="preserve">  -  обеспечение психолого-педагогических требований к содержанию ООП и условиям её реализации как обязательный фактор достижения ребенком социально-нормативных возрастных характеристик на этапе завершения дошкольного детства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1A0A" w:rsidRPr="001036B1" w:rsidRDefault="00A41A0A" w:rsidP="00A41A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36B1">
        <w:rPr>
          <w:rFonts w:ascii="Times New Roman" w:hAnsi="Times New Roman" w:cs="Times New Roman"/>
          <w:sz w:val="28"/>
          <w:szCs w:val="28"/>
        </w:rPr>
        <w:t xml:space="preserve">  - развитие личности ребенка в процесс освоения основных образовательных областей (социально коммуникативное развитие, познавательное, речевое, художественно-эстетическое, физическое</w:t>
      </w:r>
      <w:r w:rsidRPr="001036B1">
        <w:rPr>
          <w:rFonts w:ascii="Times New Roman" w:hAnsi="Times New Roman" w:cs="Times New Roman"/>
          <w:sz w:val="24"/>
          <w:szCs w:val="24"/>
        </w:rPr>
        <w:t>).</w:t>
      </w:r>
    </w:p>
    <w:p w:rsidR="00A41A0A" w:rsidRPr="005A4465" w:rsidRDefault="00A41A0A" w:rsidP="00A41A0A">
      <w:pPr>
        <w:spacing w:after="0"/>
        <w:rPr>
          <w:sz w:val="24"/>
          <w:szCs w:val="24"/>
        </w:rPr>
      </w:pPr>
    </w:p>
    <w:p w:rsidR="00F2601E" w:rsidRDefault="00786A6C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41A0A">
        <w:rPr>
          <w:rFonts w:ascii="Times New Roman" w:hAnsi="Times New Roman" w:cs="Times New Roman"/>
          <w:b/>
          <w:sz w:val="28"/>
          <w:szCs w:val="28"/>
        </w:rPr>
        <w:t xml:space="preserve">. Практическая часть - 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01E">
        <w:rPr>
          <w:rFonts w:ascii="Times New Roman" w:hAnsi="Times New Roman" w:cs="Times New Roman"/>
          <w:b/>
          <w:sz w:val="28"/>
          <w:szCs w:val="28"/>
        </w:rPr>
        <w:t xml:space="preserve">    У</w:t>
      </w:r>
      <w:r w:rsidRPr="001036B1">
        <w:rPr>
          <w:rFonts w:ascii="Times New Roman" w:hAnsi="Times New Roman" w:cs="Times New Roman"/>
          <w:b/>
          <w:sz w:val="28"/>
          <w:szCs w:val="28"/>
        </w:rPr>
        <w:t>пражнение:</w:t>
      </w:r>
      <w:r>
        <w:rPr>
          <w:rFonts w:ascii="Times New Roman" w:hAnsi="Times New Roman" w:cs="Times New Roman"/>
          <w:sz w:val="28"/>
          <w:szCs w:val="28"/>
        </w:rPr>
        <w:t xml:space="preserve"> «Мои сильные стороны».</w:t>
      </w:r>
    </w:p>
    <w:p w:rsidR="00786A6C" w:rsidRPr="00FA5588" w:rsidRDefault="00786A6C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Рефлексия, обратная связь, подведение итогов.</w:t>
      </w:r>
    </w:p>
    <w:p w:rsidR="00A41A0A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5. Домашнее задание: </w:t>
      </w:r>
      <w:r>
        <w:rPr>
          <w:rFonts w:ascii="Times New Roman" w:hAnsi="Times New Roman" w:cs="Times New Roman"/>
          <w:sz w:val="28"/>
          <w:szCs w:val="28"/>
        </w:rPr>
        <w:t>выделить характерные особенности современных детей, выяснить их основные мечты и желания.</w:t>
      </w:r>
    </w:p>
    <w:p w:rsidR="00A41A0A" w:rsidRPr="00A41A0A" w:rsidRDefault="00A41A0A" w:rsidP="00A41A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Занятие 3.</w:t>
      </w:r>
    </w:p>
    <w:p w:rsidR="00A41A0A" w:rsidRPr="00A41A0A" w:rsidRDefault="00A41A0A" w:rsidP="00A41A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 </w:t>
      </w:r>
      <w:r w:rsidRPr="00A41A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ОНИ, СОВРЕМЕННЫЕ ДЕТИ.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обсудить с участниками семинара особенности и проблемы современных детей, познакомить с основными принципами их воспитания, способствовать развитию чувства </w:t>
      </w:r>
      <w:proofErr w:type="spellStart"/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желания узнавать и понимать внутренний мир ребёнка.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Инструктивно – методическое сопровождение: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 Широкова Справочник дошкольного психолога, Ростов </w:t>
      </w:r>
      <w:proofErr w:type="gramStart"/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proofErr w:type="gramEnd"/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а-Дону, Феникс. 2011,  Психология развития, психологический энциклопедический словарь под общей редакцией А.В. Петровского, -   М., ПЕР СЭ, 2006, Воспитатель и ребёнок: эффективное взаимодействие - практические семинары и тренинги, автор-составитель Е.В. Шитова, Волгоград, Учитель, 2015, Коммуникативная компетентность педагога ДОУ- практические семинары и тренинги,  авторы-составители А.В. Ненашева, Г.Н. Осинина, И.Н. Тараканова, Волгоград, Учитель, 2014, интернет - ресурсы.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проведения: семинар-практикум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проведения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Психологическое вхождение - 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 упражнения «Встреча с ребёнком внутри себя».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Информационная часть: «Какие они, современные дети» (лекция  - беседа).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вопросы: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Взгляд психолога на мир дошкольника.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и проблемы современных детей.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Принципы воспитания современных детей.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Практический инструментарий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 Упражнение «Портрет современного ребёнка».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3.2 Упражнение «Мечта детства».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Решаем проблемные ситуации.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Рефлексия, обратная связь, подведение итогов.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 Домашнее задание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изучить </w:t>
      </w:r>
      <w:r w:rsidRPr="00A41A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профессиональный стандарт Педагога ДОО.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на основе профессионального стандарта </w:t>
      </w:r>
      <w:r w:rsidRPr="00A41A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  ДОО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определить основные значимые личностные качества и профессиональные компетенции воспитателя.</w:t>
      </w:r>
    </w:p>
    <w:p w:rsidR="00A41A0A" w:rsidRPr="00A41A0A" w:rsidRDefault="00A41A0A" w:rsidP="00A41A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A0A" w:rsidRPr="00BD6879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D6879">
        <w:rPr>
          <w:rFonts w:ascii="Times New Roman" w:hAnsi="Times New Roman" w:cs="Times New Roman"/>
          <w:b/>
          <w:sz w:val="28"/>
          <w:szCs w:val="28"/>
        </w:rPr>
        <w:lastRenderedPageBreak/>
        <w:t>Занятие №4.</w:t>
      </w:r>
    </w:p>
    <w:p w:rsidR="00A41A0A" w:rsidRPr="00E45F17" w:rsidRDefault="00A41A0A" w:rsidP="00A41A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5F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Тема:</w:t>
      </w:r>
      <w:r>
        <w:rPr>
          <w:rFonts w:ascii="Times New Roman" w:hAnsi="Times New Roman" w:cs="Times New Roman"/>
          <w:b/>
          <w:sz w:val="28"/>
          <w:szCs w:val="28"/>
        </w:rPr>
        <w:t xml:space="preserve"> «Психологический портрет</w:t>
      </w:r>
      <w:r w:rsidRPr="00E45F17">
        <w:rPr>
          <w:rFonts w:ascii="Times New Roman" w:hAnsi="Times New Roman" w:cs="Times New Roman"/>
          <w:b/>
          <w:sz w:val="28"/>
          <w:szCs w:val="28"/>
        </w:rPr>
        <w:t xml:space="preserve">  современного </w:t>
      </w:r>
      <w:r>
        <w:rPr>
          <w:rFonts w:ascii="Times New Roman" w:hAnsi="Times New Roman" w:cs="Times New Roman"/>
          <w:b/>
          <w:sz w:val="28"/>
          <w:szCs w:val="28"/>
        </w:rPr>
        <w:t>педагога ДОО»</w:t>
      </w:r>
    </w:p>
    <w:p w:rsidR="00A41A0A" w:rsidRPr="00E45F17" w:rsidRDefault="00A41A0A" w:rsidP="00A41A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41A0A" w:rsidRPr="00BD6879" w:rsidRDefault="00A41A0A" w:rsidP="00A41A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5F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обсудить модель личностных качеств и профессиональных компетенций педагога, познакомить с</w:t>
      </w:r>
      <w:r w:rsidR="00F2601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основными критериями их оценки. 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ачать освоение активной позиции самопознания и развития способности производить значимые изменения в своём отношении к профессии, формировать мотивацию для анализа своих педагогических взглядов и установок, осознания их влияния на собственную профессиональную деятельность и формирование личностных качеств воспитанников</w:t>
      </w:r>
      <w:r w:rsidR="00F2601E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A41A0A" w:rsidRDefault="00A41A0A" w:rsidP="00A41A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5F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Инструктивно – методическое сопровождение</w:t>
      </w: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A41A0A" w:rsidRDefault="00A41A0A" w:rsidP="00A41A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Ю.А.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Афонькина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«Аудит личностных качеств и профессиональных компетенций педагога», Волгоград, «Учитель», 2014;</w:t>
      </w:r>
    </w:p>
    <w:p w:rsidR="00A41A0A" w:rsidRDefault="00A41A0A" w:rsidP="00A41A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О.В. 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Бережнова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 Л.Л. Тимофеева </w:t>
      </w: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«Оценка профессиональной деятельности педагога детского сада»,  М., «Цветной мир» 2014;  </w:t>
      </w:r>
    </w:p>
    <w:p w:rsidR="00A41A0A" w:rsidRDefault="00A41A0A" w:rsidP="00A41A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- А.А Майер  «Профессиональная деформация педагога», М., «ТЦ Сфера», 2015;  Е.А. Ямбург  «Что принесёт учителю новый профессиональный стандарт педагога», М.,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Просвящение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», 2014; </w:t>
      </w:r>
    </w:p>
    <w:p w:rsidR="00A41A0A" w:rsidRPr="00E45F17" w:rsidRDefault="00A41A0A" w:rsidP="00A41A0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E45F17">
        <w:rPr>
          <w:rFonts w:ascii="Times New Roman" w:hAnsi="Times New Roman" w:cs="Times New Roman"/>
          <w:bCs/>
          <w:sz w:val="28"/>
          <w:szCs w:val="28"/>
          <w:lang w:eastAsia="ru-RU"/>
        </w:rPr>
        <w:t>про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фессиональный стандарт «Педагог», педагогическая деятельность в ДОО.</w:t>
      </w:r>
    </w:p>
    <w:p w:rsidR="00A41A0A" w:rsidRPr="00E45F17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1A0A" w:rsidRDefault="00A41A0A" w:rsidP="00A41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F17">
        <w:rPr>
          <w:rFonts w:ascii="Times New Roman" w:hAnsi="Times New Roman" w:cs="Times New Roman"/>
          <w:b/>
          <w:sz w:val="28"/>
          <w:szCs w:val="28"/>
        </w:rPr>
        <w:t>План проведения занятия.</w:t>
      </w: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Психологическое вхождение: упражнение «Поменяйтесь местами».</w:t>
      </w:r>
    </w:p>
    <w:p w:rsidR="00A41A0A" w:rsidRPr="00A3480B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Информационная часть</w:t>
      </w:r>
      <w:r w:rsidRPr="00314C2D">
        <w:rPr>
          <w:rFonts w:ascii="Times New Roman" w:hAnsi="Times New Roman" w:cs="Times New Roman"/>
          <w:b/>
          <w:sz w:val="28"/>
          <w:szCs w:val="28"/>
        </w:rPr>
        <w:t>: «Наличие психолого-педагогических компетенций как показатель профессионализма педагога» - презентация</w:t>
      </w:r>
      <w:r w:rsidRPr="00A348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A0A" w:rsidRDefault="00A41A0A" w:rsidP="00A41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вопросы:</w:t>
      </w:r>
    </w:p>
    <w:p w:rsidR="00A41A0A" w:rsidRPr="00F03FE6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3FE6">
        <w:rPr>
          <w:rFonts w:ascii="Times New Roman" w:hAnsi="Times New Roman" w:cs="Times New Roman"/>
          <w:sz w:val="28"/>
          <w:szCs w:val="28"/>
        </w:rPr>
        <w:t>- требование к современному педагогу;</w:t>
      </w:r>
    </w:p>
    <w:p w:rsidR="00A41A0A" w:rsidRPr="00F03FE6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3FE6">
        <w:rPr>
          <w:rFonts w:ascii="Times New Roman" w:hAnsi="Times New Roman" w:cs="Times New Roman"/>
          <w:sz w:val="28"/>
          <w:szCs w:val="28"/>
        </w:rPr>
        <w:t>- психологические аспекты профессионального стандарта «Педагог» (педагогическая деятельность в дошкольном образовании);</w:t>
      </w:r>
    </w:p>
    <w:p w:rsidR="00A41A0A" w:rsidRPr="00F03FE6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3FE6">
        <w:rPr>
          <w:rFonts w:ascii="Times New Roman" w:hAnsi="Times New Roman" w:cs="Times New Roman"/>
          <w:sz w:val="28"/>
          <w:szCs w:val="28"/>
        </w:rPr>
        <w:t xml:space="preserve"> - модель профессиональных компетенций педагога;</w:t>
      </w:r>
    </w:p>
    <w:p w:rsidR="00A41A0A" w:rsidRPr="00F03FE6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3FE6">
        <w:rPr>
          <w:rFonts w:ascii="Times New Roman" w:hAnsi="Times New Roman" w:cs="Times New Roman"/>
          <w:sz w:val="28"/>
          <w:szCs w:val="28"/>
        </w:rPr>
        <w:t>- уровневая шкала оценки личностных качеств и психолого-педагогических компетенций педагога.</w:t>
      </w: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Практическая часть:</w:t>
      </w:r>
    </w:p>
    <w:p w:rsidR="00A41A0A" w:rsidRPr="00F03FE6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3FE6">
        <w:rPr>
          <w:rFonts w:ascii="Times New Roman" w:hAnsi="Times New Roman" w:cs="Times New Roman"/>
          <w:sz w:val="28"/>
          <w:szCs w:val="28"/>
        </w:rPr>
        <w:t xml:space="preserve">3.1. Упражнение </w:t>
      </w:r>
      <w:r w:rsidRPr="006E1484">
        <w:rPr>
          <w:rFonts w:ascii="Times New Roman" w:hAnsi="Times New Roman" w:cs="Times New Roman"/>
          <w:b/>
          <w:sz w:val="28"/>
          <w:szCs w:val="28"/>
        </w:rPr>
        <w:t>«Личность педагога»</w:t>
      </w:r>
      <w:r>
        <w:rPr>
          <w:rFonts w:ascii="Times New Roman" w:hAnsi="Times New Roman" w:cs="Times New Roman"/>
          <w:sz w:val="28"/>
          <w:szCs w:val="28"/>
        </w:rPr>
        <w:t xml:space="preserve"> (проводится перед презентацией).</w:t>
      </w:r>
    </w:p>
    <w:p w:rsidR="00A41A0A" w:rsidRPr="00F03FE6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Упражнение </w:t>
      </w:r>
      <w:r>
        <w:rPr>
          <w:rFonts w:ascii="Times New Roman" w:hAnsi="Times New Roman" w:cs="Times New Roman"/>
          <w:b/>
          <w:sz w:val="28"/>
          <w:szCs w:val="28"/>
        </w:rPr>
        <w:t>«Мои сильные стороны»</w:t>
      </w:r>
      <w:r w:rsidRPr="00F03FE6">
        <w:rPr>
          <w:rFonts w:ascii="Times New Roman" w:hAnsi="Times New Roman" w:cs="Times New Roman"/>
          <w:sz w:val="28"/>
          <w:szCs w:val="28"/>
        </w:rPr>
        <w:t>.</w:t>
      </w:r>
    </w:p>
    <w:p w:rsidR="00A41A0A" w:rsidRPr="00E45F17" w:rsidRDefault="00A41A0A" w:rsidP="00A41A0A">
      <w:pPr>
        <w:pStyle w:val="a3"/>
        <w:spacing w:after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Домашнее задание</w:t>
      </w:r>
      <w:r>
        <w:rPr>
          <w:rFonts w:ascii="Times New Roman" w:hAnsi="Times New Roman"/>
          <w:bCs/>
          <w:sz w:val="28"/>
          <w:szCs w:val="28"/>
          <w:lang w:eastAsia="ru-RU"/>
        </w:rPr>
        <w:t>: изучить портрет ребенка трех лет (воспитатели младших групп), семи лет (воспитатели средних – подготовительных групп).</w:t>
      </w:r>
    </w:p>
    <w:p w:rsidR="00781FA9" w:rsidRDefault="00781FA9"/>
    <w:p w:rsidR="00A41A0A" w:rsidRDefault="00A41A0A" w:rsidP="00A41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Занятие №5.</w:t>
      </w:r>
    </w:p>
    <w:p w:rsidR="00A41A0A" w:rsidRDefault="00A41A0A" w:rsidP="00A41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A0A" w:rsidRPr="009344F9" w:rsidRDefault="00A41A0A" w:rsidP="009344F9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9344F9">
        <w:rPr>
          <w:rFonts w:ascii="Times New Roman" w:hAnsi="Times New Roman" w:cs="Times New Roman"/>
          <w:b/>
          <w:sz w:val="28"/>
          <w:szCs w:val="28"/>
        </w:rPr>
        <w:t>:  «</w:t>
      </w:r>
      <w:r w:rsidR="009344F9" w:rsidRPr="009344F9">
        <w:rPr>
          <w:rFonts w:ascii="Times New Roman" w:hAnsi="Times New Roman" w:cs="Times New Roman"/>
          <w:b/>
          <w:sz w:val="28"/>
          <w:szCs w:val="28"/>
        </w:rPr>
        <w:t>Психологическая характеристика детей дошкольного возраста на разных возрастных этапах</w:t>
      </w:r>
      <w:r w:rsidRPr="009344F9">
        <w:rPr>
          <w:rFonts w:ascii="Times New Roman" w:hAnsi="Times New Roman" w:cs="Times New Roman"/>
          <w:b/>
          <w:sz w:val="28"/>
          <w:szCs w:val="28"/>
        </w:rPr>
        <w:t>».</w:t>
      </w:r>
    </w:p>
    <w:p w:rsidR="00A41A0A" w:rsidRDefault="00A41A0A" w:rsidP="00A41A0A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познакомить слушателей с психологическими особенностями детей дошкольного возраста, их индивидуальными отличиями, </w:t>
      </w:r>
      <w:r>
        <w:rPr>
          <w:rFonts w:ascii="Times New Roman" w:hAnsi="Times New Roman" w:cs="Times New Roman"/>
          <w:sz w:val="28"/>
          <w:szCs w:val="28"/>
        </w:rPr>
        <w:t>основными личностными</w:t>
      </w:r>
      <w:r w:rsidRPr="006C70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достижениями на разных возрастных этапах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особенностями поведения ребенка в период кризисов, представить портрет ребенка трех, семи лет, формировать практические навыки диагностики. </w:t>
      </w:r>
    </w:p>
    <w:p w:rsidR="00A41A0A" w:rsidRDefault="00A41A0A" w:rsidP="00A41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Инструктивно – методическое сопровождение: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Аксарина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Н.М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«Воспитание детей раннего возраста»,  Выготский Л.С. «Психология детей дошкольного возраста», Запорожец А. В. «Проблемы развития психики», </w:t>
      </w:r>
      <w:r>
        <w:rPr>
          <w:rFonts w:ascii="Times New Roman" w:hAnsi="Times New Roman" w:cs="Times New Roman"/>
          <w:sz w:val="28"/>
          <w:szCs w:val="28"/>
        </w:rPr>
        <w:t>Г.А. Широкова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Справочник педагога-психолога»; энциклопедический словарь «Психология развития» под редакцией А.В. Петровского,</w:t>
      </w:r>
      <w:r w:rsidRPr="00475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«Практические семинары и тренинги для педагогов», автор-составитель Е. В. Шитва.</w:t>
      </w:r>
    </w:p>
    <w:p w:rsidR="00A41A0A" w:rsidRDefault="00A41A0A" w:rsidP="00A41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A0A" w:rsidRPr="00475A2F" w:rsidRDefault="00A41A0A" w:rsidP="00A41A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>
        <w:rPr>
          <w:rFonts w:ascii="Times New Roman" w:hAnsi="Times New Roman" w:cs="Times New Roman"/>
          <w:sz w:val="28"/>
          <w:szCs w:val="28"/>
        </w:rPr>
        <w:t>семинар-практикум.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проведения.</w:t>
      </w:r>
    </w:p>
    <w:p w:rsidR="00A41A0A" w:rsidRPr="00DF5C86" w:rsidRDefault="00A41A0A" w:rsidP="00A41A0A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>1. Психологическое вхождение</w:t>
      </w:r>
      <w:r>
        <w:rPr>
          <w:rFonts w:ascii="Times New Roman" w:hAnsi="Times New Roman"/>
          <w:sz w:val="28"/>
          <w:szCs w:val="28"/>
          <w:lang w:eastAsia="ar-SA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игра «Животные» (смотри Приложение).</w:t>
      </w:r>
    </w:p>
    <w:p w:rsidR="00E813E0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Информационная часть</w:t>
      </w:r>
      <w:r w:rsidR="00E813E0">
        <w:rPr>
          <w:rFonts w:ascii="Times New Roman" w:hAnsi="Times New Roman" w:cs="Times New Roman"/>
          <w:b/>
          <w:sz w:val="28"/>
          <w:szCs w:val="28"/>
        </w:rPr>
        <w:t>:</w:t>
      </w:r>
    </w:p>
    <w:p w:rsidR="00A41A0A" w:rsidRDefault="00E813E0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9344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44F9" w:rsidRPr="009344F9">
        <w:rPr>
          <w:rFonts w:ascii="Times New Roman" w:hAnsi="Times New Roman" w:cs="Times New Roman"/>
          <w:b/>
          <w:sz w:val="28"/>
          <w:szCs w:val="28"/>
        </w:rPr>
        <w:t>«Психологическая характеристика детей дошкольного возраста на разных возрастных этапах</w:t>
      </w:r>
      <w:r>
        <w:rPr>
          <w:rFonts w:ascii="Times New Roman" w:hAnsi="Times New Roman" w:cs="Times New Roman"/>
          <w:b/>
          <w:sz w:val="28"/>
          <w:szCs w:val="28"/>
        </w:rPr>
        <w:t>» - лекция - беседа.</w:t>
      </w:r>
    </w:p>
    <w:p w:rsidR="009344F9" w:rsidRPr="009344F9" w:rsidRDefault="00A41A0A" w:rsidP="00A41A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</w:t>
      </w:r>
      <w:r w:rsidRPr="009344F9">
        <w:rPr>
          <w:rFonts w:ascii="Times New Roman" w:hAnsi="Times New Roman"/>
          <w:bCs/>
          <w:sz w:val="28"/>
          <w:szCs w:val="28"/>
          <w:lang w:eastAsia="ru-RU"/>
        </w:rPr>
        <w:t>Основные вопросы:</w:t>
      </w:r>
    </w:p>
    <w:p w:rsidR="009344F9" w:rsidRPr="009344F9" w:rsidRDefault="00A41A0A" w:rsidP="009344F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C707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344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813E0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="009344F9" w:rsidRPr="009344F9">
        <w:rPr>
          <w:rFonts w:ascii="Times New Roman" w:hAnsi="Times New Roman" w:cs="Times New Roman"/>
          <w:sz w:val="28"/>
          <w:szCs w:val="28"/>
        </w:rPr>
        <w:t xml:space="preserve">Возрастные особенности детей дошкольного возраста, </w:t>
      </w:r>
      <w:r w:rsidR="009344F9" w:rsidRPr="009344F9">
        <w:rPr>
          <w:rFonts w:ascii="Times New Roman" w:hAnsi="Times New Roman"/>
          <w:sz w:val="28"/>
          <w:szCs w:val="28"/>
          <w:lang w:eastAsia="ru-RU"/>
        </w:rPr>
        <w:t>портрет ребенка трех, семи лет</w:t>
      </w:r>
    </w:p>
    <w:p w:rsidR="00A41A0A" w:rsidRPr="009344F9" w:rsidRDefault="00A41A0A" w:rsidP="00A41A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44F9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="00E813E0">
        <w:rPr>
          <w:rFonts w:ascii="Times New Roman" w:hAnsi="Times New Roman" w:cs="Times New Roman"/>
          <w:sz w:val="28"/>
          <w:szCs w:val="28"/>
        </w:rPr>
        <w:t>-</w:t>
      </w:r>
      <w:r w:rsidR="009344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44F9">
        <w:rPr>
          <w:rFonts w:ascii="Times New Roman" w:hAnsi="Times New Roman" w:cs="Times New Roman"/>
          <w:sz w:val="28"/>
          <w:szCs w:val="28"/>
        </w:rPr>
        <w:t>О</w:t>
      </w:r>
      <w:r w:rsidRPr="006C7070">
        <w:rPr>
          <w:rFonts w:ascii="Times New Roman" w:hAnsi="Times New Roman" w:cs="Times New Roman"/>
          <w:sz w:val="28"/>
          <w:szCs w:val="28"/>
        </w:rPr>
        <w:t>сновные личностные об</w:t>
      </w:r>
      <w:r>
        <w:rPr>
          <w:rFonts w:ascii="Times New Roman" w:hAnsi="Times New Roman" w:cs="Times New Roman"/>
          <w:sz w:val="28"/>
          <w:szCs w:val="28"/>
        </w:rPr>
        <w:t>разования в дошкольном возрасте;</w:t>
      </w:r>
    </w:p>
    <w:p w:rsidR="00A41A0A" w:rsidRPr="00B80C27" w:rsidRDefault="00A41A0A" w:rsidP="00A41A0A">
      <w:pPr>
        <w:tabs>
          <w:tab w:val="left" w:pos="16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13E0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9344F9">
        <w:rPr>
          <w:rFonts w:ascii="Times New Roman" w:hAnsi="Times New Roman"/>
          <w:bCs/>
          <w:sz w:val="28"/>
          <w:szCs w:val="28"/>
          <w:lang w:eastAsia="ru-RU"/>
        </w:rPr>
        <w:t xml:space="preserve"> Кризис трёх, семи лет.</w:t>
      </w:r>
    </w:p>
    <w:p w:rsidR="00A41A0A" w:rsidRPr="00E813E0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 w:rsidRPr="00E813E0">
        <w:rPr>
          <w:rFonts w:ascii="Times New Roman" w:hAnsi="Times New Roman" w:cs="Times New Roman"/>
          <w:b/>
          <w:sz w:val="28"/>
          <w:szCs w:val="28"/>
        </w:rPr>
        <w:t>2.2.  Психологическая диагностика детей дошкольного возраста - методы, критерии оценки.</w:t>
      </w:r>
    </w:p>
    <w:p w:rsidR="00A41A0A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Практическая часть:</w:t>
      </w:r>
    </w:p>
    <w:p w:rsidR="00A41A0A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Медитация - «Погружение в детство»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A41A0A" w:rsidRPr="00C530ED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Упражнение - «Составь как можно больше слов»</w:t>
      </w:r>
    </w:p>
    <w:p w:rsidR="00A41A0A" w:rsidRPr="0002338B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4. Домашнее задание</w:t>
      </w:r>
      <w:r w:rsidRPr="0096727B">
        <w:rPr>
          <w:rFonts w:ascii="Times New Roman" w:hAnsi="Times New Roman" w:cs="Times New Roman"/>
          <w:sz w:val="28"/>
          <w:szCs w:val="28"/>
        </w:rPr>
        <w:t>: оценка познавате</w:t>
      </w:r>
      <w:r w:rsidR="00E813E0">
        <w:rPr>
          <w:rFonts w:ascii="Times New Roman" w:hAnsi="Times New Roman" w:cs="Times New Roman"/>
          <w:sz w:val="28"/>
          <w:szCs w:val="28"/>
        </w:rPr>
        <w:t xml:space="preserve">льной сферы детей своей группы,- </w:t>
      </w:r>
      <w:r w:rsidRPr="0096727B">
        <w:rPr>
          <w:rFonts w:ascii="Times New Roman" w:hAnsi="Times New Roman" w:cs="Times New Roman"/>
          <w:sz w:val="28"/>
          <w:szCs w:val="28"/>
        </w:rPr>
        <w:t>экспресс диагностика</w:t>
      </w:r>
      <w:r>
        <w:rPr>
          <w:rFonts w:ascii="Times New Roman" w:hAnsi="Times New Roman" w:cs="Times New Roman"/>
          <w:sz w:val="28"/>
          <w:szCs w:val="28"/>
        </w:rPr>
        <w:t xml:space="preserve"> Н.Н. Павловой, Л.Г. Руде</w:t>
      </w:r>
      <w:r w:rsidR="00E813E0">
        <w:rPr>
          <w:rFonts w:ascii="Times New Roman" w:hAnsi="Times New Roman" w:cs="Times New Roman"/>
          <w:sz w:val="28"/>
          <w:szCs w:val="28"/>
        </w:rPr>
        <w:t>нко, М., «Генезис», 2015, «Дневн</w:t>
      </w:r>
      <w:r>
        <w:rPr>
          <w:rFonts w:ascii="Times New Roman" w:hAnsi="Times New Roman" w:cs="Times New Roman"/>
          <w:sz w:val="28"/>
          <w:szCs w:val="28"/>
        </w:rPr>
        <w:t xml:space="preserve">ик воспитателя» - Д.Ц.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Венгера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A0A" w:rsidRDefault="00A41A0A"/>
    <w:p w:rsidR="00A41A0A" w:rsidRPr="00A41A0A" w:rsidRDefault="00A41A0A" w:rsidP="00A41A0A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Занятие № 6</w:t>
      </w:r>
    </w:p>
    <w:p w:rsidR="00A41A0A" w:rsidRPr="00A41A0A" w:rsidRDefault="00A41A0A" w:rsidP="00A41A0A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A41A0A" w:rsidRPr="00A41A0A" w:rsidRDefault="00A41A0A" w:rsidP="00A41A0A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>Тема:</w:t>
      </w:r>
      <w:r w:rsidRPr="00A41A0A">
        <w:rPr>
          <w:rFonts w:ascii="Times New Roman" w:eastAsia="Arial Unicode MS" w:hAnsi="Times New Roman" w:cs="Times New Roman"/>
          <w:sz w:val="28"/>
          <w:szCs w:val="28"/>
        </w:rPr>
        <w:t xml:space="preserve"> «</w:t>
      </w: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>Основные проблемы в развитии детей дошкольного возраста».</w:t>
      </w:r>
    </w:p>
    <w:p w:rsidR="00A41A0A" w:rsidRPr="00A41A0A" w:rsidRDefault="00A41A0A" w:rsidP="00A41A0A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A41A0A" w:rsidRPr="00A41A0A" w:rsidRDefault="00A41A0A" w:rsidP="00A41A0A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 xml:space="preserve"> Цель</w:t>
      </w:r>
      <w:r w:rsidRPr="00A41A0A">
        <w:rPr>
          <w:rFonts w:ascii="Times New Roman" w:eastAsia="Arial Unicode MS" w:hAnsi="Times New Roman" w:cs="Times New Roman"/>
          <w:sz w:val="28"/>
          <w:szCs w:val="28"/>
        </w:rPr>
        <w:t xml:space="preserve">: акцентировать внимание участников семинара на основных проблемах, в развитии поведенческой и социально-эмоциональной сфер современных детей,- характеристике имеющихся отклонений, причинах их появления, способах предупреждения и устранения.  </w:t>
      </w:r>
    </w:p>
    <w:p w:rsidR="00A41A0A" w:rsidRPr="00A41A0A" w:rsidRDefault="00A41A0A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41A0A" w:rsidRPr="00A41A0A" w:rsidRDefault="00A41A0A" w:rsidP="00A41A0A">
      <w:pPr>
        <w:widowControl w:val="0"/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>Инструктивно – методическое сопровождение:</w:t>
      </w:r>
      <w:r w:rsidRPr="00A41A0A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A41A0A">
        <w:rPr>
          <w:rFonts w:ascii="Times New Roman" w:eastAsia="Arial Unicode MS" w:hAnsi="Times New Roman" w:cs="Times New Roman"/>
          <w:sz w:val="28"/>
          <w:szCs w:val="28"/>
        </w:rPr>
        <w:t xml:space="preserve">Энциклопедический словарь « Психология развития», под редакцией А.В. Петровского, М., </w:t>
      </w:r>
      <w:proofErr w:type="gramStart"/>
      <w:r w:rsidRPr="00A41A0A">
        <w:rPr>
          <w:rFonts w:ascii="Times New Roman" w:eastAsia="Arial Unicode MS" w:hAnsi="Times New Roman" w:cs="Times New Roman"/>
          <w:sz w:val="28"/>
          <w:szCs w:val="28"/>
        </w:rPr>
        <w:t>С-П</w:t>
      </w:r>
      <w:proofErr w:type="gramEnd"/>
      <w:r w:rsidRPr="00A41A0A">
        <w:rPr>
          <w:rFonts w:ascii="Times New Roman" w:eastAsia="Arial Unicode MS" w:hAnsi="Times New Roman" w:cs="Times New Roman"/>
          <w:sz w:val="28"/>
          <w:szCs w:val="28"/>
        </w:rPr>
        <w:t xml:space="preserve">, ООО «ПЕР СЭ», 2006г., А.Н. </w:t>
      </w:r>
      <w:proofErr w:type="spellStart"/>
      <w:r w:rsidRPr="00A41A0A">
        <w:rPr>
          <w:rFonts w:ascii="Times New Roman" w:eastAsia="Arial Unicode MS" w:hAnsi="Times New Roman" w:cs="Times New Roman"/>
          <w:sz w:val="28"/>
          <w:szCs w:val="28"/>
        </w:rPr>
        <w:t>Веракса</w:t>
      </w:r>
      <w:proofErr w:type="spellEnd"/>
      <w:r w:rsidRPr="00A41A0A">
        <w:rPr>
          <w:rFonts w:ascii="Times New Roman" w:eastAsia="Arial Unicode MS" w:hAnsi="Times New Roman" w:cs="Times New Roman"/>
          <w:sz w:val="28"/>
          <w:szCs w:val="28"/>
        </w:rPr>
        <w:t xml:space="preserve"> «Индивидуальная психологическая диагностика, 5-7 лет», М., Мозаика-Синтез, 2009г., Г.А. Широкова</w:t>
      </w: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 xml:space="preserve"> «</w:t>
      </w:r>
      <w:r w:rsidRPr="00A41A0A">
        <w:rPr>
          <w:rFonts w:ascii="Times New Roman" w:eastAsia="Arial Unicode MS" w:hAnsi="Times New Roman" w:cs="Times New Roman"/>
          <w:sz w:val="28"/>
          <w:szCs w:val="28"/>
        </w:rPr>
        <w:t>Справочник педагога-психолога», Ростов на Дону «Феликс», 2011.</w:t>
      </w:r>
      <w:r w:rsidRPr="00A41A0A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A41A0A" w:rsidRPr="00A41A0A" w:rsidRDefault="00A41A0A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A41A0A" w:rsidRPr="00A41A0A" w:rsidRDefault="00A41A0A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 xml:space="preserve">Форма проведения: </w:t>
      </w:r>
      <w:r w:rsidRPr="00A41A0A">
        <w:rPr>
          <w:rFonts w:ascii="Times New Roman" w:eastAsia="Arial Unicode MS" w:hAnsi="Times New Roman" w:cs="Times New Roman"/>
          <w:sz w:val="28"/>
          <w:szCs w:val="28"/>
        </w:rPr>
        <w:t>семинар-практикум.</w:t>
      </w:r>
    </w:p>
    <w:p w:rsidR="00A41A0A" w:rsidRPr="00A41A0A" w:rsidRDefault="00A41A0A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A41A0A" w:rsidRPr="00A41A0A" w:rsidRDefault="00A41A0A" w:rsidP="00A41A0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>План проведения.</w:t>
      </w:r>
    </w:p>
    <w:p w:rsidR="00E813E0" w:rsidRDefault="00A41A0A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 xml:space="preserve">1. Психологическое вхождение - </w:t>
      </w:r>
      <w:r w:rsidRPr="00A41A0A">
        <w:rPr>
          <w:rFonts w:ascii="Times New Roman" w:eastAsia="Arial Unicode MS" w:hAnsi="Times New Roman" w:cs="Times New Roman"/>
          <w:sz w:val="28"/>
          <w:szCs w:val="28"/>
        </w:rPr>
        <w:t>игровое упражнение «Ладони - колени» (смотри Приложение).</w:t>
      </w:r>
    </w:p>
    <w:p w:rsidR="00E813E0" w:rsidRDefault="00E813E0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A41A0A" w:rsidRPr="00A41A0A" w:rsidRDefault="00A41A0A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>2. Информационная часть:</w:t>
      </w:r>
      <w:r w:rsidRPr="00A41A0A">
        <w:rPr>
          <w:rFonts w:ascii="Times New Roman" w:eastAsia="Arial Unicode MS" w:hAnsi="Times New Roman" w:cs="Times New Roman"/>
          <w:sz w:val="28"/>
          <w:szCs w:val="28"/>
        </w:rPr>
        <w:t xml:space="preserve"> - лекция-беседа</w:t>
      </w: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>: «Основные проблемы в развитии детей дошкольного возраста».</w:t>
      </w:r>
    </w:p>
    <w:p w:rsidR="00A41A0A" w:rsidRPr="00A41A0A" w:rsidRDefault="00A41A0A" w:rsidP="00A41A0A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>Основные вопросы:</w:t>
      </w:r>
    </w:p>
    <w:p w:rsidR="00A41A0A" w:rsidRPr="00A41A0A" w:rsidRDefault="00A41A0A" w:rsidP="00A41A0A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>Характеристика проблемных детей, особенности их поведения.</w:t>
      </w:r>
    </w:p>
    <w:p w:rsidR="00A41A0A" w:rsidRPr="00A41A0A" w:rsidRDefault="00A41A0A" w:rsidP="00A41A0A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>Типичные проблемы в психическом развитии ребенка дошкольника:</w:t>
      </w:r>
    </w:p>
    <w:p w:rsidR="00A41A0A" w:rsidRPr="00A41A0A" w:rsidRDefault="00A41A0A" w:rsidP="00A41A0A">
      <w:pPr>
        <w:widowControl w:val="0"/>
        <w:spacing w:after="0" w:line="240" w:lineRule="auto"/>
        <w:ind w:left="720"/>
        <w:contextualSpacing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>- агрес</w:t>
      </w:r>
      <w:r w:rsidR="00163D32">
        <w:rPr>
          <w:rFonts w:ascii="Times New Roman" w:eastAsia="Arial Unicode MS" w:hAnsi="Times New Roman" w:cs="Times New Roman"/>
          <w:sz w:val="28"/>
          <w:szCs w:val="28"/>
        </w:rPr>
        <w:t>с</w:t>
      </w:r>
      <w:r w:rsidRPr="00A41A0A">
        <w:rPr>
          <w:rFonts w:ascii="Times New Roman" w:eastAsia="Arial Unicode MS" w:hAnsi="Times New Roman" w:cs="Times New Roman"/>
          <w:sz w:val="28"/>
          <w:szCs w:val="28"/>
        </w:rPr>
        <w:t>ивность,</w:t>
      </w:r>
    </w:p>
    <w:p w:rsidR="00A41A0A" w:rsidRPr="00A41A0A" w:rsidRDefault="00A41A0A" w:rsidP="00A41A0A">
      <w:pPr>
        <w:widowControl w:val="0"/>
        <w:spacing w:after="0" w:line="240" w:lineRule="auto"/>
        <w:ind w:left="720"/>
        <w:contextualSpacing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>- СДГВ,</w:t>
      </w:r>
    </w:p>
    <w:p w:rsidR="00A41A0A" w:rsidRPr="00A41A0A" w:rsidRDefault="00A41A0A" w:rsidP="00A41A0A">
      <w:pPr>
        <w:widowControl w:val="0"/>
        <w:spacing w:after="0" w:line="240" w:lineRule="auto"/>
        <w:ind w:left="720"/>
        <w:contextualSpacing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>- застенчивые и тревожные дети,</w:t>
      </w:r>
    </w:p>
    <w:p w:rsidR="00A41A0A" w:rsidRPr="00A41A0A" w:rsidRDefault="00A41A0A" w:rsidP="00A41A0A">
      <w:pPr>
        <w:widowControl w:val="0"/>
        <w:spacing w:after="0" w:line="240" w:lineRule="auto"/>
        <w:ind w:left="720"/>
        <w:contextualSpacing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>- медлительные дети.</w:t>
      </w:r>
    </w:p>
    <w:p w:rsidR="00A41A0A" w:rsidRPr="00A41A0A" w:rsidRDefault="00A41A0A" w:rsidP="00A41A0A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 xml:space="preserve">Частные случаи трудностей развития: </w:t>
      </w:r>
      <w:proofErr w:type="spellStart"/>
      <w:r w:rsidRPr="00A41A0A">
        <w:rPr>
          <w:rFonts w:ascii="Times New Roman" w:eastAsia="Arial Unicode MS" w:hAnsi="Times New Roman" w:cs="Times New Roman"/>
          <w:sz w:val="28"/>
          <w:szCs w:val="28"/>
        </w:rPr>
        <w:t>вербализм</w:t>
      </w:r>
      <w:proofErr w:type="spellEnd"/>
      <w:r w:rsidRPr="00A41A0A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proofErr w:type="spellStart"/>
      <w:r w:rsidRPr="00A41A0A">
        <w:rPr>
          <w:rFonts w:ascii="Times New Roman" w:eastAsia="Arial Unicode MS" w:hAnsi="Times New Roman" w:cs="Times New Roman"/>
          <w:sz w:val="28"/>
          <w:szCs w:val="28"/>
        </w:rPr>
        <w:t>демонстративность</w:t>
      </w:r>
      <w:proofErr w:type="spellEnd"/>
      <w:r w:rsidRPr="00A41A0A">
        <w:rPr>
          <w:rFonts w:ascii="Times New Roman" w:eastAsia="Arial Unicode MS" w:hAnsi="Times New Roman" w:cs="Times New Roman"/>
          <w:sz w:val="28"/>
          <w:szCs w:val="28"/>
        </w:rPr>
        <w:t>, пассивность, уход от деятельности.</w:t>
      </w:r>
    </w:p>
    <w:p w:rsidR="00A41A0A" w:rsidRPr="00A41A0A" w:rsidRDefault="00A41A0A" w:rsidP="00A41A0A">
      <w:pPr>
        <w:widowControl w:val="0"/>
        <w:spacing w:after="0" w:line="240" w:lineRule="auto"/>
        <w:ind w:left="720"/>
        <w:contextualSpacing/>
        <w:rPr>
          <w:rFonts w:ascii="Times New Roman" w:eastAsia="Arial Unicode MS" w:hAnsi="Times New Roman" w:cs="Times New Roman"/>
          <w:sz w:val="28"/>
          <w:szCs w:val="28"/>
        </w:rPr>
      </w:pPr>
    </w:p>
    <w:p w:rsidR="00A41A0A" w:rsidRPr="00A41A0A" w:rsidRDefault="00A41A0A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b/>
          <w:sz w:val="28"/>
          <w:szCs w:val="28"/>
        </w:rPr>
        <w:t>3. Практический инструментарий:</w:t>
      </w:r>
    </w:p>
    <w:p w:rsidR="00A41A0A" w:rsidRPr="00A41A0A" w:rsidRDefault="00A41A0A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>3.1. Диагностика агрессивности.</w:t>
      </w:r>
    </w:p>
    <w:p w:rsidR="00A41A0A" w:rsidRDefault="00A41A0A" w:rsidP="00A41A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41A0A">
        <w:rPr>
          <w:rFonts w:ascii="Times New Roman" w:eastAsia="Arial Unicode MS" w:hAnsi="Times New Roman" w:cs="Times New Roman"/>
          <w:sz w:val="28"/>
          <w:szCs w:val="28"/>
        </w:rPr>
        <w:t xml:space="preserve">3.2. </w:t>
      </w:r>
      <w:r w:rsidRPr="00E813E0">
        <w:rPr>
          <w:rFonts w:ascii="Times New Roman" w:eastAsia="Arial Unicode MS" w:hAnsi="Times New Roman" w:cs="Times New Roman"/>
          <w:sz w:val="28"/>
          <w:szCs w:val="28"/>
        </w:rPr>
        <w:t xml:space="preserve">Упражнение </w:t>
      </w:r>
      <w:r w:rsidRPr="00E813E0">
        <w:rPr>
          <w:rFonts w:ascii="Arial Unicode MS" w:eastAsia="Arial Unicode MS" w:hAnsi="Arial Unicode MS" w:cs="Arial Unicode MS"/>
          <w:bCs/>
          <w:sz w:val="28"/>
          <w:szCs w:val="28"/>
        </w:rPr>
        <w:t>«</w:t>
      </w:r>
      <w:r w:rsidR="00E813E0">
        <w:rPr>
          <w:rFonts w:ascii="Times New Roman" w:eastAsia="Arial Unicode MS" w:hAnsi="Times New Roman" w:cs="Times New Roman"/>
          <w:bCs/>
          <w:sz w:val="28"/>
          <w:szCs w:val="28"/>
        </w:rPr>
        <w:t>Колпак мой треугольный».</w:t>
      </w:r>
    </w:p>
    <w:p w:rsidR="00E813E0" w:rsidRDefault="00E813E0" w:rsidP="00A41A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E813E0" w:rsidRPr="00E813E0" w:rsidRDefault="00E813E0" w:rsidP="00A41A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E813E0">
        <w:rPr>
          <w:rFonts w:ascii="Times New Roman" w:eastAsia="Arial Unicode MS" w:hAnsi="Times New Roman" w:cs="Times New Roman"/>
          <w:b/>
          <w:bCs/>
          <w:sz w:val="28"/>
          <w:szCs w:val="28"/>
        </w:rPr>
        <w:t>4. Рефлексия.</w:t>
      </w:r>
    </w:p>
    <w:p w:rsidR="00E813E0" w:rsidRPr="00A41A0A" w:rsidRDefault="00E813E0" w:rsidP="00A41A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41A0A" w:rsidRPr="00A41A0A" w:rsidRDefault="00E813E0" w:rsidP="00A41A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5</w:t>
      </w:r>
      <w:r w:rsidR="00A41A0A" w:rsidRPr="00A41A0A">
        <w:rPr>
          <w:rFonts w:ascii="Times New Roman" w:eastAsia="Arial Unicode MS" w:hAnsi="Times New Roman" w:cs="Times New Roman"/>
          <w:b/>
          <w:sz w:val="28"/>
          <w:szCs w:val="28"/>
        </w:rPr>
        <w:t>. Домашнее задание</w:t>
      </w:r>
      <w:r w:rsidR="00A41A0A" w:rsidRPr="00A41A0A">
        <w:rPr>
          <w:rFonts w:ascii="Times New Roman" w:eastAsia="Arial Unicode MS" w:hAnsi="Times New Roman" w:cs="Times New Roman"/>
          <w:sz w:val="28"/>
          <w:szCs w:val="28"/>
        </w:rPr>
        <w:t xml:space="preserve">: провести анкетирование родителей детей с проблемами в развитии,- 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методика </w:t>
      </w:r>
      <w:r w:rsidR="00A41A0A" w:rsidRPr="00A41A0A">
        <w:rPr>
          <w:rFonts w:ascii="Times New Roman" w:eastAsia="Arial Unicode MS" w:hAnsi="Times New Roman" w:cs="Times New Roman"/>
          <w:sz w:val="28"/>
          <w:szCs w:val="28"/>
        </w:rPr>
        <w:t>ОРО.</w:t>
      </w:r>
    </w:p>
    <w:p w:rsidR="00A41A0A" w:rsidRDefault="00A41A0A"/>
    <w:p w:rsidR="00E813E0" w:rsidRDefault="00E813E0" w:rsidP="00A41A0A">
      <w:pPr>
        <w:spacing w:after="0" w:line="240" w:lineRule="auto"/>
      </w:pPr>
    </w:p>
    <w:p w:rsidR="00E813E0" w:rsidRDefault="00E813E0" w:rsidP="00A41A0A">
      <w:pPr>
        <w:spacing w:after="0" w:line="240" w:lineRule="auto"/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Занятие №7.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«Использование современных и традиционных технологий в работе с проблемными детьми».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показать педагогам специфику использования основных технологий в работе с проблемными детьми, активизировать внимание на их психологическом аспекте; познакомить со специальными психолого-терапевтическими методиками, стимулировать к использованию в работе.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Инструктивно – методическое сопровождение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Г.А. Широкова «Справочник дошкольного психолога», «Воспитатель и ребенок: эффективное взаимодействие»- практические семинары и тренинги для педагогов», автор-составитель В.Е </w:t>
      </w:r>
      <w:proofErr w:type="spellStart"/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Шетова</w:t>
      </w:r>
      <w:proofErr w:type="spellEnd"/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E813E0" w:rsidRDefault="00A41A0A" w:rsidP="00A41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1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проведения занятия.</w:t>
      </w:r>
    </w:p>
    <w:p w:rsidR="00E813E0" w:rsidRPr="00E813E0" w:rsidRDefault="00E813E0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1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Психологическое вхождение: </w:t>
      </w:r>
    </w:p>
    <w:p w:rsidR="00A41A0A" w:rsidRPr="00E813E0" w:rsidRDefault="00E813E0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41A0A" w:rsidRPr="00E813E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гра-шутка «Запретная тройка»</w:t>
      </w:r>
    </w:p>
    <w:p w:rsidR="00A41A0A" w:rsidRPr="00E813E0" w:rsidRDefault="00E813E0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A41A0A" w:rsidRPr="00E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домашнего задания</w:t>
      </w:r>
    </w:p>
    <w:p w:rsid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делятся на 3 группы. Каждая выбирает себе капитана. Командам предлагается выбрать термин для определения детей с проблемами в психическом развитии, которые для них ближе, мотивировать свое решение. Обсуждение 3 минуты, выступление 2 минуты.</w:t>
      </w:r>
    </w:p>
    <w:p w:rsidR="00C113F9" w:rsidRPr="00A41A0A" w:rsidRDefault="00C113F9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E813E0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1A0A"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Основная часть - информационная</w:t>
      </w:r>
    </w:p>
    <w:p w:rsid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«Использование современных и традиционных технологий в работе с проблемными детьми» - мини-лекция с использованием презентации.</w:t>
      </w:r>
    </w:p>
    <w:p w:rsidR="00C113F9" w:rsidRDefault="00C113F9" w:rsidP="00C1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вопросы:</w:t>
      </w:r>
    </w:p>
    <w:p w:rsidR="00C113F9" w:rsidRDefault="00C113F9" w:rsidP="00C11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Народная педагогика.</w:t>
      </w:r>
    </w:p>
    <w:p w:rsidR="00C113F9" w:rsidRDefault="00C113F9" w:rsidP="00C11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Специфика использования традиционных технологий в целях профилактики и коррекции имеющих нарушений.</w:t>
      </w:r>
    </w:p>
    <w:p w:rsidR="00C113F9" w:rsidRDefault="00C113F9" w:rsidP="00C11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Использование специальных психологических технологий.</w:t>
      </w:r>
    </w:p>
    <w:p w:rsidR="00C113F9" w:rsidRPr="00A41A0A" w:rsidRDefault="00C113F9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C113F9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41A0A"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Практическая часть</w:t>
      </w:r>
    </w:p>
    <w:p w:rsidR="00A41A0A" w:rsidRPr="00A41A0A" w:rsidRDefault="00C113F9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1A0A"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.1. Деловая игра «Учимся распознавать эмоции».</w:t>
      </w:r>
    </w:p>
    <w:p w:rsidR="00A41A0A" w:rsidRDefault="00C113F9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1A0A"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.2.Упражнение «Руки».</w:t>
      </w:r>
    </w:p>
    <w:p w:rsidR="00C113F9" w:rsidRPr="00A41A0A" w:rsidRDefault="00C113F9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C113F9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41A0A"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Рефлексия. </w:t>
      </w:r>
      <w:r w:rsidR="00A41A0A"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Мишень «Обратная связь». Оцениваются 4 критерия: деятельность ведущего, участников (самооценка), содержание занятия,  психологический климат. Оценка осуществляется по 10-ти бальной шкале.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C113F9" w:rsidRDefault="00A41A0A" w:rsidP="00C113F9">
      <w:pPr>
        <w:spacing w:after="0" w:line="240" w:lineRule="auto"/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Домашнее задание</w:t>
      </w:r>
      <w:r w:rsidR="00C113F9" w:rsidRPr="00C113F9">
        <w:rPr>
          <w:rFonts w:ascii="Times New Roman" w:eastAsia="Times New Roman" w:hAnsi="Times New Roman" w:cs="Times New Roman"/>
          <w:sz w:val="28"/>
          <w:szCs w:val="28"/>
          <w:lang w:eastAsia="ru-RU"/>
        </w:rPr>
        <w:t>: анализ вариативного модуля ООП «Здоровый ребёнок. Программа психологической безопасности.</w:t>
      </w:r>
    </w:p>
    <w:p w:rsidR="00C113F9" w:rsidRDefault="00C113F9" w:rsidP="00A41A0A">
      <w:pPr>
        <w:spacing w:after="0" w:line="360" w:lineRule="auto"/>
      </w:pPr>
    </w:p>
    <w:p w:rsidR="00C113F9" w:rsidRDefault="00C113F9" w:rsidP="00A41A0A">
      <w:pPr>
        <w:spacing w:after="0" w:line="360" w:lineRule="auto"/>
      </w:pPr>
    </w:p>
    <w:p w:rsidR="00A41A0A" w:rsidRPr="000544ED" w:rsidRDefault="00A41A0A" w:rsidP="00A41A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Занятие №8</w:t>
      </w:r>
      <w:r w:rsidRPr="000544ED">
        <w:rPr>
          <w:rFonts w:ascii="Times New Roman" w:hAnsi="Times New Roman" w:cs="Times New Roman"/>
          <w:b/>
          <w:sz w:val="28"/>
          <w:szCs w:val="28"/>
        </w:rPr>
        <w:t>.</w:t>
      </w:r>
    </w:p>
    <w:p w:rsidR="00A41A0A" w:rsidRPr="000544ED" w:rsidRDefault="00A41A0A" w:rsidP="00A41A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44ED">
        <w:rPr>
          <w:rFonts w:ascii="Times New Roman" w:hAnsi="Times New Roman" w:cs="Times New Roman"/>
          <w:b/>
          <w:sz w:val="28"/>
          <w:szCs w:val="28"/>
        </w:rPr>
        <w:t>Тема: «Психологическое здоровье детей как цель и основной критерий успешности работы детского сада»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41A0A" w:rsidRPr="004A264C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4A264C">
        <w:rPr>
          <w:rFonts w:ascii="Times New Roman" w:hAnsi="Times New Roman" w:cs="Times New Roman"/>
          <w:sz w:val="28"/>
          <w:szCs w:val="28"/>
        </w:rPr>
        <w:t>показать педагогам актуальность обсуждаемой темы, обсудить программу   психологической безопасности ребёнка в условиях ДОО, мотивировать каждого на активное взаимодействие в её реализации; упражнять в оценке психологического здоровья детей, самооценки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данном направлении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41A0A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4ED">
        <w:rPr>
          <w:rFonts w:ascii="Times New Roman" w:hAnsi="Times New Roman" w:cs="Times New Roman"/>
          <w:b/>
          <w:sz w:val="28"/>
          <w:szCs w:val="28"/>
        </w:rPr>
        <w:t>Инструктивно – методическое сопровождение: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«Современные технологии сохранения и укрепления здоровья детей», под редакцией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Сократова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М.,  Творческий центр «СФЕРА», 2005г., Ю.Ф.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Змановский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«Здоровый дошкольник», М., «Практические семинары и тренинги для педагогов», автор-составитель Е. В. Шитва; авторская программа «Здоровый дошкольник». </w:t>
      </w:r>
      <w:r w:rsidRPr="000544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1A0A" w:rsidRPr="000544ED" w:rsidRDefault="00A41A0A" w:rsidP="00A41A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проведения: семинар-практикум</w:t>
      </w:r>
    </w:p>
    <w:p w:rsidR="00A41A0A" w:rsidRDefault="00A41A0A" w:rsidP="00A41A0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4ED">
        <w:rPr>
          <w:rFonts w:ascii="Times New Roman" w:hAnsi="Times New Roman" w:cs="Times New Roman"/>
          <w:b/>
          <w:sz w:val="28"/>
          <w:szCs w:val="28"/>
        </w:rPr>
        <w:t>План проведения</w:t>
      </w:r>
    </w:p>
    <w:p w:rsidR="00A41A0A" w:rsidRDefault="00A41A0A" w:rsidP="00A41A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Психологическое вхождение - </w:t>
      </w:r>
      <w:r w:rsidRPr="00200631">
        <w:rPr>
          <w:rFonts w:ascii="Times New Roman" w:hAnsi="Times New Roman" w:cs="Times New Roman"/>
          <w:sz w:val="28"/>
          <w:szCs w:val="28"/>
        </w:rPr>
        <w:t>игровое упражнение «Апчхи»</w:t>
      </w:r>
    </w:p>
    <w:p w:rsidR="00A41A0A" w:rsidRDefault="00A41A0A" w:rsidP="00A41A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Информационная часть:</w:t>
      </w:r>
      <w:r w:rsidRPr="00E812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44ED">
        <w:rPr>
          <w:rFonts w:ascii="Times New Roman" w:hAnsi="Times New Roman" w:cs="Times New Roman"/>
          <w:b/>
          <w:sz w:val="28"/>
          <w:szCs w:val="28"/>
        </w:rPr>
        <w:t>Психологическое здоровье детей как цель и основной критерий успешности работы детского сада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41A0A" w:rsidRPr="000544ED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3F9">
        <w:rPr>
          <w:rFonts w:ascii="Times New Roman" w:hAnsi="Times New Roman" w:cs="Times New Roman"/>
          <w:sz w:val="28"/>
          <w:szCs w:val="28"/>
        </w:rPr>
        <w:t xml:space="preserve">  2.1.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Психическое здоровье, </w:t>
      </w:r>
      <w:r w:rsidRPr="004A264C">
        <w:rPr>
          <w:rFonts w:ascii="Times New Roman" w:hAnsi="Times New Roman" w:cs="Times New Roman"/>
          <w:sz w:val="28"/>
          <w:szCs w:val="28"/>
        </w:rPr>
        <w:t>актуальность и значимость обсуждаемой</w:t>
      </w:r>
      <w:r>
        <w:rPr>
          <w:rFonts w:ascii="Times New Roman" w:hAnsi="Times New Roman" w:cs="Times New Roman"/>
          <w:sz w:val="28"/>
          <w:szCs w:val="28"/>
        </w:rPr>
        <w:t xml:space="preserve"> проблемы.</w:t>
      </w:r>
    </w:p>
    <w:p w:rsidR="00A41A0A" w:rsidRPr="000544ED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2.2.</w:t>
      </w:r>
      <w:r w:rsidRPr="000544ED">
        <w:rPr>
          <w:rFonts w:ascii="Times New Roman" w:hAnsi="Times New Roman" w:cs="Times New Roman"/>
          <w:sz w:val="28"/>
          <w:szCs w:val="28"/>
        </w:rPr>
        <w:t xml:space="preserve"> Специфика психологического здоровья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4E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4ED">
        <w:rPr>
          <w:rFonts w:ascii="Times New Roman" w:hAnsi="Times New Roman" w:cs="Times New Roman"/>
          <w:sz w:val="28"/>
          <w:szCs w:val="28"/>
        </w:rPr>
        <w:t>дошкольника</w:t>
      </w:r>
      <w:r>
        <w:rPr>
          <w:rFonts w:ascii="Times New Roman" w:hAnsi="Times New Roman" w:cs="Times New Roman"/>
          <w:sz w:val="28"/>
          <w:szCs w:val="28"/>
        </w:rPr>
        <w:t>;  о</w:t>
      </w:r>
      <w:r w:rsidRPr="000544ED">
        <w:rPr>
          <w:rFonts w:ascii="Times New Roman" w:hAnsi="Times New Roman" w:cs="Times New Roman"/>
          <w:sz w:val="28"/>
          <w:szCs w:val="28"/>
        </w:rPr>
        <w:t>сновные критерии 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13F9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4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0544ED">
        <w:rPr>
          <w:rFonts w:ascii="Times New Roman" w:hAnsi="Times New Roman" w:cs="Times New Roman"/>
          <w:sz w:val="28"/>
          <w:szCs w:val="28"/>
        </w:rPr>
        <w:t xml:space="preserve"> Программа психологической безопасности ребенка в условиях детского сада</w:t>
      </w:r>
      <w:r>
        <w:rPr>
          <w:rFonts w:ascii="Times New Roman" w:hAnsi="Times New Roman" w:cs="Times New Roman"/>
          <w:sz w:val="28"/>
          <w:szCs w:val="28"/>
        </w:rPr>
        <w:t xml:space="preserve">, роль каждого в её реализации: показатели </w:t>
      </w:r>
      <w:r w:rsidRPr="000544ED">
        <w:rPr>
          <w:rFonts w:ascii="Times New Roman" w:hAnsi="Times New Roman" w:cs="Times New Roman"/>
          <w:sz w:val="28"/>
          <w:szCs w:val="28"/>
        </w:rPr>
        <w:t>психологического здоровья</w:t>
      </w:r>
      <w:r>
        <w:rPr>
          <w:rFonts w:ascii="Times New Roman" w:hAnsi="Times New Roman" w:cs="Times New Roman"/>
          <w:sz w:val="28"/>
          <w:szCs w:val="28"/>
        </w:rPr>
        <w:t xml:space="preserve"> детей, основные средства его обеспечения, ф</w:t>
      </w:r>
      <w:r w:rsidRPr="000544ED">
        <w:rPr>
          <w:rFonts w:ascii="Times New Roman" w:hAnsi="Times New Roman" w:cs="Times New Roman"/>
          <w:sz w:val="28"/>
          <w:szCs w:val="28"/>
        </w:rPr>
        <w:t>акторы риска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4E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пути </w:t>
      </w:r>
      <w:r w:rsidRPr="000544ED">
        <w:rPr>
          <w:rFonts w:ascii="Times New Roman" w:hAnsi="Times New Roman" w:cs="Times New Roman"/>
          <w:sz w:val="28"/>
          <w:szCs w:val="28"/>
        </w:rPr>
        <w:t>их</w:t>
      </w:r>
      <w:r w:rsidR="00C11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устранения.</w:t>
      </w:r>
    </w:p>
    <w:p w:rsidR="00A41A0A" w:rsidRPr="000544ED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4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41A0A" w:rsidRDefault="00A41A0A" w:rsidP="00A41A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Практический инструментарий</w:t>
      </w:r>
    </w:p>
    <w:p w:rsidR="00A41A0A" w:rsidRPr="000544ED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4ED">
        <w:rPr>
          <w:rFonts w:ascii="Times New Roman" w:hAnsi="Times New Roman" w:cs="Times New Roman"/>
          <w:sz w:val="28"/>
          <w:szCs w:val="28"/>
        </w:rPr>
        <w:t xml:space="preserve">3.1 Упражнение на </w:t>
      </w:r>
      <w:proofErr w:type="spellStart"/>
      <w:r w:rsidRPr="000544ED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0544ED">
        <w:rPr>
          <w:rFonts w:ascii="Times New Roman" w:hAnsi="Times New Roman" w:cs="Times New Roman"/>
          <w:sz w:val="28"/>
          <w:szCs w:val="28"/>
        </w:rPr>
        <w:t xml:space="preserve"> для педагогов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1A0A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4ED">
        <w:rPr>
          <w:rFonts w:ascii="Times New Roman" w:hAnsi="Times New Roman" w:cs="Times New Roman"/>
          <w:sz w:val="28"/>
          <w:szCs w:val="28"/>
        </w:rPr>
        <w:t xml:space="preserve">3.2 Упражнения на </w:t>
      </w:r>
      <w:proofErr w:type="spellStart"/>
      <w:r w:rsidRPr="000544ED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0544ED">
        <w:rPr>
          <w:rFonts w:ascii="Times New Roman" w:hAnsi="Times New Roman" w:cs="Times New Roman"/>
          <w:sz w:val="28"/>
          <w:szCs w:val="28"/>
        </w:rPr>
        <w:t xml:space="preserve"> для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1A0A" w:rsidRPr="000544ED" w:rsidRDefault="00A41A0A" w:rsidP="00A41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Самодиагностика</w:t>
      </w:r>
    </w:p>
    <w:p w:rsidR="00A41A0A" w:rsidRDefault="00A41A0A" w:rsidP="00A41A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Рефлексия, обратная связь, подведение итогов</w:t>
      </w:r>
    </w:p>
    <w:p w:rsidR="00A41A0A" w:rsidRDefault="00A41A0A" w:rsidP="00A41A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Домашнее задание</w:t>
      </w:r>
      <w:r w:rsidRPr="00C02EAA">
        <w:rPr>
          <w:rFonts w:ascii="Times New Roman" w:hAnsi="Times New Roman" w:cs="Times New Roman"/>
          <w:sz w:val="28"/>
          <w:szCs w:val="28"/>
        </w:rPr>
        <w:t xml:space="preserve">: оценка психологического здоровья воспитанников своей группы </w:t>
      </w:r>
      <w:r>
        <w:rPr>
          <w:rFonts w:ascii="Times New Roman" w:hAnsi="Times New Roman" w:cs="Times New Roman"/>
          <w:sz w:val="28"/>
          <w:szCs w:val="28"/>
        </w:rPr>
        <w:t>в соответствии с заданными критериями.</w:t>
      </w:r>
    </w:p>
    <w:p w:rsidR="00A41A0A" w:rsidRDefault="00A41A0A"/>
    <w:p w:rsidR="00A41A0A" w:rsidRDefault="00A41A0A"/>
    <w:p w:rsidR="00C113F9" w:rsidRDefault="00C113F9" w:rsidP="00A41A0A">
      <w:pPr>
        <w:spacing w:after="0"/>
        <w:jc w:val="center"/>
      </w:pPr>
    </w:p>
    <w:p w:rsidR="00A41A0A" w:rsidRDefault="00361697" w:rsidP="003616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 №9.</w:t>
      </w:r>
      <w:r w:rsidR="00C113F9">
        <w:t xml:space="preserve">   </w:t>
      </w:r>
    </w:p>
    <w:p w:rsidR="00A41A0A" w:rsidRDefault="00A41A0A" w:rsidP="00A41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 «Личностно-ориентированная педагогика»</w:t>
      </w: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 </w:t>
      </w:r>
      <w:r>
        <w:rPr>
          <w:rFonts w:ascii="Times New Roman" w:hAnsi="Times New Roman" w:cs="Times New Roman"/>
          <w:sz w:val="28"/>
          <w:szCs w:val="28"/>
        </w:rPr>
        <w:t xml:space="preserve">формировать личностно-ориентированную позицию по отношению к воспитанникам на основе практического освоения понятий «понимание», «принятие»,  «признание» личности ребёнка; способствовать преобразованию образовательного процесса по типу ЛОМ  взаимодействия  с детьми, установлению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субъект-субъектных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отношений, овладению специальными способами  общения, преодолению коммуникативных стереотипов.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1A0A" w:rsidRPr="00894CEB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Инструктивно – методическое сопровождение: </w:t>
      </w:r>
      <w:r w:rsidRPr="00297075">
        <w:rPr>
          <w:rFonts w:ascii="Times New Roman" w:hAnsi="Times New Roman" w:cs="Times New Roman"/>
          <w:sz w:val="28"/>
          <w:szCs w:val="28"/>
        </w:rPr>
        <w:t xml:space="preserve">Ш.А.  </w:t>
      </w:r>
      <w:proofErr w:type="spellStart"/>
      <w:r w:rsidRPr="00297075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«Размышление о гуманной педагогике», «Здравствуйте дети», Энциклопедический словарь Психология развития,</w:t>
      </w:r>
      <w:r w:rsidR="00163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 редакцией А.В. Петровского, Г.А. </w:t>
      </w:r>
      <w:r w:rsidRPr="00894CEB">
        <w:rPr>
          <w:rFonts w:ascii="Times New Roman" w:hAnsi="Times New Roman" w:cs="Times New Roman"/>
          <w:sz w:val="28"/>
          <w:szCs w:val="28"/>
        </w:rPr>
        <w:t>Широкова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94CEB">
        <w:rPr>
          <w:rFonts w:ascii="Times New Roman" w:hAnsi="Times New Roman" w:cs="Times New Roman"/>
          <w:sz w:val="28"/>
          <w:szCs w:val="28"/>
        </w:rPr>
        <w:t>правочник педагога-психолога</w:t>
      </w:r>
      <w:r>
        <w:rPr>
          <w:rFonts w:ascii="Times New Roman" w:hAnsi="Times New Roman" w:cs="Times New Roman"/>
          <w:sz w:val="28"/>
          <w:szCs w:val="28"/>
        </w:rPr>
        <w:t xml:space="preserve">», «Практические семинары и тренинги для педагогов» автор-составитель Е. В. Шитова; материалы курсов СОИРО,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894CEB">
        <w:rPr>
          <w:rFonts w:ascii="Times New Roman" w:hAnsi="Times New Roman" w:cs="Times New Roman"/>
          <w:sz w:val="28"/>
          <w:szCs w:val="28"/>
        </w:rPr>
        <w:t>семинар-практикум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проведения.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Психологическое вхождение - </w:t>
      </w:r>
      <w:r>
        <w:rPr>
          <w:rFonts w:ascii="Times New Roman" w:hAnsi="Times New Roman" w:cs="Times New Roman"/>
          <w:sz w:val="28"/>
          <w:szCs w:val="28"/>
        </w:rPr>
        <w:t>игровое упражнение «Движение по кругу» (смотри Приложение).</w:t>
      </w:r>
    </w:p>
    <w:p w:rsidR="00A41A0A" w:rsidRPr="00FD3139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Информационная часть: </w:t>
      </w:r>
      <w:r w:rsidRPr="00FD313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Личностно ориентированная модель общения взрослого с ребёнком» - лекция-беседа.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Практический инструментарий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Практические упражнения, направленные на понимание, принятие и признание личности ребёнка: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«Подкрепление», 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«Составь как можно больше слов» (признание),</w:t>
      </w:r>
    </w:p>
    <w:p w:rsidR="00361697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«Паровозики».</w:t>
      </w:r>
    </w:p>
    <w:p w:rsidR="00361697" w:rsidRDefault="00361697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1A0A" w:rsidRPr="00361697" w:rsidRDefault="00361697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697">
        <w:rPr>
          <w:rFonts w:ascii="Times New Roman" w:hAnsi="Times New Roman" w:cs="Times New Roman"/>
          <w:b/>
          <w:sz w:val="28"/>
          <w:szCs w:val="28"/>
        </w:rPr>
        <w:t>4. Рефлексия.</w:t>
      </w:r>
      <w:r w:rsidR="00A41A0A" w:rsidRPr="003616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1A0A" w:rsidRDefault="00361697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41A0A">
        <w:rPr>
          <w:rFonts w:ascii="Times New Roman" w:hAnsi="Times New Roman" w:cs="Times New Roman"/>
          <w:b/>
          <w:sz w:val="28"/>
          <w:szCs w:val="28"/>
        </w:rPr>
        <w:t>. Домашнее задание:</w:t>
      </w:r>
    </w:p>
    <w:p w:rsidR="00A41A0A" w:rsidRPr="00361697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1697">
        <w:rPr>
          <w:rFonts w:ascii="Times New Roman" w:hAnsi="Times New Roman" w:cs="Times New Roman"/>
          <w:sz w:val="28"/>
          <w:szCs w:val="28"/>
        </w:rPr>
        <w:t>«Я познаю себя» - анкетирование;</w:t>
      </w:r>
    </w:p>
    <w:p w:rsidR="00A41A0A" w:rsidRPr="00617070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1697">
        <w:rPr>
          <w:rFonts w:ascii="Times New Roman" w:hAnsi="Times New Roman" w:cs="Times New Roman"/>
          <w:sz w:val="28"/>
          <w:szCs w:val="28"/>
        </w:rPr>
        <w:t>«Моё профессиональное кредо» -</w:t>
      </w:r>
      <w:r w:rsidRPr="00297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презентация своих профессиональных качеств и достоинств.</w:t>
      </w:r>
    </w:p>
    <w:p w:rsidR="00A41A0A" w:rsidRDefault="00A41A0A"/>
    <w:p w:rsidR="00A41A0A" w:rsidRDefault="00A41A0A"/>
    <w:p w:rsidR="00A41A0A" w:rsidRDefault="00A41A0A" w:rsidP="003616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№10, итоговое.</w:t>
      </w:r>
    </w:p>
    <w:p w:rsidR="00A41A0A" w:rsidRDefault="00A41A0A" w:rsidP="00A41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 «Прими себя, полюби себя».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987B3B">
        <w:rPr>
          <w:rFonts w:ascii="Times New Roman" w:hAnsi="Times New Roman" w:cs="Times New Roman"/>
          <w:sz w:val="28"/>
          <w:szCs w:val="28"/>
        </w:rPr>
        <w:t>осознание участниками своих личностных особенностей</w:t>
      </w:r>
      <w:r>
        <w:rPr>
          <w:rFonts w:ascii="Times New Roman" w:hAnsi="Times New Roman" w:cs="Times New Roman"/>
          <w:sz w:val="28"/>
          <w:szCs w:val="28"/>
        </w:rPr>
        <w:t xml:space="preserve">, оптимизация отношений к себе, </w:t>
      </w:r>
      <w:r w:rsidRPr="00613D11">
        <w:rPr>
          <w:rFonts w:ascii="Times New Roman" w:hAnsi="Times New Roman" w:cs="Times New Roman"/>
          <w:sz w:val="28"/>
          <w:szCs w:val="28"/>
        </w:rPr>
        <w:t>развитие уверенности в себе через любовь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987B3B">
        <w:rPr>
          <w:rFonts w:ascii="Times New Roman" w:hAnsi="Times New Roman" w:cs="Times New Roman"/>
          <w:sz w:val="28"/>
          <w:szCs w:val="28"/>
        </w:rPr>
        <w:t xml:space="preserve"> </w:t>
      </w:r>
      <w:r w:rsidRPr="0071058D">
        <w:rPr>
          <w:rFonts w:ascii="Times New Roman" w:hAnsi="Times New Roman" w:cs="Times New Roman"/>
          <w:sz w:val="28"/>
          <w:szCs w:val="28"/>
        </w:rPr>
        <w:t>осо</w:t>
      </w:r>
      <w:r>
        <w:rPr>
          <w:rFonts w:ascii="Times New Roman" w:hAnsi="Times New Roman" w:cs="Times New Roman"/>
          <w:sz w:val="28"/>
          <w:szCs w:val="28"/>
        </w:rPr>
        <w:t>знание  своей индивидуальности, освоение приёмов самодиагностики и способов самораскрытия; поиск резервов для самосовершенствования себя как личности и как профессионала для более результативной работы.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Инструктивно – методическое сопровождение: </w:t>
      </w:r>
      <w:r>
        <w:rPr>
          <w:rFonts w:ascii="Times New Roman" w:hAnsi="Times New Roman" w:cs="Times New Roman"/>
          <w:sz w:val="28"/>
          <w:szCs w:val="28"/>
        </w:rPr>
        <w:t xml:space="preserve"> «Практические семинары и тренинги для педагогов» автор-составитель Е. В. Шитова,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Корнеги</w:t>
      </w:r>
      <w:proofErr w:type="spellEnd"/>
      <w:r w:rsidR="00163D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361697">
        <w:rPr>
          <w:rFonts w:ascii="Times New Roman" w:hAnsi="Times New Roman" w:cs="Times New Roman"/>
          <w:sz w:val="28"/>
          <w:szCs w:val="28"/>
        </w:rPr>
        <w:t>психологический тренинг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A0A" w:rsidRPr="00F807D2" w:rsidRDefault="00A41A0A" w:rsidP="00A41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807D2">
        <w:rPr>
          <w:rFonts w:ascii="Times New Roman" w:hAnsi="Times New Roman" w:cs="Times New Roman"/>
          <w:sz w:val="28"/>
          <w:szCs w:val="28"/>
        </w:rPr>
        <w:t>План проведения.</w:t>
      </w:r>
    </w:p>
    <w:p w:rsidR="00361697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Психологическое вхождение</w:t>
      </w:r>
      <w:r w:rsidR="00361697">
        <w:rPr>
          <w:rFonts w:ascii="Times New Roman" w:hAnsi="Times New Roman" w:cs="Times New Roman"/>
          <w:b/>
          <w:sz w:val="28"/>
          <w:szCs w:val="28"/>
        </w:rPr>
        <w:t>: -</w:t>
      </w:r>
    </w:p>
    <w:p w:rsidR="00A41A0A" w:rsidRDefault="00361697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41A0A">
        <w:rPr>
          <w:rFonts w:ascii="Times New Roman" w:hAnsi="Times New Roman" w:cs="Times New Roman"/>
          <w:sz w:val="28"/>
          <w:szCs w:val="28"/>
        </w:rPr>
        <w:t>гровое упражнение «Учимся говорить комплименты» (смотри Приложение).</w:t>
      </w:r>
    </w:p>
    <w:p w:rsidR="00A41A0A" w:rsidRDefault="00361697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697">
        <w:rPr>
          <w:rFonts w:ascii="Times New Roman" w:hAnsi="Times New Roman" w:cs="Times New Roman"/>
          <w:sz w:val="28"/>
          <w:szCs w:val="28"/>
        </w:rPr>
        <w:t xml:space="preserve">1.2. </w:t>
      </w:r>
      <w:r w:rsidR="00A41A0A" w:rsidRPr="00361697">
        <w:rPr>
          <w:rFonts w:ascii="Times New Roman" w:hAnsi="Times New Roman" w:cs="Times New Roman"/>
          <w:sz w:val="28"/>
          <w:szCs w:val="28"/>
        </w:rPr>
        <w:t xml:space="preserve"> Обсуждение домашнего задания  «Моё профессиональное кредо» -</w:t>
      </w:r>
      <w:r w:rsidR="00A41A0A">
        <w:rPr>
          <w:rFonts w:ascii="Times New Roman" w:hAnsi="Times New Roman" w:cs="Times New Roman"/>
          <w:sz w:val="28"/>
          <w:szCs w:val="28"/>
        </w:rPr>
        <w:t xml:space="preserve"> презентация своих профессиональных качеств и достоинств.</w:t>
      </w:r>
    </w:p>
    <w:p w:rsidR="00361697" w:rsidRDefault="00361697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41A0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Психологический тренинг: </w:t>
      </w:r>
    </w:p>
    <w:p w:rsidR="00A41A0A" w:rsidRDefault="00361697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2.1Информационное сообщение</w:t>
      </w:r>
      <w:r w:rsidR="00A41A0A">
        <w:rPr>
          <w:rFonts w:ascii="Times New Roman" w:hAnsi="Times New Roman" w:cs="Times New Roman"/>
          <w:sz w:val="28"/>
          <w:szCs w:val="28"/>
        </w:rPr>
        <w:t xml:space="preserve"> - </w:t>
      </w:r>
      <w:r w:rsidR="00A41A0A">
        <w:rPr>
          <w:rFonts w:ascii="Times New Roman" w:hAnsi="Times New Roman" w:cs="Times New Roman"/>
          <w:b/>
          <w:sz w:val="28"/>
          <w:szCs w:val="28"/>
        </w:rPr>
        <w:t>«Прими с</w:t>
      </w:r>
      <w:r>
        <w:rPr>
          <w:rFonts w:ascii="Times New Roman" w:hAnsi="Times New Roman" w:cs="Times New Roman"/>
          <w:b/>
          <w:sz w:val="28"/>
          <w:szCs w:val="28"/>
        </w:rPr>
        <w:t xml:space="preserve">ебя, полюби себя» </w:t>
      </w:r>
    </w:p>
    <w:p w:rsidR="00A41A0A" w:rsidRPr="00A45E1A" w:rsidRDefault="00361697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 Практическая  часть </w:t>
      </w:r>
      <w:r w:rsidR="00A41A0A">
        <w:rPr>
          <w:rFonts w:ascii="Times New Roman" w:hAnsi="Times New Roman" w:cs="Times New Roman"/>
          <w:b/>
          <w:sz w:val="28"/>
          <w:szCs w:val="28"/>
        </w:rPr>
        <w:t>- у</w:t>
      </w:r>
      <w:r w:rsidR="00A41A0A">
        <w:rPr>
          <w:rFonts w:ascii="Times New Roman" w:hAnsi="Times New Roman" w:cs="Times New Roman"/>
          <w:sz w:val="28"/>
          <w:szCs w:val="28"/>
        </w:rPr>
        <w:t>пражнения, направленные на понимание, принятие и признание себя: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«Я люблю себя»,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07D2">
        <w:rPr>
          <w:rFonts w:ascii="Times New Roman" w:hAnsi="Times New Roman" w:cs="Times New Roman"/>
          <w:b/>
          <w:sz w:val="28"/>
          <w:szCs w:val="28"/>
        </w:rPr>
        <w:t>«Зеркало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41A0A" w:rsidRPr="00F807D2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07D2">
        <w:rPr>
          <w:rFonts w:ascii="Times New Roman" w:hAnsi="Times New Roman" w:cs="Times New Roman"/>
          <w:b/>
          <w:sz w:val="28"/>
          <w:szCs w:val="28"/>
        </w:rPr>
        <w:t>«Мои недостатки»,</w:t>
      </w:r>
      <w:r>
        <w:rPr>
          <w:rFonts w:ascii="Times New Roman" w:hAnsi="Times New Roman" w:cs="Times New Roman"/>
          <w:sz w:val="28"/>
          <w:szCs w:val="28"/>
        </w:rPr>
        <w:t xml:space="preserve"> см. приложение.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Домашнее задание: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 «Мои перспективы».</w:t>
      </w:r>
    </w:p>
    <w:p w:rsidR="00A41A0A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основные перспективы самосовершенствования и саморазвития основных профессиональных качеств на новый учебный год.</w:t>
      </w:r>
    </w:p>
    <w:p w:rsidR="00A41A0A" w:rsidRPr="00F807D2" w:rsidRDefault="00A41A0A" w:rsidP="00A41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07D2">
        <w:rPr>
          <w:rFonts w:ascii="Times New Roman" w:hAnsi="Times New Roman" w:cs="Times New Roman"/>
          <w:b/>
          <w:sz w:val="28"/>
          <w:szCs w:val="28"/>
        </w:rPr>
        <w:t>2. «Учусь себя любить»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 течение</w:t>
      </w:r>
      <w:r w:rsidRPr="00F807D2">
        <w:rPr>
          <w:rFonts w:ascii="Times New Roman" w:hAnsi="Times New Roman" w:cs="Times New Roman"/>
          <w:sz w:val="28"/>
          <w:szCs w:val="28"/>
        </w:rPr>
        <w:t xml:space="preserve"> месяца постоянно (300-400 раз в день) говорите себе «Я одобряю себя»</w:t>
      </w:r>
      <w:r>
        <w:rPr>
          <w:rFonts w:ascii="Times New Roman" w:hAnsi="Times New Roman" w:cs="Times New Roman"/>
          <w:sz w:val="28"/>
          <w:szCs w:val="28"/>
        </w:rPr>
        <w:t>. Каждое утро подходите к зеркалу и говорите «Я люблю себя и принимаю такой, какая есть», говорите себе комплименты.</w:t>
      </w: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№11.</w:t>
      </w: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Психологические аспекты проектирования образовательного процесса   на основе </w:t>
      </w:r>
      <w:r w:rsidRPr="00024AD4">
        <w:rPr>
          <w:rFonts w:ascii="Times New Roman" w:hAnsi="Times New Roman" w:cs="Times New Roman"/>
          <w:b/>
          <w:sz w:val="28"/>
          <w:szCs w:val="28"/>
        </w:rPr>
        <w:t>требовани</w:t>
      </w:r>
      <w:r>
        <w:rPr>
          <w:rFonts w:ascii="Times New Roman" w:hAnsi="Times New Roman" w:cs="Times New Roman"/>
          <w:b/>
          <w:sz w:val="28"/>
          <w:szCs w:val="28"/>
        </w:rPr>
        <w:t xml:space="preserve">й ФГОС.          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73A67">
        <w:rPr>
          <w:rFonts w:ascii="Times New Roman" w:hAnsi="Times New Roman" w:cs="Times New Roman"/>
          <w:sz w:val="28"/>
          <w:szCs w:val="28"/>
        </w:rPr>
        <w:t xml:space="preserve">формировать осознанное отношение  к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готовности педагогов к работе в современных условиях,-  понимать актуальность и значимость стоящих задач, психологические аспекты требований </w:t>
      </w:r>
      <w:r w:rsidRPr="00FA5588">
        <w:rPr>
          <w:rFonts w:ascii="Times New Roman" w:hAnsi="Times New Roman" w:cs="Times New Roman"/>
          <w:sz w:val="28"/>
          <w:szCs w:val="28"/>
        </w:rPr>
        <w:t>ФГОС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A5588">
        <w:rPr>
          <w:rFonts w:ascii="Times New Roman" w:hAnsi="Times New Roman" w:cs="Times New Roman"/>
          <w:sz w:val="28"/>
          <w:szCs w:val="28"/>
        </w:rPr>
        <w:t xml:space="preserve">профессионального стандарта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5588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»  к проектированию и организации образовательного процесса, находить средства и способы  успешной реализации требований в практической деятельности. 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Инструктивно – методическое сопровождение: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ФГОС дошкольного образования, профессиональный стандарт Педагог (педагогическая деятельность в дошкольном образовании), интернет - ресурсы </w:t>
      </w: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проведения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Психологическое вхождение:  </w:t>
      </w:r>
      <w:r>
        <w:rPr>
          <w:rFonts w:ascii="Times New Roman" w:hAnsi="Times New Roman" w:cs="Times New Roman"/>
          <w:sz w:val="28"/>
          <w:szCs w:val="28"/>
        </w:rPr>
        <w:t>игровое упражнение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«Наши пожелания» (см. приложение).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Проверка летнего домашнего задания: «Мой путь к совершенству»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1A0A" w:rsidRPr="00FA5588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Информационная часть</w:t>
      </w:r>
      <w:r w:rsidRPr="00FA5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Pr="00FA5588">
        <w:rPr>
          <w:rFonts w:ascii="Times New Roman" w:hAnsi="Times New Roman" w:cs="Times New Roman"/>
          <w:b/>
          <w:sz w:val="28"/>
          <w:szCs w:val="28"/>
        </w:rPr>
        <w:t>вопросы</w:t>
      </w:r>
      <w:r w:rsidRPr="00B518A2">
        <w:rPr>
          <w:rFonts w:ascii="Times New Roman" w:hAnsi="Times New Roman" w:cs="Times New Roman"/>
          <w:sz w:val="28"/>
          <w:szCs w:val="28"/>
        </w:rPr>
        <w:t>: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взаимодействие всех участников образовательного процесса, основополагающее условие успешной реализации требований ФГОС;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индивидуализация ОП - насущная необходимость современного дошкольного образования;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развивающая среда ДОУ как основной фактор личностного развития ребёнка.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структура ОП</w:t>
      </w:r>
    </w:p>
    <w:p w:rsidR="00A41A0A" w:rsidRDefault="00A41A0A" w:rsidP="00A41A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0ECA">
        <w:rPr>
          <w:rFonts w:ascii="Times New Roman" w:hAnsi="Times New Roman" w:cs="Times New Roman"/>
          <w:b/>
          <w:sz w:val="28"/>
          <w:szCs w:val="28"/>
        </w:rPr>
        <w:t>Упражнение: «Пирамида потребностей А. МАСЛОУ».</w:t>
      </w:r>
    </w:p>
    <w:p w:rsidR="00A41A0A" w:rsidRPr="00FA5588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Рефлексия, обратная связь, подведение итогов.</w:t>
      </w: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1A0A" w:rsidRDefault="00A41A0A" w:rsidP="00A41A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5. Домашнее задание</w:t>
      </w:r>
      <w:r w:rsidRPr="00A60ECA">
        <w:rPr>
          <w:rFonts w:ascii="Times New Roman" w:hAnsi="Times New Roman" w:cs="Times New Roman"/>
          <w:sz w:val="28"/>
          <w:szCs w:val="28"/>
        </w:rPr>
        <w:t>:  Личность может формировать только личность - диаграмма совершенствования личности педагога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A0A" w:rsidRDefault="00A41A0A" w:rsidP="00A41A0A">
      <w:pPr>
        <w:spacing w:after="0"/>
      </w:pPr>
    </w:p>
    <w:p w:rsidR="00A41A0A" w:rsidRDefault="00A41A0A"/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Занятие №12.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Психологические особенности детской деятельности.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осознанное отношение  к профессиональной готовности педагогов к работе в современных условиях,-  понимать актуальность и значимость стоящих задач, психологические аспекты требований ФГОС и профессионального стандарта «Педагог»; стремление находить средства и способы их успешной реализации.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Инструктивно – методическое сопровождение: </w:t>
      </w:r>
      <w:r w:rsidRPr="00A41A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дошкольного образования, профессиональный стандарт Педагог (педагогическая деятельность в дошкольном образовании), Психологический лексикон. Психология развития (энциклопедический словарь) под общей редакцией  А.В. Петровского,  Г.А. Широкова Справочник дошкольного психолога, Психология дошкольника.  </w:t>
      </w:r>
    </w:p>
    <w:p w:rsidR="00A41A0A" w:rsidRPr="00A41A0A" w:rsidRDefault="00A41A0A" w:rsidP="0015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1A0A" w:rsidRPr="00A41A0A" w:rsidRDefault="00A41A0A" w:rsidP="00A41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проведения</w:t>
      </w:r>
    </w:p>
    <w:p w:rsidR="0015297C" w:rsidRDefault="0015297C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Психологическое вхождение </w:t>
      </w:r>
    </w:p>
    <w:p w:rsidR="00A41A0A" w:rsidRPr="00A41A0A" w:rsidRDefault="0015297C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7C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1A0A"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297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41A0A" w:rsidRPr="0015297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A41A0A"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опрос: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назовите основные виды детской деятельности;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почему игра является основным видом детской деятельности;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выделите основные компоненты детской деятельности.</w:t>
      </w:r>
    </w:p>
    <w:p w:rsidR="00A41A0A" w:rsidRPr="00A41A0A" w:rsidRDefault="0015297C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7C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1A0A"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домашнего задания.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97C" w:rsidRPr="00A41A0A" w:rsidRDefault="0015297C" w:rsidP="00152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1A0A"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Информационная часть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15297C" w:rsidRPr="0015297C" w:rsidRDefault="0015297C" w:rsidP="00152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Психологические особенности детской деятельности.</w:t>
      </w:r>
    </w:p>
    <w:p w:rsidR="00A41A0A" w:rsidRPr="0015297C" w:rsidRDefault="00A41A0A" w:rsidP="00152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вопросы: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структура детской деятельности;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основные формы детской деятельности;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роль деятельности в развитии ребёнка;</w:t>
      </w:r>
    </w:p>
    <w:p w:rsid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становление основных  видов детской деятельности в дошкольном возрасте, их психологические аспекты. </w:t>
      </w:r>
    </w:p>
    <w:p w:rsidR="0015297C" w:rsidRPr="00A41A0A" w:rsidRDefault="0015297C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15297C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41A0A"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Практическая часть: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Упражнение: </w:t>
      </w:r>
      <w:proofErr w:type="gramStart"/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«Печатная машинка», слова: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мотивация, цель, содержание, рефлексия;</w:t>
      </w:r>
      <w:proofErr w:type="gramEnd"/>
    </w:p>
    <w:p w:rsidR="00A41A0A" w:rsidRPr="00A41A0A" w:rsidRDefault="0015297C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 сеток</w:t>
      </w:r>
      <w:r w:rsidR="00A41A0A"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совместной деятельности.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Рефлексия, обратная связь, подведение итогов.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 Домашнее задание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5297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плана ООД на текущий месяц по предложенной схеме.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Занятие №13.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Психолого-педагогические особенности образовательной деятельности дошкольников.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обогатить знания педагогов по использованию развивающих технологий, формировать практические умения по проектированию образовательной деятельности на основе требований ФГОС,  способствовать развитию профессиональные компетенции педагога,- психолого-педагогических, методических, личностных.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Инструктивно – методическое сопровождение: </w:t>
      </w:r>
      <w:r w:rsidRPr="00A41A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дошкольного образования, профессиональный стандарт Педагог (педагогическая деятельность в дошкольном образовании), Психологический лексикон. Психология развития (энциклопедический словарь) под общей редакцией  А.В. Петровского,  Г.А. Широкова Справочник дошкольного психолога, Психология дошкольника. 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1A0A" w:rsidRPr="00A41A0A" w:rsidRDefault="00A41A0A" w:rsidP="00A41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проведения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Психологическое вхождение - игровое упражнение: </w:t>
      </w: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52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Руки - колени»</w:t>
      </w: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Информационная часть</w:t>
      </w:r>
      <w:r w:rsidR="00152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15297C"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Психолого-педагогические особенности образовательной деятельности дошкольников</w:t>
      </w:r>
      <w:r w:rsidR="00F02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A0A" w:rsidRPr="00A41A0A" w:rsidRDefault="00A41A0A" w:rsidP="00F02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вопросы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построение развивающего вариативного образования, ориентированного на ЗБР каждого ребенка;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генезис познавательных способностей ребенка на протяжении дошкольного детства;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активные методы обучения и трудности их применения (преодоление стереотипов);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психологической безопасности ребенка в процессе образовательной деятельности;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0A" w:rsidRPr="00A41A0A" w:rsidRDefault="00F02352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41A0A"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Практическая часть:</w:t>
      </w:r>
      <w:r w:rsidR="00A41A0A"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Упражнение: «Подвижные четвёрки». 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выполнения домашнего задания.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Рефлексия, обратная связь, подведение итогов.</w:t>
      </w: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A0A" w:rsidRPr="00A41A0A" w:rsidRDefault="00A41A0A" w:rsidP="00A4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 Домашнее задание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0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педагога - проектирование ОП на текущий год</w:t>
      </w:r>
      <w:r w:rsidRPr="00A4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A0A" w:rsidRDefault="00A41A0A"/>
    <w:p w:rsidR="00A41A0A" w:rsidRDefault="00A41A0A"/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Занятие №14.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Индивидуализация образовательного процесса.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: акцентировать внимание педагогов на актуальности проблемы индивидуализации ОП,  необходимости учета  типов темперамента в  образовательной работе, дать рекомендации по взаимодействию с детьми на основе их индивидуально-типологических особенностей.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Инструктивно – методическое сопровождение: </w:t>
      </w:r>
      <w:r w:rsidRPr="000B5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ФГОС дошкольного образования, профессиональный стандарт Педагог (педагогическая деятельность в дошкольном образовании), Психологический лексикон. Психология развития (энциклопедический словарь) под общей редакцией  А.В. Петровского,  Г.А. Широкова Справочник дошкольного психолога, Психология дошкольника, Практические семинары и тренинги для педагогов (выпуск 1), автор-составитель  Е.В. Шитова.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5945" w:rsidRPr="00F02352" w:rsidRDefault="000B5945" w:rsidP="000B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проведения</w:t>
      </w:r>
    </w:p>
    <w:p w:rsidR="000B5945" w:rsidRPr="00F02352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Психологическое вхождение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игровое упражнение</w:t>
      </w:r>
      <w:r w:rsidRPr="00F02352">
        <w:rPr>
          <w:rFonts w:ascii="Times New Roman" w:eastAsia="Times New Roman" w:hAnsi="Times New Roman" w:cs="Times New Roman"/>
          <w:sz w:val="28"/>
          <w:szCs w:val="28"/>
          <w:lang w:eastAsia="ru-RU"/>
        </w:rPr>
        <w:t>: «Печатная машинка» (слова: индивидуализация, темперамент</w:t>
      </w:r>
      <w:r w:rsidR="00F02352" w:rsidRPr="00F0235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02352" w:rsidRPr="00F02352" w:rsidRDefault="00F02352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Информационная часть</w:t>
      </w:r>
      <w:r w:rsidR="00F02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F02352"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Индивидуализация образовательного процесса.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945" w:rsidRPr="000B5945" w:rsidRDefault="000B5945" w:rsidP="00F02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вопросы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Проблема индивидуализации  в обучении и воспитании.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Психологическая характеристика типов темперамента.</w:t>
      </w:r>
    </w:p>
    <w:p w:rsidR="00F02352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Учёт индивидуально-типологических особенностей в </w:t>
      </w:r>
      <w:r w:rsidR="00F023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образовательном процессе.</w:t>
      </w:r>
    </w:p>
    <w:p w:rsidR="000B5945" w:rsidRPr="000B5945" w:rsidRDefault="00F02352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Практическая часть: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Упражнение: «Подвижные четвёрки». 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F0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определить темперамент ребёнка </w:t>
      </w:r>
      <w:r w:rsidR="00F02352" w:rsidRPr="00F02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02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рекомендации</w:t>
      </w:r>
    </w:p>
    <w:p w:rsid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 Способы учёта темперамента.</w:t>
      </w:r>
    </w:p>
    <w:p w:rsidR="00F02352" w:rsidRPr="000B5945" w:rsidRDefault="00F02352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Рефлексия, обратная связь, подведение итогов.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 Домашнее задание: 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наблюдений определить вид темперамента    у детей своей группы.  </w:t>
      </w:r>
    </w:p>
    <w:p w:rsidR="00A41A0A" w:rsidRDefault="00A41A0A"/>
    <w:p w:rsidR="000B5945" w:rsidRDefault="000B5945"/>
    <w:p w:rsidR="000B5945" w:rsidRDefault="000B5945"/>
    <w:p w:rsidR="000B5945" w:rsidRDefault="000B5945"/>
    <w:p w:rsidR="000B5945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Занятие №15</w:t>
      </w:r>
      <w:r w:rsidRPr="000544ED">
        <w:rPr>
          <w:rFonts w:ascii="Times New Roman" w:hAnsi="Times New Roman" w:cs="Times New Roman"/>
          <w:b/>
          <w:sz w:val="28"/>
          <w:szCs w:val="28"/>
        </w:rPr>
        <w:t>.</w:t>
      </w:r>
    </w:p>
    <w:p w:rsidR="000B5945" w:rsidRPr="000544ED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5945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4ED">
        <w:rPr>
          <w:rFonts w:ascii="Times New Roman" w:hAnsi="Times New Roman" w:cs="Times New Roman"/>
          <w:b/>
          <w:sz w:val="28"/>
          <w:szCs w:val="28"/>
        </w:rPr>
        <w:t>Тема: «</w:t>
      </w:r>
      <w:r>
        <w:rPr>
          <w:rFonts w:ascii="Times New Roman" w:hAnsi="Times New Roman" w:cs="Times New Roman"/>
          <w:b/>
          <w:sz w:val="28"/>
          <w:szCs w:val="28"/>
        </w:rPr>
        <w:t>Девочки и мальчики - учить  по-разному, любить по-разному</w:t>
      </w:r>
      <w:r w:rsidRPr="000544ED">
        <w:rPr>
          <w:rFonts w:ascii="Times New Roman" w:hAnsi="Times New Roman" w:cs="Times New Roman"/>
          <w:b/>
          <w:sz w:val="28"/>
          <w:szCs w:val="28"/>
        </w:rPr>
        <w:t>»</w:t>
      </w:r>
    </w:p>
    <w:p w:rsidR="000B5945" w:rsidRPr="000544ED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5945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4A264C">
        <w:rPr>
          <w:rFonts w:ascii="Times New Roman" w:hAnsi="Times New Roman" w:cs="Times New Roman"/>
          <w:sz w:val="28"/>
          <w:szCs w:val="28"/>
        </w:rPr>
        <w:t xml:space="preserve">показать педагогам актуальность и значимость обсуждаемой темы, обсудить </w:t>
      </w:r>
      <w:r>
        <w:rPr>
          <w:rFonts w:ascii="Times New Roman" w:hAnsi="Times New Roman" w:cs="Times New Roman"/>
          <w:sz w:val="28"/>
          <w:szCs w:val="28"/>
        </w:rPr>
        <w:t>проблему гендерного воспитания детей дошкольного возраста, акцентировать внимание на психологических особенностях девочек и мальчиков, содержании и специфике работы по данному направлению.</w:t>
      </w:r>
      <w:r w:rsidRPr="004A264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B5945" w:rsidRPr="004A264C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5945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4ED">
        <w:rPr>
          <w:rFonts w:ascii="Times New Roman" w:hAnsi="Times New Roman" w:cs="Times New Roman"/>
          <w:b/>
          <w:sz w:val="28"/>
          <w:szCs w:val="28"/>
        </w:rPr>
        <w:t xml:space="preserve">Инструктивно – методическое сопровождение: </w:t>
      </w:r>
      <w:r>
        <w:rPr>
          <w:rFonts w:ascii="Times New Roman" w:hAnsi="Times New Roman" w:cs="Times New Roman"/>
          <w:sz w:val="28"/>
          <w:szCs w:val="28"/>
        </w:rPr>
        <w:t>«Практические семинары и тренинги педагогов» автор-составитель Е.В. Шитова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«Девочки и мальчики 3-4 лет в семье и детском саду», А.М. Щетинина, О.И. Иванова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Полоролевое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развитие детей 5-7 лет»</w:t>
      </w:r>
    </w:p>
    <w:p w:rsidR="000B5945" w:rsidRPr="00CE0027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5945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проведения: семинар-практикум</w:t>
      </w:r>
    </w:p>
    <w:p w:rsidR="000B5945" w:rsidRPr="000544ED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5945" w:rsidRDefault="000B5945" w:rsidP="000B59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4ED">
        <w:rPr>
          <w:rFonts w:ascii="Times New Roman" w:hAnsi="Times New Roman" w:cs="Times New Roman"/>
          <w:b/>
          <w:sz w:val="28"/>
          <w:szCs w:val="28"/>
        </w:rPr>
        <w:t>План проведения</w:t>
      </w:r>
    </w:p>
    <w:p w:rsidR="000B5945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Психологическое вхождение - </w:t>
      </w:r>
      <w:r>
        <w:rPr>
          <w:rFonts w:ascii="Times New Roman" w:hAnsi="Times New Roman" w:cs="Times New Roman"/>
          <w:sz w:val="28"/>
          <w:szCs w:val="28"/>
        </w:rPr>
        <w:t xml:space="preserve"> анкетирование педагогов «Мой взгляд на проблему». М.А Панфилова, научный руководитель-консультант </w:t>
      </w:r>
      <w:r w:rsidR="00163D32">
        <w:rPr>
          <w:rFonts w:ascii="Times New Roman" w:hAnsi="Times New Roman" w:cs="Times New Roman"/>
          <w:sz w:val="28"/>
          <w:szCs w:val="28"/>
        </w:rPr>
        <w:t>ресурсного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центра «Девочки и мальчики».</w:t>
      </w:r>
    </w:p>
    <w:p w:rsidR="000B5945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Информационная часть:</w:t>
      </w:r>
      <w:r w:rsidRPr="001361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0027">
        <w:rPr>
          <w:rFonts w:ascii="Times New Roman" w:hAnsi="Times New Roman" w:cs="Times New Roman"/>
          <w:sz w:val="28"/>
          <w:szCs w:val="28"/>
        </w:rPr>
        <w:t>«Девочки и мальчики»</w:t>
      </w:r>
      <w:r>
        <w:rPr>
          <w:rFonts w:ascii="Times New Roman" w:hAnsi="Times New Roman" w:cs="Times New Roman"/>
          <w:sz w:val="28"/>
          <w:szCs w:val="28"/>
        </w:rPr>
        <w:t>. «Учить по-разному, любить по-разному».</w:t>
      </w:r>
    </w:p>
    <w:p w:rsidR="000B5945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вопросы:</w:t>
      </w:r>
      <w:r w:rsidRPr="00054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945" w:rsidRPr="00CE0027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0027">
        <w:rPr>
          <w:rFonts w:ascii="Times New Roman" w:hAnsi="Times New Roman" w:cs="Times New Roman"/>
          <w:sz w:val="28"/>
          <w:szCs w:val="28"/>
        </w:rPr>
        <w:t>2.1. О сущности проблемы гендерного воспитания.</w:t>
      </w:r>
    </w:p>
    <w:p w:rsidR="000B5945" w:rsidRPr="00CE0027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0027">
        <w:rPr>
          <w:rFonts w:ascii="Times New Roman" w:hAnsi="Times New Roman" w:cs="Times New Roman"/>
          <w:sz w:val="28"/>
          <w:szCs w:val="28"/>
        </w:rPr>
        <w:t>2.2. Мальчики и девочки, почему они разные.</w:t>
      </w:r>
    </w:p>
    <w:p w:rsidR="000B5945" w:rsidRPr="00CE0027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0027">
        <w:rPr>
          <w:rFonts w:ascii="Times New Roman" w:hAnsi="Times New Roman" w:cs="Times New Roman"/>
          <w:sz w:val="28"/>
          <w:szCs w:val="28"/>
        </w:rPr>
        <w:t xml:space="preserve">2.3. Основные задачи и краткое содержание работы </w:t>
      </w:r>
      <w:proofErr w:type="spellStart"/>
      <w:r w:rsidRPr="00CE0027">
        <w:rPr>
          <w:rFonts w:ascii="Times New Roman" w:hAnsi="Times New Roman" w:cs="Times New Roman"/>
          <w:sz w:val="28"/>
          <w:szCs w:val="28"/>
        </w:rPr>
        <w:t>полоролевого</w:t>
      </w:r>
      <w:proofErr w:type="spellEnd"/>
      <w:r w:rsidRPr="00CE0027">
        <w:rPr>
          <w:rFonts w:ascii="Times New Roman" w:hAnsi="Times New Roman" w:cs="Times New Roman"/>
          <w:sz w:val="28"/>
          <w:szCs w:val="28"/>
        </w:rPr>
        <w:t xml:space="preserve"> воспитания.</w:t>
      </w:r>
    </w:p>
    <w:p w:rsidR="000B5945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0027">
        <w:rPr>
          <w:rFonts w:ascii="Times New Roman" w:hAnsi="Times New Roman" w:cs="Times New Roman"/>
          <w:sz w:val="28"/>
          <w:szCs w:val="28"/>
        </w:rPr>
        <w:t>2.4. Рекомендации, особенности воспитания девочек и мальчиков.</w:t>
      </w:r>
    </w:p>
    <w:p w:rsidR="00F02352" w:rsidRPr="00CE0027" w:rsidRDefault="00F02352" w:rsidP="000B59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5945" w:rsidRPr="007A629B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Практический инструментарий</w:t>
      </w:r>
      <w:r w:rsidR="00F02352">
        <w:rPr>
          <w:rFonts w:ascii="Times New Roman" w:hAnsi="Times New Roman" w:cs="Times New Roman"/>
          <w:b/>
          <w:sz w:val="28"/>
          <w:szCs w:val="28"/>
        </w:rPr>
        <w:t>:</w:t>
      </w:r>
    </w:p>
    <w:p w:rsidR="000B5945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Тест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Люшера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Воспитателем предлагается выбрать цветовые предпочтения для мужчины,  женщины, себя.</w:t>
      </w:r>
    </w:p>
    <w:p w:rsidR="000B5945" w:rsidRDefault="000B5945" w:rsidP="000B59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Взгляд родителей на данную проблему - цитирование рассказов родителей.</w:t>
      </w:r>
    </w:p>
    <w:p w:rsidR="00F02352" w:rsidRDefault="00F02352" w:rsidP="000B59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5945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Рефлексия, обратная связь, подведение итогов. </w:t>
      </w:r>
    </w:p>
    <w:p w:rsidR="000B5945" w:rsidRDefault="000B5945" w:rsidP="000B594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F31E3" w:rsidRDefault="000B5945" w:rsidP="000F31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>:  оценить уровень гендерной идентичности детей своей возрастной группы.</w:t>
      </w:r>
    </w:p>
    <w:p w:rsidR="000B5945" w:rsidRPr="000F31E3" w:rsidRDefault="000B5945" w:rsidP="000F31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Занятие №16.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</w:t>
      </w:r>
      <w:r w:rsidR="000F3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Психологические аспекты </w:t>
      </w: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взаимодействия ДОО и семьи»</w:t>
      </w:r>
      <w:r w:rsidR="000F3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показать педагогам современные аспекты взаимодействия двух социальных институтов, семьи и детского сада, акцентировать внимание на условиях создания единого образовательного пространства (ЕОП), содержании и специфике работы по данному направлению.   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Инструктивно – методическое сопровождение: 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 стандарт Педагог (педагогическая деятельность в дошкольном образовании), ФГОС ДО</w:t>
      </w:r>
      <w:proofErr w:type="gramStart"/>
      <w:r w:rsidR="000F3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0F31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пособия: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М.Г.Агавелян</w:t>
      </w:r>
      <w:proofErr w:type="spellEnd"/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Е.Ю. Данилова, О.Г. Чечулина «Взаимодействие педагогов с родителями»;  А.А. Майер, О.И.</w:t>
      </w:r>
      <w:r w:rsidR="000F3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Давыдова, Н.В. Воронина  «555 //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идей вовлечения родителей в жизнь детского сада», приложение к журналу «Управление ДОУ»;  </w:t>
      </w: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«Коммуникативная компетентность педагога ДОУ, авторы - составители  А.В. Ненашева, И.Н. Тараканова.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Форма проведения: 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семинар-практикум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проведения</w:t>
      </w:r>
    </w:p>
    <w:p w:rsidR="000B5945" w:rsidRDefault="000F31E3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Психологическое вхождение:</w:t>
      </w:r>
      <w:r w:rsidRPr="000F3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0B5945" w:rsidRPr="000F31E3">
        <w:rPr>
          <w:rFonts w:ascii="Times New Roman" w:eastAsia="Times New Roman" w:hAnsi="Times New Roman" w:cs="Times New Roman"/>
          <w:sz w:val="28"/>
          <w:szCs w:val="28"/>
          <w:lang w:eastAsia="ru-RU"/>
        </w:rPr>
        <w:t>нкетирование</w:t>
      </w:r>
      <w:r w:rsidR="000B5945"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 «Оценка уровня общительности педагога при взаимодействии с родителями» (на основе методики В.Ф. </w:t>
      </w:r>
      <w:proofErr w:type="spellStart"/>
      <w:r w:rsidR="000B5945"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Ряховского</w:t>
      </w:r>
      <w:proofErr w:type="spellEnd"/>
      <w:r w:rsidR="000B5945"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31E3" w:rsidRPr="000B5945" w:rsidRDefault="000F31E3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1E3" w:rsidRPr="000B5945" w:rsidRDefault="000F31E3" w:rsidP="000F31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 Информационная часть</w:t>
      </w:r>
      <w:r w:rsidR="00163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Психологические аспекты </w:t>
      </w: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взаимодействия ДОО и семьи»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Основные вопросы: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Современные аспекты взаимодействия с семьёй.</w:t>
      </w:r>
    </w:p>
    <w:p w:rsidR="000B5945" w:rsidRPr="000B5945" w:rsidRDefault="000B5945" w:rsidP="000F31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Создание ЕОП - основополагающее направление работы в организации взаимодействия ДОО и семьи: изучение семьи;</w:t>
      </w:r>
      <w:r w:rsidR="000F3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налаживание позитивного общения; горизонты родительской активности - 555 идей вовлечения родителей в образовательный процесс ДОУ, включая совместные проекты;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психологическая информация для родителей;</w:t>
      </w:r>
    </w:p>
    <w:p w:rsid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Возможность конфликтных ситуаций и пути их предупреждения.</w:t>
      </w:r>
    </w:p>
    <w:p w:rsidR="000F31E3" w:rsidRPr="000B5945" w:rsidRDefault="000F31E3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Практический инструментарий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Рекомендации педагогам по созданию ЕОП.</w:t>
      </w:r>
    </w:p>
    <w:p w:rsid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Упражнение «Известная фраза». Каждому участнику предлагается цитата, которую они поочерёдно прочитывают и комментируют.</w:t>
      </w:r>
    </w:p>
    <w:p w:rsidR="000F31E3" w:rsidRPr="000B5945" w:rsidRDefault="000F31E3" w:rsidP="000B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1E3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Рефлексия, обратная связь, подведение итогов.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B5945" w:rsidRPr="000B5945" w:rsidRDefault="000B5945" w:rsidP="000B59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Домашнее задание: 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вечер перед сном в течение месяца вспоминайте не менее 10-15-20 хороших событий дня, начиная фразой: «Я заслуживаю». </w:t>
      </w:r>
    </w:p>
    <w:p w:rsidR="00A051F3" w:rsidRPr="000F31E3" w:rsidRDefault="00A051F3" w:rsidP="00A051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Занятие №17</w:t>
      </w: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1F3" w:rsidRPr="00A051F3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</w:t>
      </w:r>
      <w:r w:rsidRPr="00A051F3">
        <w:rPr>
          <w:rFonts w:ascii="Times New Roman" w:hAnsi="Times New Roman" w:cs="Times New Roman"/>
          <w:b/>
          <w:sz w:val="28"/>
          <w:szCs w:val="28"/>
        </w:rPr>
        <w:t>Обеспечение  оптимальных условий для своевременной социализации ребёнка в современном мире</w:t>
      </w:r>
      <w:r w:rsidRPr="00A05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051F3" w:rsidRPr="00A051F3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1F3" w:rsidRPr="00A051F3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F753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535E" w:rsidRPr="00F7535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акцентировать внимание педагогов на</w:t>
      </w:r>
      <w:r w:rsidR="00F75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актуальности обсуждаемой темы, - создание оптимальных условий для своевременной социализации ребёнка в современном мире</w:t>
      </w:r>
      <w:r w:rsidR="00883E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1F3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Инструктивно – методическое сопровождение: </w:t>
      </w:r>
    </w:p>
    <w:p w:rsidR="00883EE5" w:rsidRDefault="00883EE5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вариативный модуль ООП «Я, мы и мир вокруг», ФГОС дошкольного образования, профессиональный стандарт «Педагог».</w:t>
      </w:r>
    </w:p>
    <w:p w:rsidR="00883EE5" w:rsidRPr="00883EE5" w:rsidRDefault="00883EE5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Форма проведения: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051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семинар-практикум.</w:t>
      </w: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1F3" w:rsidRPr="000B5945" w:rsidRDefault="00A051F3" w:rsidP="00A051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проведения</w:t>
      </w:r>
    </w:p>
    <w:p w:rsidR="00A051F3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Психологическое вхождение:</w:t>
      </w:r>
      <w:r w:rsidRPr="000F31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3EE5" w:rsidRDefault="00883EE5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1.1.Блиц-опрос «Назовите условия социализации ребёнка в условиях ДОУ»  (требования ФГОС).</w:t>
      </w:r>
    </w:p>
    <w:p w:rsidR="00883EE5" w:rsidRDefault="00883EE5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Упражнение «Печатная машинка»  - гуманизм, взаимодействие, потребность.</w:t>
      </w:r>
    </w:p>
    <w:p w:rsidR="00883EE5" w:rsidRPr="000B5945" w:rsidRDefault="00883EE5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35E" w:rsidRPr="00A051F3" w:rsidRDefault="00A051F3" w:rsidP="00F753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 Информационная часть: </w:t>
      </w:r>
      <w:r w:rsidR="00F7535E" w:rsidRPr="00A05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7535E" w:rsidRPr="00A051F3">
        <w:rPr>
          <w:rFonts w:ascii="Times New Roman" w:hAnsi="Times New Roman" w:cs="Times New Roman"/>
          <w:b/>
          <w:sz w:val="28"/>
          <w:szCs w:val="28"/>
        </w:rPr>
        <w:t>Обеспечение  оптимальных условий для своевременной социализации ребёнка в современном мире</w:t>
      </w:r>
      <w:r w:rsidR="00F7535E" w:rsidRPr="00A05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051F3" w:rsidRPr="000B5945" w:rsidRDefault="00A051F3" w:rsidP="00F75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вопросы:</w:t>
      </w:r>
    </w:p>
    <w:p w:rsidR="00A051F3" w:rsidRDefault="00F7535E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</w:t>
      </w:r>
      <w:r w:rsidRPr="00A051F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оциально-коммуникативное развитие ребенка, современные концепции его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535E" w:rsidRPr="00A051F3" w:rsidRDefault="00F7535E" w:rsidP="00F75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 Ф</w:t>
      </w:r>
      <w:r w:rsidRPr="00A051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Я концепции с первых лет жизни: кто я, какой я, мои чувства, переживания, интересы; поддержка положительной самооценки ребенка, уверенности в собственных возможностях и способностях - авторская программа «Я, мы и мир вокруг».</w:t>
      </w:r>
    </w:p>
    <w:p w:rsidR="00F7535E" w:rsidRPr="00A051F3" w:rsidRDefault="00F7535E" w:rsidP="00F75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</w:t>
      </w:r>
      <w:r w:rsidRPr="00A051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рава и обязанности детей, защита ребенка от всех форм физического и психического насилия.</w:t>
      </w:r>
    </w:p>
    <w:p w:rsidR="00F7535E" w:rsidRPr="000B5945" w:rsidRDefault="00F7535E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1F3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Практический инструментарий</w:t>
      </w:r>
      <w:r w:rsidR="00883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83EE5" w:rsidRDefault="00883EE5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Упражнение «Кто  первый займёт свободное место».</w:t>
      </w:r>
    </w:p>
    <w:p w:rsidR="00883EE5" w:rsidRPr="00883EE5" w:rsidRDefault="00883EE5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Возможности социализации в рамках интеграции образовательных областей.</w:t>
      </w:r>
    </w:p>
    <w:p w:rsidR="00F7535E" w:rsidRDefault="00F7535E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1F3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Рефлексия, обратная связь, подведение итогов.</w:t>
      </w: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051F3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Домашнее задание: </w:t>
      </w:r>
    </w:p>
    <w:p w:rsidR="00F7535E" w:rsidRDefault="00883EE5" w:rsidP="00883E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зачёту «Моя профессия - педагог» - презентация собственных личностных и профессиональных качеств.</w:t>
      </w:r>
    </w:p>
    <w:p w:rsidR="00883EE5" w:rsidRPr="000B5945" w:rsidRDefault="00883EE5" w:rsidP="00883E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1F3" w:rsidRDefault="00A051F3" w:rsidP="00A051F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1F3" w:rsidRDefault="00A051F3" w:rsidP="00A051F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1F3" w:rsidRPr="000F31E3" w:rsidRDefault="00A051F3" w:rsidP="00A051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№18</w:t>
      </w: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1F3" w:rsidRPr="00A051F3" w:rsidRDefault="00A051F3" w:rsidP="00A051F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</w:t>
      </w:r>
      <w:r w:rsidR="004F7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Моя профессия - воспитатель» (зачётное занятие)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F7F59" w:rsidRPr="00277A4C" w:rsidRDefault="00A051F3" w:rsidP="004F7F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4F7F59" w:rsidRPr="004F7F5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 умения педагогов</w:t>
      </w:r>
      <w:r w:rsidR="004F7F59">
        <w:rPr>
          <w:rFonts w:ascii="Times New Roman" w:hAnsi="Times New Roman" w:cs="Times New Roman"/>
          <w:sz w:val="28"/>
          <w:szCs w:val="28"/>
        </w:rPr>
        <w:t xml:space="preserve"> анализировать собственные педагогические взгляды и установки</w:t>
      </w:r>
      <w:r w:rsidR="004F7F59" w:rsidRPr="00C971A6">
        <w:rPr>
          <w:rFonts w:ascii="Times New Roman" w:hAnsi="Times New Roman" w:cs="Times New Roman"/>
          <w:sz w:val="28"/>
          <w:szCs w:val="28"/>
        </w:rPr>
        <w:t>,</w:t>
      </w:r>
      <w:r w:rsidR="00277A4C">
        <w:rPr>
          <w:rFonts w:ascii="Times New Roman" w:hAnsi="Times New Roman" w:cs="Times New Roman"/>
          <w:sz w:val="28"/>
          <w:szCs w:val="28"/>
        </w:rPr>
        <w:t xml:space="preserve"> свои положительные личностные и профессиональные</w:t>
      </w:r>
      <w:r w:rsidR="004F7F59" w:rsidRPr="00C971A6">
        <w:rPr>
          <w:rFonts w:ascii="Times New Roman" w:hAnsi="Times New Roman" w:cs="Times New Roman"/>
          <w:sz w:val="28"/>
          <w:szCs w:val="28"/>
        </w:rPr>
        <w:t xml:space="preserve"> черт</w:t>
      </w:r>
      <w:r w:rsidR="00277A4C">
        <w:rPr>
          <w:rFonts w:ascii="Times New Roman" w:hAnsi="Times New Roman" w:cs="Times New Roman"/>
          <w:sz w:val="28"/>
          <w:szCs w:val="28"/>
        </w:rPr>
        <w:t>ы</w:t>
      </w:r>
      <w:r w:rsidR="004F7F59" w:rsidRPr="00C971A6">
        <w:rPr>
          <w:rFonts w:ascii="Times New Roman" w:hAnsi="Times New Roman" w:cs="Times New Roman"/>
          <w:sz w:val="28"/>
          <w:szCs w:val="28"/>
        </w:rPr>
        <w:t xml:space="preserve">, </w:t>
      </w:r>
      <w:r w:rsidR="00277A4C">
        <w:rPr>
          <w:rFonts w:ascii="Times New Roman" w:hAnsi="Times New Roman" w:cs="Times New Roman"/>
          <w:sz w:val="28"/>
          <w:szCs w:val="28"/>
        </w:rPr>
        <w:t>осознанность</w:t>
      </w:r>
      <w:r w:rsidR="004F7F59" w:rsidRPr="00C971A6">
        <w:rPr>
          <w:rFonts w:ascii="Times New Roman" w:hAnsi="Times New Roman" w:cs="Times New Roman"/>
          <w:sz w:val="28"/>
          <w:szCs w:val="28"/>
        </w:rPr>
        <w:t xml:space="preserve"> их влияния на собственную профессиональную деятельность,</w:t>
      </w:r>
      <w:r w:rsidR="004F7F59" w:rsidRPr="00C971A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F7F59" w:rsidRPr="00C971A6">
        <w:rPr>
          <w:rFonts w:ascii="Times New Roman" w:hAnsi="Times New Roman" w:cs="Times New Roman"/>
          <w:sz w:val="28"/>
          <w:szCs w:val="28"/>
        </w:rPr>
        <w:t>освоение активной позиции самопознания и развития способности производить значимые изменения в своём отношении к профессии</w:t>
      </w:r>
      <w:r w:rsidR="00277A4C">
        <w:rPr>
          <w:rFonts w:ascii="Times New Roman" w:hAnsi="Times New Roman" w:cs="Times New Roman"/>
          <w:sz w:val="28"/>
          <w:szCs w:val="28"/>
        </w:rPr>
        <w:t>, умение объективно себя оценивать.</w:t>
      </w:r>
    </w:p>
    <w:p w:rsidR="00A051F3" w:rsidRPr="004F7F59" w:rsidRDefault="00A051F3" w:rsidP="004F7F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Инструктивно – методическое сопровождение</w:t>
      </w: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Форма проведения: </w:t>
      </w:r>
      <w:r w:rsidRPr="000B594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семинар-практикум</w:t>
      </w: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51F3" w:rsidRPr="004F7F59" w:rsidRDefault="00A051F3" w:rsidP="004F7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проведения</w:t>
      </w:r>
    </w:p>
    <w:p w:rsidR="004F7F59" w:rsidRDefault="004F7F59" w:rsidP="004F7F5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F5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Подводим итоги - оценка деятельности лектория его участниками (на основе анкетирования).</w:t>
      </w:r>
    </w:p>
    <w:p w:rsidR="004F7F59" w:rsidRPr="004F7F59" w:rsidRDefault="004F7F59" w:rsidP="004F7F5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Самооценка уровня формирования психолого-педагогических компетенций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уровневой шкалы оценки.</w:t>
      </w:r>
    </w:p>
    <w:p w:rsidR="004F7F59" w:rsidRDefault="004F7F59" w:rsidP="004F7F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Мои сильные стороны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личностных и профессиональных достоинств.</w:t>
      </w:r>
    </w:p>
    <w:p w:rsidR="004F7F59" w:rsidRPr="00A051F3" w:rsidRDefault="004F7F59" w:rsidP="004F7F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</w:t>
      </w:r>
      <w:r w:rsidRPr="00A051F3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ерспективы дальнейшего развития педагогов в области совершенствования психологических компетенций.</w:t>
      </w:r>
    </w:p>
    <w:p w:rsidR="00A051F3" w:rsidRPr="000B5945" w:rsidRDefault="00A051F3" w:rsidP="004F7F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1F3" w:rsidRPr="000B5945" w:rsidRDefault="00A051F3" w:rsidP="00A051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945" w:rsidRDefault="000B5945"/>
    <w:p w:rsidR="000B5945" w:rsidRDefault="000B5945"/>
    <w:sectPr w:rsidR="000B5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04C06"/>
    <w:multiLevelType w:val="hybridMultilevel"/>
    <w:tmpl w:val="B5506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434DF"/>
    <w:multiLevelType w:val="hybridMultilevel"/>
    <w:tmpl w:val="A4422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47"/>
    <w:rsid w:val="000B5945"/>
    <w:rsid w:val="000F31E3"/>
    <w:rsid w:val="0015297C"/>
    <w:rsid w:val="00163D32"/>
    <w:rsid w:val="00277A4C"/>
    <w:rsid w:val="00361697"/>
    <w:rsid w:val="004F7F59"/>
    <w:rsid w:val="00673C45"/>
    <w:rsid w:val="006D2D4A"/>
    <w:rsid w:val="00781FA9"/>
    <w:rsid w:val="00786A6C"/>
    <w:rsid w:val="00883EE5"/>
    <w:rsid w:val="009344F9"/>
    <w:rsid w:val="00A051F3"/>
    <w:rsid w:val="00A41A0A"/>
    <w:rsid w:val="00C113F9"/>
    <w:rsid w:val="00D40547"/>
    <w:rsid w:val="00E813E0"/>
    <w:rsid w:val="00F02352"/>
    <w:rsid w:val="00F2601E"/>
    <w:rsid w:val="00F7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A0A"/>
    <w:pPr>
      <w:ind w:left="720"/>
      <w:contextualSpacing/>
    </w:pPr>
  </w:style>
  <w:style w:type="table" w:styleId="a4">
    <w:name w:val="Table Grid"/>
    <w:basedOn w:val="a1"/>
    <w:uiPriority w:val="59"/>
    <w:rsid w:val="00A41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A0A"/>
    <w:pPr>
      <w:ind w:left="720"/>
      <w:contextualSpacing/>
    </w:pPr>
  </w:style>
  <w:style w:type="table" w:styleId="a4">
    <w:name w:val="Table Grid"/>
    <w:basedOn w:val="a1"/>
    <w:uiPriority w:val="59"/>
    <w:rsid w:val="00A41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3F69E-6299-44EA-83CC-E732744C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18</Pages>
  <Words>4239</Words>
  <Characters>24164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12</cp:revision>
  <dcterms:created xsi:type="dcterms:W3CDTF">2018-01-18T10:25:00Z</dcterms:created>
  <dcterms:modified xsi:type="dcterms:W3CDTF">2018-01-25T07:47:00Z</dcterms:modified>
</cp:coreProperties>
</file>