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CE" w:rsidRPr="00ED11F1" w:rsidRDefault="005A31CE" w:rsidP="00ED11F1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ED11F1">
        <w:rPr>
          <w:rFonts w:ascii="Times New Roman" w:hAnsi="Times New Roman" w:cs="Times New Roman"/>
          <w:sz w:val="28"/>
        </w:rPr>
        <w:t>Приложение 1</w:t>
      </w:r>
    </w:p>
    <w:p w:rsidR="005A31CE" w:rsidRPr="00ED11F1" w:rsidRDefault="005A31CE" w:rsidP="00ED11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1F1">
        <w:rPr>
          <w:rFonts w:ascii="Times New Roman" w:hAnsi="Times New Roman" w:cs="Times New Roman"/>
          <w:sz w:val="28"/>
          <w:szCs w:val="28"/>
        </w:rPr>
        <w:t>ГАУ ДПО СОИРО</w:t>
      </w:r>
    </w:p>
    <w:p w:rsidR="005A31CE" w:rsidRPr="00ED11F1" w:rsidRDefault="005A31CE" w:rsidP="00ED11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1F1">
        <w:rPr>
          <w:rFonts w:ascii="Times New Roman" w:hAnsi="Times New Roman" w:cs="Times New Roman"/>
          <w:sz w:val="28"/>
          <w:szCs w:val="28"/>
        </w:rPr>
        <w:t>Межрегиональная научно-практическая конференция</w:t>
      </w:r>
    </w:p>
    <w:p w:rsidR="00ED11F1" w:rsidRPr="00ED11F1" w:rsidRDefault="00ED11F1" w:rsidP="00ED11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1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«Экологическое образование: основные приоритеты и механизмы развития»</w:t>
      </w:r>
    </w:p>
    <w:p w:rsidR="005A31CE" w:rsidRPr="00ED11F1" w:rsidRDefault="00ED11F1" w:rsidP="00ED11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A31CE" w:rsidRPr="00ED1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5A31CE" w:rsidRPr="00ED11F1">
        <w:rPr>
          <w:rFonts w:ascii="Times New Roman" w:hAnsi="Times New Roman" w:cs="Times New Roman"/>
          <w:sz w:val="28"/>
          <w:szCs w:val="28"/>
        </w:rPr>
        <w:t xml:space="preserve"> 2017</w:t>
      </w:r>
    </w:p>
    <w:p w:rsidR="005A31CE" w:rsidRDefault="00ED11F1" w:rsidP="00ED11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909"/>
        <w:gridCol w:w="5068"/>
      </w:tblGrid>
      <w:tr w:rsidR="0011105C" w:rsidRPr="00066453" w:rsidTr="00CC7D91">
        <w:tc>
          <w:tcPr>
            <w:tcW w:w="594" w:type="dxa"/>
          </w:tcPr>
          <w:p w:rsidR="0011105C" w:rsidRPr="00066453" w:rsidRDefault="0011105C" w:rsidP="00CC7D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9" w:type="dxa"/>
          </w:tcPr>
          <w:p w:rsidR="0011105C" w:rsidRPr="00066453" w:rsidRDefault="0011105C" w:rsidP="00CC7D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45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(полностью, без сокращений)</w:t>
            </w:r>
          </w:p>
        </w:tc>
        <w:tc>
          <w:tcPr>
            <w:tcW w:w="5068" w:type="dxa"/>
          </w:tcPr>
          <w:p w:rsidR="0011105C" w:rsidRPr="00066453" w:rsidRDefault="0011105C" w:rsidP="00CC7D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05C" w:rsidRPr="00066453" w:rsidTr="00CC7D91">
        <w:tc>
          <w:tcPr>
            <w:tcW w:w="594" w:type="dxa"/>
          </w:tcPr>
          <w:p w:rsidR="0011105C" w:rsidRPr="00066453" w:rsidRDefault="0011105C" w:rsidP="00CC7D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9" w:type="dxa"/>
          </w:tcPr>
          <w:p w:rsidR="0011105C" w:rsidRDefault="0011105C" w:rsidP="00CC7D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очное или дистанционное (только для пленарного заседания)</w:t>
            </w:r>
          </w:p>
        </w:tc>
        <w:tc>
          <w:tcPr>
            <w:tcW w:w="5068" w:type="dxa"/>
          </w:tcPr>
          <w:p w:rsidR="0011105C" w:rsidRPr="00066453" w:rsidRDefault="0011105C" w:rsidP="00CC7D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05C" w:rsidRPr="00066453" w:rsidTr="00CC7D91">
        <w:tc>
          <w:tcPr>
            <w:tcW w:w="594" w:type="dxa"/>
          </w:tcPr>
          <w:p w:rsidR="0011105C" w:rsidRPr="00066453" w:rsidRDefault="0011105C" w:rsidP="00CC7D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4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9" w:type="dxa"/>
          </w:tcPr>
          <w:p w:rsidR="0011105C" w:rsidRPr="00066453" w:rsidRDefault="0011105C" w:rsidP="00CC7D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Дискуссионная площадка</w:t>
            </w:r>
          </w:p>
        </w:tc>
        <w:tc>
          <w:tcPr>
            <w:tcW w:w="5068" w:type="dxa"/>
          </w:tcPr>
          <w:p w:rsidR="0011105C" w:rsidRPr="00066453" w:rsidRDefault="0011105C" w:rsidP="00CC7D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05C" w:rsidRPr="00066453" w:rsidTr="00CC7D91">
        <w:tc>
          <w:tcPr>
            <w:tcW w:w="594" w:type="dxa"/>
          </w:tcPr>
          <w:p w:rsidR="0011105C" w:rsidRPr="00066453" w:rsidRDefault="0011105C" w:rsidP="00CC7D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4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09" w:type="dxa"/>
          </w:tcPr>
          <w:p w:rsidR="0011105C" w:rsidRPr="00066453" w:rsidRDefault="0011105C" w:rsidP="00CC7D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453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5068" w:type="dxa"/>
          </w:tcPr>
          <w:p w:rsidR="0011105C" w:rsidRPr="00066453" w:rsidRDefault="0011105C" w:rsidP="00CC7D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05C" w:rsidRPr="00066453" w:rsidTr="00CC7D91">
        <w:tc>
          <w:tcPr>
            <w:tcW w:w="594" w:type="dxa"/>
          </w:tcPr>
          <w:p w:rsidR="0011105C" w:rsidRPr="00066453" w:rsidRDefault="0011105C" w:rsidP="00CC7D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4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09" w:type="dxa"/>
          </w:tcPr>
          <w:p w:rsidR="0011105C" w:rsidRPr="00066453" w:rsidRDefault="0011105C" w:rsidP="00CC7D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453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5068" w:type="dxa"/>
          </w:tcPr>
          <w:p w:rsidR="0011105C" w:rsidRPr="00066453" w:rsidRDefault="0011105C" w:rsidP="00CC7D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05C" w:rsidRPr="00066453" w:rsidTr="00CC7D91">
        <w:tc>
          <w:tcPr>
            <w:tcW w:w="594" w:type="dxa"/>
          </w:tcPr>
          <w:p w:rsidR="0011105C" w:rsidRPr="00066453" w:rsidRDefault="0011105C" w:rsidP="00CC7D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4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09" w:type="dxa"/>
          </w:tcPr>
          <w:p w:rsidR="0011105C" w:rsidRPr="00066453" w:rsidRDefault="0011105C" w:rsidP="00CC7D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453">
              <w:rPr>
                <w:rFonts w:ascii="Times New Roman" w:hAnsi="Times New Roman" w:cs="Times New Roman"/>
                <w:sz w:val="28"/>
                <w:szCs w:val="28"/>
              </w:rPr>
              <w:t>Место работы (полное название организации)</w:t>
            </w:r>
          </w:p>
        </w:tc>
        <w:tc>
          <w:tcPr>
            <w:tcW w:w="5068" w:type="dxa"/>
          </w:tcPr>
          <w:p w:rsidR="0011105C" w:rsidRPr="00066453" w:rsidRDefault="0011105C" w:rsidP="00CC7D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05C" w:rsidRPr="00066453" w:rsidTr="00CC7D91">
        <w:tc>
          <w:tcPr>
            <w:tcW w:w="594" w:type="dxa"/>
          </w:tcPr>
          <w:p w:rsidR="0011105C" w:rsidRPr="00066453" w:rsidRDefault="0011105C" w:rsidP="00CC7D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09" w:type="dxa"/>
          </w:tcPr>
          <w:p w:rsidR="0011105C" w:rsidRPr="00066453" w:rsidRDefault="0011105C" w:rsidP="00CC7D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45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068" w:type="dxa"/>
          </w:tcPr>
          <w:p w:rsidR="0011105C" w:rsidRPr="00066453" w:rsidRDefault="0011105C" w:rsidP="00CC7D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05C" w:rsidRPr="00066453" w:rsidTr="00CC7D91">
        <w:tc>
          <w:tcPr>
            <w:tcW w:w="594" w:type="dxa"/>
          </w:tcPr>
          <w:p w:rsidR="0011105C" w:rsidRPr="00066453" w:rsidRDefault="0011105C" w:rsidP="00CC7D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09" w:type="dxa"/>
          </w:tcPr>
          <w:p w:rsidR="0011105C" w:rsidRPr="00066453" w:rsidRDefault="0011105C" w:rsidP="00CC7D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453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068" w:type="dxa"/>
          </w:tcPr>
          <w:p w:rsidR="0011105C" w:rsidRPr="00066453" w:rsidRDefault="0011105C" w:rsidP="00CC7D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05C" w:rsidRPr="00066453" w:rsidTr="00CC7D91">
        <w:tc>
          <w:tcPr>
            <w:tcW w:w="594" w:type="dxa"/>
          </w:tcPr>
          <w:p w:rsidR="0011105C" w:rsidRDefault="0011105C" w:rsidP="00CC7D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09" w:type="dxa"/>
          </w:tcPr>
          <w:p w:rsidR="0011105C" w:rsidRPr="00066453" w:rsidRDefault="0011105C" w:rsidP="00CC7D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(активное, пассивное)</w:t>
            </w:r>
          </w:p>
        </w:tc>
        <w:tc>
          <w:tcPr>
            <w:tcW w:w="5068" w:type="dxa"/>
          </w:tcPr>
          <w:p w:rsidR="0011105C" w:rsidRPr="00066453" w:rsidRDefault="0011105C" w:rsidP="00CC7D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05C" w:rsidRPr="00066453" w:rsidTr="00CC7D91">
        <w:tc>
          <w:tcPr>
            <w:tcW w:w="594" w:type="dxa"/>
          </w:tcPr>
          <w:p w:rsidR="0011105C" w:rsidRDefault="0011105C" w:rsidP="00CC7D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09" w:type="dxa"/>
          </w:tcPr>
          <w:p w:rsidR="0011105C" w:rsidRDefault="0011105C" w:rsidP="00CC7D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выступления (при активном участии)</w:t>
            </w:r>
          </w:p>
        </w:tc>
        <w:tc>
          <w:tcPr>
            <w:tcW w:w="5068" w:type="dxa"/>
          </w:tcPr>
          <w:p w:rsidR="0011105C" w:rsidRPr="00066453" w:rsidRDefault="0011105C" w:rsidP="00CC7D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1CE" w:rsidRPr="00ED11F1" w:rsidRDefault="005A31CE" w:rsidP="00ED1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31CE" w:rsidRPr="00ED11F1" w:rsidRDefault="005A31CE" w:rsidP="00ED1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11F1">
        <w:rPr>
          <w:rFonts w:ascii="Times New Roman" w:hAnsi="Times New Roman" w:cs="Times New Roman"/>
          <w:sz w:val="28"/>
          <w:szCs w:val="28"/>
        </w:rPr>
        <w:t>*Заявку необходимо отправить на электрон</w:t>
      </w:r>
      <w:r w:rsidR="00420583">
        <w:rPr>
          <w:rFonts w:ascii="Times New Roman" w:hAnsi="Times New Roman" w:cs="Times New Roman"/>
          <w:sz w:val="28"/>
          <w:szCs w:val="28"/>
        </w:rPr>
        <w:t xml:space="preserve">ную почту </w:t>
      </w:r>
      <w:r w:rsidR="00145C4C" w:rsidRPr="00145C4C">
        <w:rPr>
          <w:rFonts w:ascii="Times New Roman" w:hAnsi="Times New Roman" w:cs="Times New Roman"/>
          <w:sz w:val="28"/>
          <w:szCs w:val="28"/>
        </w:rPr>
        <w:t>NK-67@yandex.ru</w:t>
      </w:r>
      <w:r w:rsidR="00420583">
        <w:rPr>
          <w:rFonts w:ascii="Times New Roman" w:hAnsi="Times New Roman" w:cs="Times New Roman"/>
          <w:sz w:val="28"/>
          <w:szCs w:val="28"/>
        </w:rPr>
        <w:t xml:space="preserve">  до 15.10</w:t>
      </w:r>
      <w:r w:rsidRPr="00ED11F1">
        <w:rPr>
          <w:rFonts w:ascii="Times New Roman" w:hAnsi="Times New Roman" w:cs="Times New Roman"/>
          <w:sz w:val="28"/>
          <w:szCs w:val="28"/>
        </w:rPr>
        <w:t xml:space="preserve">.2017 в формате </w:t>
      </w:r>
      <w:proofErr w:type="spellStart"/>
      <w:r w:rsidRPr="00ED11F1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ED11F1">
        <w:rPr>
          <w:rFonts w:ascii="Times New Roman" w:hAnsi="Times New Roman" w:cs="Times New Roman"/>
          <w:sz w:val="28"/>
          <w:szCs w:val="28"/>
        </w:rPr>
        <w:t xml:space="preserve">. Тему письма обозначьте «НПК </w:t>
      </w:r>
      <w:r w:rsidR="00420583">
        <w:rPr>
          <w:rFonts w:ascii="Times New Roman" w:hAnsi="Times New Roman" w:cs="Times New Roman"/>
          <w:sz w:val="28"/>
          <w:szCs w:val="28"/>
        </w:rPr>
        <w:t>ноябрь</w:t>
      </w:r>
      <w:r w:rsidRPr="00ED11F1">
        <w:rPr>
          <w:rFonts w:ascii="Times New Roman" w:hAnsi="Times New Roman" w:cs="Times New Roman"/>
          <w:sz w:val="28"/>
          <w:szCs w:val="28"/>
        </w:rPr>
        <w:t xml:space="preserve"> 2017». В названии файла укажите район (регион) и наименование образовательной организации, например </w:t>
      </w:r>
      <w:r w:rsidR="0086722C">
        <w:rPr>
          <w:rFonts w:ascii="Times New Roman" w:hAnsi="Times New Roman" w:cs="Times New Roman"/>
          <w:sz w:val="28"/>
          <w:szCs w:val="28"/>
        </w:rPr>
        <w:t>Смоленский</w:t>
      </w:r>
      <w:r w:rsidR="00420583">
        <w:rPr>
          <w:rFonts w:ascii="Times New Roman" w:hAnsi="Times New Roman" w:cs="Times New Roman"/>
          <w:sz w:val="28"/>
          <w:szCs w:val="28"/>
        </w:rPr>
        <w:t xml:space="preserve"> </w:t>
      </w:r>
      <w:r w:rsidRPr="00ED11F1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86722C">
        <w:rPr>
          <w:rFonts w:ascii="Times New Roman" w:hAnsi="Times New Roman" w:cs="Times New Roman"/>
          <w:sz w:val="28"/>
          <w:szCs w:val="28"/>
        </w:rPr>
        <w:t>Касплянская</w:t>
      </w:r>
      <w:r w:rsidRPr="00ED11F1">
        <w:rPr>
          <w:rFonts w:ascii="Times New Roman" w:hAnsi="Times New Roman" w:cs="Times New Roman"/>
          <w:sz w:val="28"/>
          <w:szCs w:val="28"/>
        </w:rPr>
        <w:t>_СШ</w:t>
      </w:r>
      <w:proofErr w:type="spellEnd"/>
    </w:p>
    <w:p w:rsidR="00ED2193" w:rsidRDefault="00ED2193" w:rsidP="00ED1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00D1" w:rsidRDefault="00B200D1" w:rsidP="00ED1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1744" w:rsidRDefault="00A21744" w:rsidP="00B200D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21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98C"/>
    <w:multiLevelType w:val="multilevel"/>
    <w:tmpl w:val="DA489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493E57"/>
    <w:multiLevelType w:val="multilevel"/>
    <w:tmpl w:val="88B2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99618C"/>
    <w:multiLevelType w:val="multilevel"/>
    <w:tmpl w:val="F592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7C56DE"/>
    <w:multiLevelType w:val="multilevel"/>
    <w:tmpl w:val="B14C4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E3"/>
    <w:rsid w:val="000D1A33"/>
    <w:rsid w:val="000E675E"/>
    <w:rsid w:val="000F6E39"/>
    <w:rsid w:val="0011105C"/>
    <w:rsid w:val="00145C4C"/>
    <w:rsid w:val="001652D3"/>
    <w:rsid w:val="00172A73"/>
    <w:rsid w:val="001A38FF"/>
    <w:rsid w:val="001C66DC"/>
    <w:rsid w:val="00302E20"/>
    <w:rsid w:val="00304AF6"/>
    <w:rsid w:val="0038268F"/>
    <w:rsid w:val="003E53FF"/>
    <w:rsid w:val="00420583"/>
    <w:rsid w:val="004B3447"/>
    <w:rsid w:val="004D676D"/>
    <w:rsid w:val="00567332"/>
    <w:rsid w:val="005A31CE"/>
    <w:rsid w:val="00602ABC"/>
    <w:rsid w:val="00690384"/>
    <w:rsid w:val="00753EE1"/>
    <w:rsid w:val="0086722C"/>
    <w:rsid w:val="008A1F36"/>
    <w:rsid w:val="009205A2"/>
    <w:rsid w:val="009617EF"/>
    <w:rsid w:val="0099195D"/>
    <w:rsid w:val="00A15FC8"/>
    <w:rsid w:val="00A21744"/>
    <w:rsid w:val="00AC0C3E"/>
    <w:rsid w:val="00B04714"/>
    <w:rsid w:val="00B1563C"/>
    <w:rsid w:val="00B200D1"/>
    <w:rsid w:val="00B264ED"/>
    <w:rsid w:val="00B9659E"/>
    <w:rsid w:val="00C70527"/>
    <w:rsid w:val="00C83188"/>
    <w:rsid w:val="00C8464B"/>
    <w:rsid w:val="00CD75F7"/>
    <w:rsid w:val="00DC5205"/>
    <w:rsid w:val="00E34B31"/>
    <w:rsid w:val="00E409F7"/>
    <w:rsid w:val="00ED11F1"/>
    <w:rsid w:val="00ED2193"/>
    <w:rsid w:val="00ED78E3"/>
    <w:rsid w:val="00F7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ED11F1"/>
  </w:style>
  <w:style w:type="table" w:styleId="a3">
    <w:name w:val="Table Grid"/>
    <w:basedOn w:val="a1"/>
    <w:uiPriority w:val="59"/>
    <w:rsid w:val="00420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05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ED11F1"/>
  </w:style>
  <w:style w:type="table" w:styleId="a3">
    <w:name w:val="Table Grid"/>
    <w:basedOn w:val="a1"/>
    <w:uiPriority w:val="59"/>
    <w:rsid w:val="00420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05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8102">
              <w:marLeft w:val="0"/>
              <w:marRight w:val="0"/>
              <w:marTop w:val="0"/>
              <w:marBottom w:val="25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5062">
                          <w:marLeft w:val="0"/>
                          <w:marRight w:val="0"/>
                          <w:marTop w:val="0"/>
                          <w:marBottom w:val="19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7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17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92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40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Алёнка</cp:lastModifiedBy>
  <cp:revision>2</cp:revision>
  <cp:lastPrinted>2017-09-26T06:49:00Z</cp:lastPrinted>
  <dcterms:created xsi:type="dcterms:W3CDTF">2017-09-27T07:45:00Z</dcterms:created>
  <dcterms:modified xsi:type="dcterms:W3CDTF">2017-09-27T07:45:00Z</dcterms:modified>
</cp:coreProperties>
</file>